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F9C7" w14:textId="11EE3E03" w:rsidR="00EB181F" w:rsidRPr="00EB181F" w:rsidRDefault="00EB181F" w:rsidP="00EB181F">
      <w:pPr>
        <w:jc w:val="center"/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GÖRÜŞME ÖNCESİ BİLGİLENDİRME VE ONAY FORMU</w:t>
      </w:r>
    </w:p>
    <w:p w14:paraId="01844264" w14:textId="77777777" w:rsidR="00EB181F" w:rsidRDefault="00EB181F" w:rsidP="00EB181F">
      <w:pPr>
        <w:rPr>
          <w:rFonts w:ascii="Times New Roman" w:hAnsi="Times New Roman" w:cs="Times New Roman"/>
          <w:b/>
          <w:bCs/>
        </w:rPr>
      </w:pPr>
    </w:p>
    <w:p w14:paraId="7B261AD6" w14:textId="40EA8F32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Hizmet Sağlayıcı:</w:t>
      </w:r>
      <w:r w:rsidRPr="00EB181F">
        <w:rPr>
          <w:rFonts w:ascii="Times New Roman" w:hAnsi="Times New Roman" w:cs="Times New Roman"/>
        </w:rPr>
        <w:t> Deniz Bayraktar</w:t>
      </w:r>
      <w:r w:rsidRPr="00EB181F">
        <w:rPr>
          <w:rFonts w:ascii="Times New Roman" w:hAnsi="Times New Roman" w:cs="Times New Roman"/>
        </w:rPr>
        <w:br/>
      </w:r>
      <w:r w:rsidRPr="00EB181F">
        <w:rPr>
          <w:rFonts w:ascii="Times New Roman" w:hAnsi="Times New Roman" w:cs="Times New Roman"/>
          <w:b/>
          <w:bCs/>
        </w:rPr>
        <w:t>Katılımcı: ………………</w:t>
      </w:r>
    </w:p>
    <w:p w14:paraId="7FE071E2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607DEBE7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1. Hizmetin Niteliği</w:t>
      </w:r>
    </w:p>
    <w:p w14:paraId="294E0108" w14:textId="77777777" w:rsidR="00F37F23" w:rsidRDefault="00EB181F" w:rsidP="00F37F23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 xml:space="preserve">Tarafıma sunulacak hizmetin; </w:t>
      </w:r>
    </w:p>
    <w:p w14:paraId="3A6AAFA3" w14:textId="66FD951A" w:rsidR="00EB181F" w:rsidRPr="00F37F23" w:rsidRDefault="00EB181F" w:rsidP="00F37F23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F37F23">
        <w:rPr>
          <w:rFonts w:ascii="Times New Roman" w:hAnsi="Times New Roman" w:cs="Times New Roman"/>
        </w:rPr>
        <w:t>Tıbbi</w:t>
      </w:r>
    </w:p>
    <w:p w14:paraId="29E0D689" w14:textId="77777777" w:rsidR="00EB181F" w:rsidRPr="00EB181F" w:rsidRDefault="00EB181F" w:rsidP="00EB18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Psikolojik terapi</w:t>
      </w:r>
    </w:p>
    <w:p w14:paraId="319302D6" w14:textId="77777777" w:rsidR="00EB181F" w:rsidRPr="00EB181F" w:rsidRDefault="00EB181F" w:rsidP="00EB18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Hukuki</w:t>
      </w:r>
    </w:p>
    <w:p w14:paraId="6FE0A701" w14:textId="77777777" w:rsidR="00EB181F" w:rsidRPr="00EB181F" w:rsidRDefault="00EB181F" w:rsidP="00EB18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Finansal danışmanlık</w:t>
      </w:r>
    </w:p>
    <w:p w14:paraId="1873B459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kapsamında olmadığı konusunda bilgilendirildim.</w:t>
      </w:r>
    </w:p>
    <w:p w14:paraId="29DA6BDC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3B68B33C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2. Sorumluluk ve Karar Mekanizması</w:t>
      </w:r>
    </w:p>
    <w:p w14:paraId="3AB0D63F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Seans sırasında paylaşılan bilgi ve yorumların:</w:t>
      </w:r>
    </w:p>
    <w:p w14:paraId="2D17F35F" w14:textId="77777777" w:rsidR="00EB181F" w:rsidRPr="00EB181F" w:rsidRDefault="00EB181F" w:rsidP="00EB18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Kesinlik içermediğini</w:t>
      </w:r>
    </w:p>
    <w:p w14:paraId="0AE05E1B" w14:textId="77777777" w:rsidR="00EB181F" w:rsidRPr="00EB181F" w:rsidRDefault="00EB181F" w:rsidP="00EB18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Geleceğe yönelik garanti taşımadığını</w:t>
      </w:r>
    </w:p>
    <w:p w14:paraId="5C86D613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kabul ediyorum.</w:t>
      </w:r>
    </w:p>
    <w:p w14:paraId="1FA68063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519824DD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3. Sonuç Garantisi</w:t>
      </w:r>
    </w:p>
    <w:p w14:paraId="54CB1663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Hizmet sağlayıcının herhangi bir sonuç, fayda veya başarı garantisi vermediğini kabul ediyorum.</w:t>
      </w:r>
    </w:p>
    <w:p w14:paraId="0E26C795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00C35D06" w14:textId="52742AD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4. Görüşme ve İptal Koşulları</w:t>
      </w:r>
    </w:p>
    <w:p w14:paraId="61D46401" w14:textId="77777777" w:rsidR="00EB181F" w:rsidRPr="00EB181F" w:rsidRDefault="00EB181F" w:rsidP="00EB18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Randevumu en az 24 saat önceden iptal etmem gerektiğini biliyorum.</w:t>
      </w:r>
    </w:p>
    <w:p w14:paraId="2C0D5661" w14:textId="77777777" w:rsidR="00EB181F" w:rsidRPr="00EB181F" w:rsidRDefault="00EB181F" w:rsidP="00EB18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Süresinde yapılmayan iptallerde ücret iadesi yapılmayacağını kabul ediyorum.</w:t>
      </w:r>
    </w:p>
    <w:p w14:paraId="16B78847" w14:textId="77777777" w:rsidR="00EB181F" w:rsidRPr="00EB181F" w:rsidRDefault="00EB181F" w:rsidP="00EB18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Seansa katılmamam durumunda ücret iadesi talep etmeyeceğimi kabul ederim.</w:t>
      </w:r>
    </w:p>
    <w:p w14:paraId="19F3D8BF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3ACEDFC5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5. Gizlilik</w:t>
      </w:r>
    </w:p>
    <w:p w14:paraId="2D6B4DE0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Seans sırasında paylaşılan bilgilerin gizli tutulacağını biliyorum.</w:t>
      </w:r>
    </w:p>
    <w:p w14:paraId="1346D2ED" w14:textId="42FF4091" w:rsidR="00EB181F" w:rsidRPr="00EB181F" w:rsidRDefault="00943A80" w:rsidP="00EB1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EB181F" w:rsidRPr="00EB181F">
        <w:rPr>
          <w:rFonts w:ascii="Times New Roman" w:hAnsi="Times New Roman" w:cs="Times New Roman"/>
          <w:b/>
          <w:bCs/>
        </w:rPr>
        <w:t>. (Varsa) Görüşme Kaydı Onayı</w:t>
      </w:r>
    </w:p>
    <w:p w14:paraId="1F167A15" w14:textId="7F675DD4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[ ] Görüşmenin kayıt altına alınmasına izin veriyorum.</w:t>
      </w:r>
      <w:r w:rsidRPr="00EB181F">
        <w:rPr>
          <w:rFonts w:ascii="Times New Roman" w:hAnsi="Times New Roman" w:cs="Times New Roman"/>
        </w:rPr>
        <w:br/>
        <w:t>[ ] Görüşmenin kayıt altına alınmasına izin vermiyorum.</w:t>
      </w:r>
    </w:p>
    <w:p w14:paraId="3C564302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54557339" w14:textId="66659135" w:rsidR="00EB181F" w:rsidRPr="00EB181F" w:rsidRDefault="00943A80" w:rsidP="00EB1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7</w:t>
      </w:r>
      <w:r w:rsidR="00EB181F" w:rsidRPr="00EB181F">
        <w:rPr>
          <w:rFonts w:ascii="Times New Roman" w:hAnsi="Times New Roman" w:cs="Times New Roman"/>
          <w:b/>
          <w:bCs/>
        </w:rPr>
        <w:t>. Beyan ve Onay</w:t>
      </w:r>
    </w:p>
    <w:p w14:paraId="6D324731" w14:textId="2F92F35C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</w:rPr>
        <w:t>Bu formu okuyup anladığımı, kabul ettiğimi beyan ederim.</w:t>
      </w:r>
    </w:p>
    <w:p w14:paraId="3CE21BCF" w14:textId="77777777" w:rsidR="00EB181F" w:rsidRPr="00EB181F" w:rsidRDefault="00EB181F" w:rsidP="00EB181F">
      <w:pPr>
        <w:rPr>
          <w:rFonts w:ascii="Times New Roman" w:hAnsi="Times New Roman" w:cs="Times New Roman"/>
        </w:rPr>
      </w:pPr>
    </w:p>
    <w:p w14:paraId="4951BB86" w14:textId="77777777" w:rsidR="00EB181F" w:rsidRPr="00EB181F" w:rsidRDefault="00EB181F" w:rsidP="00EB181F">
      <w:pPr>
        <w:rPr>
          <w:rFonts w:ascii="Times New Roman" w:hAnsi="Times New Roman" w:cs="Times New Roman"/>
        </w:rPr>
      </w:pPr>
      <w:r w:rsidRPr="00EB181F">
        <w:rPr>
          <w:rFonts w:ascii="Times New Roman" w:hAnsi="Times New Roman" w:cs="Times New Roman"/>
          <w:b/>
          <w:bCs/>
        </w:rPr>
        <w:t>Ad Soyad:</w:t>
      </w:r>
      <w:r w:rsidRPr="00EB181F">
        <w:rPr>
          <w:rFonts w:ascii="Times New Roman" w:hAnsi="Times New Roman" w:cs="Times New Roman"/>
        </w:rPr>
        <w:br/>
      </w:r>
      <w:r w:rsidRPr="00EB181F">
        <w:rPr>
          <w:rFonts w:ascii="Times New Roman" w:hAnsi="Times New Roman" w:cs="Times New Roman"/>
          <w:b/>
          <w:bCs/>
        </w:rPr>
        <w:t>Tarih:</w:t>
      </w:r>
      <w:r w:rsidRPr="00EB181F">
        <w:rPr>
          <w:rFonts w:ascii="Times New Roman" w:hAnsi="Times New Roman" w:cs="Times New Roman"/>
        </w:rPr>
        <w:br/>
      </w:r>
      <w:r w:rsidRPr="00EB181F">
        <w:rPr>
          <w:rFonts w:ascii="Times New Roman" w:hAnsi="Times New Roman" w:cs="Times New Roman"/>
          <w:b/>
          <w:bCs/>
        </w:rPr>
        <w:t>İmza / Onay:</w:t>
      </w:r>
    </w:p>
    <w:p w14:paraId="4D078346" w14:textId="77777777" w:rsidR="00722CD2" w:rsidRDefault="00722CD2"/>
    <w:sectPr w:rsidR="00722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B4BD3"/>
    <w:multiLevelType w:val="multilevel"/>
    <w:tmpl w:val="336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C1F2F"/>
    <w:multiLevelType w:val="multilevel"/>
    <w:tmpl w:val="10E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67E77"/>
    <w:multiLevelType w:val="hybridMultilevel"/>
    <w:tmpl w:val="E0AE02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87BDF"/>
    <w:multiLevelType w:val="multilevel"/>
    <w:tmpl w:val="C79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73915">
    <w:abstractNumId w:val="0"/>
  </w:num>
  <w:num w:numId="2" w16cid:durableId="84881777">
    <w:abstractNumId w:val="1"/>
  </w:num>
  <w:num w:numId="3" w16cid:durableId="806317180">
    <w:abstractNumId w:val="3"/>
  </w:num>
  <w:num w:numId="4" w16cid:durableId="1019937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9E"/>
    <w:rsid w:val="001C185A"/>
    <w:rsid w:val="001E2517"/>
    <w:rsid w:val="0043309E"/>
    <w:rsid w:val="004A6F6C"/>
    <w:rsid w:val="00722CD2"/>
    <w:rsid w:val="007524B3"/>
    <w:rsid w:val="00943A80"/>
    <w:rsid w:val="00B85B65"/>
    <w:rsid w:val="00C653A8"/>
    <w:rsid w:val="00C65C71"/>
    <w:rsid w:val="00EB181F"/>
    <w:rsid w:val="00F3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5E154"/>
  <w15:chartTrackingRefBased/>
  <w15:docId w15:val="{0E3D9B54-5B08-420C-B6D1-CC49EA90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309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309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309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309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309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309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309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309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309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309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ZjViMDg4Ni00MWQ5LTQ2YjgtYjUwZi1mYzhkODliNDVhMzQiIG9yaWdpbj0idXNlclNlbGVjdGVkIj48ZWxlbWVudCB1aWQ9IjkxNzE1NmI1LTk5YzQtNDQzYy04ZjE0LTljZjg1YWQwODZkZiIgdmFsdWU9IiIgeG1sbnM9Imh0dHA6Ly93d3cuYm9sZG9uamFtZXMuY29tLzIwMDgvMDEvc2llL2ludGVybmFsL2xhYmVsIiAvPjwvc2lzbD48VXNlck5hbWU+VEdTXGVjMDY1MzgyPC9Vc2VyTmFtZT48RGF0ZVRpbWU+MjcuMDcuMjAyNiAxNzowODoxNTwvRGF0ZVRpbWU+PExhYmVsU3RyaW5nPkdlbmVsPC9MYWJlbFN0cmluZz48L2l0ZW0+PC9sYWJlbEhpc3Rvcnk+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5f5b0886-41d9-46b8-b50f-fc8d89b45a34" origin="userSelected">
  <element uid="917156b5-99c4-443c-8f14-9cf85ad086df" value=""/>
</sisl>
</file>

<file path=customXml/itemProps1.xml><?xml version="1.0" encoding="utf-8"?>
<ds:datastoreItem xmlns:ds="http://schemas.openxmlformats.org/officeDocument/2006/customXml" ds:itemID="{A64B6761-79F6-495F-808A-0A5CD78A1CB3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D138D02D-9550-46B3-A788-914AEA032DE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962</Characters>
  <Application>Microsoft Office Word</Application>
  <DocSecurity>0</DocSecurity>
  <Lines>40</Lines>
  <Paragraphs>29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Çelik</dc:creator>
  <cp:keywords/>
  <dc:description/>
  <cp:lastModifiedBy>ELİFNAZ ÇELİK (Hukuk İşleri Uzmanı)</cp:lastModifiedBy>
  <cp:revision>3</cp:revision>
  <dcterms:created xsi:type="dcterms:W3CDTF">2026-07-27T17:08:00Z</dcterms:created>
  <dcterms:modified xsi:type="dcterms:W3CDTF">2026-07-27T17:29:00Z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e187bb42-3135-4783-ad9a-70e35af087a6</vt:lpwstr>
  </property>
  <property fmtid="{D5CDD505-2E9C-101B-9397-08002B2CF9AE}" pid="3" name="bjClsUserRVM">
    <vt:lpwstr>[]</vt:lpwstr>
  </property>
  <property fmtid="{D5CDD505-2E9C-101B-9397-08002B2CF9AE}" pid="4" name="bjSaver">
    <vt:lpwstr>4naVg2sxwC2YID4qZPb4ADx4TxEbUorx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policy="5f5b0886-41d9-46b8-b50f-fc8d89b45a34" origin="userSelected" xmlns="http://www.boldonj</vt:lpwstr>
  </property>
  <property fmtid="{D5CDD505-2E9C-101B-9397-08002B2CF9AE}" pid="6" name="bjDocumentLabelXML-0">
    <vt:lpwstr>ames.com/2008/01/sie/internal/label"&gt;&lt;element uid="917156b5-99c4-443c-8f14-9cf85ad086df" value="" /&gt;&lt;/sisl&gt;</vt:lpwstr>
  </property>
  <property fmtid="{D5CDD505-2E9C-101B-9397-08002B2CF9AE}" pid="7" name="bjDocumentSecurityLabel">
    <vt:lpwstr>Genel</vt:lpwstr>
  </property>
  <property fmtid="{D5CDD505-2E9C-101B-9397-08002B2CF9AE}" pid="8" name="bjLabelHistoryID">
    <vt:lpwstr>{A64B6761-79F6-495F-808A-0A5CD78A1CB3}</vt:lpwstr>
  </property>
</Properties>
</file>