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619" w:rsidRDefault="002140AF">
      <w:r>
        <w:t xml:space="preserve">Plany na </w:t>
      </w:r>
      <w:r w:rsidR="002617CB">
        <w:t>nast</w:t>
      </w:r>
      <w:bookmarkStart w:id="0" w:name="_GoBack"/>
      <w:bookmarkEnd w:id="0"/>
      <w:r w:rsidR="002617CB">
        <w:t>ępny sprint:</w:t>
      </w:r>
    </w:p>
    <w:p w:rsidR="002140AF" w:rsidRDefault="002140AF">
      <w:r>
        <w:t>W kolejnym sprincie planowaliśmy złączenie wszystkiego w całość: postawienie działającego serwera dostępnego z zewnątrz, a nie tylko z komputera Hosta, utworzenie podstron strony głównej oraz włączenie obsługi bazy danych w stronę internetową. W międzyczasie mieliśmy także udoskonalać bazę danych i poprawiać kod HTML.</w:t>
      </w:r>
    </w:p>
    <w:p w:rsidR="00B457E2" w:rsidRDefault="002140AF">
      <w:r>
        <w:t xml:space="preserve">Planami na kolejne sprinty były: </w:t>
      </w:r>
    </w:p>
    <w:p w:rsidR="00B457E2" w:rsidRDefault="00B457E2" w:rsidP="00B457E2">
      <w:pPr>
        <w:pStyle w:val="Akapitzlist"/>
        <w:numPr>
          <w:ilvl w:val="0"/>
          <w:numId w:val="1"/>
        </w:numPr>
      </w:pPr>
      <w:r>
        <w:t xml:space="preserve">Grafika strony: </w:t>
      </w:r>
    </w:p>
    <w:p w:rsidR="00B457E2" w:rsidRDefault="00C83B08" w:rsidP="00B457E2">
      <w:pPr>
        <w:pStyle w:val="Akapitzlist"/>
      </w:pPr>
      <w:r>
        <w:t>W</w:t>
      </w:r>
      <w:r w:rsidR="00B457E2">
        <w:t xml:space="preserve"> początkowych sprintach skupiliśmy się na podstawowych funkcjonalnościach, zostawiając grafikę na później. Jednak jest ona bardzo ważną częścią strony, estetyka przyciąga użytkow</w:t>
      </w:r>
      <w:r>
        <w:t>ników, chaos i brzydota odpycha. Dlatego w ostatnich sprintach prowadzilibyśmy intensywną pracę nad grafiką: ujednolicenie strony i zebranie wszystkiego tak, żeby przyciągała użytkowników i wyróżniała się spośród innych podobnych jej stron.</w:t>
      </w:r>
    </w:p>
    <w:p w:rsidR="00B457E2" w:rsidRDefault="00B457E2" w:rsidP="00B457E2">
      <w:pPr>
        <w:pStyle w:val="Akapitzlist"/>
        <w:numPr>
          <w:ilvl w:val="0"/>
          <w:numId w:val="1"/>
        </w:numPr>
      </w:pPr>
      <w:r>
        <w:t xml:space="preserve">Ostateczna wersja </w:t>
      </w:r>
      <w:r w:rsidR="002140AF">
        <w:t>bazy danych</w:t>
      </w:r>
      <w:r>
        <w:t>:</w:t>
      </w:r>
    </w:p>
    <w:p w:rsidR="00B457E2" w:rsidRDefault="00B457E2" w:rsidP="00B457E2">
      <w:pPr>
        <w:pStyle w:val="Akapitzlist"/>
      </w:pPr>
      <w:r>
        <w:t>Miała ona zawierać</w:t>
      </w:r>
      <w:r w:rsidR="007A6B19">
        <w:t xml:space="preserve"> takie informacje, jak</w:t>
      </w:r>
      <w:r>
        <w:t xml:space="preserve">: </w:t>
      </w:r>
      <w:r w:rsidR="007A6B19">
        <w:t xml:space="preserve">autor przepisu, </w:t>
      </w:r>
      <w:r w:rsidR="00791E1F">
        <w:t>n</w:t>
      </w:r>
      <w:r w:rsidR="002140AF">
        <w:t>azwa potrawy, składniki (dobierane z listy dostępnych, ewentualnie</w:t>
      </w:r>
      <w:r w:rsidR="007A6B19">
        <w:t xml:space="preserve"> umożliwilibyśmy</w:t>
      </w:r>
      <w:r w:rsidR="002140AF">
        <w:t xml:space="preserve"> też dodawanie do listy nowych składników</w:t>
      </w:r>
      <w:r w:rsidR="00791E1F">
        <w:t>, w tabeli ze składnikami miały się znaleźć także miejsca gdzie można je kupić, ich dostępność i orientacyjna cena</w:t>
      </w:r>
      <w:r w:rsidR="002140AF">
        <w:t>), opis przygotowania, czas przygotowania, trudność, kaloryczność potrawy, skategoryzowanie potraw</w:t>
      </w:r>
      <w:r>
        <w:t>y (np. potrawy wegetariańskie, mięsne, sałatki, zupy itd.),</w:t>
      </w:r>
    </w:p>
    <w:p w:rsidR="00B457E2" w:rsidRDefault="00B457E2" w:rsidP="00B457E2">
      <w:pPr>
        <w:pStyle w:val="Akapitzlist"/>
        <w:numPr>
          <w:ilvl w:val="0"/>
          <w:numId w:val="2"/>
        </w:numPr>
      </w:pPr>
      <w:r>
        <w:t>W</w:t>
      </w:r>
      <w:r w:rsidR="002140AF">
        <w:t>prowadzenie systemu rejes</w:t>
      </w:r>
      <w:r>
        <w:t>tracji i logowania użytkowników:</w:t>
      </w:r>
    </w:p>
    <w:p w:rsidR="00B457E2" w:rsidRDefault="00072E92" w:rsidP="00B457E2">
      <w:pPr>
        <w:pStyle w:val="Akapitzlist"/>
        <w:ind w:left="764"/>
      </w:pPr>
      <w:r>
        <w:t>Użytkownicy mieliby możliwość dodawania swoich przepisów do bazy danych, zapisywania ulubionych przepisów, wyświetlania propozycji przepisów podobnych do</w:t>
      </w:r>
      <w:r w:rsidR="00B457E2">
        <w:t xml:space="preserve"> przepisów</w:t>
      </w:r>
      <w:r>
        <w:t xml:space="preserve"> zapisanych przez nich, oceny przepisów,</w:t>
      </w:r>
      <w:r w:rsidR="00B457E2">
        <w:t xml:space="preserve"> komentowania. Użytkownik miałby także możliwość wprowadzenia danych o sobie, mógłby wstawić awatar, posiadałby rangę i uprawnienia,</w:t>
      </w:r>
    </w:p>
    <w:p w:rsidR="00B457E2" w:rsidRDefault="00B457E2" w:rsidP="00B457E2">
      <w:pPr>
        <w:pStyle w:val="Akapitzlist"/>
        <w:numPr>
          <w:ilvl w:val="0"/>
          <w:numId w:val="1"/>
        </w:numPr>
      </w:pPr>
      <w:r>
        <w:t>Do strony planowaliśmy także dodać forum, gdzie można by prowadzić bardziej rozbudowane dyskusje niż same komentarze pod przepisem,</w:t>
      </w:r>
    </w:p>
    <w:p w:rsidR="002140AF" w:rsidRDefault="00791E1F" w:rsidP="00B457E2">
      <w:pPr>
        <w:pStyle w:val="Akapitzlist"/>
        <w:numPr>
          <w:ilvl w:val="0"/>
          <w:numId w:val="2"/>
        </w:numPr>
      </w:pPr>
      <w:r>
        <w:t>Myśleliśmy także o wprowadzenie rozbudowanego systemu wyszukiwania przepisów: po kategoriach, po trudności, kaloryczności, dostępności składników, po cenie jaką należy z</w:t>
      </w:r>
      <w:r w:rsidR="003C775B">
        <w:t xml:space="preserve">apłacić za wszystkie składniki. </w:t>
      </w:r>
    </w:p>
    <w:p w:rsidR="00B457E2" w:rsidRDefault="00B457E2" w:rsidP="00B457E2">
      <w:pPr>
        <w:pStyle w:val="Akapitzlist"/>
        <w:numPr>
          <w:ilvl w:val="0"/>
          <w:numId w:val="2"/>
        </w:numPr>
      </w:pPr>
      <w:r>
        <w:t>Poza tym mieliśmy także napisać wszystkie podstrony potrzebne do pełnej założonej przez nas funkcjonalności strony internetowej.</w:t>
      </w:r>
    </w:p>
    <w:p w:rsidR="00072E92" w:rsidRDefault="00072E92">
      <w:r>
        <w:t xml:space="preserve"> </w:t>
      </w:r>
    </w:p>
    <w:sectPr w:rsidR="00072E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07227"/>
    <w:multiLevelType w:val="hybridMultilevel"/>
    <w:tmpl w:val="30A22A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9E12F0"/>
    <w:multiLevelType w:val="hybridMultilevel"/>
    <w:tmpl w:val="30AA5634"/>
    <w:lvl w:ilvl="0" w:tplc="0415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0AF"/>
    <w:rsid w:val="00072E92"/>
    <w:rsid w:val="002140AF"/>
    <w:rsid w:val="002617CB"/>
    <w:rsid w:val="003C775B"/>
    <w:rsid w:val="00791E1F"/>
    <w:rsid w:val="007A6B19"/>
    <w:rsid w:val="009416BE"/>
    <w:rsid w:val="00B457E2"/>
    <w:rsid w:val="00C83B08"/>
    <w:rsid w:val="00D4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457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45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308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Konrad Lis</dc:creator>
  <cp:lastModifiedBy>Konrad Lis</cp:lastModifiedBy>
  <cp:revision>5</cp:revision>
  <dcterms:created xsi:type="dcterms:W3CDTF">2016-05-23T10:09:00Z</dcterms:created>
  <dcterms:modified xsi:type="dcterms:W3CDTF">2016-05-23T19:08:00Z</dcterms:modified>
</cp:coreProperties>
</file>