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DA" w:rsidRDefault="00347ADA"/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</w:t>
      </w:r>
      <w:r w:rsidR="00234FC7" w:rsidRPr="00665D4F">
        <w:rPr>
          <w:rFonts w:ascii="Arial" w:hAnsi="Arial" w:cs="Arial"/>
        </w:rPr>
        <w:t xml:space="preserve">1 </w:t>
      </w:r>
      <w:r w:rsidRPr="00665D4F">
        <w:rPr>
          <w:rFonts w:ascii="Arial" w:hAnsi="Arial" w:cs="Arial"/>
        </w:rPr>
        <w:t>El sistema permite consultar los productos</w:t>
      </w:r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RF2</w:t>
      </w:r>
      <w:r w:rsidR="00234FC7" w:rsidRPr="00665D4F">
        <w:rPr>
          <w:rFonts w:ascii="Arial" w:hAnsi="Arial" w:cs="Arial"/>
        </w:rPr>
        <w:t xml:space="preserve"> </w:t>
      </w:r>
      <w:r w:rsidRPr="00665D4F">
        <w:rPr>
          <w:rFonts w:ascii="Arial" w:hAnsi="Arial" w:cs="Arial"/>
        </w:rPr>
        <w:t xml:space="preserve">El sistema permite registrar </w:t>
      </w:r>
      <w:r w:rsidR="00234FC7" w:rsidRPr="00665D4F">
        <w:rPr>
          <w:rFonts w:ascii="Arial" w:hAnsi="Arial" w:cs="Arial"/>
        </w:rPr>
        <w:t>los productos</w:t>
      </w:r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RF3</w:t>
      </w:r>
      <w:r w:rsidR="00234FC7" w:rsidRPr="00665D4F">
        <w:rPr>
          <w:rFonts w:ascii="Arial" w:hAnsi="Arial" w:cs="Arial"/>
        </w:rPr>
        <w:t xml:space="preserve"> </w:t>
      </w:r>
      <w:r w:rsidRPr="00665D4F">
        <w:rPr>
          <w:rFonts w:ascii="Arial" w:hAnsi="Arial" w:cs="Arial"/>
        </w:rPr>
        <w:t>El sistema permite e</w:t>
      </w:r>
      <w:r w:rsidR="00234FC7" w:rsidRPr="00665D4F">
        <w:rPr>
          <w:rFonts w:ascii="Arial" w:hAnsi="Arial" w:cs="Arial"/>
        </w:rPr>
        <w:t>mitir la orden de compra</w:t>
      </w:r>
      <w:bookmarkStart w:id="0" w:name="_GoBack"/>
      <w:bookmarkEnd w:id="0"/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RF4 El sistema permite</w:t>
      </w:r>
      <w:r w:rsidR="00234FC7" w:rsidRPr="00665D4F">
        <w:rPr>
          <w:rFonts w:ascii="Arial" w:hAnsi="Arial" w:cs="Arial"/>
        </w:rPr>
        <w:t xml:space="preserve"> </w:t>
      </w:r>
      <w:r w:rsidRPr="00665D4F">
        <w:rPr>
          <w:rFonts w:ascii="Arial" w:hAnsi="Arial" w:cs="Arial"/>
        </w:rPr>
        <w:t>p</w:t>
      </w:r>
      <w:r w:rsidR="00234FC7" w:rsidRPr="00665D4F">
        <w:rPr>
          <w:rFonts w:ascii="Arial" w:hAnsi="Arial" w:cs="Arial"/>
        </w:rPr>
        <w:t>agar por el producto</w:t>
      </w:r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RF5 El sistema permite</w:t>
      </w:r>
      <w:r w:rsidR="00234FC7" w:rsidRPr="00665D4F">
        <w:rPr>
          <w:rFonts w:ascii="Arial" w:hAnsi="Arial" w:cs="Arial"/>
        </w:rPr>
        <w:t xml:space="preserve"> </w:t>
      </w:r>
      <w:r w:rsidRPr="00665D4F">
        <w:rPr>
          <w:rFonts w:ascii="Arial" w:hAnsi="Arial" w:cs="Arial"/>
        </w:rPr>
        <w:t>e</w:t>
      </w:r>
      <w:r w:rsidR="00234FC7" w:rsidRPr="00665D4F">
        <w:rPr>
          <w:rFonts w:ascii="Arial" w:hAnsi="Arial" w:cs="Arial"/>
        </w:rPr>
        <w:t>scoger el modo de pago</w:t>
      </w:r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RF6</w:t>
      </w:r>
      <w:r w:rsidR="00234FC7" w:rsidRPr="00665D4F">
        <w:rPr>
          <w:rFonts w:ascii="Arial" w:hAnsi="Arial" w:cs="Arial"/>
        </w:rPr>
        <w:t xml:space="preserve"> </w:t>
      </w:r>
      <w:r w:rsidRPr="00665D4F">
        <w:rPr>
          <w:rFonts w:ascii="Arial" w:hAnsi="Arial" w:cs="Arial"/>
        </w:rPr>
        <w:t>El sistema permite e</w:t>
      </w:r>
      <w:r w:rsidR="00234FC7" w:rsidRPr="00665D4F">
        <w:rPr>
          <w:rFonts w:ascii="Arial" w:hAnsi="Arial" w:cs="Arial"/>
        </w:rPr>
        <w:t>scoger el modo de comprobante de pago</w:t>
      </w:r>
    </w:p>
    <w:p w:rsidR="00234FC7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RF7 El sistema permite visualizar los productos más vendidos</w:t>
      </w:r>
    </w:p>
    <w:p w:rsidR="00CE5EDB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RF8 El sistema permite visualizar los productos más caros y más baratos</w:t>
      </w:r>
    </w:p>
    <w:p w:rsidR="00CE5EDB" w:rsidRPr="00665D4F" w:rsidRDefault="00CE5EDB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 xml:space="preserve">RF9 El sistema permite </w:t>
      </w:r>
      <w:r w:rsidR="00F94B13" w:rsidRPr="00665D4F">
        <w:rPr>
          <w:rFonts w:ascii="Arial" w:hAnsi="Arial" w:cs="Arial"/>
        </w:rPr>
        <w:t>visualizar la misión y visión de la empresa</w:t>
      </w:r>
    </w:p>
    <w:p w:rsidR="00F94B13" w:rsidRPr="00665D4F" w:rsidRDefault="00F94B13" w:rsidP="00665D4F">
      <w:pPr>
        <w:spacing w:line="360" w:lineRule="auto"/>
        <w:rPr>
          <w:rFonts w:ascii="Arial" w:hAnsi="Arial" w:cs="Arial"/>
        </w:rPr>
      </w:pPr>
      <w:r w:rsidRPr="00665D4F">
        <w:rPr>
          <w:rFonts w:ascii="Arial" w:hAnsi="Arial" w:cs="Arial"/>
        </w:rPr>
        <w:t>RF10 El sistema permite visualizar la información de los proveedores</w:t>
      </w:r>
    </w:p>
    <w:p w:rsidR="00E03D99" w:rsidRPr="00665D4F" w:rsidRDefault="00E03D99" w:rsidP="00665D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RNF El sistema utiliza un </w:t>
      </w:r>
      <w:proofErr w:type="gramStart"/>
      <w:r>
        <w:rPr>
          <w:rFonts w:ascii="Arial" w:hAnsi="Arial" w:cs="Arial"/>
        </w:rPr>
        <w:t>hosting,html</w:t>
      </w:r>
      <w:proofErr w:type="gramEnd"/>
      <w:r>
        <w:rPr>
          <w:rFonts w:ascii="Arial" w:hAnsi="Arial" w:cs="Arial"/>
        </w:rPr>
        <w:t>.</w:t>
      </w:r>
    </w:p>
    <w:p w:rsidR="00665D4F" w:rsidRDefault="00665D4F" w:rsidP="00665D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5D4F" w:rsidTr="00665D4F">
        <w:tc>
          <w:tcPr>
            <w:tcW w:w="2831" w:type="dxa"/>
          </w:tcPr>
          <w:p w:rsidR="00665D4F" w:rsidRPr="00665D4F" w:rsidRDefault="008841D5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INIC1</w:t>
            </w:r>
          </w:p>
        </w:tc>
        <w:tc>
          <w:tcPr>
            <w:tcW w:w="2831" w:type="dxa"/>
          </w:tcPr>
          <w:p w:rsidR="00665D4F" w:rsidRPr="00665D4F" w:rsidRDefault="00665D4F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65D4F">
              <w:rPr>
                <w:rFonts w:ascii="Arial" w:hAnsi="Arial" w:cs="Arial"/>
              </w:rPr>
              <w:t>INIC2</w:t>
            </w:r>
          </w:p>
        </w:tc>
        <w:tc>
          <w:tcPr>
            <w:tcW w:w="2832" w:type="dxa"/>
          </w:tcPr>
          <w:p w:rsidR="00665D4F" w:rsidRPr="00665D4F" w:rsidRDefault="008841D5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INCI3</w:t>
            </w:r>
          </w:p>
        </w:tc>
      </w:tr>
      <w:tr w:rsidR="00665D4F" w:rsidTr="00665D4F">
        <w:tc>
          <w:tcPr>
            <w:tcW w:w="2831" w:type="dxa"/>
          </w:tcPr>
          <w:p w:rsidR="00665D4F" w:rsidRPr="00665D4F" w:rsidRDefault="008841D5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Reseña</w:t>
            </w:r>
          </w:p>
        </w:tc>
        <w:tc>
          <w:tcPr>
            <w:tcW w:w="2831" w:type="dxa"/>
          </w:tcPr>
          <w:p w:rsidR="00665D4F" w:rsidRPr="00665D4F" w:rsidRDefault="00665D4F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65D4F">
              <w:rPr>
                <w:rFonts w:ascii="Arial" w:hAnsi="Arial" w:cs="Arial"/>
              </w:rPr>
              <w:t>Compra</w:t>
            </w:r>
          </w:p>
        </w:tc>
        <w:tc>
          <w:tcPr>
            <w:tcW w:w="2832" w:type="dxa"/>
          </w:tcPr>
          <w:p w:rsidR="00665D4F" w:rsidRPr="00665D4F" w:rsidRDefault="008841D5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Pagos</w:t>
            </w: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RF9</w:t>
            </w:r>
          </w:p>
        </w:tc>
        <w:tc>
          <w:tcPr>
            <w:tcW w:w="2831" w:type="dxa"/>
          </w:tcPr>
          <w:p w:rsidR="00926551" w:rsidRPr="00665D4F" w:rsidRDefault="00926551" w:rsidP="0092655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</w:t>
            </w: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RF4</w:t>
            </w: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RF10</w:t>
            </w:r>
          </w:p>
        </w:tc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RF7</w:t>
            </w: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RF6</w:t>
            </w: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RF8</w:t>
            </w: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RF5</w:t>
            </w: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RF2</w:t>
            </w: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RF3</w:t>
            </w: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926551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6551" w:rsidTr="00665D4F"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:rsidR="00926551" w:rsidRPr="00665D4F" w:rsidRDefault="00926551" w:rsidP="00665D4F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926551" w:rsidRPr="00665D4F" w:rsidRDefault="00926551" w:rsidP="00665D4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F94B13" w:rsidRDefault="00F94B13"/>
    <w:sectPr w:rsidR="00F9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C7"/>
    <w:rsid w:val="0007391D"/>
    <w:rsid w:val="00234FC7"/>
    <w:rsid w:val="00347ADA"/>
    <w:rsid w:val="00665D4F"/>
    <w:rsid w:val="008841D5"/>
    <w:rsid w:val="00926551"/>
    <w:rsid w:val="00CE5EDB"/>
    <w:rsid w:val="00E03D99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A8D2"/>
  <w15:chartTrackingRefBased/>
  <w15:docId w15:val="{A79B068C-0812-444A-8ABA-DFC6AD3D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francis .</dc:creator>
  <cp:keywords/>
  <dc:description/>
  <cp:lastModifiedBy>CAL UPNLC</cp:lastModifiedBy>
  <cp:revision>4</cp:revision>
  <dcterms:created xsi:type="dcterms:W3CDTF">2018-09-20T02:14:00Z</dcterms:created>
  <dcterms:modified xsi:type="dcterms:W3CDTF">2018-09-20T14:22:00Z</dcterms:modified>
</cp:coreProperties>
</file>