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E2BCF" w14:textId="4D967552" w:rsidR="009332C9" w:rsidRPr="00D21D8C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21D8C">
        <w:rPr>
          <w:rFonts w:ascii="Times New Roman" w:hAnsi="Times New Roman" w:cs="Times New Roman"/>
          <w:b/>
          <w:sz w:val="20"/>
          <w:szCs w:val="20"/>
        </w:rPr>
        <w:t>ДОПОЛНИТЕЛЬНОЕ СОГЛАШЕНИЕ №</w:t>
      </w:r>
      <w:r w:rsidR="0058085D" w:rsidRPr="00D21D8C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CF664F" w:rsidRPr="00D21D8C">
        <w:rPr>
          <w:rFonts w:ascii="Times New Roman" w:hAnsi="Times New Roman" w:cs="Times New Roman"/>
          <w:b/>
          <w:sz w:val="20"/>
          <w:szCs w:val="20"/>
          <w:lang w:val="en-US"/>
        </w:rPr>
        <w:t>{{ADD_NUM}}</w:t>
      </w:r>
    </w:p>
    <w:p w14:paraId="54235BF2" w14:textId="31C7BB5F" w:rsidR="009332C9" w:rsidRPr="00D21D8C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Hlk155876618"/>
      <w:r w:rsidRPr="00D21D8C">
        <w:rPr>
          <w:rFonts w:ascii="Times New Roman" w:hAnsi="Times New Roman" w:cs="Times New Roman"/>
          <w:b/>
          <w:sz w:val="20"/>
          <w:szCs w:val="20"/>
        </w:rPr>
        <w:t xml:space="preserve">К ЛИЦЕНЗИОННОМУ ДОГОВОРУ </w:t>
      </w:r>
      <w:bookmarkEnd w:id="0"/>
      <w:r w:rsidRPr="00D21D8C">
        <w:rPr>
          <w:rFonts w:ascii="Times New Roman" w:hAnsi="Times New Roman" w:cs="Times New Roman"/>
          <w:b/>
          <w:sz w:val="20"/>
          <w:szCs w:val="20"/>
        </w:rPr>
        <w:t xml:space="preserve">№ 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NUM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}}</w:t>
      </w:r>
      <w:r w:rsidRPr="00D21D8C">
        <w:rPr>
          <w:rFonts w:ascii="Times New Roman" w:hAnsi="Times New Roman" w:cs="Times New Roman"/>
          <w:b/>
          <w:sz w:val="20"/>
          <w:szCs w:val="20"/>
        </w:rPr>
        <w:t xml:space="preserve"> от 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DAY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}}</w:t>
      </w:r>
      <w:r w:rsidRPr="00D21D8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MONTH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}}</w:t>
      </w:r>
      <w:r w:rsidR="009150CF" w:rsidRPr="00D21D8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D21D8C">
        <w:rPr>
          <w:rFonts w:ascii="Times New Roman" w:hAnsi="Times New Roman" w:cs="Times New Roman"/>
          <w:b/>
          <w:sz w:val="20"/>
          <w:szCs w:val="20"/>
          <w:lang w:val="en-US"/>
        </w:rPr>
        <w:t>YEAR</w:t>
      </w:r>
      <w:r w:rsidR="00372D71" w:rsidRPr="00D21D8C">
        <w:rPr>
          <w:rFonts w:ascii="Times New Roman" w:hAnsi="Times New Roman" w:cs="Times New Roman"/>
          <w:b/>
          <w:sz w:val="20"/>
          <w:szCs w:val="20"/>
        </w:rPr>
        <w:t>}}</w:t>
      </w:r>
      <w:r w:rsidRPr="00D21D8C">
        <w:rPr>
          <w:rFonts w:ascii="Times New Roman" w:hAnsi="Times New Roman" w:cs="Times New Roman"/>
          <w:b/>
          <w:sz w:val="20"/>
          <w:szCs w:val="20"/>
        </w:rPr>
        <w:t xml:space="preserve"> г.</w:t>
      </w:r>
    </w:p>
    <w:p w14:paraId="6B8B4086" w14:textId="77777777" w:rsidR="009332C9" w:rsidRPr="00D21D8C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8373BA1" w14:textId="60EC1A1B" w:rsidR="009332C9" w:rsidRPr="00D21D8C" w:rsidRDefault="009332C9" w:rsidP="009332C9">
      <w:pPr>
        <w:tabs>
          <w:tab w:val="left" w:pos="6237"/>
        </w:tabs>
        <w:spacing w:line="240" w:lineRule="auto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bookmarkStart w:id="1" w:name="_Hlk155866390"/>
      <w:r w:rsidRPr="00D21D8C">
        <w:rPr>
          <w:rFonts w:ascii="Times New Roman" w:hAnsi="Times New Roman" w:cs="Times New Roman"/>
          <w:sz w:val="20"/>
          <w:szCs w:val="20"/>
        </w:rPr>
        <w:t xml:space="preserve">г. Москва </w:t>
      </w:r>
      <w:r w:rsidRPr="00D21D8C">
        <w:rPr>
          <w:rFonts w:ascii="Times New Roman" w:hAnsi="Times New Roman" w:cs="Times New Roman"/>
          <w:sz w:val="20"/>
          <w:szCs w:val="20"/>
        </w:rPr>
        <w:tab/>
      </w:r>
      <w:r w:rsidR="00714611" w:rsidRPr="00D21D8C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372D71" w:rsidRPr="00D21D8C">
        <w:rPr>
          <w:rFonts w:ascii="Times New Roman" w:hAnsi="Times New Roman" w:cs="Times New Roman"/>
          <w:sz w:val="20"/>
          <w:szCs w:val="20"/>
        </w:rPr>
        <w:t>{{</w:t>
      </w:r>
      <w:r w:rsidR="00372D71" w:rsidRPr="00D21D8C">
        <w:rPr>
          <w:rFonts w:ascii="Times New Roman" w:hAnsi="Times New Roman" w:cs="Times New Roman"/>
          <w:sz w:val="20"/>
          <w:szCs w:val="20"/>
          <w:lang w:val="en-US"/>
        </w:rPr>
        <w:t>DAY</w:t>
      </w:r>
      <w:r w:rsidR="00372D71" w:rsidRPr="00D21D8C">
        <w:rPr>
          <w:rFonts w:ascii="Times New Roman" w:hAnsi="Times New Roman" w:cs="Times New Roman"/>
          <w:sz w:val="20"/>
          <w:szCs w:val="20"/>
        </w:rPr>
        <w:t>}}</w:t>
      </w:r>
      <w:r w:rsidRPr="00D21D8C">
        <w:rPr>
          <w:rFonts w:ascii="Times New Roman" w:hAnsi="Times New Roman" w:cs="Times New Roman"/>
          <w:sz w:val="20"/>
          <w:szCs w:val="20"/>
        </w:rPr>
        <w:t xml:space="preserve"> </w:t>
      </w:r>
      <w:r w:rsidR="00372D71" w:rsidRPr="00D21D8C">
        <w:rPr>
          <w:rFonts w:ascii="Times New Roman" w:hAnsi="Times New Roman" w:cs="Times New Roman"/>
          <w:sz w:val="20"/>
          <w:szCs w:val="20"/>
        </w:rPr>
        <w:t>{{</w:t>
      </w:r>
      <w:r w:rsidR="00372D71" w:rsidRPr="00D21D8C">
        <w:rPr>
          <w:rFonts w:ascii="Times New Roman" w:hAnsi="Times New Roman" w:cs="Times New Roman"/>
          <w:sz w:val="20"/>
          <w:szCs w:val="20"/>
          <w:lang w:val="en-US"/>
        </w:rPr>
        <w:t>MONTH</w:t>
      </w:r>
      <w:r w:rsidR="009150CF" w:rsidRPr="00D21D8C">
        <w:rPr>
          <w:rFonts w:ascii="Times New Roman" w:hAnsi="Times New Roman" w:cs="Times New Roman"/>
          <w:sz w:val="20"/>
          <w:szCs w:val="20"/>
        </w:rPr>
        <w:t xml:space="preserve">}} </w:t>
      </w:r>
      <w:r w:rsidR="00372D71" w:rsidRPr="00D21D8C">
        <w:rPr>
          <w:rFonts w:ascii="Times New Roman" w:hAnsi="Times New Roman" w:cs="Times New Roman"/>
          <w:sz w:val="20"/>
          <w:szCs w:val="20"/>
        </w:rPr>
        <w:t>{{</w:t>
      </w:r>
      <w:r w:rsidR="00372D71" w:rsidRPr="00D21D8C">
        <w:rPr>
          <w:rFonts w:ascii="Times New Roman" w:hAnsi="Times New Roman" w:cs="Times New Roman"/>
          <w:sz w:val="20"/>
          <w:szCs w:val="20"/>
          <w:lang w:val="en-US"/>
        </w:rPr>
        <w:t>YEAR</w:t>
      </w:r>
      <w:r w:rsidR="00372D71" w:rsidRPr="00D21D8C">
        <w:rPr>
          <w:rFonts w:ascii="Times New Roman" w:hAnsi="Times New Roman" w:cs="Times New Roman"/>
          <w:sz w:val="20"/>
          <w:szCs w:val="20"/>
        </w:rPr>
        <w:t>}}</w:t>
      </w:r>
      <w:r w:rsidRPr="00D21D8C">
        <w:rPr>
          <w:rFonts w:ascii="Times New Roman" w:hAnsi="Times New Roman" w:cs="Times New Roman"/>
          <w:sz w:val="20"/>
          <w:szCs w:val="20"/>
        </w:rPr>
        <w:t xml:space="preserve"> г. </w:t>
      </w:r>
    </w:p>
    <w:bookmarkEnd w:id="1"/>
    <w:p w14:paraId="59F77F81" w14:textId="77777777" w:rsidR="009332C9" w:rsidRPr="00D21D8C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6E366E9" w14:textId="0457A0AF" w:rsidR="009332C9" w:rsidRPr="00D21D8C" w:rsidRDefault="009332C9" w:rsidP="009332C9">
      <w:pPr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21D8C">
        <w:rPr>
          <w:rFonts w:ascii="Times New Roman" w:hAnsi="Times New Roman" w:cs="Times New Roman"/>
          <w:b/>
          <w:bCs/>
          <w:sz w:val="20"/>
          <w:szCs w:val="20"/>
        </w:rPr>
        <w:t>Общество с ограниченной ответственностью «ФорМакс»</w:t>
      </w:r>
      <w:r w:rsidRPr="00D21D8C">
        <w:rPr>
          <w:rFonts w:ascii="Times New Roman" w:hAnsi="Times New Roman" w:cs="Times New Roman"/>
          <w:sz w:val="20"/>
          <w:szCs w:val="20"/>
        </w:rPr>
        <w:t xml:space="preserve">, именуемое в дальнейшем </w:t>
      </w:r>
      <w:r w:rsidRPr="00D21D8C">
        <w:rPr>
          <w:rFonts w:ascii="Times New Roman" w:hAnsi="Times New Roman" w:cs="Times New Roman"/>
          <w:b/>
          <w:bCs/>
          <w:sz w:val="20"/>
          <w:szCs w:val="20"/>
        </w:rPr>
        <w:t>«Лицензиар»</w:t>
      </w:r>
      <w:r w:rsidRPr="00D21D8C">
        <w:rPr>
          <w:rFonts w:ascii="Times New Roman" w:hAnsi="Times New Roman" w:cs="Times New Roman"/>
          <w:sz w:val="20"/>
          <w:szCs w:val="20"/>
        </w:rPr>
        <w:t xml:space="preserve">, в лице </w:t>
      </w:r>
      <w:r w:rsidR="009334AE" w:rsidRPr="00D21D8C">
        <w:rPr>
          <w:rStyle w:val="s1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Сагдиев</w:t>
      </w:r>
      <w:r w:rsidRPr="00D21D8C">
        <w:rPr>
          <w:rStyle w:val="s1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ой Риммы Ринатовны</w:t>
      </w:r>
      <w:r w:rsidRPr="00D21D8C">
        <w:rPr>
          <w:rFonts w:ascii="Times New Roman" w:hAnsi="Times New Roman" w:cs="Times New Roman"/>
          <w:bCs/>
          <w:sz w:val="20"/>
          <w:szCs w:val="20"/>
        </w:rPr>
        <w:t>,</w:t>
      </w:r>
      <w:r w:rsidRPr="00D21D8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21D8C">
        <w:rPr>
          <w:rFonts w:ascii="Times New Roman" w:hAnsi="Times New Roman" w:cs="Times New Roman"/>
          <w:sz w:val="20"/>
          <w:szCs w:val="20"/>
        </w:rPr>
        <w:t xml:space="preserve">действующей на основании доверенности № </w:t>
      </w:r>
      <w:r w:rsidR="005A6217" w:rsidRPr="00D21D8C">
        <w:rPr>
          <w:rFonts w:ascii="Times New Roman" w:hAnsi="Times New Roman" w:cs="Times New Roman"/>
          <w:sz w:val="20"/>
          <w:szCs w:val="20"/>
        </w:rPr>
        <w:t>{{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DOV</w:t>
      </w:r>
      <w:r w:rsidR="005A6217" w:rsidRPr="00D21D8C">
        <w:rPr>
          <w:rFonts w:ascii="Times New Roman" w:hAnsi="Times New Roman" w:cs="Times New Roman"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="005A6217" w:rsidRPr="00D21D8C">
        <w:rPr>
          <w:rFonts w:ascii="Times New Roman" w:hAnsi="Times New Roman" w:cs="Times New Roman"/>
          <w:sz w:val="20"/>
          <w:szCs w:val="20"/>
        </w:rPr>
        <w:t>}}</w:t>
      </w:r>
      <w:r w:rsidRPr="00D21D8C">
        <w:rPr>
          <w:rFonts w:ascii="Times New Roman" w:hAnsi="Times New Roman" w:cs="Times New Roman"/>
          <w:sz w:val="20"/>
          <w:szCs w:val="20"/>
        </w:rPr>
        <w:t xml:space="preserve"> от </w:t>
      </w:r>
      <w:r w:rsidR="005A6217" w:rsidRPr="00D21D8C">
        <w:rPr>
          <w:rFonts w:ascii="Times New Roman" w:hAnsi="Times New Roman" w:cs="Times New Roman"/>
          <w:sz w:val="20"/>
          <w:szCs w:val="20"/>
        </w:rPr>
        <w:t>{{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DOV</w:t>
      </w:r>
      <w:r w:rsidR="005A6217" w:rsidRPr="00D21D8C">
        <w:rPr>
          <w:rFonts w:ascii="Times New Roman" w:hAnsi="Times New Roman" w:cs="Times New Roman"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5A6217" w:rsidRPr="00D21D8C">
        <w:rPr>
          <w:rFonts w:ascii="Times New Roman" w:hAnsi="Times New Roman" w:cs="Times New Roman"/>
          <w:sz w:val="20"/>
          <w:szCs w:val="20"/>
        </w:rPr>
        <w:t>}}</w:t>
      </w:r>
      <w:r w:rsidRPr="00D21D8C">
        <w:rPr>
          <w:rFonts w:ascii="Times New Roman" w:hAnsi="Times New Roman" w:cs="Times New Roman"/>
          <w:sz w:val="20"/>
          <w:szCs w:val="20"/>
        </w:rPr>
        <w:t xml:space="preserve"> г., с одной стороны, и</w:t>
      </w:r>
    </w:p>
    <w:p w14:paraId="7D2B1D7F" w14:textId="2157E28F" w:rsidR="009332C9" w:rsidRPr="00D21D8C" w:rsidRDefault="009332C9" w:rsidP="00E0009F">
      <w:pPr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21D8C">
        <w:rPr>
          <w:rFonts w:ascii="Times New Roman" w:hAnsi="Times New Roman" w:cs="Times New Roman"/>
          <w:b/>
          <w:sz w:val="20"/>
          <w:szCs w:val="20"/>
        </w:rPr>
        <w:t xml:space="preserve">Индивидуальный предприниматель </w:t>
      </w:r>
      <w:r w:rsidR="005A6217" w:rsidRPr="00D21D8C">
        <w:rPr>
          <w:rFonts w:ascii="Times New Roman" w:hAnsi="Times New Roman" w:cs="Times New Roman"/>
          <w:b/>
          <w:sz w:val="20"/>
          <w:szCs w:val="20"/>
        </w:rPr>
        <w:t>{{</w:t>
      </w:r>
      <w:r w:rsidR="005A6217" w:rsidRPr="00D21D8C">
        <w:rPr>
          <w:rFonts w:ascii="Times New Roman" w:hAnsi="Times New Roman" w:cs="Times New Roman"/>
          <w:b/>
          <w:sz w:val="20"/>
          <w:szCs w:val="20"/>
          <w:lang w:val="en-US"/>
        </w:rPr>
        <w:t>IP</w:t>
      </w:r>
      <w:r w:rsidR="005A6217" w:rsidRPr="00D21D8C">
        <w:rPr>
          <w:rFonts w:ascii="Times New Roman" w:hAnsi="Times New Roman" w:cs="Times New Roman"/>
          <w:b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b/>
          <w:sz w:val="20"/>
          <w:szCs w:val="20"/>
          <w:lang w:val="en-US"/>
        </w:rPr>
        <w:t>FIO</w:t>
      </w:r>
      <w:r w:rsidR="005A6217" w:rsidRPr="00D21D8C">
        <w:rPr>
          <w:rFonts w:ascii="Times New Roman" w:hAnsi="Times New Roman" w:cs="Times New Roman"/>
          <w:b/>
          <w:sz w:val="20"/>
          <w:szCs w:val="20"/>
        </w:rPr>
        <w:t>}}</w:t>
      </w:r>
      <w:r w:rsidRPr="00D21D8C">
        <w:rPr>
          <w:rFonts w:ascii="Times New Roman" w:hAnsi="Times New Roman" w:cs="Times New Roman"/>
          <w:bCs/>
          <w:sz w:val="20"/>
          <w:szCs w:val="20"/>
        </w:rPr>
        <w:t>,</w:t>
      </w:r>
      <w:r w:rsidRPr="00D21D8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21D8C">
        <w:rPr>
          <w:rFonts w:ascii="Times New Roman" w:hAnsi="Times New Roman" w:cs="Times New Roman"/>
          <w:sz w:val="20"/>
          <w:szCs w:val="20"/>
        </w:rPr>
        <w:t xml:space="preserve">именуемый в дальнейшем </w:t>
      </w:r>
      <w:r w:rsidRPr="00D21D8C">
        <w:rPr>
          <w:rFonts w:ascii="Times New Roman" w:hAnsi="Times New Roman" w:cs="Times New Roman"/>
          <w:b/>
          <w:sz w:val="20"/>
          <w:szCs w:val="20"/>
        </w:rPr>
        <w:t>«Лицензиат»</w:t>
      </w:r>
      <w:r w:rsidRPr="00D21D8C">
        <w:rPr>
          <w:rFonts w:ascii="Times New Roman" w:hAnsi="Times New Roman" w:cs="Times New Roman"/>
          <w:sz w:val="20"/>
          <w:szCs w:val="20"/>
        </w:rPr>
        <w:t xml:space="preserve">, </w:t>
      </w:r>
      <w:r w:rsidR="00482D77" w:rsidRPr="00D21D8C">
        <w:rPr>
          <w:rFonts w:ascii="Times New Roman" w:hAnsi="Times New Roman" w:cs="Times New Roman"/>
          <w:sz w:val="20"/>
          <w:szCs w:val="20"/>
          <w:lang w:val="x-none"/>
        </w:rPr>
        <w:t>действующий на основании Свидетельства о государственной регистрации физического лица в качестве индивидуального предпринимателя серия</w:t>
      </w:r>
      <w:r w:rsidR="00482D77" w:rsidRPr="00D21D8C" w:rsidDel="008D5560">
        <w:rPr>
          <w:rFonts w:ascii="Times New Roman" w:hAnsi="Times New Roman" w:cs="Times New Roman"/>
          <w:sz w:val="20"/>
          <w:szCs w:val="20"/>
          <w:lang w:val="x-none"/>
        </w:rPr>
        <w:t xml:space="preserve"> </w:t>
      </w:r>
      <w:r w:rsidR="005A6217" w:rsidRPr="00D21D8C">
        <w:rPr>
          <w:rFonts w:ascii="Times New Roman" w:hAnsi="Times New Roman" w:cs="Times New Roman"/>
          <w:sz w:val="20"/>
          <w:szCs w:val="20"/>
        </w:rPr>
        <w:t>{{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IP</w:t>
      </w:r>
      <w:r w:rsidR="005A6217" w:rsidRPr="00D21D8C">
        <w:rPr>
          <w:rFonts w:ascii="Times New Roman" w:hAnsi="Times New Roman" w:cs="Times New Roman"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CER</w:t>
      </w:r>
      <w:r w:rsidR="005A6217" w:rsidRPr="00D21D8C">
        <w:rPr>
          <w:rFonts w:ascii="Times New Roman" w:hAnsi="Times New Roman" w:cs="Times New Roman"/>
          <w:sz w:val="20"/>
          <w:szCs w:val="20"/>
        </w:rPr>
        <w:t>}}</w:t>
      </w:r>
      <w:r w:rsidR="00482D77" w:rsidRPr="00D21D8C">
        <w:rPr>
          <w:rFonts w:ascii="Times New Roman" w:hAnsi="Times New Roman" w:cs="Times New Roman"/>
          <w:sz w:val="20"/>
          <w:szCs w:val="20"/>
          <w:lang w:val="x-none"/>
        </w:rPr>
        <w:t xml:space="preserve"> № </w:t>
      </w:r>
      <w:r w:rsidR="005A6217" w:rsidRPr="00D21D8C">
        <w:rPr>
          <w:rFonts w:ascii="Times New Roman" w:hAnsi="Times New Roman" w:cs="Times New Roman"/>
          <w:sz w:val="20"/>
          <w:szCs w:val="20"/>
        </w:rPr>
        <w:t>{{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IP</w:t>
      </w:r>
      <w:r w:rsidR="005A6217" w:rsidRPr="00D21D8C">
        <w:rPr>
          <w:rFonts w:ascii="Times New Roman" w:hAnsi="Times New Roman" w:cs="Times New Roman"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CER</w:t>
      </w:r>
      <w:r w:rsidR="005A6217" w:rsidRPr="00D21D8C">
        <w:rPr>
          <w:rFonts w:ascii="Times New Roman" w:hAnsi="Times New Roman" w:cs="Times New Roman"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="005A6217" w:rsidRPr="00D21D8C">
        <w:rPr>
          <w:rFonts w:ascii="Times New Roman" w:hAnsi="Times New Roman" w:cs="Times New Roman"/>
          <w:sz w:val="20"/>
          <w:szCs w:val="20"/>
        </w:rPr>
        <w:t>}}</w:t>
      </w:r>
      <w:r w:rsidR="00482D77" w:rsidRPr="00D21D8C">
        <w:rPr>
          <w:rFonts w:ascii="Times New Roman" w:hAnsi="Times New Roman" w:cs="Times New Roman"/>
          <w:sz w:val="20"/>
          <w:szCs w:val="20"/>
          <w:lang w:val="x-none"/>
        </w:rPr>
        <w:t xml:space="preserve"> от </w:t>
      </w:r>
      <w:r w:rsidR="005A6217" w:rsidRPr="00D21D8C">
        <w:rPr>
          <w:rFonts w:ascii="Times New Roman" w:hAnsi="Times New Roman" w:cs="Times New Roman"/>
          <w:sz w:val="20"/>
          <w:szCs w:val="20"/>
        </w:rPr>
        <w:t>{{</w:t>
      </w:r>
      <w:r w:rsidR="005A6217" w:rsidRPr="00D21D8C">
        <w:rPr>
          <w:rFonts w:ascii="Times New Roman" w:hAnsi="Times New Roman" w:cs="Times New Roman"/>
          <w:sz w:val="20"/>
          <w:szCs w:val="20"/>
          <w:lang w:val="en-US"/>
        </w:rPr>
        <w:t>IP</w:t>
      </w:r>
      <w:r w:rsidR="005A6217" w:rsidRPr="00D21D8C">
        <w:rPr>
          <w:rFonts w:ascii="Times New Roman" w:hAnsi="Times New Roman" w:cs="Times New Roman"/>
          <w:sz w:val="20"/>
          <w:szCs w:val="20"/>
        </w:rPr>
        <w:t>_</w:t>
      </w:r>
      <w:r w:rsidR="00884045" w:rsidRPr="00D21D8C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5A6217" w:rsidRPr="00D21D8C">
        <w:rPr>
          <w:rFonts w:ascii="Times New Roman" w:hAnsi="Times New Roman" w:cs="Times New Roman"/>
          <w:sz w:val="20"/>
          <w:szCs w:val="20"/>
        </w:rPr>
        <w:t>}}</w:t>
      </w:r>
      <w:r w:rsidR="00482D77" w:rsidRPr="00D21D8C">
        <w:rPr>
          <w:rFonts w:ascii="Times New Roman" w:hAnsi="Times New Roman" w:cs="Times New Roman"/>
          <w:sz w:val="20"/>
          <w:szCs w:val="20"/>
        </w:rPr>
        <w:t xml:space="preserve"> г.</w:t>
      </w:r>
      <w:r w:rsidRPr="00D21D8C">
        <w:rPr>
          <w:rFonts w:ascii="Times New Roman" w:hAnsi="Times New Roman" w:cs="Times New Roman"/>
          <w:sz w:val="20"/>
          <w:szCs w:val="20"/>
        </w:rPr>
        <w:t>, с другой стороны,</w:t>
      </w:r>
      <w:r w:rsidR="00E0009F" w:rsidRPr="00D21D8C">
        <w:rPr>
          <w:rFonts w:ascii="Times New Roman" w:hAnsi="Times New Roman" w:cs="Times New Roman"/>
          <w:sz w:val="20"/>
          <w:szCs w:val="20"/>
        </w:rPr>
        <w:t xml:space="preserve"> </w:t>
      </w:r>
      <w:r w:rsidRPr="00D21D8C">
        <w:rPr>
          <w:rFonts w:ascii="Times New Roman" w:hAnsi="Times New Roman" w:cs="Times New Roman"/>
          <w:sz w:val="20"/>
          <w:szCs w:val="20"/>
        </w:rPr>
        <w:t xml:space="preserve">а совместно именуемые «Стороны», заключили настоящее Дополнительное соглашение (далее – Соглашение) к Лицензионному договору </w:t>
      </w:r>
      <w:r w:rsidRPr="00D21D8C">
        <w:rPr>
          <w:rFonts w:ascii="Times New Roman" w:hAnsi="Times New Roman" w:cs="Times New Roman"/>
          <w:bCs/>
          <w:sz w:val="20"/>
          <w:szCs w:val="20"/>
        </w:rPr>
        <w:t xml:space="preserve">№ 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NUM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}}</w:t>
      </w:r>
      <w:r w:rsidR="00C05E45">
        <w:rPr>
          <w:rFonts w:ascii="Times New Roman" w:hAnsi="Times New Roman" w:cs="Times New Roman"/>
          <w:bCs/>
          <w:sz w:val="20"/>
          <w:szCs w:val="20"/>
        </w:rPr>
        <w:t xml:space="preserve"> от 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_</w:t>
      </w:r>
      <w:r w:rsidR="00A6388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DAY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}}</w:t>
      </w:r>
      <w:r w:rsidRPr="00D21D8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D518F" w:rsidRPr="00D21D8C">
        <w:rPr>
          <w:rFonts w:ascii="Times New Roman" w:hAnsi="Times New Roman" w:cs="Times New Roman"/>
          <w:bCs/>
          <w:sz w:val="20"/>
          <w:szCs w:val="20"/>
        </w:rPr>
        <w:t>{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{</w:t>
      </w:r>
      <w:r w:rsidR="00A6388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MONTH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}}</w:t>
      </w:r>
      <w:r w:rsidR="009150CF" w:rsidRPr="00D21D8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D21D8C">
        <w:rPr>
          <w:rFonts w:ascii="Times New Roman" w:hAnsi="Times New Roman" w:cs="Times New Roman"/>
          <w:bCs/>
          <w:sz w:val="20"/>
          <w:szCs w:val="20"/>
          <w:lang w:val="en-US"/>
        </w:rPr>
        <w:t>YEAR</w:t>
      </w:r>
      <w:r w:rsidR="005A6217" w:rsidRPr="00D21D8C">
        <w:rPr>
          <w:rFonts w:ascii="Times New Roman" w:hAnsi="Times New Roman" w:cs="Times New Roman"/>
          <w:bCs/>
          <w:sz w:val="20"/>
          <w:szCs w:val="20"/>
        </w:rPr>
        <w:t>}}</w:t>
      </w:r>
      <w:r w:rsidRPr="00D21D8C">
        <w:rPr>
          <w:rFonts w:ascii="Times New Roman" w:hAnsi="Times New Roman" w:cs="Times New Roman"/>
          <w:bCs/>
          <w:sz w:val="20"/>
          <w:szCs w:val="20"/>
        </w:rPr>
        <w:t xml:space="preserve"> г.</w:t>
      </w:r>
      <w:r w:rsidRPr="00D21D8C">
        <w:rPr>
          <w:rFonts w:ascii="Times New Roman" w:hAnsi="Times New Roman" w:cs="Times New Roman"/>
          <w:sz w:val="20"/>
          <w:szCs w:val="20"/>
        </w:rPr>
        <w:t xml:space="preserve"> (далее – Договор) о нижеследующем.</w:t>
      </w:r>
    </w:p>
    <w:p w14:paraId="7A178426" w14:textId="77777777" w:rsidR="009332C9" w:rsidRPr="00D21D8C" w:rsidRDefault="009332C9" w:rsidP="009332C9">
      <w:pPr>
        <w:snapToGrid w:val="0"/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3359F1C" w14:textId="77777777" w:rsidR="009332C9" w:rsidRPr="00D21D8C" w:rsidRDefault="009332C9" w:rsidP="009332C9">
      <w:pPr>
        <w:pStyle w:val="a4"/>
        <w:numPr>
          <w:ilvl w:val="0"/>
          <w:numId w:val="1"/>
        </w:numPr>
        <w:tabs>
          <w:tab w:val="left" w:pos="284"/>
        </w:tabs>
        <w:spacing w:after="12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</w:rPr>
      </w:pPr>
      <w:r w:rsidRPr="00D21D8C">
        <w:rPr>
          <w:rFonts w:ascii="Times New Roman" w:hAnsi="Times New Roman" w:cs="Times New Roman"/>
          <w:sz w:val="20"/>
          <w:szCs w:val="20"/>
        </w:rPr>
        <w:t xml:space="preserve">Стороны пришли к соглашению внести изменения в Договор и изложить Приложение № 2 к Договору в следующей редакции: </w:t>
      </w:r>
    </w:p>
    <w:p w14:paraId="6B25F85E" w14:textId="77777777" w:rsidR="009332C9" w:rsidRPr="00D21D8C" w:rsidRDefault="009332C9" w:rsidP="009332C9">
      <w:pPr>
        <w:tabs>
          <w:tab w:val="left" w:pos="851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21D8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«</w:t>
      </w:r>
      <w:r w:rsidRPr="00D21D8C">
        <w:rPr>
          <w:rFonts w:ascii="Times New Roman" w:hAnsi="Times New Roman" w:cs="Times New Roman"/>
          <w:b/>
          <w:bCs/>
          <w:sz w:val="20"/>
          <w:szCs w:val="20"/>
        </w:rPr>
        <w:t>Содержание Лицензионного пакета</w:t>
      </w:r>
      <w:r w:rsidRPr="00D21D8C">
        <w:rPr>
          <w:rFonts w:ascii="Times New Roman" w:hAnsi="Times New Roman" w:cs="Times New Roman"/>
          <w:sz w:val="20"/>
          <w:szCs w:val="20"/>
        </w:rPr>
        <w:t xml:space="preserve">: </w:t>
      </w:r>
    </w:p>
    <w:tbl>
      <w:tblPr>
        <w:tblStyle w:val="af1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418"/>
        <w:gridCol w:w="1701"/>
        <w:gridCol w:w="850"/>
        <w:gridCol w:w="851"/>
        <w:gridCol w:w="1134"/>
        <w:gridCol w:w="1134"/>
        <w:gridCol w:w="1701"/>
      </w:tblGrid>
      <w:tr w:rsidR="009332C9" w:rsidRPr="00D21D8C" w14:paraId="6885F40C" w14:textId="77777777" w:rsidTr="006302C7">
        <w:tc>
          <w:tcPr>
            <w:tcW w:w="1276" w:type="dxa"/>
            <w:vAlign w:val="center"/>
          </w:tcPr>
          <w:p w14:paraId="2AB63073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bookmarkStart w:id="2" w:name="_GoBack"/>
            <w:r w:rsidRPr="00C1700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Категория Объекта</w:t>
            </w:r>
          </w:p>
        </w:tc>
        <w:tc>
          <w:tcPr>
            <w:tcW w:w="1418" w:type="dxa"/>
            <w:vAlign w:val="center"/>
          </w:tcPr>
          <w:p w14:paraId="2A6D80D3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Наименование Объекта</w:t>
            </w:r>
          </w:p>
        </w:tc>
        <w:tc>
          <w:tcPr>
            <w:tcW w:w="1701" w:type="dxa"/>
            <w:vAlign w:val="center"/>
          </w:tcPr>
          <w:p w14:paraId="45F3D859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Адрес Объекта</w:t>
            </w:r>
          </w:p>
        </w:tc>
        <w:tc>
          <w:tcPr>
            <w:tcW w:w="850" w:type="dxa"/>
            <w:vAlign w:val="center"/>
          </w:tcPr>
          <w:p w14:paraId="36BFA2ED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</w:tabs>
              <w:spacing w:after="40" w:line="240" w:lineRule="auto"/>
              <w:ind w:left="-110" w:right="-112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Площадь Объекта</w:t>
            </w:r>
          </w:p>
        </w:tc>
        <w:tc>
          <w:tcPr>
            <w:tcW w:w="851" w:type="dxa"/>
            <w:vAlign w:val="center"/>
          </w:tcPr>
          <w:p w14:paraId="70DA3AB5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Тариф</w:t>
            </w:r>
          </w:p>
        </w:tc>
        <w:tc>
          <w:tcPr>
            <w:tcW w:w="1134" w:type="dxa"/>
            <w:vAlign w:val="center"/>
          </w:tcPr>
          <w:p w14:paraId="7F0B1F12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Дата начала действия Лицензии на Объекте</w:t>
            </w:r>
          </w:p>
        </w:tc>
        <w:tc>
          <w:tcPr>
            <w:tcW w:w="1134" w:type="dxa"/>
            <w:vAlign w:val="center"/>
          </w:tcPr>
          <w:p w14:paraId="68B3F657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Порядок оплаты</w:t>
            </w:r>
          </w:p>
        </w:tc>
        <w:tc>
          <w:tcPr>
            <w:tcW w:w="1701" w:type="dxa"/>
            <w:vAlign w:val="center"/>
          </w:tcPr>
          <w:p w14:paraId="5AFE4ABC" w14:textId="77777777" w:rsidR="009332C9" w:rsidRPr="00C1700C" w:rsidRDefault="009332C9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/>
                <w:sz w:val="18"/>
                <w:szCs w:val="18"/>
              </w:rPr>
              <w:t>Размер лицензионного вознаграждения за Отчетный период в руб., НДС не облагается</w:t>
            </w:r>
          </w:p>
        </w:tc>
      </w:tr>
      <w:tr w:rsidR="009332C9" w:rsidRPr="00D21D8C" w14:paraId="5D9A755B" w14:textId="77777777" w:rsidTr="006302C7">
        <w:trPr>
          <w:trHeight w:val="477"/>
        </w:trPr>
        <w:tc>
          <w:tcPr>
            <w:tcW w:w="1276" w:type="dxa"/>
            <w:shd w:val="clear" w:color="auto" w:fill="auto"/>
            <w:vAlign w:val="center"/>
          </w:tcPr>
          <w:p w14:paraId="75F063D2" w14:textId="56EA521E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{{OBJ_CATEGORY}}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2326BF9" w14:textId="641459DF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{{OBJ_NAME}}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64EC87" w14:textId="7DE0FC01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{{OBJ_ADDRESS}}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D2ABF1" w14:textId="2E884423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{{OBJ_AREA}}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1B1F89" w14:textId="1C26F2B7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{{OBJ_TARIFF}}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957C3A" w14:textId="43A37B52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{{OBJ_START_DATE}}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CB6C0E" w14:textId="149E94CF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{{OBJ_PAYMENT_TERMS}}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8FD044B" w14:textId="15D75955" w:rsidR="009332C9" w:rsidRPr="00C1700C" w:rsidRDefault="00F6444A" w:rsidP="006302C7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C1700C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{{OBJ_PERIOD_FEE}}</w:t>
            </w:r>
          </w:p>
        </w:tc>
      </w:tr>
    </w:tbl>
    <w:bookmarkEnd w:id="2"/>
    <w:p w14:paraId="1A071985" w14:textId="7E151381" w:rsidR="009332C9" w:rsidRPr="00D21D8C" w:rsidRDefault="009332C9" w:rsidP="009332C9">
      <w:pPr>
        <w:pStyle w:val="20"/>
        <w:shd w:val="clear" w:color="auto" w:fill="auto"/>
        <w:tabs>
          <w:tab w:val="left" w:pos="284"/>
        </w:tabs>
        <w:spacing w:line="240" w:lineRule="auto"/>
        <w:ind w:right="20"/>
        <w:jc w:val="both"/>
        <w:rPr>
          <w:rFonts w:eastAsiaTheme="minorHAnsi"/>
        </w:rPr>
      </w:pPr>
      <w:r w:rsidRPr="00D21D8C">
        <w:rPr>
          <w:rFonts w:eastAsiaTheme="minorHAnsi"/>
        </w:rPr>
        <w:t xml:space="preserve">Итого: выплата лицензионного вознаграждения путем ежемесячных платежей за каждый Отчетный период в размере </w:t>
      </w:r>
      <w:r w:rsidR="00F6444A" w:rsidRPr="00D21D8C">
        <w:t>{{</w:t>
      </w:r>
      <w:r w:rsidR="00F6444A" w:rsidRPr="00D21D8C">
        <w:rPr>
          <w:lang w:val="en-US"/>
        </w:rPr>
        <w:t>TOTAL</w:t>
      </w:r>
      <w:r w:rsidR="00F6444A" w:rsidRPr="00D21D8C">
        <w:t>_</w:t>
      </w:r>
      <w:r w:rsidR="00F6444A" w:rsidRPr="00D21D8C">
        <w:rPr>
          <w:lang w:val="en-US"/>
        </w:rPr>
        <w:t>SUM</w:t>
      </w:r>
      <w:r w:rsidR="00F6444A" w:rsidRPr="00D21D8C">
        <w:t>_</w:t>
      </w:r>
      <w:r w:rsidR="00F6444A" w:rsidRPr="00D21D8C">
        <w:rPr>
          <w:lang w:val="en-US"/>
        </w:rPr>
        <w:t>NUM</w:t>
      </w:r>
      <w:r w:rsidR="00F6444A" w:rsidRPr="00D21D8C">
        <w:t>}}</w:t>
      </w:r>
      <w:r w:rsidRPr="00D21D8C">
        <w:t xml:space="preserve"> (</w:t>
      </w:r>
      <w:r w:rsidR="00F6444A" w:rsidRPr="00D21D8C">
        <w:t>{{</w:t>
      </w:r>
      <w:r w:rsidR="00F6444A" w:rsidRPr="00D21D8C">
        <w:rPr>
          <w:lang w:val="en-US"/>
        </w:rPr>
        <w:t>TOTAL</w:t>
      </w:r>
      <w:r w:rsidR="00F6444A" w:rsidRPr="00D21D8C">
        <w:t>_</w:t>
      </w:r>
      <w:r w:rsidR="00F6444A" w:rsidRPr="00D21D8C">
        <w:rPr>
          <w:lang w:val="en-US"/>
        </w:rPr>
        <w:t>SUM</w:t>
      </w:r>
      <w:r w:rsidR="00F6444A" w:rsidRPr="00D21D8C">
        <w:t>_</w:t>
      </w:r>
      <w:r w:rsidR="00F6444A" w:rsidRPr="00D21D8C">
        <w:rPr>
          <w:lang w:val="en-US"/>
        </w:rPr>
        <w:t>WORDS</w:t>
      </w:r>
      <w:r w:rsidR="00F6444A" w:rsidRPr="00D21D8C">
        <w:t>}}</w:t>
      </w:r>
      <w:r w:rsidRPr="00D21D8C">
        <w:t xml:space="preserve">) руб. </w:t>
      </w:r>
      <w:r w:rsidR="00F6444A" w:rsidRPr="00D21D8C">
        <w:t>{{</w:t>
      </w:r>
      <w:r w:rsidR="00F6444A" w:rsidRPr="00D21D8C">
        <w:rPr>
          <w:lang w:val="en-US"/>
        </w:rPr>
        <w:t>TOTAL</w:t>
      </w:r>
      <w:r w:rsidR="00F6444A" w:rsidRPr="00D21D8C">
        <w:t>_</w:t>
      </w:r>
      <w:r w:rsidR="00F6444A" w:rsidRPr="00D21D8C">
        <w:rPr>
          <w:lang w:val="en-US"/>
        </w:rPr>
        <w:t>KOP</w:t>
      </w:r>
      <w:r w:rsidR="00F6444A" w:rsidRPr="00D21D8C">
        <w:t>}}</w:t>
      </w:r>
      <w:r w:rsidRPr="00D21D8C">
        <w:t xml:space="preserve"> коп., </w:t>
      </w:r>
      <w:r w:rsidRPr="00D21D8C">
        <w:rPr>
          <w:rFonts w:eastAsiaTheme="minorHAnsi"/>
        </w:rPr>
        <w:t>НДС не облагается на основании пп. 26 п. 2 ст. 149 Налогового кодекса Российской Федерации.»</w:t>
      </w:r>
    </w:p>
    <w:p w14:paraId="1D6AD55E" w14:textId="77777777" w:rsidR="009332C9" w:rsidRPr="00D21D8C" w:rsidRDefault="009332C9" w:rsidP="009332C9">
      <w:pPr>
        <w:pStyle w:val="20"/>
        <w:shd w:val="clear" w:color="auto" w:fill="auto"/>
        <w:tabs>
          <w:tab w:val="left" w:pos="284"/>
        </w:tabs>
        <w:spacing w:line="240" w:lineRule="auto"/>
        <w:ind w:right="20"/>
        <w:jc w:val="both"/>
        <w:rPr>
          <w:rFonts w:eastAsiaTheme="minorHAnsi"/>
        </w:rPr>
      </w:pPr>
    </w:p>
    <w:p w14:paraId="268826A8" w14:textId="77777777" w:rsidR="009332C9" w:rsidRPr="00D21D8C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D21D8C">
        <w:t xml:space="preserve">Настоящее Соглашение вступает в силу с даты его заключения Сторонами и действует в течение срока действия Договора, если отдельным соглашением Сторон не будет предусмотрено иное. Стороны пришли к соглашению считать датой заключения Соглашения дату, указанную в правом верхнем углу Соглашения. </w:t>
      </w:r>
    </w:p>
    <w:p w14:paraId="503FB4A7" w14:textId="77777777" w:rsidR="009332C9" w:rsidRPr="00D21D8C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D21D8C">
        <w:t xml:space="preserve">Лицензиар имеет право приостановить действие Договора и настоящего Соглашения в части неоплаченного Лицензионного пакета в случае нарушения Лицензиатом сроков оплаты лицензионного вознаграждения, предусмотренных Договором и настоящим Соглашением. </w:t>
      </w:r>
    </w:p>
    <w:p w14:paraId="3702384B" w14:textId="77777777" w:rsidR="009332C9" w:rsidRPr="00D21D8C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D21D8C">
        <w:t>Все положения Договора, не затронутые настоящим Соглашением, продолжают действовать в полном объеме.</w:t>
      </w:r>
    </w:p>
    <w:p w14:paraId="6B3675FA" w14:textId="77777777" w:rsidR="009332C9" w:rsidRPr="00D21D8C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D21D8C">
        <w:t xml:space="preserve">Настоящее Соглашение является неотъемлемой частью Договора, </w:t>
      </w:r>
      <w:r w:rsidRPr="00D21D8C">
        <w:rPr>
          <w:rFonts w:eastAsia="Calibri"/>
        </w:rPr>
        <w:t>подписано в двух экземплярах, имеющих равную юридическую силу, по одному экземпляру для каждой из Сторон.</w:t>
      </w:r>
      <w:r w:rsidRPr="00D21D8C">
        <w:t xml:space="preserve"> </w:t>
      </w:r>
    </w:p>
    <w:p w14:paraId="2358E4C5" w14:textId="77777777" w:rsidR="009332C9" w:rsidRPr="00D21D8C" w:rsidRDefault="009332C9" w:rsidP="009332C9">
      <w:pPr>
        <w:tabs>
          <w:tab w:val="left" w:pos="284"/>
        </w:tabs>
        <w:spacing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sectPr w:rsidR="009332C9" w:rsidRPr="00D21D8C" w:rsidSect="00BD557C">
          <w:type w:val="continuous"/>
          <w:pgSz w:w="11906" w:h="16838"/>
          <w:pgMar w:top="567" w:right="707" w:bottom="1134" w:left="1134" w:header="708" w:footer="708" w:gutter="0"/>
          <w:cols w:space="708"/>
          <w:docGrid w:linePitch="360"/>
        </w:sectPr>
      </w:pPr>
    </w:p>
    <w:p w14:paraId="244D113D" w14:textId="77777777" w:rsidR="009332C9" w:rsidRPr="00D21D8C" w:rsidRDefault="009332C9" w:rsidP="009332C9">
      <w:pPr>
        <w:pStyle w:val="af3"/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contextualSpacing/>
        <w:jc w:val="both"/>
        <w:rPr>
          <w:color w:val="000000" w:themeColor="text1"/>
          <w:sz w:val="20"/>
          <w:szCs w:val="20"/>
        </w:rPr>
      </w:pPr>
    </w:p>
    <w:p w14:paraId="3B9B296D" w14:textId="77777777" w:rsidR="009332C9" w:rsidRPr="00D21D8C" w:rsidRDefault="009332C9" w:rsidP="009332C9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contextualSpacing/>
        <w:jc w:val="center"/>
        <w:rPr>
          <w:b/>
          <w:color w:val="000000" w:themeColor="text1"/>
          <w:sz w:val="20"/>
          <w:szCs w:val="20"/>
        </w:rPr>
      </w:pPr>
      <w:r w:rsidRPr="00D21D8C">
        <w:rPr>
          <w:b/>
          <w:color w:val="000000" w:themeColor="text1"/>
          <w:sz w:val="20"/>
          <w:szCs w:val="20"/>
        </w:rPr>
        <w:t>Реквизиты и подписи Сторон:</w:t>
      </w:r>
    </w:p>
    <w:p w14:paraId="4A911363" w14:textId="77777777" w:rsidR="009332C9" w:rsidRPr="00D21D8C" w:rsidRDefault="009332C9" w:rsidP="009332C9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contextualSpacing/>
        <w:jc w:val="center"/>
        <w:rPr>
          <w:b/>
          <w:color w:val="000000" w:themeColor="text1"/>
          <w:sz w:val="20"/>
          <w:szCs w:val="20"/>
        </w:rPr>
      </w:pPr>
    </w:p>
    <w:tbl>
      <w:tblPr>
        <w:tblW w:w="9923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5387"/>
        <w:gridCol w:w="4536"/>
      </w:tblGrid>
      <w:tr w:rsidR="009332C9" w:rsidRPr="00D21D8C" w14:paraId="0D1DBEF4" w14:textId="77777777" w:rsidTr="00D21D8C">
        <w:trPr>
          <w:trHeight w:val="68"/>
        </w:trPr>
        <w:tc>
          <w:tcPr>
            <w:tcW w:w="5387" w:type="dxa"/>
          </w:tcPr>
          <w:p w14:paraId="3AA1A02C" w14:textId="77777777" w:rsidR="009332C9" w:rsidRPr="00D21D8C" w:rsidRDefault="009332C9" w:rsidP="000A2F63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b/>
                <w:sz w:val="20"/>
                <w:szCs w:val="20"/>
              </w:rPr>
              <w:t>Лицензиар:</w:t>
            </w:r>
          </w:p>
        </w:tc>
        <w:tc>
          <w:tcPr>
            <w:tcW w:w="4536" w:type="dxa"/>
          </w:tcPr>
          <w:p w14:paraId="658A7E57" w14:textId="77777777" w:rsidR="009332C9" w:rsidRPr="00D21D8C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b/>
                <w:sz w:val="20"/>
                <w:szCs w:val="20"/>
              </w:rPr>
              <w:t>Лицензиат:</w:t>
            </w:r>
          </w:p>
        </w:tc>
      </w:tr>
      <w:tr w:rsidR="009332C9" w:rsidRPr="00D21D8C" w14:paraId="77A68505" w14:textId="77777777" w:rsidTr="00D21D8C">
        <w:trPr>
          <w:trHeight w:val="99"/>
        </w:trPr>
        <w:tc>
          <w:tcPr>
            <w:tcW w:w="5387" w:type="dxa"/>
          </w:tcPr>
          <w:p w14:paraId="493346F8" w14:textId="77777777" w:rsidR="009332C9" w:rsidRPr="00D21D8C" w:rsidRDefault="009332C9" w:rsidP="000A2F63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b/>
                <w:sz w:val="20"/>
                <w:szCs w:val="20"/>
              </w:rPr>
              <w:t>ООО «ФМ»</w:t>
            </w:r>
          </w:p>
        </w:tc>
        <w:tc>
          <w:tcPr>
            <w:tcW w:w="4536" w:type="dxa"/>
            <w:shd w:val="clear" w:color="auto" w:fill="auto"/>
          </w:tcPr>
          <w:p w14:paraId="4F367800" w14:textId="7FA11B6A" w:rsidR="009332C9" w:rsidRPr="00D21D8C" w:rsidRDefault="00D21D8C" w:rsidP="000A2F63">
            <w:pPr>
              <w:widowControl w:val="0"/>
              <w:tabs>
                <w:tab w:val="left" w:pos="567"/>
              </w:tabs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ИП </w:t>
            </w:r>
            <w:r w:rsidRPr="00D21D8C">
              <w:rPr>
                <w:rFonts w:ascii="Times New Roman" w:hAnsi="Times New Roman" w:cs="Times New Roman"/>
                <w:b/>
                <w:sz w:val="20"/>
                <w:szCs w:val="20"/>
              </w:rPr>
              <w:t>{{</w:t>
            </w:r>
            <w:r w:rsidRPr="00D21D8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IP</w:t>
            </w:r>
            <w:r w:rsidRPr="00D21D8C">
              <w:rPr>
                <w:rFonts w:ascii="Times New Roman" w:hAnsi="Times New Roman" w:cs="Times New Roman"/>
                <w:b/>
                <w:sz w:val="20"/>
                <w:szCs w:val="20"/>
              </w:rPr>
              <w:t>_</w:t>
            </w:r>
            <w:r w:rsidRPr="00D21D8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FIO</w:t>
            </w:r>
            <w:r w:rsidR="000B4982" w:rsidRPr="00D21D8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9332C9" w:rsidRPr="00D21D8C" w14:paraId="0D941132" w14:textId="77777777" w:rsidTr="00D21D8C">
        <w:trPr>
          <w:trHeight w:val="175"/>
        </w:trPr>
        <w:tc>
          <w:tcPr>
            <w:tcW w:w="5387" w:type="dxa"/>
          </w:tcPr>
          <w:p w14:paraId="69E86072" w14:textId="586B0747" w:rsidR="009332C9" w:rsidRPr="00D21D8C" w:rsidRDefault="009332C9" w:rsidP="000A2F63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>ОГРН 1157746774184</w:t>
            </w:r>
          </w:p>
        </w:tc>
        <w:tc>
          <w:tcPr>
            <w:tcW w:w="4536" w:type="dxa"/>
          </w:tcPr>
          <w:p w14:paraId="02B24F2D" w14:textId="58755B5E" w:rsidR="009332C9" w:rsidRPr="00D21D8C" w:rsidRDefault="009332C9" w:rsidP="000A2F63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  <w:r w:rsidRPr="00D21D8C">
              <w:rPr>
                <w:sz w:val="20"/>
                <w:szCs w:val="20"/>
              </w:rPr>
              <w:t xml:space="preserve">ОГРНИП </w:t>
            </w:r>
            <w:r w:rsidR="000B4982" w:rsidRPr="00D21D8C">
              <w:rPr>
                <w:sz w:val="20"/>
                <w:szCs w:val="20"/>
              </w:rPr>
              <w:t>{{</w:t>
            </w:r>
            <w:r w:rsidR="000B4982" w:rsidRPr="00D21D8C">
              <w:rPr>
                <w:sz w:val="20"/>
                <w:szCs w:val="20"/>
                <w:lang w:val="en-US"/>
              </w:rPr>
              <w:t>OGRN</w:t>
            </w:r>
            <w:r w:rsidR="000B4982" w:rsidRPr="00D21D8C">
              <w:rPr>
                <w:sz w:val="20"/>
                <w:szCs w:val="20"/>
              </w:rPr>
              <w:t>}}</w:t>
            </w:r>
          </w:p>
        </w:tc>
      </w:tr>
      <w:tr w:rsidR="00D21D8C" w:rsidRPr="00D21D8C" w14:paraId="150CBFAE" w14:textId="77777777" w:rsidTr="00D21D8C">
        <w:trPr>
          <w:trHeight w:val="200"/>
        </w:trPr>
        <w:tc>
          <w:tcPr>
            <w:tcW w:w="5387" w:type="dxa"/>
          </w:tcPr>
          <w:p w14:paraId="28452037" w14:textId="65E13159" w:rsidR="00D21D8C" w:rsidRPr="00D21D8C" w:rsidRDefault="00D21D8C" w:rsidP="00D21D8C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>ИНН/КПП 7734361250/773401001</w:t>
            </w:r>
          </w:p>
        </w:tc>
        <w:tc>
          <w:tcPr>
            <w:tcW w:w="4536" w:type="dxa"/>
          </w:tcPr>
          <w:p w14:paraId="7EF195CC" w14:textId="73943A8E" w:rsidR="00D21D8C" w:rsidRPr="00D21D8C" w:rsidRDefault="00D21D8C" w:rsidP="00D21D8C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  <w:r w:rsidRPr="00D21D8C">
              <w:rPr>
                <w:sz w:val="20"/>
                <w:szCs w:val="20"/>
              </w:rPr>
              <w:t>ИНН {{</w:t>
            </w:r>
            <w:r w:rsidRPr="00D21D8C">
              <w:rPr>
                <w:sz w:val="20"/>
                <w:szCs w:val="20"/>
                <w:lang w:val="en-US"/>
              </w:rPr>
              <w:t>INN</w:t>
            </w:r>
            <w:r w:rsidRPr="00D21D8C">
              <w:rPr>
                <w:sz w:val="20"/>
                <w:szCs w:val="20"/>
              </w:rPr>
              <w:t>}}</w:t>
            </w:r>
          </w:p>
        </w:tc>
      </w:tr>
      <w:tr w:rsidR="00D21D8C" w:rsidRPr="00D21D8C" w14:paraId="2C4F686A" w14:textId="77777777" w:rsidTr="00D21D8C">
        <w:trPr>
          <w:trHeight w:val="526"/>
        </w:trPr>
        <w:tc>
          <w:tcPr>
            <w:tcW w:w="5387" w:type="dxa"/>
          </w:tcPr>
          <w:p w14:paraId="57F962E0" w14:textId="1D767E8A" w:rsidR="00D21D8C" w:rsidRPr="00D21D8C" w:rsidRDefault="00D21D8C" w:rsidP="00D21D8C">
            <w:pPr>
              <w:tabs>
                <w:tab w:val="left" w:pos="567"/>
              </w:tabs>
              <w:spacing w:after="0" w:line="240" w:lineRule="auto"/>
              <w:ind w:right="-11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 xml:space="preserve">Место нахождения: </w:t>
            </w:r>
            <w:r w:rsidRPr="00D21D8C">
              <w:rPr>
                <w:rFonts w:ascii="Times New Roman" w:eastAsia="Times New Roman" w:hAnsi="Times New Roman" w:cs="Times New Roman"/>
                <w:sz w:val="20"/>
                <w:szCs w:val="20"/>
              </w:rPr>
              <w:t>123060, г. Москва, вн. тер. г. муниципальный округ Щукино, ул. Расплетина, д.12, к.1</w:t>
            </w:r>
          </w:p>
        </w:tc>
        <w:tc>
          <w:tcPr>
            <w:tcW w:w="4536" w:type="dxa"/>
          </w:tcPr>
          <w:p w14:paraId="53DA2A43" w14:textId="77777777" w:rsidR="00D21D8C" w:rsidRPr="00D21D8C" w:rsidRDefault="00D21D8C" w:rsidP="00D21D8C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  <w:r w:rsidRPr="00D21D8C">
              <w:rPr>
                <w:sz w:val="20"/>
                <w:szCs w:val="20"/>
              </w:rPr>
              <w:t>Место нахождения: {{</w:t>
            </w:r>
            <w:r w:rsidRPr="00D21D8C">
              <w:rPr>
                <w:sz w:val="20"/>
                <w:szCs w:val="20"/>
                <w:lang w:val="en-US"/>
              </w:rPr>
              <w:t>ADDRESS</w:t>
            </w:r>
            <w:r w:rsidRPr="00D21D8C">
              <w:rPr>
                <w:sz w:val="20"/>
                <w:szCs w:val="20"/>
              </w:rPr>
              <w:t>}}</w:t>
            </w:r>
          </w:p>
          <w:p w14:paraId="155300B9" w14:textId="77777777" w:rsidR="00D21D8C" w:rsidRPr="00D21D8C" w:rsidRDefault="00D21D8C" w:rsidP="000A2F63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</w:p>
        </w:tc>
      </w:tr>
      <w:tr w:rsidR="009332C9" w:rsidRPr="00D21D8C" w14:paraId="38182EE5" w14:textId="77777777" w:rsidTr="00D21D8C">
        <w:trPr>
          <w:trHeight w:val="210"/>
        </w:trPr>
        <w:tc>
          <w:tcPr>
            <w:tcW w:w="5387" w:type="dxa"/>
          </w:tcPr>
          <w:p w14:paraId="04646637" w14:textId="0949E783" w:rsidR="009332C9" w:rsidRPr="00D21D8C" w:rsidRDefault="009332C9" w:rsidP="000A2F63">
            <w:pPr>
              <w:tabs>
                <w:tab w:val="left" w:pos="708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Представитель по доверенности </w:t>
            </w: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DOV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</w:rPr>
              <w:t xml:space="preserve">}} </w:t>
            </w: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 xml:space="preserve">от 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DOV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  <w:r w:rsidR="000B4982" w:rsidRPr="00D21D8C">
              <w:rPr>
                <w:rFonts w:ascii="Times New Roman" w:hAnsi="Times New Roman" w:cs="Times New Roman"/>
                <w:sz w:val="20"/>
                <w:szCs w:val="20"/>
              </w:rPr>
              <w:t xml:space="preserve">}} </w:t>
            </w: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4536" w:type="dxa"/>
            <w:shd w:val="clear" w:color="auto" w:fill="auto"/>
          </w:tcPr>
          <w:p w14:paraId="1AB1F532" w14:textId="26991A7B" w:rsidR="009332C9" w:rsidRPr="00D21D8C" w:rsidRDefault="00D21D8C" w:rsidP="000A2F63">
            <w:pPr>
              <w:tabs>
                <w:tab w:val="left" w:pos="708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1D8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ИП </w:t>
            </w: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 w:rsidRPr="00D21D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  <w:r w:rsidRPr="00D21D8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D21D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FIO</w:t>
            </w:r>
            <w:r w:rsidRPr="00D21D8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9332C9" w:rsidRPr="006302C7" w14:paraId="587D2AC7" w14:textId="77777777" w:rsidTr="00D21D8C">
        <w:trPr>
          <w:trHeight w:val="774"/>
        </w:trPr>
        <w:tc>
          <w:tcPr>
            <w:tcW w:w="5387" w:type="dxa"/>
          </w:tcPr>
          <w:p w14:paraId="12CBD5B8" w14:textId="77777777" w:rsidR="009332C9" w:rsidRPr="00D21D8C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0D2B51C" w14:textId="4F00F03A" w:rsidR="009332C9" w:rsidRPr="00D21D8C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bCs/>
                <w:sz w:val="20"/>
                <w:szCs w:val="20"/>
              </w:rPr>
              <w:t>________________ /</w:t>
            </w:r>
            <w:r w:rsidR="009334AE" w:rsidRPr="00D21D8C"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D21D8C"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а Р.Р.</w:t>
            </w:r>
            <w:r w:rsidRPr="00D21D8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/ </w:t>
            </w:r>
          </w:p>
          <w:p w14:paraId="1E7AAEAB" w14:textId="77777777" w:rsidR="009332C9" w:rsidRPr="00D21D8C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21D8C">
              <w:rPr>
                <w:rFonts w:ascii="Times New Roman" w:hAnsi="Times New Roman" w:cs="Times New Roman"/>
                <w:bCs/>
                <w:sz w:val="20"/>
                <w:szCs w:val="20"/>
              </w:rPr>
              <w:t>М.П.</w:t>
            </w:r>
          </w:p>
        </w:tc>
        <w:tc>
          <w:tcPr>
            <w:tcW w:w="4536" w:type="dxa"/>
            <w:shd w:val="clear" w:color="auto" w:fill="auto"/>
          </w:tcPr>
          <w:p w14:paraId="638B9223" w14:textId="77777777" w:rsidR="009332C9" w:rsidRPr="00D21D8C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C723582" w14:textId="1D8147B0" w:rsidR="009332C9" w:rsidRPr="00D21D8C" w:rsidRDefault="00450424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D21D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________________</w:t>
            </w:r>
            <w:r w:rsidR="009332C9" w:rsidRPr="00D21D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/</w:t>
            </w:r>
            <w:r w:rsidR="00F8218A" w:rsidRPr="00D21D8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{{FIO_SHORT}}</w:t>
            </w:r>
            <w:r w:rsidR="009332C9" w:rsidRPr="00D21D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/</w:t>
            </w:r>
            <w:r w:rsidR="009332C9" w:rsidRPr="00D21D8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</w:p>
          <w:p w14:paraId="251286A4" w14:textId="77777777" w:rsidR="00450424" w:rsidRPr="00D21D8C" w:rsidRDefault="00450424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21D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{{IP_STAMP_ABBR}}</w:t>
            </w:r>
          </w:p>
          <w:p w14:paraId="447BB28A" w14:textId="12193304" w:rsidR="009332C9" w:rsidRPr="00D21D8C" w:rsidRDefault="009332C9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21D8C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ab/>
            </w:r>
          </w:p>
        </w:tc>
      </w:tr>
    </w:tbl>
    <w:p w14:paraId="1F27ACDB" w14:textId="77777777" w:rsidR="00187D66" w:rsidRPr="00D21D8C" w:rsidRDefault="00187D66" w:rsidP="009332C9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187D66" w:rsidRPr="00D21D8C" w:rsidSect="00940A49">
      <w:type w:val="continuous"/>
      <w:pgSz w:w="11906" w:h="16838"/>
      <w:pgMar w:top="426" w:right="851" w:bottom="0" w:left="1701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1874E" w16cex:dateUtc="2025-11-26T11:03:00Z"/>
  <w16cex:commentExtensible w16cex:durableId="2CD18732" w16cex:dateUtc="2025-11-26T11:03:00Z"/>
  <w16cex:commentExtensible w16cex:durableId="2CD18AFD" w16cex:dateUtc="2025-11-26T11:19:00Z"/>
  <w16cex:commentExtensible w16cex:durableId="2CD187A6" w16cex:dateUtc="2025-11-26T11:05:00Z"/>
  <w16cex:commentExtensible w16cex:durableId="2CD187E5" w16cex:dateUtc="2025-11-26T1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E803E0" w16cid:durableId="2CD1874E"/>
  <w16cid:commentId w16cid:paraId="02C10E82" w16cid:durableId="2CD18732"/>
  <w16cid:commentId w16cid:paraId="312EDBA1" w16cid:durableId="2CD18AFD"/>
  <w16cid:commentId w16cid:paraId="7882868B" w16cid:durableId="2CD187A6"/>
  <w16cid:commentId w16cid:paraId="4D3A8DFE" w16cid:durableId="2CD187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AA1E3F" w14:textId="77777777" w:rsidR="00236A17" w:rsidRDefault="00236A17" w:rsidP="00D50990">
      <w:pPr>
        <w:spacing w:after="0" w:line="240" w:lineRule="auto"/>
      </w:pPr>
      <w:r>
        <w:separator/>
      </w:r>
    </w:p>
  </w:endnote>
  <w:endnote w:type="continuationSeparator" w:id="0">
    <w:p w14:paraId="49959778" w14:textId="77777777" w:rsidR="00236A17" w:rsidRDefault="00236A17" w:rsidP="00D50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E10E96" w14:textId="77777777" w:rsidR="00236A17" w:rsidRDefault="00236A17" w:rsidP="00D50990">
      <w:pPr>
        <w:spacing w:after="0" w:line="240" w:lineRule="auto"/>
      </w:pPr>
      <w:r>
        <w:separator/>
      </w:r>
    </w:p>
  </w:footnote>
  <w:footnote w:type="continuationSeparator" w:id="0">
    <w:p w14:paraId="76298ACD" w14:textId="77777777" w:rsidR="00236A17" w:rsidRDefault="00236A17" w:rsidP="00D50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4679"/>
    <w:multiLevelType w:val="hybridMultilevel"/>
    <w:tmpl w:val="A9E66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734B13"/>
    <w:multiLevelType w:val="hybridMultilevel"/>
    <w:tmpl w:val="8AE4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C6C68"/>
    <w:multiLevelType w:val="hybridMultilevel"/>
    <w:tmpl w:val="33A0D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246E6"/>
    <w:multiLevelType w:val="multilevel"/>
    <w:tmpl w:val="5E3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826E5"/>
    <w:multiLevelType w:val="hybridMultilevel"/>
    <w:tmpl w:val="B4025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C5090"/>
    <w:multiLevelType w:val="hybridMultilevel"/>
    <w:tmpl w:val="F3489C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365A7B"/>
    <w:multiLevelType w:val="multilevel"/>
    <w:tmpl w:val="FFFFFFFF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2706" w:hanging="720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7" w15:restartNumberingAfterBreak="0">
    <w:nsid w:val="24A92C5C"/>
    <w:multiLevelType w:val="multilevel"/>
    <w:tmpl w:val="084A3AF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color w:val="000000" w:themeColor="text1"/>
      </w:rPr>
    </w:lvl>
  </w:abstractNum>
  <w:abstractNum w:abstractNumId="8" w15:restartNumberingAfterBreak="0">
    <w:nsid w:val="2DDC19E9"/>
    <w:multiLevelType w:val="multilevel"/>
    <w:tmpl w:val="628E7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decimal"/>
      <w:lvlText w:val="●.%2."/>
      <w:lvlJc w:val="left"/>
      <w:pPr>
        <w:ind w:left="780" w:hanging="420"/>
      </w:pPr>
      <w:rPr>
        <w:sz w:val="22"/>
        <w:szCs w:val="22"/>
      </w:rPr>
    </w:lvl>
    <w:lvl w:ilvl="2">
      <w:start w:val="1"/>
      <w:numFmt w:val="decimal"/>
      <w:lvlText w:val="●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●.%2.%3.%4."/>
      <w:lvlJc w:val="left"/>
      <w:pPr>
        <w:ind w:left="1080" w:hanging="720"/>
      </w:pPr>
    </w:lvl>
    <w:lvl w:ilvl="4">
      <w:start w:val="1"/>
      <w:numFmt w:val="decimal"/>
      <w:lvlText w:val="●.%2.%3.%4.%5."/>
      <w:lvlJc w:val="left"/>
      <w:pPr>
        <w:ind w:left="1440" w:hanging="1080"/>
      </w:pPr>
    </w:lvl>
    <w:lvl w:ilvl="5">
      <w:start w:val="1"/>
      <w:numFmt w:val="decimal"/>
      <w:lvlText w:val="●.%2.%3.%4.%5.%6."/>
      <w:lvlJc w:val="left"/>
      <w:pPr>
        <w:ind w:left="1440" w:hanging="1080"/>
      </w:pPr>
    </w:lvl>
    <w:lvl w:ilvl="6">
      <w:start w:val="1"/>
      <w:numFmt w:val="decimal"/>
      <w:lvlText w:val="●.%2.%3.%4.%5.%6.%7."/>
      <w:lvlJc w:val="left"/>
      <w:pPr>
        <w:ind w:left="1800" w:hanging="1440"/>
      </w:pPr>
    </w:lvl>
    <w:lvl w:ilvl="7">
      <w:start w:val="1"/>
      <w:numFmt w:val="decimal"/>
      <w:lvlText w:val="●.%2.%3.%4.%5.%6.%7.%8."/>
      <w:lvlJc w:val="left"/>
      <w:pPr>
        <w:ind w:left="1800" w:hanging="1440"/>
      </w:pPr>
    </w:lvl>
    <w:lvl w:ilvl="8">
      <w:start w:val="1"/>
      <w:numFmt w:val="decimal"/>
      <w:lvlText w:val="●.%2.%3.%4.%5.%6.%7.%8.%9."/>
      <w:lvlJc w:val="left"/>
      <w:pPr>
        <w:ind w:left="2160" w:hanging="1800"/>
      </w:pPr>
    </w:lvl>
  </w:abstractNum>
  <w:abstractNum w:abstractNumId="9" w15:restartNumberingAfterBreak="0">
    <w:nsid w:val="308C3750"/>
    <w:multiLevelType w:val="hybridMultilevel"/>
    <w:tmpl w:val="9992E1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9461A0"/>
    <w:multiLevelType w:val="multilevel"/>
    <w:tmpl w:val="F76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30803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03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12" w15:restartNumberingAfterBreak="0">
    <w:nsid w:val="3A017D37"/>
    <w:multiLevelType w:val="hybridMultilevel"/>
    <w:tmpl w:val="0DBAF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92BD0"/>
    <w:multiLevelType w:val="multilevel"/>
    <w:tmpl w:val="29B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014769"/>
    <w:multiLevelType w:val="hybridMultilevel"/>
    <w:tmpl w:val="B75E41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EF1BDF"/>
    <w:multiLevelType w:val="multilevel"/>
    <w:tmpl w:val="CE7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6972D6"/>
    <w:multiLevelType w:val="hybridMultilevel"/>
    <w:tmpl w:val="771262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A79EA"/>
    <w:multiLevelType w:val="hybridMultilevel"/>
    <w:tmpl w:val="C456C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19" w15:restartNumberingAfterBreak="0">
    <w:nsid w:val="6EFD4011"/>
    <w:multiLevelType w:val="multilevel"/>
    <w:tmpl w:val="F7F075F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ind w:left="780" w:hanging="4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0" w15:restartNumberingAfterBreak="0">
    <w:nsid w:val="7C244D89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03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num w:numId="1">
    <w:abstractNumId w:val="18"/>
  </w:num>
  <w:num w:numId="2">
    <w:abstractNumId w:val="5"/>
  </w:num>
  <w:num w:numId="3">
    <w:abstractNumId w:val="8"/>
  </w:num>
  <w:num w:numId="4">
    <w:abstractNumId w:val="19"/>
  </w:num>
  <w:num w:numId="5">
    <w:abstractNumId w:val="16"/>
  </w:num>
  <w:num w:numId="6">
    <w:abstractNumId w:val="20"/>
  </w:num>
  <w:num w:numId="7">
    <w:abstractNumId w:val="11"/>
  </w:num>
  <w:num w:numId="8">
    <w:abstractNumId w:val="6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5"/>
  </w:num>
  <w:num w:numId="11">
    <w:abstractNumId w:val="10"/>
  </w:num>
  <w:num w:numId="12">
    <w:abstractNumId w:val="13"/>
  </w:num>
  <w:num w:numId="13">
    <w:abstractNumId w:val="2"/>
  </w:num>
  <w:num w:numId="14">
    <w:abstractNumId w:val="7"/>
  </w:num>
  <w:num w:numId="15">
    <w:abstractNumId w:val="9"/>
  </w:num>
  <w:num w:numId="16">
    <w:abstractNumId w:val="14"/>
  </w:num>
  <w:num w:numId="17">
    <w:abstractNumId w:val="4"/>
  </w:num>
  <w:num w:numId="18">
    <w:abstractNumId w:val="0"/>
  </w:num>
  <w:num w:numId="19">
    <w:abstractNumId w:val="1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1FB"/>
    <w:rsid w:val="000008B7"/>
    <w:rsid w:val="0000410E"/>
    <w:rsid w:val="00006899"/>
    <w:rsid w:val="00013CEB"/>
    <w:rsid w:val="00020828"/>
    <w:rsid w:val="000238BA"/>
    <w:rsid w:val="00023941"/>
    <w:rsid w:val="00026174"/>
    <w:rsid w:val="00032D4E"/>
    <w:rsid w:val="000341B9"/>
    <w:rsid w:val="00040739"/>
    <w:rsid w:val="00040E1C"/>
    <w:rsid w:val="00044D69"/>
    <w:rsid w:val="000455C2"/>
    <w:rsid w:val="000534C7"/>
    <w:rsid w:val="00054E2A"/>
    <w:rsid w:val="00061F06"/>
    <w:rsid w:val="00064CBD"/>
    <w:rsid w:val="00077601"/>
    <w:rsid w:val="00077902"/>
    <w:rsid w:val="00082A3C"/>
    <w:rsid w:val="00091F54"/>
    <w:rsid w:val="000A7453"/>
    <w:rsid w:val="000B2F13"/>
    <w:rsid w:val="000B38B3"/>
    <w:rsid w:val="000B4982"/>
    <w:rsid w:val="000B56F3"/>
    <w:rsid w:val="000D010C"/>
    <w:rsid w:val="000D602A"/>
    <w:rsid w:val="000E26F1"/>
    <w:rsid w:val="000E4AD4"/>
    <w:rsid w:val="000E682D"/>
    <w:rsid w:val="000F6221"/>
    <w:rsid w:val="001036BE"/>
    <w:rsid w:val="00107BB7"/>
    <w:rsid w:val="00110C08"/>
    <w:rsid w:val="00116470"/>
    <w:rsid w:val="00134352"/>
    <w:rsid w:val="0014036C"/>
    <w:rsid w:val="00141772"/>
    <w:rsid w:val="00142156"/>
    <w:rsid w:val="001421B8"/>
    <w:rsid w:val="001444BD"/>
    <w:rsid w:val="00146FDD"/>
    <w:rsid w:val="00154A59"/>
    <w:rsid w:val="0015631C"/>
    <w:rsid w:val="00157738"/>
    <w:rsid w:val="00161B02"/>
    <w:rsid w:val="00162F6F"/>
    <w:rsid w:val="00170C94"/>
    <w:rsid w:val="0017640C"/>
    <w:rsid w:val="0018063D"/>
    <w:rsid w:val="001848B2"/>
    <w:rsid w:val="00187D66"/>
    <w:rsid w:val="00195FF9"/>
    <w:rsid w:val="001A21E7"/>
    <w:rsid w:val="001A2A61"/>
    <w:rsid w:val="001A3A2A"/>
    <w:rsid w:val="001A5249"/>
    <w:rsid w:val="001A5E7C"/>
    <w:rsid w:val="001B1B4B"/>
    <w:rsid w:val="001B2822"/>
    <w:rsid w:val="001C38F1"/>
    <w:rsid w:val="001C5388"/>
    <w:rsid w:val="001D3A7A"/>
    <w:rsid w:val="001D489C"/>
    <w:rsid w:val="001D6C61"/>
    <w:rsid w:val="001D6DB1"/>
    <w:rsid w:val="001D75F7"/>
    <w:rsid w:val="001E488E"/>
    <w:rsid w:val="001E58B7"/>
    <w:rsid w:val="001F172E"/>
    <w:rsid w:val="0021169D"/>
    <w:rsid w:val="00215F06"/>
    <w:rsid w:val="0022002A"/>
    <w:rsid w:val="00222945"/>
    <w:rsid w:val="00233A27"/>
    <w:rsid w:val="00236A17"/>
    <w:rsid w:val="00251660"/>
    <w:rsid w:val="00257FA9"/>
    <w:rsid w:val="00261666"/>
    <w:rsid w:val="00262661"/>
    <w:rsid w:val="00267868"/>
    <w:rsid w:val="00274B84"/>
    <w:rsid w:val="00282E67"/>
    <w:rsid w:val="00283315"/>
    <w:rsid w:val="002855C4"/>
    <w:rsid w:val="00287180"/>
    <w:rsid w:val="00287AB5"/>
    <w:rsid w:val="00287F0F"/>
    <w:rsid w:val="00294B5F"/>
    <w:rsid w:val="002A178A"/>
    <w:rsid w:val="002A5F76"/>
    <w:rsid w:val="002A76DA"/>
    <w:rsid w:val="002B255F"/>
    <w:rsid w:val="002D4CEF"/>
    <w:rsid w:val="002D5D84"/>
    <w:rsid w:val="002D6E5C"/>
    <w:rsid w:val="002E55EE"/>
    <w:rsid w:val="002E6262"/>
    <w:rsid w:val="002F04C2"/>
    <w:rsid w:val="002F716E"/>
    <w:rsid w:val="002F7259"/>
    <w:rsid w:val="002F7CEA"/>
    <w:rsid w:val="00301194"/>
    <w:rsid w:val="00321D3B"/>
    <w:rsid w:val="00322E92"/>
    <w:rsid w:val="00323296"/>
    <w:rsid w:val="00325764"/>
    <w:rsid w:val="003302D8"/>
    <w:rsid w:val="00330F73"/>
    <w:rsid w:val="0033544B"/>
    <w:rsid w:val="00345766"/>
    <w:rsid w:val="003604DC"/>
    <w:rsid w:val="00360D2B"/>
    <w:rsid w:val="003635CA"/>
    <w:rsid w:val="00365BD1"/>
    <w:rsid w:val="00372D71"/>
    <w:rsid w:val="003826AF"/>
    <w:rsid w:val="00383220"/>
    <w:rsid w:val="00383F0D"/>
    <w:rsid w:val="003A7D70"/>
    <w:rsid w:val="003B40C1"/>
    <w:rsid w:val="003B4743"/>
    <w:rsid w:val="003B53D6"/>
    <w:rsid w:val="003C10F1"/>
    <w:rsid w:val="003C3D98"/>
    <w:rsid w:val="003C5E3C"/>
    <w:rsid w:val="003D068F"/>
    <w:rsid w:val="003D0E7D"/>
    <w:rsid w:val="003D518F"/>
    <w:rsid w:val="003E12BB"/>
    <w:rsid w:val="003E4311"/>
    <w:rsid w:val="003E4707"/>
    <w:rsid w:val="003E7FBB"/>
    <w:rsid w:val="003F0FF9"/>
    <w:rsid w:val="003F581B"/>
    <w:rsid w:val="003F73D0"/>
    <w:rsid w:val="003F7531"/>
    <w:rsid w:val="00401F77"/>
    <w:rsid w:val="00415520"/>
    <w:rsid w:val="00425538"/>
    <w:rsid w:val="0042599B"/>
    <w:rsid w:val="00426458"/>
    <w:rsid w:val="00427015"/>
    <w:rsid w:val="0043077F"/>
    <w:rsid w:val="00431650"/>
    <w:rsid w:val="004418CE"/>
    <w:rsid w:val="00450424"/>
    <w:rsid w:val="00454E0C"/>
    <w:rsid w:val="00454EC1"/>
    <w:rsid w:val="00456F3A"/>
    <w:rsid w:val="004572C4"/>
    <w:rsid w:val="00457346"/>
    <w:rsid w:val="0046205F"/>
    <w:rsid w:val="00465409"/>
    <w:rsid w:val="004732C0"/>
    <w:rsid w:val="004802C9"/>
    <w:rsid w:val="00482D77"/>
    <w:rsid w:val="00493FFA"/>
    <w:rsid w:val="00494395"/>
    <w:rsid w:val="0049690C"/>
    <w:rsid w:val="004A2A63"/>
    <w:rsid w:val="004B13B3"/>
    <w:rsid w:val="004B3336"/>
    <w:rsid w:val="004C1576"/>
    <w:rsid w:val="004C5845"/>
    <w:rsid w:val="004C6172"/>
    <w:rsid w:val="004D3781"/>
    <w:rsid w:val="004D5F5F"/>
    <w:rsid w:val="004D7CB0"/>
    <w:rsid w:val="004E08AC"/>
    <w:rsid w:val="004E092C"/>
    <w:rsid w:val="004E39AE"/>
    <w:rsid w:val="004E7339"/>
    <w:rsid w:val="004F4E3F"/>
    <w:rsid w:val="00500BFC"/>
    <w:rsid w:val="00502C24"/>
    <w:rsid w:val="00512118"/>
    <w:rsid w:val="00513A09"/>
    <w:rsid w:val="00523DAE"/>
    <w:rsid w:val="00530767"/>
    <w:rsid w:val="00535560"/>
    <w:rsid w:val="00544800"/>
    <w:rsid w:val="00546776"/>
    <w:rsid w:val="0055224D"/>
    <w:rsid w:val="00555747"/>
    <w:rsid w:val="00560A5F"/>
    <w:rsid w:val="00562CA9"/>
    <w:rsid w:val="00563829"/>
    <w:rsid w:val="005679BD"/>
    <w:rsid w:val="0057030F"/>
    <w:rsid w:val="0057263B"/>
    <w:rsid w:val="0058085D"/>
    <w:rsid w:val="005821FB"/>
    <w:rsid w:val="00582B15"/>
    <w:rsid w:val="005A3A1A"/>
    <w:rsid w:val="005A6217"/>
    <w:rsid w:val="005B45FC"/>
    <w:rsid w:val="005B5DE2"/>
    <w:rsid w:val="005D3FCA"/>
    <w:rsid w:val="005D660D"/>
    <w:rsid w:val="005E0067"/>
    <w:rsid w:val="005E54EE"/>
    <w:rsid w:val="005E6163"/>
    <w:rsid w:val="005F2E75"/>
    <w:rsid w:val="005F43FC"/>
    <w:rsid w:val="005F5118"/>
    <w:rsid w:val="005F712F"/>
    <w:rsid w:val="00604A87"/>
    <w:rsid w:val="0060616B"/>
    <w:rsid w:val="006262EF"/>
    <w:rsid w:val="006302C7"/>
    <w:rsid w:val="0063241E"/>
    <w:rsid w:val="00643C35"/>
    <w:rsid w:val="006470B1"/>
    <w:rsid w:val="006507FB"/>
    <w:rsid w:val="00653617"/>
    <w:rsid w:val="00655665"/>
    <w:rsid w:val="00655F42"/>
    <w:rsid w:val="006A3C83"/>
    <w:rsid w:val="006A5FD9"/>
    <w:rsid w:val="006B0B9E"/>
    <w:rsid w:val="006B166E"/>
    <w:rsid w:val="006C11BC"/>
    <w:rsid w:val="006C2CED"/>
    <w:rsid w:val="006C3F8C"/>
    <w:rsid w:val="006C514F"/>
    <w:rsid w:val="006D042D"/>
    <w:rsid w:val="006D1597"/>
    <w:rsid w:val="006E0F4B"/>
    <w:rsid w:val="006E20F6"/>
    <w:rsid w:val="006E2A60"/>
    <w:rsid w:val="006F2EDA"/>
    <w:rsid w:val="00700D8A"/>
    <w:rsid w:val="007050D9"/>
    <w:rsid w:val="007143FA"/>
    <w:rsid w:val="00714611"/>
    <w:rsid w:val="00724200"/>
    <w:rsid w:val="007246BD"/>
    <w:rsid w:val="00731ACB"/>
    <w:rsid w:val="007442F9"/>
    <w:rsid w:val="00747562"/>
    <w:rsid w:val="00747A65"/>
    <w:rsid w:val="00750720"/>
    <w:rsid w:val="00754D8E"/>
    <w:rsid w:val="00756C10"/>
    <w:rsid w:val="00761420"/>
    <w:rsid w:val="00776476"/>
    <w:rsid w:val="0077716A"/>
    <w:rsid w:val="007811FD"/>
    <w:rsid w:val="00783C24"/>
    <w:rsid w:val="00783C5A"/>
    <w:rsid w:val="0079161B"/>
    <w:rsid w:val="007918E5"/>
    <w:rsid w:val="007944BC"/>
    <w:rsid w:val="007949A0"/>
    <w:rsid w:val="007A0E8B"/>
    <w:rsid w:val="007B032B"/>
    <w:rsid w:val="007C3429"/>
    <w:rsid w:val="007C5EA3"/>
    <w:rsid w:val="007C6AAA"/>
    <w:rsid w:val="007D3D77"/>
    <w:rsid w:val="007E17C7"/>
    <w:rsid w:val="007E315A"/>
    <w:rsid w:val="007F045E"/>
    <w:rsid w:val="007F26A5"/>
    <w:rsid w:val="007F6FF5"/>
    <w:rsid w:val="007F7343"/>
    <w:rsid w:val="008004A5"/>
    <w:rsid w:val="00802A32"/>
    <w:rsid w:val="00802BD8"/>
    <w:rsid w:val="008054DA"/>
    <w:rsid w:val="008128CF"/>
    <w:rsid w:val="00814B07"/>
    <w:rsid w:val="008158AD"/>
    <w:rsid w:val="00823CB2"/>
    <w:rsid w:val="00824C56"/>
    <w:rsid w:val="0083183E"/>
    <w:rsid w:val="00834C49"/>
    <w:rsid w:val="008446DC"/>
    <w:rsid w:val="008477AB"/>
    <w:rsid w:val="008621D7"/>
    <w:rsid w:val="00864A8D"/>
    <w:rsid w:val="00870DFC"/>
    <w:rsid w:val="008757E8"/>
    <w:rsid w:val="00884045"/>
    <w:rsid w:val="008908B4"/>
    <w:rsid w:val="008A1364"/>
    <w:rsid w:val="008A3F6C"/>
    <w:rsid w:val="008B6013"/>
    <w:rsid w:val="008B616D"/>
    <w:rsid w:val="008B64A3"/>
    <w:rsid w:val="008C736D"/>
    <w:rsid w:val="008D083E"/>
    <w:rsid w:val="008D0BB7"/>
    <w:rsid w:val="008D136A"/>
    <w:rsid w:val="008E7F52"/>
    <w:rsid w:val="008F3909"/>
    <w:rsid w:val="008F4FE3"/>
    <w:rsid w:val="009009F1"/>
    <w:rsid w:val="00900C65"/>
    <w:rsid w:val="009119E3"/>
    <w:rsid w:val="00914B07"/>
    <w:rsid w:val="009150CF"/>
    <w:rsid w:val="009214CC"/>
    <w:rsid w:val="009243E2"/>
    <w:rsid w:val="0093292E"/>
    <w:rsid w:val="009332C9"/>
    <w:rsid w:val="009334AE"/>
    <w:rsid w:val="00936556"/>
    <w:rsid w:val="00940545"/>
    <w:rsid w:val="00940A49"/>
    <w:rsid w:val="00943134"/>
    <w:rsid w:val="0095385C"/>
    <w:rsid w:val="00955CA4"/>
    <w:rsid w:val="009619FF"/>
    <w:rsid w:val="00963A66"/>
    <w:rsid w:val="00967922"/>
    <w:rsid w:val="009724D6"/>
    <w:rsid w:val="009759E1"/>
    <w:rsid w:val="00976F8C"/>
    <w:rsid w:val="00980493"/>
    <w:rsid w:val="00982DA5"/>
    <w:rsid w:val="00986642"/>
    <w:rsid w:val="009957B7"/>
    <w:rsid w:val="009A071C"/>
    <w:rsid w:val="009A4A1A"/>
    <w:rsid w:val="009B1B5A"/>
    <w:rsid w:val="009C1704"/>
    <w:rsid w:val="009C3729"/>
    <w:rsid w:val="009C68C4"/>
    <w:rsid w:val="009D0E8D"/>
    <w:rsid w:val="009D7C0B"/>
    <w:rsid w:val="009E449C"/>
    <w:rsid w:val="00A04CD7"/>
    <w:rsid w:val="00A106A9"/>
    <w:rsid w:val="00A20FDB"/>
    <w:rsid w:val="00A30D23"/>
    <w:rsid w:val="00A33583"/>
    <w:rsid w:val="00A40E28"/>
    <w:rsid w:val="00A51C60"/>
    <w:rsid w:val="00A63887"/>
    <w:rsid w:val="00A63BD4"/>
    <w:rsid w:val="00A63DA7"/>
    <w:rsid w:val="00A675EB"/>
    <w:rsid w:val="00A8039E"/>
    <w:rsid w:val="00A84A6A"/>
    <w:rsid w:val="00AA25CF"/>
    <w:rsid w:val="00AA2A61"/>
    <w:rsid w:val="00AA5F6F"/>
    <w:rsid w:val="00AB04DF"/>
    <w:rsid w:val="00AB3F32"/>
    <w:rsid w:val="00AB7003"/>
    <w:rsid w:val="00AB7C3A"/>
    <w:rsid w:val="00AC0166"/>
    <w:rsid w:val="00AC0BFB"/>
    <w:rsid w:val="00AD2685"/>
    <w:rsid w:val="00AD39B6"/>
    <w:rsid w:val="00AD57A1"/>
    <w:rsid w:val="00AD6E77"/>
    <w:rsid w:val="00AD701F"/>
    <w:rsid w:val="00AF7349"/>
    <w:rsid w:val="00AF73B7"/>
    <w:rsid w:val="00B0254A"/>
    <w:rsid w:val="00B10866"/>
    <w:rsid w:val="00B12F98"/>
    <w:rsid w:val="00B242EF"/>
    <w:rsid w:val="00B25E28"/>
    <w:rsid w:val="00B415A2"/>
    <w:rsid w:val="00B52591"/>
    <w:rsid w:val="00B57744"/>
    <w:rsid w:val="00B57E54"/>
    <w:rsid w:val="00B60284"/>
    <w:rsid w:val="00B63D7D"/>
    <w:rsid w:val="00B67146"/>
    <w:rsid w:val="00B74138"/>
    <w:rsid w:val="00B7645A"/>
    <w:rsid w:val="00B816E9"/>
    <w:rsid w:val="00B8309C"/>
    <w:rsid w:val="00B8347C"/>
    <w:rsid w:val="00B8696D"/>
    <w:rsid w:val="00B90982"/>
    <w:rsid w:val="00B95EAE"/>
    <w:rsid w:val="00BB2D00"/>
    <w:rsid w:val="00BB4E61"/>
    <w:rsid w:val="00BB5F37"/>
    <w:rsid w:val="00BC5383"/>
    <w:rsid w:val="00BD1F4E"/>
    <w:rsid w:val="00BD2689"/>
    <w:rsid w:val="00BD4FC6"/>
    <w:rsid w:val="00BD4FF4"/>
    <w:rsid w:val="00BD6D47"/>
    <w:rsid w:val="00BD78B8"/>
    <w:rsid w:val="00BE2BE2"/>
    <w:rsid w:val="00BE3E48"/>
    <w:rsid w:val="00BE5FA8"/>
    <w:rsid w:val="00BF3553"/>
    <w:rsid w:val="00BF714C"/>
    <w:rsid w:val="00C01EB5"/>
    <w:rsid w:val="00C02310"/>
    <w:rsid w:val="00C05E45"/>
    <w:rsid w:val="00C07145"/>
    <w:rsid w:val="00C15A0A"/>
    <w:rsid w:val="00C1700C"/>
    <w:rsid w:val="00C17187"/>
    <w:rsid w:val="00C174A7"/>
    <w:rsid w:val="00C20BE2"/>
    <w:rsid w:val="00C21160"/>
    <w:rsid w:val="00C2120A"/>
    <w:rsid w:val="00C21BB0"/>
    <w:rsid w:val="00C33C01"/>
    <w:rsid w:val="00C40AAA"/>
    <w:rsid w:val="00C43820"/>
    <w:rsid w:val="00C461FF"/>
    <w:rsid w:val="00C50553"/>
    <w:rsid w:val="00C53A61"/>
    <w:rsid w:val="00C56914"/>
    <w:rsid w:val="00C659B6"/>
    <w:rsid w:val="00C75DAA"/>
    <w:rsid w:val="00C77085"/>
    <w:rsid w:val="00C96D49"/>
    <w:rsid w:val="00C96FF8"/>
    <w:rsid w:val="00CA7557"/>
    <w:rsid w:val="00CB1C63"/>
    <w:rsid w:val="00CC2020"/>
    <w:rsid w:val="00CC63C5"/>
    <w:rsid w:val="00CD6443"/>
    <w:rsid w:val="00CF3A17"/>
    <w:rsid w:val="00CF4E88"/>
    <w:rsid w:val="00CF54E7"/>
    <w:rsid w:val="00CF664F"/>
    <w:rsid w:val="00D006A8"/>
    <w:rsid w:val="00D01315"/>
    <w:rsid w:val="00D04C35"/>
    <w:rsid w:val="00D06B51"/>
    <w:rsid w:val="00D12ACE"/>
    <w:rsid w:val="00D162CF"/>
    <w:rsid w:val="00D16F8F"/>
    <w:rsid w:val="00D2104E"/>
    <w:rsid w:val="00D21D8C"/>
    <w:rsid w:val="00D326C3"/>
    <w:rsid w:val="00D41053"/>
    <w:rsid w:val="00D50990"/>
    <w:rsid w:val="00D605BA"/>
    <w:rsid w:val="00D6395E"/>
    <w:rsid w:val="00D83041"/>
    <w:rsid w:val="00D90E9A"/>
    <w:rsid w:val="00D949BF"/>
    <w:rsid w:val="00DA1B53"/>
    <w:rsid w:val="00DA71FA"/>
    <w:rsid w:val="00DB14DE"/>
    <w:rsid w:val="00DB32E7"/>
    <w:rsid w:val="00DC3F7A"/>
    <w:rsid w:val="00DD2C75"/>
    <w:rsid w:val="00DD724C"/>
    <w:rsid w:val="00DE4F5F"/>
    <w:rsid w:val="00DE58F8"/>
    <w:rsid w:val="00DE69A4"/>
    <w:rsid w:val="00DF4588"/>
    <w:rsid w:val="00DF6271"/>
    <w:rsid w:val="00E0009F"/>
    <w:rsid w:val="00E06F2A"/>
    <w:rsid w:val="00E16771"/>
    <w:rsid w:val="00E2620D"/>
    <w:rsid w:val="00E27A9F"/>
    <w:rsid w:val="00E35D5C"/>
    <w:rsid w:val="00E50441"/>
    <w:rsid w:val="00E54C34"/>
    <w:rsid w:val="00E555F6"/>
    <w:rsid w:val="00E57EE7"/>
    <w:rsid w:val="00E61845"/>
    <w:rsid w:val="00E61EF3"/>
    <w:rsid w:val="00E664EC"/>
    <w:rsid w:val="00E6731B"/>
    <w:rsid w:val="00E727A4"/>
    <w:rsid w:val="00E81A95"/>
    <w:rsid w:val="00E82559"/>
    <w:rsid w:val="00E847A1"/>
    <w:rsid w:val="00E931AF"/>
    <w:rsid w:val="00E949F8"/>
    <w:rsid w:val="00E95FDD"/>
    <w:rsid w:val="00EA02C8"/>
    <w:rsid w:val="00EC02FA"/>
    <w:rsid w:val="00EC43A3"/>
    <w:rsid w:val="00ED0A98"/>
    <w:rsid w:val="00ED2403"/>
    <w:rsid w:val="00ED4028"/>
    <w:rsid w:val="00EE3B81"/>
    <w:rsid w:val="00EE6C38"/>
    <w:rsid w:val="00EE7C3D"/>
    <w:rsid w:val="00EF5EFA"/>
    <w:rsid w:val="00F1411D"/>
    <w:rsid w:val="00F3501B"/>
    <w:rsid w:val="00F40893"/>
    <w:rsid w:val="00F44FF8"/>
    <w:rsid w:val="00F4688F"/>
    <w:rsid w:val="00F515D2"/>
    <w:rsid w:val="00F5234A"/>
    <w:rsid w:val="00F55536"/>
    <w:rsid w:val="00F63DD8"/>
    <w:rsid w:val="00F6444A"/>
    <w:rsid w:val="00F6491C"/>
    <w:rsid w:val="00F8132E"/>
    <w:rsid w:val="00F8213F"/>
    <w:rsid w:val="00F8218A"/>
    <w:rsid w:val="00F829A5"/>
    <w:rsid w:val="00F83C45"/>
    <w:rsid w:val="00F9632E"/>
    <w:rsid w:val="00F96EAE"/>
    <w:rsid w:val="00FA15D8"/>
    <w:rsid w:val="00FA557A"/>
    <w:rsid w:val="00FA7F47"/>
    <w:rsid w:val="00FB41EC"/>
    <w:rsid w:val="00FB7286"/>
    <w:rsid w:val="00FC0492"/>
    <w:rsid w:val="00FC6627"/>
    <w:rsid w:val="00FD4E04"/>
    <w:rsid w:val="00FE2A18"/>
    <w:rsid w:val="00FE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B716"/>
  <w15:docId w15:val="{718DC2C7-08F4-4D16-B28A-349CE73C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1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">
    <w:name w:val="u"/>
    <w:basedOn w:val="a"/>
    <w:rsid w:val="00EC02FA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3">
    <w:name w:val="Hyperlink"/>
    <w:uiPriority w:val="99"/>
    <w:unhideWhenUsed/>
    <w:rsid w:val="00EC02F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C02FA"/>
    <w:pPr>
      <w:tabs>
        <w:tab w:val="num" w:pos="360"/>
      </w:tabs>
      <w:spacing w:after="0" w:line="360" w:lineRule="auto"/>
      <w:ind w:left="720"/>
      <w:contextualSpacing/>
      <w:jc w:val="both"/>
    </w:pPr>
    <w:rPr>
      <w:rFonts w:ascii="Arial" w:eastAsia="Times New Roman" w:hAnsi="Arial" w:cs="Arial"/>
      <w:bCs/>
      <w:sz w:val="24"/>
      <w:szCs w:val="24"/>
      <w:lang w:eastAsia="ru-RU"/>
    </w:rPr>
  </w:style>
  <w:style w:type="character" w:styleId="a5">
    <w:name w:val="annotation reference"/>
    <w:basedOn w:val="a0"/>
    <w:uiPriority w:val="99"/>
    <w:unhideWhenUsed/>
    <w:rsid w:val="00D04C35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D04C3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D04C3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04C3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04C3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04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04C35"/>
    <w:rPr>
      <w:rFonts w:ascii="Tahoma" w:hAnsi="Tahoma" w:cs="Tahoma"/>
      <w:sz w:val="16"/>
      <w:szCs w:val="16"/>
    </w:rPr>
  </w:style>
  <w:style w:type="paragraph" w:styleId="ac">
    <w:name w:val="footer"/>
    <w:basedOn w:val="a"/>
    <w:link w:val="ad"/>
    <w:rsid w:val="00D50990"/>
    <w:pPr>
      <w:tabs>
        <w:tab w:val="num" w:pos="360"/>
        <w:tab w:val="center" w:pos="4677"/>
        <w:tab w:val="right" w:pos="9355"/>
      </w:tabs>
      <w:spacing w:after="0" w:line="360" w:lineRule="auto"/>
      <w:jc w:val="both"/>
    </w:pPr>
    <w:rPr>
      <w:rFonts w:ascii="Arial" w:eastAsia="Times New Roman" w:hAnsi="Arial" w:cs="Times New Roman"/>
      <w:bCs/>
      <w:sz w:val="24"/>
      <w:szCs w:val="24"/>
      <w:lang w:val="x-none" w:eastAsia="ru-RU"/>
    </w:rPr>
  </w:style>
  <w:style w:type="character" w:customStyle="1" w:styleId="ad">
    <w:name w:val="Нижний колонтитул Знак"/>
    <w:basedOn w:val="a0"/>
    <w:link w:val="ac"/>
    <w:rsid w:val="00D50990"/>
    <w:rPr>
      <w:rFonts w:ascii="Arial" w:eastAsia="Times New Roman" w:hAnsi="Arial" w:cs="Times New Roman"/>
      <w:bCs/>
      <w:sz w:val="24"/>
      <w:szCs w:val="24"/>
      <w:lang w:val="x-none" w:eastAsia="ru-RU"/>
    </w:rPr>
  </w:style>
  <w:style w:type="paragraph" w:styleId="ae">
    <w:name w:val="footnote text"/>
    <w:basedOn w:val="a"/>
    <w:link w:val="af"/>
    <w:rsid w:val="00D50990"/>
    <w:pPr>
      <w:tabs>
        <w:tab w:val="num" w:pos="360"/>
      </w:tabs>
      <w:spacing w:after="0" w:line="360" w:lineRule="auto"/>
      <w:jc w:val="both"/>
    </w:pPr>
    <w:rPr>
      <w:rFonts w:ascii="Arial" w:eastAsia="Times New Roman" w:hAnsi="Arial" w:cs="Times New Roman"/>
      <w:bCs/>
      <w:sz w:val="20"/>
      <w:szCs w:val="20"/>
      <w:lang w:val="x-none" w:eastAsia="ru-RU"/>
    </w:rPr>
  </w:style>
  <w:style w:type="character" w:customStyle="1" w:styleId="af">
    <w:name w:val="Текст сноски Знак"/>
    <w:basedOn w:val="a0"/>
    <w:link w:val="ae"/>
    <w:rsid w:val="00D50990"/>
    <w:rPr>
      <w:rFonts w:ascii="Arial" w:eastAsia="Times New Roman" w:hAnsi="Arial" w:cs="Times New Roman"/>
      <w:bCs/>
      <w:sz w:val="20"/>
      <w:szCs w:val="20"/>
      <w:lang w:val="x-none" w:eastAsia="ru-RU"/>
    </w:rPr>
  </w:style>
  <w:style w:type="character" w:styleId="af0">
    <w:name w:val="footnote reference"/>
    <w:rsid w:val="00D50990"/>
    <w:rPr>
      <w:vertAlign w:val="superscript"/>
    </w:rPr>
  </w:style>
  <w:style w:type="table" w:customStyle="1" w:styleId="2">
    <w:name w:val="Сетка таблицы2"/>
    <w:basedOn w:val="a1"/>
    <w:next w:val="af1"/>
    <w:uiPriority w:val="39"/>
    <w:rsid w:val="00360D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59"/>
    <w:rsid w:val="00360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D162CF"/>
    <w:pPr>
      <w:spacing w:after="0" w:line="240" w:lineRule="auto"/>
    </w:pPr>
  </w:style>
  <w:style w:type="paragraph" w:styleId="af3">
    <w:name w:val="Normal (Web)"/>
    <w:basedOn w:val="a"/>
    <w:uiPriority w:val="99"/>
    <w:unhideWhenUsed/>
    <w:rsid w:val="00110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fill">
    <w:name w:val="fill"/>
    <w:rsid w:val="00110C08"/>
    <w:rPr>
      <w:b/>
      <w:bCs/>
      <w:i/>
      <w:iCs/>
      <w:color w:val="FF0000"/>
    </w:rPr>
  </w:style>
  <w:style w:type="character" w:customStyle="1" w:styleId="af4">
    <w:name w:val="Основной текст_"/>
    <w:basedOn w:val="a0"/>
    <w:link w:val="20"/>
    <w:rsid w:val="0054677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0">
    <w:name w:val="Основной текст2"/>
    <w:basedOn w:val="a"/>
    <w:link w:val="af4"/>
    <w:rsid w:val="00546776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af5">
    <w:name w:val="No Spacing"/>
    <w:uiPriority w:val="1"/>
    <w:qFormat/>
    <w:rsid w:val="00940A49"/>
    <w:pPr>
      <w:tabs>
        <w:tab w:val="num" w:pos="360"/>
      </w:tabs>
      <w:spacing w:after="0" w:line="240" w:lineRule="auto"/>
      <w:jc w:val="both"/>
    </w:pPr>
    <w:rPr>
      <w:rFonts w:ascii="Arial" w:eastAsia="Times New Roman" w:hAnsi="Arial" w:cs="Arial"/>
      <w:bCs/>
      <w:sz w:val="24"/>
      <w:szCs w:val="24"/>
      <w:lang w:eastAsia="ru-RU"/>
    </w:rPr>
  </w:style>
  <w:style w:type="character" w:customStyle="1" w:styleId="s1">
    <w:name w:val="s1"/>
    <w:rsid w:val="009332C9"/>
  </w:style>
  <w:style w:type="character" w:customStyle="1" w:styleId="af6">
    <w:name w:val="Другое_"/>
    <w:basedOn w:val="a0"/>
    <w:link w:val="af7"/>
    <w:rsid w:val="009332C9"/>
    <w:rPr>
      <w:rFonts w:ascii="Times New Roman" w:eastAsia="Times New Roman" w:hAnsi="Times New Roman" w:cs="Times New Roman"/>
      <w:sz w:val="19"/>
      <w:szCs w:val="19"/>
    </w:rPr>
  </w:style>
  <w:style w:type="paragraph" w:customStyle="1" w:styleId="af7">
    <w:name w:val="Другое"/>
    <w:basedOn w:val="a"/>
    <w:link w:val="af6"/>
    <w:rsid w:val="009332C9"/>
    <w:pPr>
      <w:widowControl w:val="0"/>
      <w:spacing w:after="0" w:line="252" w:lineRule="auto"/>
    </w:pPr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D2958E-B402-4B8B-8D53-EF176D15C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Шустицкая Александра</dc:creator>
  <cp:lastModifiedBy>kfrap_admin</cp:lastModifiedBy>
  <cp:revision>30</cp:revision>
  <dcterms:created xsi:type="dcterms:W3CDTF">2025-12-18T12:25:00Z</dcterms:created>
  <dcterms:modified xsi:type="dcterms:W3CDTF">2026-02-18T05:53:00Z</dcterms:modified>
</cp:coreProperties>
</file>