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6115F" w14:textId="77777777" w:rsidR="00E421A1" w:rsidRPr="00DC11DF" w:rsidRDefault="00E421A1" w:rsidP="00C25558">
      <w:pPr>
        <w:spacing w:before="120"/>
        <w:jc w:val="center"/>
        <w:rPr>
          <w:b/>
          <w:bCs/>
          <w:sz w:val="16"/>
          <w:szCs w:val="16"/>
          <w:lang w:val="en-US"/>
        </w:rPr>
      </w:pPr>
    </w:p>
    <w:p w14:paraId="20B1AC4C" w14:textId="5D13029E" w:rsidR="00454AED" w:rsidRPr="00DC11DF" w:rsidRDefault="00F60115" w:rsidP="00C25558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ДОГОВОР</w:t>
      </w:r>
      <w:r w:rsidR="009A043C" w:rsidRPr="00DC11DF">
        <w:rPr>
          <w:b/>
          <w:bCs/>
          <w:sz w:val="16"/>
          <w:szCs w:val="16"/>
        </w:rPr>
        <w:t xml:space="preserve"> №</w:t>
      </w:r>
      <w:r w:rsidR="00240A52" w:rsidRPr="00DC11DF">
        <w:rPr>
          <w:b/>
          <w:bCs/>
          <w:sz w:val="16"/>
          <w:szCs w:val="16"/>
        </w:rPr>
        <w:t xml:space="preserve"> </w:t>
      </w:r>
      <w:r w:rsidR="004A3435" w:rsidRPr="00713F15">
        <w:rPr>
          <w:b/>
          <w:bCs/>
          <w:sz w:val="16"/>
          <w:szCs w:val="16"/>
        </w:rPr>
        <w:t>{{LD_NUM}}</w:t>
      </w:r>
    </w:p>
    <w:p w14:paraId="16D2712B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bCs/>
          <w:sz w:val="18"/>
          <w:szCs w:val="18"/>
        </w:rPr>
        <w:t xml:space="preserve">о </w:t>
      </w:r>
      <w:r w:rsidRPr="00DC11DF">
        <w:rPr>
          <w:b/>
          <w:sz w:val="18"/>
          <w:szCs w:val="18"/>
        </w:rPr>
        <w:t xml:space="preserve">выплате вознаграждения за публичное исполнение фонограмм, </w:t>
      </w:r>
    </w:p>
    <w:p w14:paraId="224C33E6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опубликованных в коммерческих целях</w:t>
      </w:r>
    </w:p>
    <w:p w14:paraId="12B34E1F" w14:textId="5671345E" w:rsidR="00955FBA" w:rsidRPr="00DC11DF" w:rsidRDefault="00E42E3F" w:rsidP="00A402C6">
      <w:pPr>
        <w:jc w:val="center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(</w:t>
      </w:r>
      <w:r w:rsidR="00C25558" w:rsidRPr="00DC11DF">
        <w:rPr>
          <w:bCs/>
          <w:sz w:val="18"/>
          <w:szCs w:val="18"/>
        </w:rPr>
        <w:t>у</w:t>
      </w:r>
      <w:r w:rsidR="007C6BF8" w:rsidRPr="00DC11DF">
        <w:rPr>
          <w:bCs/>
          <w:sz w:val="18"/>
          <w:szCs w:val="18"/>
        </w:rPr>
        <w:t>ниверсальный</w:t>
      </w:r>
      <w:r w:rsidRPr="00DC11DF">
        <w:rPr>
          <w:bCs/>
          <w:sz w:val="18"/>
          <w:szCs w:val="18"/>
        </w:rPr>
        <w:t>)</w:t>
      </w:r>
    </w:p>
    <w:p w14:paraId="45BBF0A2" w14:textId="12124CCA" w:rsidR="008D734C" w:rsidRPr="00DC11DF" w:rsidRDefault="007979B0" w:rsidP="00C25558">
      <w:pPr>
        <w:spacing w:before="60"/>
        <w:jc w:val="center"/>
        <w:rPr>
          <w:bCs/>
          <w:iCs/>
          <w:sz w:val="18"/>
          <w:szCs w:val="18"/>
        </w:rPr>
      </w:pPr>
      <w:r w:rsidRPr="00DC11DF">
        <w:rPr>
          <w:bCs/>
          <w:sz w:val="18"/>
          <w:szCs w:val="18"/>
        </w:rPr>
        <w:t>г. Казань</w:t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352B4D" w:rsidRPr="00DC11DF">
        <w:rPr>
          <w:bCs/>
          <w:iCs/>
          <w:sz w:val="18"/>
          <w:szCs w:val="18"/>
        </w:rPr>
        <w:t xml:space="preserve">         </w:t>
      </w:r>
      <w:r w:rsidR="000E0F9C" w:rsidRPr="00DC11DF">
        <w:rPr>
          <w:bCs/>
          <w:iCs/>
          <w:sz w:val="18"/>
          <w:szCs w:val="18"/>
        </w:rPr>
        <w:t xml:space="preserve">                                </w:t>
      </w:r>
      <w:r w:rsidR="00352B4D" w:rsidRPr="00DC11DF">
        <w:rPr>
          <w:bCs/>
          <w:iCs/>
          <w:sz w:val="18"/>
          <w:szCs w:val="18"/>
        </w:rPr>
        <w:t xml:space="preserve">                                            </w:t>
      </w:r>
      <w:r w:rsidR="002D1C61" w:rsidRPr="00DC11DF">
        <w:rPr>
          <w:bCs/>
          <w:iCs/>
          <w:sz w:val="18"/>
          <w:szCs w:val="18"/>
        </w:rPr>
        <w:tab/>
      </w:r>
      <w:r w:rsidR="00D71713" w:rsidRPr="00DC11DF">
        <w:rPr>
          <w:bCs/>
          <w:iCs/>
          <w:sz w:val="18"/>
          <w:szCs w:val="18"/>
        </w:rPr>
        <w:t xml:space="preserve">        </w:t>
      </w:r>
      <w:r w:rsidRPr="00DC11DF">
        <w:rPr>
          <w:bCs/>
          <w:iCs/>
          <w:sz w:val="18"/>
          <w:szCs w:val="18"/>
        </w:rPr>
        <w:t xml:space="preserve">                                           </w:t>
      </w:r>
      <w:r w:rsidR="004A3435" w:rsidRPr="00713F15">
        <w:rPr>
          <w:bCs/>
          <w:iCs/>
          <w:sz w:val="16"/>
          <w:szCs w:val="16"/>
        </w:rPr>
        <w:t>{{DAY}} {{MONTH}} {{YEAR}} г.</w:t>
      </w:r>
    </w:p>
    <w:p w14:paraId="0525A0B4" w14:textId="6F08C32D" w:rsidR="00E55F5B" w:rsidRPr="00DC11DF" w:rsidRDefault="00A01A80" w:rsidP="00C25558">
      <w:pPr>
        <w:snapToGrid w:val="0"/>
        <w:spacing w:before="60"/>
        <w:ind w:firstLine="567"/>
        <w:jc w:val="both"/>
        <w:rPr>
          <w:rStyle w:val="ae"/>
          <w:b w:val="0"/>
          <w:sz w:val="18"/>
          <w:szCs w:val="18"/>
          <w:shd w:val="clear" w:color="auto" w:fill="FFFFFF"/>
        </w:rPr>
      </w:pPr>
      <w:r w:rsidRPr="00DC11DF">
        <w:rPr>
          <w:rStyle w:val="ae"/>
          <w:sz w:val="18"/>
          <w:szCs w:val="18"/>
          <w:shd w:val="clear" w:color="auto" w:fill="FFFFFF"/>
        </w:rPr>
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, осуществляющая свою деятельность в соответствии с Гражданским кодексом Российской Федерации </w:t>
      </w:r>
      <w:r w:rsidRPr="00DC11DF">
        <w:rPr>
          <w:b/>
          <w:bCs/>
          <w:sz w:val="18"/>
          <w:szCs w:val="18"/>
        </w:rPr>
        <w:t>(</w:t>
      </w:r>
      <w:r w:rsidRPr="00DC11DF">
        <w:rPr>
          <w:sz w:val="18"/>
          <w:szCs w:val="18"/>
        </w:rPr>
        <w:t>далее – ГК РФ</w:t>
      </w:r>
      <w:r w:rsidRPr="00DC11DF">
        <w:rPr>
          <w:b/>
          <w:bCs/>
          <w:sz w:val="18"/>
          <w:szCs w:val="18"/>
        </w:rPr>
        <w:t xml:space="preserve">) 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и Уставом, получившая государственную аккредитацию в соответствии с приказом Министерства культуры Российской Федерации от 07 августа 2024 г. № 1502 «О государственной аккредитации организации по управлению правами на коллективной основе на осуществление прав исполнителей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МК-04/24) и приказом Министерства культуры Российской Федерации от 07 августа 2024 № 1503 «О государственной аккредитации организации по управлению правами на коллективной основе на осуществление прав изготовителей фонограмм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МК-05/24)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именуемая в дальнейшем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«Общество»,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в лице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</w:t>
      </w:r>
      <w:r w:rsidR="007979B0" w:rsidRPr="00DC11DF">
        <w:rPr>
          <w:bCs/>
          <w:sz w:val="18"/>
          <w:szCs w:val="18"/>
        </w:rPr>
        <w:t>представителя</w:t>
      </w:r>
      <w:r w:rsidR="007979B0" w:rsidRPr="00DC11DF">
        <w:rPr>
          <w:b/>
          <w:bCs/>
          <w:sz w:val="18"/>
          <w:szCs w:val="18"/>
        </w:rPr>
        <w:t xml:space="preserve"> </w:t>
      </w:r>
      <w:r w:rsidR="00EB693A" w:rsidRPr="00EB693A">
        <w:rPr>
          <w:b/>
          <w:bCs/>
          <w:sz w:val="18"/>
          <w:szCs w:val="18"/>
        </w:rPr>
        <w:t>Сагдиев</w:t>
      </w:r>
      <w:r w:rsidR="007979B0" w:rsidRPr="00DC11DF">
        <w:rPr>
          <w:b/>
          <w:bCs/>
          <w:sz w:val="18"/>
          <w:szCs w:val="18"/>
        </w:rPr>
        <w:t>ой Риммы Ринатовн</w:t>
      </w:r>
      <w:r w:rsidR="007979B0" w:rsidRPr="00DC11DF">
        <w:rPr>
          <w:rStyle w:val="21"/>
          <w:sz w:val="18"/>
          <w:szCs w:val="18"/>
        </w:rPr>
        <w:t>ы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, действующ</w:t>
      </w:r>
      <w:r w:rsidR="007979B0" w:rsidRPr="00DC11DF">
        <w:rPr>
          <w:sz w:val="18"/>
          <w:szCs w:val="18"/>
        </w:rPr>
        <w:t>ей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 на основании </w:t>
      </w:r>
      <w:r w:rsidR="007979B0" w:rsidRPr="00DC11DF">
        <w:rPr>
          <w:sz w:val="18"/>
          <w:szCs w:val="18"/>
        </w:rPr>
        <w:t xml:space="preserve">Доверенности </w:t>
      </w:r>
      <w:r w:rsidR="004A3435" w:rsidRPr="00B07E85">
        <w:rPr>
          <w:color w:val="000000"/>
          <w:sz w:val="16"/>
          <w:szCs w:val="16"/>
          <w:lang w:bidi="ru-RU"/>
        </w:rPr>
        <w:t xml:space="preserve">№ </w:t>
      </w:r>
      <w:r w:rsidR="004A3435" w:rsidRPr="004B4B19">
        <w:rPr>
          <w:sz w:val="16"/>
          <w:szCs w:val="16"/>
        </w:rPr>
        <w:t xml:space="preserve">{{DOV_NUM}} </w:t>
      </w:r>
      <w:r w:rsidR="004A3435" w:rsidRPr="00B07E85">
        <w:rPr>
          <w:sz w:val="16"/>
          <w:szCs w:val="16"/>
        </w:rPr>
        <w:t xml:space="preserve">от </w:t>
      </w:r>
      <w:r w:rsidR="004A3435" w:rsidRPr="004B4B19">
        <w:rPr>
          <w:sz w:val="16"/>
          <w:szCs w:val="16"/>
        </w:rPr>
        <w:t xml:space="preserve">{{DOV_DATE}} </w:t>
      </w:r>
      <w:r w:rsidR="004A3435" w:rsidRPr="00B07E85">
        <w:rPr>
          <w:sz w:val="16"/>
          <w:szCs w:val="16"/>
        </w:rPr>
        <w:t>г.,</w:t>
      </w:r>
      <w:r w:rsidR="004A3435" w:rsidRPr="004A3435">
        <w:rPr>
          <w:sz w:val="16"/>
          <w:szCs w:val="16"/>
        </w:rPr>
        <w:t xml:space="preserve">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 xml:space="preserve">с одной стороны, и </w:t>
      </w:r>
    </w:p>
    <w:p w14:paraId="0D8B28C4" w14:textId="76346555" w:rsidR="00C04528" w:rsidRPr="004A3435" w:rsidRDefault="006E7FED" w:rsidP="004A3435">
      <w:pPr>
        <w:spacing w:before="60"/>
        <w:ind w:firstLine="539"/>
        <w:jc w:val="both"/>
        <w:rPr>
          <w:sz w:val="16"/>
          <w:szCs w:val="16"/>
        </w:rPr>
      </w:pPr>
      <w:r w:rsidRPr="00C52095">
        <w:rPr>
          <w:b/>
          <w:sz w:val="16"/>
          <w:szCs w:val="16"/>
        </w:rPr>
        <w:t>Индивидуальный предприниматель {{</w:t>
      </w:r>
      <w:r w:rsidRPr="00C52095">
        <w:rPr>
          <w:b/>
          <w:sz w:val="16"/>
          <w:szCs w:val="16"/>
          <w:lang w:val="en-US"/>
        </w:rPr>
        <w:t>IP</w:t>
      </w:r>
      <w:r w:rsidRPr="00C52095">
        <w:rPr>
          <w:b/>
          <w:sz w:val="16"/>
          <w:szCs w:val="16"/>
        </w:rPr>
        <w:t>_</w:t>
      </w:r>
      <w:r w:rsidRPr="00C52095">
        <w:rPr>
          <w:b/>
          <w:sz w:val="16"/>
          <w:szCs w:val="16"/>
          <w:lang w:val="en-US"/>
        </w:rPr>
        <w:t>FIO</w:t>
      </w:r>
      <w:r w:rsidRPr="00C52095">
        <w:rPr>
          <w:b/>
          <w:sz w:val="16"/>
          <w:szCs w:val="16"/>
        </w:rPr>
        <w:t>}}</w:t>
      </w:r>
      <w:r w:rsidRPr="00C52095">
        <w:rPr>
          <w:bCs/>
          <w:sz w:val="16"/>
          <w:szCs w:val="16"/>
        </w:rPr>
        <w:t>,</w:t>
      </w:r>
      <w:r w:rsidRPr="00C52095">
        <w:rPr>
          <w:b/>
          <w:sz w:val="16"/>
          <w:szCs w:val="16"/>
        </w:rPr>
        <w:t xml:space="preserve"> </w:t>
      </w:r>
      <w:r w:rsidRPr="00C52095">
        <w:rPr>
          <w:sz w:val="16"/>
          <w:szCs w:val="16"/>
        </w:rPr>
        <w:t xml:space="preserve">именуемый в дальнейшем </w:t>
      </w:r>
      <w:r w:rsidRPr="00C52095">
        <w:rPr>
          <w:b/>
          <w:sz w:val="16"/>
          <w:szCs w:val="16"/>
        </w:rPr>
        <w:t>«Лицензиат»</w:t>
      </w:r>
      <w:r w:rsidRPr="00C52095">
        <w:rPr>
          <w:sz w:val="16"/>
          <w:szCs w:val="16"/>
        </w:rPr>
        <w:t>, Лист записи ЕГРИП от {{</w:t>
      </w:r>
      <w:r w:rsidRPr="00C52095">
        <w:rPr>
          <w:sz w:val="16"/>
          <w:szCs w:val="16"/>
          <w:lang w:val="en-US"/>
        </w:rPr>
        <w:t>IP</w:t>
      </w:r>
      <w:r w:rsidRPr="00C52095">
        <w:rPr>
          <w:sz w:val="16"/>
          <w:szCs w:val="16"/>
        </w:rPr>
        <w:t>_</w:t>
      </w:r>
      <w:r w:rsidRPr="00C52095">
        <w:rPr>
          <w:sz w:val="16"/>
          <w:szCs w:val="16"/>
          <w:lang w:val="en-US"/>
        </w:rPr>
        <w:t>DATE</w:t>
      </w:r>
      <w:r w:rsidRPr="00C52095">
        <w:rPr>
          <w:sz w:val="16"/>
          <w:szCs w:val="16"/>
        </w:rPr>
        <w:t>}} г.,</w:t>
      </w:r>
      <w:r w:rsidRPr="00AF1AF6">
        <w:rPr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>с другой стороны,</w:t>
      </w:r>
      <w:r w:rsidRPr="00AF1AF6">
        <w:rPr>
          <w:sz w:val="16"/>
          <w:szCs w:val="16"/>
        </w:rPr>
        <w:t xml:space="preserve"> вместе именуемые </w:t>
      </w:r>
      <w:r w:rsidRPr="00AF1AF6">
        <w:rPr>
          <w:b/>
          <w:sz w:val="16"/>
          <w:szCs w:val="16"/>
        </w:rPr>
        <w:t>«Стороны»</w:t>
      </w:r>
      <w:r w:rsidRPr="00AF1AF6">
        <w:rPr>
          <w:sz w:val="16"/>
          <w:szCs w:val="16"/>
        </w:rPr>
        <w:t>, а по отдельности</w:t>
      </w:r>
      <w:r w:rsidRPr="00AF1AF6">
        <w:rPr>
          <w:b/>
          <w:sz w:val="16"/>
          <w:szCs w:val="16"/>
        </w:rPr>
        <w:t xml:space="preserve"> – «Сторона»</w:t>
      </w:r>
      <w:r w:rsidRPr="00AF1AF6">
        <w:rPr>
          <w:sz w:val="16"/>
          <w:szCs w:val="16"/>
        </w:rPr>
        <w:t>,</w:t>
      </w:r>
      <w:r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значение:</w:t>
      </w:r>
    </w:p>
    <w:p w14:paraId="34CEA2CF" w14:textId="77777777" w:rsidR="00C04528" w:rsidRPr="00DC11DF" w:rsidRDefault="00C04528" w:rsidP="00C25558">
      <w:pPr>
        <w:pStyle w:val="u"/>
        <w:shd w:val="clear" w:color="auto" w:fill="FFFFFF"/>
        <w:tabs>
          <w:tab w:val="left" w:pos="567"/>
        </w:tabs>
        <w:ind w:firstLine="0"/>
        <w:rPr>
          <w:b/>
          <w:color w:val="auto"/>
          <w:sz w:val="18"/>
          <w:szCs w:val="18"/>
        </w:rPr>
      </w:pPr>
      <w:r w:rsidRPr="00DC11DF">
        <w:rPr>
          <w:b/>
          <w:bCs/>
          <w:color w:val="auto"/>
          <w:sz w:val="18"/>
          <w:szCs w:val="18"/>
        </w:rPr>
        <w:t>«Фонограммы»</w:t>
      </w:r>
      <w:r w:rsidRPr="00DC11DF">
        <w:rPr>
          <w:bCs/>
          <w:color w:val="auto"/>
          <w:sz w:val="18"/>
          <w:szCs w:val="18"/>
        </w:rPr>
        <w:t xml:space="preserve"> – любые исключительно звуковые записи исполнений или иных звуков либо их отображений опубликованные в коммерческих целях, за исключением звуковой записи, включенной в аудиовизуальное произведение. </w:t>
      </w:r>
    </w:p>
    <w:p w14:paraId="4941512D" w14:textId="77777777" w:rsidR="00B353E1" w:rsidRPr="00DC11DF" w:rsidRDefault="00B353E1" w:rsidP="007E2E2B">
      <w:pPr>
        <w:jc w:val="both"/>
        <w:rPr>
          <w:sz w:val="18"/>
          <w:szCs w:val="18"/>
        </w:rPr>
      </w:pPr>
      <w:r w:rsidRPr="00DC11DF">
        <w:rPr>
          <w:b/>
          <w:bCs/>
          <w:sz w:val="18"/>
          <w:szCs w:val="18"/>
        </w:rPr>
        <w:t>«Правообладатель»</w:t>
      </w:r>
      <w:r w:rsidRPr="00DC11DF">
        <w:rPr>
          <w:sz w:val="18"/>
          <w:szCs w:val="18"/>
        </w:rPr>
        <w:t xml:space="preserve"> – российский или зарубежный исполнитель, или изготовитель Фонограммы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Фонограмму в силу закона, на основании договора, а также по иным основаниям, установленным законом;</w:t>
      </w:r>
    </w:p>
    <w:p w14:paraId="219638BE" w14:textId="69D40423" w:rsidR="00334B76" w:rsidRPr="00DC11DF" w:rsidRDefault="00B353E1" w:rsidP="00B353E1">
      <w:pPr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Сведения о Правообладателях, объектах смежных прав и правах, переданных Обществу в управление, а также о правах и объектах смежных прав, исключенных из управления Общества в установленном законом порядке, Общество размещает в открытой Общественно-государственной блокчейн-инфраструктуре управления интеллектуальными правами сеть РЦИС.РФ (Интернет-сайт: сеть.рцис.рф);</w:t>
      </w:r>
    </w:p>
    <w:p w14:paraId="5CBC1FA7" w14:textId="77777777" w:rsidR="00C04528" w:rsidRPr="00DC11DF" w:rsidRDefault="00C04528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«Публичное исполнение»</w:t>
      </w:r>
      <w:r w:rsidRPr="00DC11DF">
        <w:rPr>
          <w:sz w:val="18"/>
          <w:szCs w:val="18"/>
        </w:rPr>
        <w:t xml:space="preserve"> – сообщение Фонограммы с помощью технических средств,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Фонограмма в месте её сообщения либо в другом месте одновременно с её сообщением;</w:t>
      </w:r>
      <w:r w:rsidRPr="00DC11DF">
        <w:rPr>
          <w:b/>
          <w:sz w:val="18"/>
          <w:szCs w:val="18"/>
        </w:rPr>
        <w:t xml:space="preserve">   </w:t>
      </w:r>
    </w:p>
    <w:p w14:paraId="712BB72C" w14:textId="77777777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«Вознаграждение» </w:t>
      </w:r>
      <w:r w:rsidRPr="00DC11DF">
        <w:rPr>
          <w:sz w:val="18"/>
          <w:szCs w:val="18"/>
        </w:rPr>
        <w:t>– денежные средства, уплачиваемые Пользователем Обществу в пользу Правообладателей за Публичное исполнение Фонограмм. Размер Вознаграждения определяется в соответствии с утвержденным Советом Общества Положением о ставках вознаграждения за публичное исполнение, сообщение в эфир или по кабелю фонограмм, опубликованных в коммерческих целях (далее – Положение о ставках Общества). Положение о ставках Общества размещено на официальном Интернет-сайте www.rosvois.ru;</w:t>
      </w:r>
    </w:p>
    <w:p w14:paraId="099FD219" w14:textId="637F0358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«Плеер «FONMIX»</w:t>
      </w:r>
      <w:r w:rsidRPr="00DC11DF">
        <w:rPr>
          <w:sz w:val="18"/>
          <w:szCs w:val="18"/>
        </w:rPr>
        <w:t xml:space="preserve"> – программа для ЭВМ, входящая в состав Интернет-сайта </w:t>
      </w:r>
      <w:r w:rsidRPr="00DC11DF">
        <w:rPr>
          <w:sz w:val="18"/>
          <w:szCs w:val="18"/>
          <w:lang w:val="en-US"/>
        </w:rPr>
        <w:t>www</w:t>
      </w:r>
      <w:r w:rsidRPr="00DC11DF">
        <w:rPr>
          <w:sz w:val="18"/>
          <w:szCs w:val="18"/>
        </w:rPr>
        <w:t>.fonmix.ru, доступная для использования и/или скачивания на данном сайте, предназначенная для самостоятельного управления Пользователем, обеспечивающая возможность использования Пользователем Фонограмм непосредственно с сайта без его сохранения в постоянную память ЭВМ.</w:t>
      </w:r>
    </w:p>
    <w:p w14:paraId="2BD9BEC0" w14:textId="0330EBC3" w:rsidR="00E42E3F" w:rsidRPr="00DC11DF" w:rsidRDefault="00E42E3F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«Отчет»</w:t>
      </w:r>
      <w:r w:rsidR="006B441F" w:rsidRPr="00DC11DF">
        <w:rPr>
          <w:b/>
          <w:sz w:val="18"/>
          <w:szCs w:val="18"/>
        </w:rPr>
        <w:t xml:space="preserve"> </w:t>
      </w:r>
      <w:r w:rsidR="006B441F" w:rsidRPr="00DC11DF">
        <w:rPr>
          <w:sz w:val="18"/>
          <w:szCs w:val="18"/>
        </w:rPr>
        <w:t>–</w:t>
      </w:r>
      <w:r w:rsidR="006B441F"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оформляемый Пользователем по форме Приложения № 2 к Договору и предоставляемый Обществу отчет об использованных по условиям настоящего Договора Фонограммах, а также содержащий сведения о сумме Вознаграждения, подлежащей выплате по условиям настоящего Договора</w:t>
      </w:r>
      <w:r w:rsidRPr="00DC11DF">
        <w:rPr>
          <w:b/>
          <w:sz w:val="18"/>
          <w:szCs w:val="18"/>
        </w:rPr>
        <w:t xml:space="preserve"> </w:t>
      </w:r>
    </w:p>
    <w:p w14:paraId="6EAABB76" w14:textId="5B7793D4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«Объект (-ты)» </w:t>
      </w:r>
      <w:r w:rsidRPr="00DC11DF">
        <w:rPr>
          <w:sz w:val="18"/>
          <w:szCs w:val="18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Фонограмм;</w:t>
      </w:r>
    </w:p>
    <w:p w14:paraId="22066DE4" w14:textId="71DE068A" w:rsidR="00884241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«Параметры Объекта (-ов)»</w:t>
      </w:r>
      <w:r w:rsidRPr="00DC11DF">
        <w:rPr>
          <w:sz w:val="18"/>
          <w:szCs w:val="18"/>
        </w:rPr>
        <w:t xml:space="preserve"> – согласованные Сторонами в Приложении № 1 к Договору данные, характеризующие Объект (-ы), из которых Стороны исходят при определении размера Авторского вознаграждения и </w:t>
      </w:r>
      <w:r w:rsidR="000B63B7" w:rsidRPr="00DC11DF">
        <w:rPr>
          <w:sz w:val="18"/>
          <w:szCs w:val="18"/>
        </w:rPr>
        <w:t>подтвержденные</w:t>
      </w:r>
      <w:r w:rsidRPr="00DC11DF">
        <w:rPr>
          <w:sz w:val="18"/>
          <w:szCs w:val="18"/>
        </w:rPr>
        <w:t xml:space="preserve"> Пользователем документально (приложены к настоящему Договору);</w:t>
      </w:r>
    </w:p>
    <w:p w14:paraId="708101AE" w14:textId="6BB28A69" w:rsidR="00A402C6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 </w:t>
      </w:r>
      <w:r w:rsidR="00E42E3F" w:rsidRPr="00DC11DF">
        <w:rPr>
          <w:b/>
          <w:sz w:val="18"/>
          <w:szCs w:val="18"/>
        </w:rPr>
        <w:t>«Отчетный период»</w:t>
      </w:r>
      <w:r w:rsidR="00E42E3F" w:rsidRPr="00DC11DF">
        <w:rPr>
          <w:sz w:val="18"/>
          <w:szCs w:val="18"/>
        </w:rPr>
        <w:t xml:space="preserve"> – для целей настоящего Договора под отчетным периодом понимается календарный месяц,</w:t>
      </w:r>
    </w:p>
    <w:p w14:paraId="39A430C5" w14:textId="4E4B9FE6" w:rsidR="0069455D" w:rsidRPr="00DC11DF" w:rsidRDefault="0069455D" w:rsidP="00C25558">
      <w:pPr>
        <w:spacing w:before="6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заключили настоящий </w:t>
      </w:r>
      <w:r w:rsidR="0085162E" w:rsidRPr="00DC11DF">
        <w:rPr>
          <w:sz w:val="18"/>
          <w:szCs w:val="18"/>
        </w:rPr>
        <w:t>Д</w:t>
      </w:r>
      <w:r w:rsidRPr="00DC11DF">
        <w:rPr>
          <w:sz w:val="18"/>
          <w:szCs w:val="18"/>
        </w:rPr>
        <w:t>оговор (</w:t>
      </w:r>
      <w:r w:rsidR="00943D6A" w:rsidRPr="00DC11DF">
        <w:rPr>
          <w:sz w:val="18"/>
          <w:szCs w:val="18"/>
        </w:rPr>
        <w:t xml:space="preserve">выше, здесь и </w:t>
      </w:r>
      <w:r w:rsidRPr="00DC11DF">
        <w:rPr>
          <w:sz w:val="18"/>
          <w:szCs w:val="18"/>
        </w:rPr>
        <w:t xml:space="preserve">далее – </w:t>
      </w:r>
      <w:r w:rsidR="00943D6A" w:rsidRPr="00DC11DF">
        <w:rPr>
          <w:sz w:val="18"/>
          <w:szCs w:val="18"/>
        </w:rPr>
        <w:t>«</w:t>
      </w:r>
      <w:r w:rsidRPr="00DC11DF">
        <w:rPr>
          <w:sz w:val="18"/>
          <w:szCs w:val="18"/>
        </w:rPr>
        <w:t>Договор</w:t>
      </w:r>
      <w:r w:rsidR="00943D6A" w:rsidRPr="00DC11DF">
        <w:rPr>
          <w:sz w:val="18"/>
          <w:szCs w:val="18"/>
        </w:rPr>
        <w:t>»</w:t>
      </w:r>
      <w:r w:rsidRPr="00DC11DF">
        <w:rPr>
          <w:sz w:val="18"/>
          <w:szCs w:val="18"/>
        </w:rPr>
        <w:t>) о нижеследующем:</w:t>
      </w:r>
    </w:p>
    <w:p w14:paraId="0A8D7622" w14:textId="77777777" w:rsidR="005109BA" w:rsidRPr="00DC11DF" w:rsidRDefault="005109BA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1. ПРЕДМЕТ </w:t>
      </w:r>
      <w:r w:rsidR="00EC4C0B" w:rsidRPr="00DC11DF">
        <w:rPr>
          <w:b/>
          <w:bCs/>
          <w:sz w:val="16"/>
          <w:szCs w:val="16"/>
        </w:rPr>
        <w:t>ДОГОВОРА</w:t>
      </w:r>
    </w:p>
    <w:p w14:paraId="6E771655" w14:textId="213F3A1C" w:rsidR="009D62B3" w:rsidRPr="00DC11DF" w:rsidRDefault="00F32F4E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Предметом настоящего Договора является выплата Пользователем Вознаграждения, за Публичное исполнение Фонограмм (ст. 1326 ГК РФ)</w:t>
      </w:r>
      <w:r w:rsidR="009D62B3" w:rsidRPr="00DC11DF">
        <w:rPr>
          <w:sz w:val="18"/>
          <w:szCs w:val="18"/>
        </w:rPr>
        <w:t xml:space="preserve"> </w:t>
      </w:r>
      <w:r w:rsidR="00DB01CF" w:rsidRPr="00DC11DF">
        <w:rPr>
          <w:sz w:val="18"/>
          <w:szCs w:val="18"/>
        </w:rPr>
        <w:t xml:space="preserve">на Объекте (-ах), указанных в Приложении № 1 к настоящему Договору, </w:t>
      </w:r>
      <w:r w:rsidR="009D62B3" w:rsidRPr="00DC11DF">
        <w:rPr>
          <w:sz w:val="18"/>
          <w:szCs w:val="18"/>
        </w:rPr>
        <w:t>в размере, установленном настоящим Договором.</w:t>
      </w:r>
    </w:p>
    <w:p w14:paraId="411B71CA" w14:textId="5E844539" w:rsidR="00FE0539" w:rsidRPr="00DC11DF" w:rsidRDefault="00FE0539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Настоящий Договор не распространяется:</w:t>
      </w:r>
    </w:p>
    <w:p w14:paraId="021DCCF3" w14:textId="3BA70433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overflowPunct/>
        <w:autoSpaceDE/>
        <w:autoSpaceDN/>
        <w:adjustRightInd/>
        <w:ind w:left="284" w:firstLine="0"/>
        <w:jc w:val="both"/>
        <w:textAlignment w:val="auto"/>
        <w:rPr>
          <w:bCs/>
          <w:sz w:val="18"/>
          <w:szCs w:val="18"/>
        </w:rPr>
      </w:pPr>
      <w:r w:rsidRPr="00DC11DF">
        <w:rPr>
          <w:sz w:val="18"/>
          <w:szCs w:val="18"/>
        </w:rPr>
        <w:t xml:space="preserve">на </w:t>
      </w:r>
      <w:r w:rsidR="0065357F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 xml:space="preserve">убличное исполнение аудиовизуальных </w:t>
      </w:r>
      <w:r w:rsidR="00DB7C1D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>роизведений</w:t>
      </w:r>
      <w:r w:rsidRPr="00DC11DF">
        <w:rPr>
          <w:bCs/>
          <w:sz w:val="18"/>
          <w:szCs w:val="18"/>
        </w:rPr>
        <w:t>;</w:t>
      </w:r>
    </w:p>
    <w:p w14:paraId="4C4C4A16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личные неимущественные права Правообладателей, а также на права использования Фонограмм, способами, прямо не указанными в настоящем Договоре;</w:t>
      </w:r>
    </w:p>
    <w:p w14:paraId="25C31699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охрану объектов авторского права.</w:t>
      </w:r>
    </w:p>
    <w:p w14:paraId="7B9D68B5" w14:textId="77CF693C" w:rsidR="00012ADA" w:rsidRPr="00DC11DF" w:rsidRDefault="00EA7C41" w:rsidP="00C25558">
      <w:pPr>
        <w:pStyle w:val="af6"/>
        <w:numPr>
          <w:ilvl w:val="0"/>
          <w:numId w:val="14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iCs/>
          <w:sz w:val="18"/>
          <w:szCs w:val="18"/>
        </w:rPr>
      </w:pPr>
      <w:r w:rsidRPr="00DC11DF">
        <w:rPr>
          <w:iCs/>
          <w:sz w:val="18"/>
          <w:szCs w:val="18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6B052253" w14:textId="77777777" w:rsidR="00EC51B2" w:rsidRPr="00DC11DF" w:rsidRDefault="00EC51B2" w:rsidP="00EC51B2">
      <w:pPr>
        <w:tabs>
          <w:tab w:val="left" w:pos="0"/>
          <w:tab w:val="left" w:pos="284"/>
          <w:tab w:val="left" w:pos="993"/>
        </w:tabs>
        <w:jc w:val="both"/>
        <w:rPr>
          <w:iCs/>
          <w:sz w:val="18"/>
          <w:szCs w:val="18"/>
        </w:rPr>
      </w:pPr>
    </w:p>
    <w:p w14:paraId="603E0AA1" w14:textId="58C82ED4" w:rsidR="009F33C9" w:rsidRPr="00DC11DF" w:rsidRDefault="008201AC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lastRenderedPageBreak/>
        <w:t>2</w:t>
      </w:r>
      <w:r w:rsidR="00877B51" w:rsidRPr="00DC11DF">
        <w:rPr>
          <w:b/>
          <w:bCs/>
          <w:sz w:val="16"/>
          <w:szCs w:val="16"/>
        </w:rPr>
        <w:t>. ФИНАНСОВЫЕ УСЛОВИЯ</w:t>
      </w:r>
      <w:r w:rsidR="003C4E8B" w:rsidRPr="00DC11DF">
        <w:rPr>
          <w:b/>
          <w:bCs/>
          <w:sz w:val="16"/>
          <w:szCs w:val="16"/>
        </w:rPr>
        <w:t xml:space="preserve"> И</w:t>
      </w:r>
      <w:r w:rsidR="007023BC" w:rsidRPr="00DC11DF">
        <w:rPr>
          <w:b/>
          <w:bCs/>
          <w:sz w:val="16"/>
          <w:szCs w:val="16"/>
        </w:rPr>
        <w:t xml:space="preserve"> </w:t>
      </w:r>
      <w:r w:rsidR="00877B51" w:rsidRPr="00DC11DF">
        <w:rPr>
          <w:b/>
          <w:bCs/>
          <w:sz w:val="16"/>
          <w:szCs w:val="16"/>
        </w:rPr>
        <w:t>ПОРЯДОК РАСЧЕТОВ</w:t>
      </w:r>
      <w:r w:rsidR="009F33C9" w:rsidRPr="00DC11DF">
        <w:rPr>
          <w:b/>
          <w:bCs/>
          <w:sz w:val="16"/>
          <w:szCs w:val="16"/>
        </w:rPr>
        <w:t xml:space="preserve"> </w:t>
      </w:r>
    </w:p>
    <w:p w14:paraId="2C636122" w14:textId="79367DC2" w:rsidR="0009521A" w:rsidRPr="00DC11DF" w:rsidRDefault="00BE23CA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За </w:t>
      </w:r>
      <w:r w:rsidR="0016527B" w:rsidRPr="00DC11DF">
        <w:rPr>
          <w:b w:val="0"/>
          <w:i w:val="0"/>
          <w:sz w:val="18"/>
          <w:szCs w:val="18"/>
        </w:rPr>
        <w:t>П</w:t>
      </w:r>
      <w:r w:rsidRPr="00DC11DF">
        <w:rPr>
          <w:b w:val="0"/>
          <w:i w:val="0"/>
          <w:sz w:val="18"/>
          <w:szCs w:val="18"/>
        </w:rPr>
        <w:t xml:space="preserve">убличное исполнение Фонограмм 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Пользователь обязуется ежемесячно уплачивать Обществу </w:t>
      </w:r>
      <w:r w:rsidR="00244C0D" w:rsidRPr="00DC11DF">
        <w:rPr>
          <w:b w:val="0"/>
          <w:bCs w:val="0"/>
          <w:i w:val="0"/>
          <w:sz w:val="18"/>
          <w:szCs w:val="18"/>
        </w:rPr>
        <w:t>В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ознаграждение, рассчитанное </w:t>
      </w:r>
      <w:r w:rsidR="0009521A" w:rsidRPr="00DC11DF">
        <w:rPr>
          <w:b w:val="0"/>
          <w:i w:val="0"/>
          <w:sz w:val="18"/>
          <w:szCs w:val="18"/>
        </w:rPr>
        <w:t xml:space="preserve">на основании </w:t>
      </w:r>
      <w:r w:rsidR="004A3435" w:rsidRPr="00E62600">
        <w:rPr>
          <w:b w:val="0"/>
          <w:i w:val="0"/>
          <w:sz w:val="16"/>
          <w:szCs w:val="16"/>
        </w:rPr>
        <w:t>п. {{</w:t>
      </w:r>
      <w:r w:rsidR="004A3435" w:rsidRPr="00E62600">
        <w:rPr>
          <w:b w:val="0"/>
          <w:i w:val="0"/>
          <w:sz w:val="16"/>
          <w:szCs w:val="16"/>
          <w:lang w:val="en-US"/>
        </w:rPr>
        <w:t>P</w:t>
      </w:r>
      <w:r w:rsidR="004A3435" w:rsidRPr="00E62600">
        <w:rPr>
          <w:b w:val="0"/>
          <w:i w:val="0"/>
          <w:sz w:val="16"/>
          <w:szCs w:val="16"/>
        </w:rPr>
        <w:t>}} Приложения № {{</w:t>
      </w:r>
      <w:r w:rsidR="004A3435" w:rsidRPr="00E62600">
        <w:rPr>
          <w:b w:val="0"/>
          <w:i w:val="0"/>
          <w:sz w:val="16"/>
          <w:szCs w:val="16"/>
          <w:lang w:val="en-US"/>
        </w:rPr>
        <w:t>N</w:t>
      </w:r>
      <w:r w:rsidR="004A3435" w:rsidRPr="00E62600">
        <w:rPr>
          <w:b w:val="0"/>
          <w:i w:val="0"/>
          <w:sz w:val="16"/>
          <w:szCs w:val="16"/>
        </w:rPr>
        <w:t>}}</w:t>
      </w:r>
      <w:r w:rsidR="004A3435" w:rsidRPr="004A3435">
        <w:rPr>
          <w:b w:val="0"/>
          <w:i w:val="0"/>
          <w:sz w:val="16"/>
          <w:szCs w:val="16"/>
        </w:rPr>
        <w:t xml:space="preserve"> </w:t>
      </w:r>
      <w:r w:rsidR="0009521A" w:rsidRPr="00DC11DF">
        <w:rPr>
          <w:b w:val="0"/>
          <w:i w:val="0"/>
          <w:sz w:val="18"/>
          <w:szCs w:val="18"/>
        </w:rPr>
        <w:t xml:space="preserve">Положения о ставках Общества </w:t>
      </w:r>
      <w:r w:rsidR="00DB01CF" w:rsidRPr="00DC11DF">
        <w:rPr>
          <w:b w:val="0"/>
          <w:bCs w:val="0"/>
          <w:i w:val="0"/>
          <w:sz w:val="18"/>
          <w:szCs w:val="18"/>
        </w:rPr>
        <w:t>по Параметрам Объекта (-ов) и установленное в Приложении № 1</w:t>
      </w:r>
      <w:r w:rsidR="0009521A" w:rsidRPr="00DC11DF">
        <w:rPr>
          <w:b w:val="0"/>
          <w:bCs w:val="0"/>
          <w:i w:val="0"/>
          <w:sz w:val="18"/>
          <w:szCs w:val="18"/>
        </w:rPr>
        <w:t>.</w:t>
      </w:r>
    </w:p>
    <w:p w14:paraId="17B64506" w14:textId="28F27820" w:rsidR="0009521A" w:rsidRPr="00DC11DF" w:rsidRDefault="0009521A" w:rsidP="0009521A">
      <w:pPr>
        <w:spacing w:before="60"/>
        <w:jc w:val="both"/>
        <w:rPr>
          <w:sz w:val="18"/>
          <w:szCs w:val="18"/>
        </w:rPr>
      </w:pPr>
      <w:r w:rsidRPr="00DC11DF">
        <w:rPr>
          <w:bCs/>
          <w:sz w:val="18"/>
          <w:szCs w:val="18"/>
        </w:rPr>
        <w:t xml:space="preserve">Документ, подтверждающий </w:t>
      </w:r>
      <w:r w:rsidR="001127A3" w:rsidRPr="00DC11DF">
        <w:rPr>
          <w:bCs/>
          <w:sz w:val="18"/>
          <w:szCs w:val="18"/>
        </w:rPr>
        <w:t>П</w:t>
      </w:r>
      <w:r w:rsidRPr="00DC11DF">
        <w:rPr>
          <w:bCs/>
          <w:sz w:val="18"/>
          <w:szCs w:val="18"/>
        </w:rPr>
        <w:t xml:space="preserve">араметры Объекта </w:t>
      </w:r>
      <w:r w:rsidR="004A3435" w:rsidRPr="00E62600">
        <w:rPr>
          <w:bCs/>
          <w:sz w:val="16"/>
          <w:szCs w:val="16"/>
        </w:rPr>
        <w:t>({{</w:t>
      </w:r>
      <w:r w:rsidR="004A3435" w:rsidRPr="00E62600">
        <w:rPr>
          <w:bCs/>
          <w:sz w:val="16"/>
          <w:szCs w:val="16"/>
          <w:lang w:val="en-US"/>
        </w:rPr>
        <w:t>O</w:t>
      </w:r>
      <w:r w:rsidR="004A3435" w:rsidRPr="00E62600">
        <w:rPr>
          <w:bCs/>
          <w:sz w:val="16"/>
          <w:szCs w:val="16"/>
        </w:rPr>
        <w:t>}})</w:t>
      </w:r>
      <w:r w:rsidR="004A3435" w:rsidRPr="00AA5381">
        <w:rPr>
          <w:bCs/>
          <w:sz w:val="16"/>
          <w:szCs w:val="16"/>
        </w:rPr>
        <w:t>,</w:t>
      </w:r>
      <w:r w:rsidRPr="00DC11DF">
        <w:rPr>
          <w:bCs/>
          <w:sz w:val="18"/>
          <w:szCs w:val="18"/>
        </w:rPr>
        <w:t xml:space="preserve"> предоставленный </w:t>
      </w:r>
      <w:r w:rsidR="001127A3" w:rsidRPr="00DC11DF">
        <w:rPr>
          <w:bCs/>
          <w:sz w:val="18"/>
          <w:szCs w:val="18"/>
        </w:rPr>
        <w:t>Пользователем Обществу прилагается</w:t>
      </w:r>
      <w:r w:rsidRPr="00DC11DF">
        <w:rPr>
          <w:sz w:val="18"/>
          <w:szCs w:val="18"/>
        </w:rPr>
        <w:t xml:space="preserve"> к настоящему Договору и является его неотъемлемой частью.</w:t>
      </w:r>
    </w:p>
    <w:p w14:paraId="6943EEE3" w14:textId="77777777" w:rsidR="000A6D1D" w:rsidRPr="00DC11DF" w:rsidRDefault="000A6D1D" w:rsidP="000A6D1D">
      <w:pPr>
        <w:tabs>
          <w:tab w:val="left" w:pos="28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73DB6D41" w14:textId="21C10488" w:rsidR="00DB01CF" w:rsidRPr="00DC11DF" w:rsidRDefault="006046E4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Рассчитанную в соответствии с п. 2.1 </w:t>
      </w:r>
      <w:r w:rsidR="00507692" w:rsidRPr="00DC11DF">
        <w:rPr>
          <w:b w:val="0"/>
          <w:i w:val="0"/>
          <w:sz w:val="18"/>
          <w:szCs w:val="18"/>
        </w:rPr>
        <w:t xml:space="preserve">настоящего Договора сумму </w:t>
      </w:r>
      <w:r w:rsidR="00F32F4E" w:rsidRPr="00DC11DF">
        <w:rPr>
          <w:b w:val="0"/>
          <w:i w:val="0"/>
          <w:sz w:val="18"/>
          <w:szCs w:val="18"/>
        </w:rPr>
        <w:t>В</w:t>
      </w:r>
      <w:r w:rsidR="00507692" w:rsidRPr="00DC11DF">
        <w:rPr>
          <w:b w:val="0"/>
          <w:i w:val="0"/>
          <w:sz w:val="18"/>
          <w:szCs w:val="18"/>
        </w:rPr>
        <w:t xml:space="preserve">ознаграждения Пользователь обязуется перечислить на расчетный счет Общества </w:t>
      </w:r>
      <w:r w:rsidR="005352B4" w:rsidRPr="00DC11DF">
        <w:rPr>
          <w:b w:val="0"/>
          <w:i w:val="0"/>
          <w:sz w:val="18"/>
          <w:szCs w:val="18"/>
        </w:rPr>
        <w:t>не позднее 10 (Десятого) числа месяца, следующего за Отчетным периодом</w:t>
      </w:r>
      <w:r w:rsidR="000720BB" w:rsidRPr="00DC11DF">
        <w:rPr>
          <w:b w:val="0"/>
          <w:i w:val="0"/>
          <w:sz w:val="18"/>
          <w:szCs w:val="18"/>
        </w:rPr>
        <w:t>.</w:t>
      </w:r>
    </w:p>
    <w:p w14:paraId="4B6F4F7D" w14:textId="43FB44D5" w:rsidR="00DB01CF" w:rsidRPr="00DC11DF" w:rsidRDefault="00DB01CF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>При перечислении Вознаграждения Пользователь обязуется в платежном поручении (или ином платежном документе) указать номер настоящего Договора, Отчетный период за который производится выплата Вознаграждения.</w:t>
      </w:r>
    </w:p>
    <w:p w14:paraId="00B80C9C" w14:textId="209C552D" w:rsidR="006F3823" w:rsidRPr="00DC11DF" w:rsidRDefault="00DB01C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Сумма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НДС не облагается</w:t>
      </w:r>
      <w:r w:rsidR="006F3823" w:rsidRPr="00DC11DF">
        <w:rPr>
          <w:sz w:val="18"/>
          <w:szCs w:val="18"/>
        </w:rPr>
        <w:t>.</w:t>
      </w:r>
    </w:p>
    <w:p w14:paraId="4A4A47BF" w14:textId="04415A97" w:rsidR="000F6867" w:rsidRPr="00DC11DF" w:rsidRDefault="006F3823" w:rsidP="00C25558">
      <w:pPr>
        <w:pStyle w:val="af6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2.</w:t>
      </w:r>
      <w:r w:rsidR="0004012C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Договора, по требованию Общества, Пользователь помимо невыплаченной суммы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выплачивает пен</w:t>
      </w:r>
      <w:r w:rsidR="006A288A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в размере </w:t>
      </w:r>
      <w:r w:rsidR="004D59DD" w:rsidRPr="00DC11DF">
        <w:rPr>
          <w:sz w:val="18"/>
          <w:szCs w:val="18"/>
        </w:rPr>
        <w:t xml:space="preserve">0,3 (Ноль целых три десятых) процента </w:t>
      </w:r>
      <w:r w:rsidRPr="00DC11DF">
        <w:rPr>
          <w:sz w:val="18"/>
          <w:szCs w:val="18"/>
        </w:rPr>
        <w:t>от суммы задолженности за каждый день просрочки платежа</w:t>
      </w:r>
      <w:r w:rsidR="009F33C9" w:rsidRPr="00DC11DF">
        <w:rPr>
          <w:sz w:val="18"/>
          <w:szCs w:val="18"/>
        </w:rPr>
        <w:t>.</w:t>
      </w:r>
    </w:p>
    <w:p w14:paraId="6D5891B9" w14:textId="419EC1E5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 изменениях Параметров Объекта (-ов), из которых Стороны исходили при определении размера Вознаграждения, Пользователь обязан уведомлять Общество в срок не позднее 5 (Пяти) дней до момента их фактического изменения.  Изменение </w:t>
      </w:r>
      <w:r w:rsidR="0041724F" w:rsidRPr="00DC11DF">
        <w:rPr>
          <w:sz w:val="18"/>
          <w:szCs w:val="18"/>
        </w:rPr>
        <w:t>Параметров Объекта (-</w:t>
      </w:r>
      <w:r w:rsidRPr="00DC11DF">
        <w:rPr>
          <w:sz w:val="18"/>
          <w:szCs w:val="18"/>
        </w:rPr>
        <w:t>ов) и суммы Вознаграждения оформляется Сторонами Дополнительным соглашением к настоящему Договору. При этом срок действия Дополнительного соглашения устанавливается Сторонами с даты фактического изменения Параметров Объекта (-ов).</w:t>
      </w:r>
    </w:p>
    <w:p w14:paraId="79DB492F" w14:textId="6B213442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несоблюдения требований п. 2.5 настоящего Договора и выявления случаев несоответствия фа</w:t>
      </w:r>
      <w:r w:rsidR="0041724F" w:rsidRPr="00DC11DF">
        <w:rPr>
          <w:sz w:val="18"/>
          <w:szCs w:val="18"/>
        </w:rPr>
        <w:t>ктических Параметров Объекта (-</w:t>
      </w:r>
      <w:r w:rsidRPr="00DC11DF">
        <w:rPr>
          <w:sz w:val="18"/>
          <w:szCs w:val="18"/>
        </w:rPr>
        <w:t xml:space="preserve">ов) указанным в Приложении № 1 к настоящему Договору, Пользователь обязан выплатить Обществу разовую неустойку в двойном размере Вознаграждения, рассчитанного по Положению о ставках Общества с учетом выявленных Параметров Объекта (-ов). </w:t>
      </w:r>
    </w:p>
    <w:p w14:paraId="73C808E6" w14:textId="028138E6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ознаграждения, установленный в Приложении № 1 к Договору, может быть изменен Обществом в следующих случаях:</w:t>
      </w:r>
    </w:p>
    <w:p w14:paraId="5C0A5E68" w14:textId="00E2485B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внесение изменений в действующее Положение о ставках Общества. Все изменения ставок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и/или дополнения к ним Общество размещает на официальном сайте www.ro</w:t>
      </w:r>
      <w:r w:rsidRPr="00DC11DF">
        <w:rPr>
          <w:sz w:val="18"/>
          <w:szCs w:val="18"/>
          <w:lang w:val="en-US"/>
        </w:rPr>
        <w:t>svois</w:t>
      </w:r>
      <w:r w:rsidRPr="00DC11DF">
        <w:rPr>
          <w:sz w:val="18"/>
          <w:szCs w:val="18"/>
        </w:rPr>
        <w:t>.ru;</w:t>
      </w:r>
    </w:p>
    <w:p w14:paraId="14D4A98E" w14:textId="17D678C4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принятие уполномоченным государственным органом нормативного акта, изменяющего или устанавливающего иной размер Вознаграждения.</w:t>
      </w:r>
    </w:p>
    <w:p w14:paraId="3D796409" w14:textId="7777777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 наступлении случаев, предусмотренных п. 2.7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4FF70A1" w14:textId="0E05533F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если Дополнительное соглашение об изменении размера Вознаграждения не подписано Пользователем в установленный срок, Общество вправе расторгнуть настоящий Договор в одностороннем порядке, до истечения срока, установленного п. 6.1 настоящего Договора, путем направления Пользователю уведомления не позднее, чем за 10 (Десять) дней до планируемой даты его расторжения. </w:t>
      </w:r>
    </w:p>
    <w:p w14:paraId="0690B5A5" w14:textId="1C8D531E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Вознаграждения, а также сроки его выплаты не зависят от фактического публичного исполнения Фонограмм Пользователем. </w:t>
      </w:r>
    </w:p>
    <w:p w14:paraId="789536CE" w14:textId="5169472F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Действие настоящего Договора может быть приостановлено в случае временного прекращения Публичного исп</w:t>
      </w:r>
      <w:r w:rsidR="00A50D85" w:rsidRPr="00DC11DF">
        <w:rPr>
          <w:sz w:val="18"/>
          <w:szCs w:val="18"/>
        </w:rPr>
        <w:t>олнения Фонограмм на Объекте (-</w:t>
      </w:r>
      <w:r w:rsidRPr="00DC11DF">
        <w:rPr>
          <w:sz w:val="18"/>
          <w:szCs w:val="18"/>
        </w:rPr>
        <w:t>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 (Трех) календарных дней со дня фактического прекращения Публичного исполнения Фонограмм.</w:t>
      </w:r>
    </w:p>
    <w:p w14:paraId="0F648210" w14:textId="068B90B2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сезонности Публ</w:t>
      </w:r>
      <w:r w:rsidR="00A50D85" w:rsidRPr="00DC11DF">
        <w:rPr>
          <w:sz w:val="18"/>
          <w:szCs w:val="18"/>
        </w:rPr>
        <w:t>ичного исполнения на Объекте (-</w:t>
      </w:r>
      <w:r w:rsidRPr="00DC11DF">
        <w:rPr>
          <w:sz w:val="18"/>
          <w:szCs w:val="18"/>
        </w:rPr>
        <w:t>ах) допускается приостановление действия настоящего Договора на срок до 6 (шести) месяцев заключением Сторонами соответствующего Дополнительного соглашения.</w:t>
      </w:r>
    </w:p>
    <w:p w14:paraId="1DDE51CB" w14:textId="188BF2C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Публичное исполнение Фонограмм в </w:t>
      </w:r>
      <w:r w:rsidR="00A50D85" w:rsidRPr="00DC11DF">
        <w:rPr>
          <w:sz w:val="18"/>
          <w:szCs w:val="18"/>
        </w:rPr>
        <w:t>период</w:t>
      </w:r>
      <w:r w:rsidRPr="00DC11DF">
        <w:rPr>
          <w:sz w:val="18"/>
          <w:szCs w:val="18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0669E3" w:rsidRPr="00DC11DF">
        <w:rPr>
          <w:sz w:val="18"/>
          <w:szCs w:val="18"/>
        </w:rPr>
        <w:t xml:space="preserve">1311 </w:t>
      </w:r>
      <w:r w:rsidRPr="00DC11DF">
        <w:rPr>
          <w:sz w:val="18"/>
          <w:szCs w:val="18"/>
        </w:rPr>
        <w:t xml:space="preserve">ГК РФ. </w:t>
      </w:r>
    </w:p>
    <w:p w14:paraId="5D0F16E1" w14:textId="77777777" w:rsidR="0035110B" w:rsidRPr="00DC11DF" w:rsidRDefault="0035110B" w:rsidP="00C25558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26ED8FBB" w14:textId="6FF3913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срок не позднее 10 (Десяти) </w:t>
      </w:r>
      <w:r w:rsidR="005352B4"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</w:rPr>
        <w:t xml:space="preserve">дней по окончании Отчетного периода Пользователь представляет Обществу Отчет в электронной форме в формате </w:t>
      </w:r>
      <w:r w:rsidRPr="00DC11DF">
        <w:rPr>
          <w:sz w:val="18"/>
          <w:szCs w:val="18"/>
          <w:lang w:val="en-US"/>
        </w:rPr>
        <w:t>Excel</w:t>
      </w:r>
      <w:r w:rsidRPr="00DC11DF">
        <w:rPr>
          <w:sz w:val="18"/>
          <w:szCs w:val="18"/>
        </w:rPr>
        <w:t xml:space="preserve"> (или совместимом формате) с возможностью его открытия 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копирования данных из файла при использовании стандартных электронных продуктов </w:t>
      </w:r>
      <w:r w:rsidRPr="00DC11DF">
        <w:rPr>
          <w:sz w:val="18"/>
          <w:szCs w:val="18"/>
          <w:lang w:val="en-US"/>
        </w:rPr>
        <w:t>M</w:t>
      </w:r>
      <w:r w:rsidRPr="00DC11DF">
        <w:rPr>
          <w:sz w:val="18"/>
          <w:szCs w:val="18"/>
        </w:rPr>
        <w:t>.</w:t>
      </w:r>
      <w:r w:rsidRPr="00DC11DF">
        <w:rPr>
          <w:sz w:val="18"/>
          <w:szCs w:val="18"/>
          <w:lang w:val="en-US"/>
        </w:rPr>
        <w:t>Office</w:t>
      </w:r>
      <w:r w:rsidRPr="00DC11DF">
        <w:rPr>
          <w:sz w:val="18"/>
          <w:szCs w:val="18"/>
        </w:rPr>
        <w:t xml:space="preserve"> путем направления в виде вложения в электронное письмо, с электронного адреса указанного в разделе 8 настоящего Договора, на электронный адрес </w:t>
      </w:r>
      <w:hyperlink r:id="rId8" w:history="1">
        <w:r w:rsidR="007979B0" w:rsidRPr="00DC11DF">
          <w:rPr>
            <w:rStyle w:val="a9"/>
            <w:color w:val="auto"/>
            <w:sz w:val="18"/>
            <w:szCs w:val="18"/>
            <w:u w:val="none"/>
          </w:rPr>
          <w:t>otchet-pi-r.tat@r</w:t>
        </w:r>
      </w:hyperlink>
      <w:r w:rsidR="007979B0" w:rsidRPr="00DC11DF">
        <w:rPr>
          <w:sz w:val="18"/>
          <w:szCs w:val="18"/>
        </w:rPr>
        <w:t>osvois.ru</w:t>
      </w:r>
      <w:r w:rsidRPr="00DC11DF">
        <w:rPr>
          <w:sz w:val="18"/>
          <w:szCs w:val="18"/>
        </w:rPr>
        <w:t>, с пометкой в заголовке письма: «</w:t>
      </w:r>
      <w:r w:rsidRPr="00DC11DF">
        <w:rPr>
          <w:i/>
          <w:sz w:val="18"/>
          <w:szCs w:val="18"/>
        </w:rPr>
        <w:t>Отчет по Договору № _________ от «___» ______ 20___г. за период с «___»________ 20____ г. по «____»_____________20____ г.</w:t>
      </w:r>
      <w:r w:rsidRPr="00DC11DF">
        <w:rPr>
          <w:sz w:val="18"/>
          <w:szCs w:val="18"/>
        </w:rPr>
        <w:t xml:space="preserve">» и функцией подтверждения получения. </w:t>
      </w:r>
    </w:p>
    <w:p w14:paraId="02AFB22F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Форма Отчета не подлежит изменению Пользователем, дополнение и удаление граф не допускается. </w:t>
      </w:r>
    </w:p>
    <w:p w14:paraId="29535FDC" w14:textId="2098F995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>Отчет заполняется на русском языке с использованием кириллицы (кроме оригинальных названий)</w:t>
      </w:r>
      <w:r w:rsidR="00C60DFF" w:rsidRPr="00DC11DF">
        <w:rPr>
          <w:sz w:val="18"/>
          <w:szCs w:val="18"/>
        </w:rPr>
        <w:t>.</w:t>
      </w:r>
    </w:p>
    <w:p w14:paraId="7A00190B" w14:textId="512FB9E5" w:rsidR="00C60DFF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26CCD845" w14:textId="70CDC204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Фонограмм иностранных </w:t>
      </w:r>
      <w:r w:rsidR="0091606A" w:rsidRPr="00DC11DF">
        <w:rPr>
          <w:sz w:val="18"/>
          <w:szCs w:val="18"/>
        </w:rPr>
        <w:t>Правообладателей</w:t>
      </w:r>
      <w:r w:rsidRPr="00DC11DF">
        <w:rPr>
          <w:sz w:val="18"/>
          <w:szCs w:val="18"/>
        </w:rPr>
        <w:t xml:space="preserve"> название </w:t>
      </w:r>
      <w:r w:rsidR="0091606A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указывается на языке оригинала, данные об </w:t>
      </w:r>
      <w:r w:rsidR="0091606A" w:rsidRPr="00DC11DF">
        <w:rPr>
          <w:sz w:val="18"/>
          <w:szCs w:val="18"/>
        </w:rPr>
        <w:t>Правообладателях</w:t>
      </w:r>
      <w:r w:rsidRPr="00DC11DF">
        <w:rPr>
          <w:sz w:val="18"/>
          <w:szCs w:val="18"/>
        </w:rPr>
        <w:t xml:space="preserve"> указываются латинскими буквами и без сокращений.</w:t>
      </w:r>
    </w:p>
    <w:p w14:paraId="1B918F22" w14:textId="1B144230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A5539B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 или заполненного Пользовател</w:t>
      </w:r>
      <w:r w:rsidR="0016527B" w:rsidRPr="00DC11DF">
        <w:rPr>
          <w:sz w:val="18"/>
          <w:szCs w:val="18"/>
        </w:rPr>
        <w:t>ем с нарушениями требований п. 3.2</w:t>
      </w:r>
      <w:r w:rsidRPr="00DC11DF">
        <w:rPr>
          <w:sz w:val="18"/>
          <w:szCs w:val="18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A2CCA71" w14:textId="77777777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635F28A4" w14:textId="13D64BF1" w:rsidR="0035110B" w:rsidRPr="00DC11DF" w:rsidRDefault="0091606A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lastRenderedPageBreak/>
        <w:t>В случае предоставления Пользователем Отчета, содержащего неполные или недостоверные сведения об использованных Фонограммах (указания не всех Фонограмм, либо неверного указания названий Фонограмм и/или Правообладателей использованных Пользователем Фонограмм) и/или выявления этих фактов Обществом, в том числе по обращению Правообладателя</w:t>
      </w:r>
      <w:r w:rsidR="005352B4" w:rsidRPr="00DC11DF">
        <w:rPr>
          <w:sz w:val="18"/>
          <w:szCs w:val="18"/>
        </w:rPr>
        <w:t>,</w:t>
      </w:r>
      <w:r w:rsidRPr="00DC11DF">
        <w:rPr>
          <w:sz w:val="18"/>
          <w:szCs w:val="18"/>
        </w:rPr>
        <w:t xml:space="preserve"> Пользователь обязуется по требованию Общества выплатить штраф в размере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1000 (Одной тысячи) рублей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за каждую неуказанную либо указанную неправильно в Отчете Пользователя Фонограмму, а также предоставить Обществу дополненный (измененный) Отчет</w:t>
      </w:r>
      <w:r w:rsidR="0035110B" w:rsidRPr="00DC11DF">
        <w:rPr>
          <w:sz w:val="18"/>
          <w:szCs w:val="18"/>
        </w:rPr>
        <w:t xml:space="preserve">. </w:t>
      </w:r>
    </w:p>
    <w:p w14:paraId="54A70261" w14:textId="733BF23E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Дополненный </w:t>
      </w:r>
      <w:r w:rsidR="00DB7C1D" w:rsidRPr="00DC11DF">
        <w:rPr>
          <w:sz w:val="18"/>
          <w:szCs w:val="18"/>
        </w:rPr>
        <w:t xml:space="preserve">(измененный) </w:t>
      </w:r>
      <w:r w:rsidRPr="00DC11DF">
        <w:rPr>
          <w:sz w:val="18"/>
          <w:szCs w:val="18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16527B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>бщества.</w:t>
      </w:r>
    </w:p>
    <w:p w14:paraId="2613252C" w14:textId="7B11B6BC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3.1, п. 3.3 и п. 3.4 настоящего Договора, Пользователь выплачивает по требованию Общества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 xml:space="preserve">штраф из расчета </w:t>
      </w:r>
      <w:r w:rsidRPr="00DC11DF">
        <w:rPr>
          <w:bCs/>
          <w:sz w:val="18"/>
          <w:szCs w:val="18"/>
        </w:rPr>
        <w:t>200</w:t>
      </w:r>
      <w:r w:rsidRPr="00DC11DF">
        <w:rPr>
          <w:sz w:val="18"/>
          <w:szCs w:val="18"/>
        </w:rPr>
        <w:t xml:space="preserve"> (Двести) рублей за каждый день просрочки.</w:t>
      </w:r>
    </w:p>
    <w:p w14:paraId="4785CBF8" w14:textId="58B96DF6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Сторонами согласовано, что при осуществлении Пользователем Публичного исполнения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посредством Плеера «FONMIX» обязательство Пользователя по предоставлению Отчета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к сети Интернет в течение временного периода, достаточного для отправки Обществу отчетов об использовании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и выполнения иных функций Плеера «FONMIX».</w:t>
      </w:r>
    </w:p>
    <w:p w14:paraId="72EED1C4" w14:textId="57FA35CF" w:rsidR="0035110B" w:rsidRPr="00DC11DF" w:rsidRDefault="0035110B" w:rsidP="00C25558">
      <w:pPr>
        <w:tabs>
          <w:tab w:val="left" w:pos="0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таком случае Пользователь освобождается от обязанности, установленной п. 3.1 настоящего Договора. При этом данная оговорка не распространяется на случаи Публичного исполнения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>, не входящих в каталог, доступный в Плеере «FONMIX», и не освобождает Пользователя от обязанности по предоставлению Отчета, предусмотренного п. 3.1 настоящего Договора.</w:t>
      </w:r>
    </w:p>
    <w:p w14:paraId="4EF242E4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Отчеты, предоставленные Пользователем Обществу в электронном виде, подлежат хранению Пользователем в течении 3 (Трех) лет со дня такого предоставления.</w:t>
      </w:r>
    </w:p>
    <w:p w14:paraId="3EFCF3E1" w14:textId="2356709F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iCs/>
          <w:sz w:val="18"/>
          <w:szCs w:val="18"/>
        </w:rPr>
        <w:t xml:space="preserve">По запросу Общества Пользователь обязан направить Отчет, подписанный Пользователем и скрепленный печатью, в бумажном виде на почтовый адрес Общества, указанный в настоящем Договоре, либо предоставить Отчет </w:t>
      </w:r>
      <w:r w:rsidR="00C60DFF" w:rsidRPr="00DC11DF">
        <w:rPr>
          <w:iCs/>
          <w:sz w:val="18"/>
          <w:szCs w:val="18"/>
        </w:rPr>
        <w:t>У</w:t>
      </w:r>
      <w:r w:rsidRPr="00DC11DF">
        <w:rPr>
          <w:iCs/>
          <w:sz w:val="18"/>
          <w:szCs w:val="18"/>
        </w:rPr>
        <w:t>полномоченному представителю Общества в течении 10 (Десяти) дней с даты получения такого запроса.</w:t>
      </w:r>
    </w:p>
    <w:p w14:paraId="0924CA6B" w14:textId="5251D938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невозможности предоставления Отчета в порядке, предусмотренном п. 3.1</w:t>
      </w:r>
      <w:r w:rsidR="006B441F" w:rsidRPr="00DC11DF">
        <w:rPr>
          <w:sz w:val="18"/>
          <w:szCs w:val="18"/>
        </w:rPr>
        <w:t xml:space="preserve"> и</w:t>
      </w:r>
      <w:r w:rsidRPr="00DC11DF">
        <w:rPr>
          <w:sz w:val="18"/>
          <w:szCs w:val="18"/>
        </w:rPr>
        <w:t xml:space="preserve"> п. 3.6 настоящего Договора, Пользователь предоставляет Обществу Отчет в бумажной форме.</w:t>
      </w:r>
    </w:p>
    <w:p w14:paraId="63762FE1" w14:textId="77777777" w:rsidR="0035110B" w:rsidRPr="00DC11DF" w:rsidRDefault="0035110B" w:rsidP="006A288A">
      <w:pPr>
        <w:spacing w:before="120" w:after="120"/>
        <w:jc w:val="center"/>
        <w:rPr>
          <w:sz w:val="16"/>
          <w:szCs w:val="16"/>
        </w:rPr>
      </w:pPr>
      <w:r w:rsidRPr="00DC11DF">
        <w:rPr>
          <w:b/>
          <w:sz w:val="16"/>
          <w:szCs w:val="16"/>
        </w:rPr>
        <w:t>4. ОБЯЗАННОСТИ СТОРОН</w:t>
      </w:r>
    </w:p>
    <w:p w14:paraId="4817AFBE" w14:textId="77777777" w:rsidR="0035110B" w:rsidRPr="00DC11DF" w:rsidRDefault="0035110B" w:rsidP="00C25558">
      <w:pPr>
        <w:tabs>
          <w:tab w:val="num" w:pos="142"/>
          <w:tab w:val="left" w:pos="1134"/>
        </w:tabs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Обязанности Пользователя:</w:t>
      </w:r>
    </w:p>
    <w:p w14:paraId="186EB7C3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A8C824A" w14:textId="31B652ED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обязуется использовать лишь те Фонограммы, которые идентифицированы по названиям и Правообладателям. </w:t>
      </w:r>
    </w:p>
    <w:p w14:paraId="2B6F318B" w14:textId="1261BE5C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беспрепятственно допускать Уполномоченн</w:t>
      </w:r>
      <w:r w:rsidR="00D73A82" w:rsidRPr="00DC11DF">
        <w:rPr>
          <w:sz w:val="18"/>
          <w:szCs w:val="18"/>
        </w:rPr>
        <w:t>ых</w:t>
      </w:r>
      <w:r w:rsidRPr="00DC11DF">
        <w:rPr>
          <w:sz w:val="18"/>
          <w:szCs w:val="18"/>
        </w:rPr>
        <w:t xml:space="preserve"> представител</w:t>
      </w:r>
      <w:r w:rsidR="00D73A82" w:rsidRPr="00DC11DF">
        <w:rPr>
          <w:sz w:val="18"/>
          <w:szCs w:val="18"/>
        </w:rPr>
        <w:t>ей</w:t>
      </w:r>
      <w:r w:rsidRPr="00DC11DF">
        <w:rPr>
          <w:sz w:val="18"/>
          <w:szCs w:val="18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Договора.</w:t>
      </w:r>
    </w:p>
    <w:p w14:paraId="63CC611C" w14:textId="08F60C65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142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сообщ</w:t>
      </w:r>
      <w:r w:rsidR="00A5539B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ть Обществу </w:t>
      </w:r>
      <w:r w:rsidR="00A50D85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 xml:space="preserve"> полно</w:t>
      </w:r>
      <w:r w:rsidR="00A50D85" w:rsidRPr="00DC11DF">
        <w:rPr>
          <w:sz w:val="18"/>
          <w:szCs w:val="18"/>
        </w:rPr>
        <w:t>м</w:t>
      </w:r>
      <w:r w:rsidRPr="00DC11DF">
        <w:rPr>
          <w:sz w:val="18"/>
          <w:szCs w:val="18"/>
        </w:rPr>
        <w:t xml:space="preserve"> прекращени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использования Фонограмм в срок не позднее 3-х календарных дней с даты фактического прекращения использования Фонограмм.</w:t>
      </w:r>
    </w:p>
    <w:p w14:paraId="32B6512E" w14:textId="3896EA06" w:rsidR="00C60DFF" w:rsidRPr="00DC11DF" w:rsidRDefault="00C60DFF" w:rsidP="00C25558">
      <w:pPr>
        <w:tabs>
          <w:tab w:val="left" w:pos="142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Отсутствие уведомления как о полном прекращении использования Фонограмм, так и о временном (п. 2.10 настоящего Договора)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Вознаграждения и предоставления отчетной документации. </w:t>
      </w:r>
    </w:p>
    <w:p w14:paraId="17551BAB" w14:textId="77777777" w:rsidR="00C60DFF" w:rsidRPr="00DC11DF" w:rsidRDefault="00C60DF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Обязанности Общества:</w:t>
      </w:r>
    </w:p>
    <w:p w14:paraId="37132D50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полного и своевременного выполнения Пользователем всех условий настоящего Договора Общество обязуется самостоятельно урегулировать все возможные имущественные претензии Правообладателей, относящиеся к предмету настоящего Договора.</w:t>
      </w:r>
    </w:p>
    <w:p w14:paraId="094BE575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5. РАЗРЕШЕНИЕ СПОРОВ</w:t>
      </w:r>
    </w:p>
    <w:p w14:paraId="3FAE73A6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Российской Федерации и настоящим Договором.</w:t>
      </w:r>
    </w:p>
    <w:p w14:paraId="22977F59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возникновения разногласий и споров между Обществом и Пользователем по вопросам, предусмотренным настоящим Договором или в связи с ним, Стороны примут все меры к разрешению их путём переговоров.</w:t>
      </w:r>
    </w:p>
    <w:p w14:paraId="28FD3D38" w14:textId="4F99248F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невозможности разрешения споров путем переговоров, они должны разрешаться в Арбитражном суде </w:t>
      </w:r>
      <w:r w:rsidR="007979B0" w:rsidRPr="00DC11DF">
        <w:rPr>
          <w:sz w:val="18"/>
          <w:szCs w:val="18"/>
        </w:rPr>
        <w:t>Республики Татарстан</w:t>
      </w:r>
      <w:r w:rsidRPr="00DC11DF">
        <w:rPr>
          <w:sz w:val="18"/>
          <w:szCs w:val="18"/>
        </w:rPr>
        <w:t>.</w:t>
      </w:r>
    </w:p>
    <w:p w14:paraId="1622568D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DC11DF">
        <w:rPr>
          <w:sz w:val="18"/>
          <w:szCs w:val="18"/>
        </w:rPr>
        <w:t xml:space="preserve">настоящему </w:t>
      </w:r>
      <w:r w:rsidRPr="00DC11DF">
        <w:rPr>
          <w:sz w:val="18"/>
          <w:szCs w:val="18"/>
          <w:lang w:val="x-none"/>
        </w:rPr>
        <w:t xml:space="preserve">Договору, если оно явилось следствием </w:t>
      </w:r>
      <w:r w:rsidRPr="00DC11DF">
        <w:rPr>
          <w:sz w:val="18"/>
          <w:szCs w:val="18"/>
        </w:rPr>
        <w:t xml:space="preserve">обстоятельств </w:t>
      </w:r>
      <w:r w:rsidRPr="00DC11DF">
        <w:rPr>
          <w:sz w:val="18"/>
          <w:szCs w:val="18"/>
          <w:lang w:val="x-none"/>
        </w:rPr>
        <w:t>непреодолимой силы</w:t>
      </w:r>
      <w:r w:rsidRPr="00DC11DF">
        <w:rPr>
          <w:sz w:val="18"/>
          <w:szCs w:val="18"/>
        </w:rPr>
        <w:t xml:space="preserve"> (форс-мажорные обстоятельства)</w:t>
      </w:r>
      <w:r w:rsidRPr="00DC11DF">
        <w:rPr>
          <w:sz w:val="18"/>
          <w:szCs w:val="18"/>
          <w:lang w:val="x-none"/>
        </w:rPr>
        <w:t>, возникш</w:t>
      </w:r>
      <w:r w:rsidRPr="00DC11DF">
        <w:rPr>
          <w:sz w:val="18"/>
          <w:szCs w:val="18"/>
        </w:rPr>
        <w:t>их</w:t>
      </w:r>
      <w:r w:rsidRPr="00DC11DF">
        <w:rPr>
          <w:sz w:val="18"/>
          <w:szCs w:val="18"/>
          <w:lang w:val="x-none"/>
        </w:rPr>
        <w:t xml:space="preserve"> после подписания настоящего Договора, </w:t>
      </w:r>
      <w:r w:rsidRPr="00DC11DF">
        <w:rPr>
          <w:sz w:val="18"/>
          <w:szCs w:val="18"/>
        </w:rPr>
        <w:t xml:space="preserve">то есть </w:t>
      </w:r>
      <w:r w:rsidRPr="00DC11DF">
        <w:rPr>
          <w:sz w:val="18"/>
          <w:szCs w:val="18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DC11DF">
        <w:rPr>
          <w:sz w:val="18"/>
          <w:szCs w:val="18"/>
        </w:rPr>
        <w:t xml:space="preserve"> (</w:t>
      </w:r>
      <w:r w:rsidRPr="00DC11DF">
        <w:rPr>
          <w:sz w:val="18"/>
          <w:szCs w:val="18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DC11DF">
        <w:rPr>
          <w:sz w:val="18"/>
          <w:szCs w:val="18"/>
        </w:rPr>
        <w:t>).</w:t>
      </w:r>
    </w:p>
    <w:p w14:paraId="3E5F2475" w14:textId="105AB7A9" w:rsidR="0035110B" w:rsidRPr="00DC11DF" w:rsidRDefault="0035110B" w:rsidP="00C25558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3D2D32" w:rsidRPr="00DC11DF">
        <w:rPr>
          <w:sz w:val="18"/>
          <w:szCs w:val="18"/>
        </w:rPr>
        <w:t>Пяти</w:t>
      </w:r>
      <w:r w:rsidRPr="00DC11DF">
        <w:rPr>
          <w:sz w:val="18"/>
          <w:szCs w:val="18"/>
          <w:lang w:val="x-none"/>
        </w:rPr>
        <w:t xml:space="preserve">) </w:t>
      </w:r>
      <w:r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  <w:lang w:val="x-none"/>
        </w:rPr>
        <w:t>дней</w:t>
      </w:r>
      <w:r w:rsidRPr="00DC11DF">
        <w:rPr>
          <w:sz w:val="18"/>
          <w:szCs w:val="18"/>
        </w:rPr>
        <w:t xml:space="preserve"> с момента наступления форс-мажорных обстоятельств</w:t>
      </w:r>
      <w:r w:rsidRPr="00DC11DF">
        <w:rPr>
          <w:sz w:val="18"/>
          <w:szCs w:val="18"/>
          <w:lang w:val="x-none"/>
        </w:rPr>
        <w:t>.</w:t>
      </w:r>
      <w:r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DC11DF">
        <w:rPr>
          <w:sz w:val="18"/>
          <w:szCs w:val="18"/>
        </w:rPr>
        <w:t>.</w:t>
      </w:r>
    </w:p>
    <w:p w14:paraId="6306700C" w14:textId="79C15074" w:rsidR="0035110B" w:rsidRPr="00DC11DF" w:rsidRDefault="0035110B" w:rsidP="00C25558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8"/>
          <w:szCs w:val="18"/>
          <w:lang w:eastAsia="ar-SA"/>
        </w:rPr>
      </w:pPr>
      <w:r w:rsidRPr="00DC11DF">
        <w:rPr>
          <w:sz w:val="18"/>
          <w:szCs w:val="18"/>
          <w:lang w:val="x-none" w:eastAsia="ar-SA"/>
        </w:rPr>
        <w:t>В случае неизвещения о наступлении действия форс-мажорных обстоятельств в указанный срок, не</w:t>
      </w:r>
      <w:r w:rsidRPr="00DC11DF">
        <w:rPr>
          <w:sz w:val="18"/>
          <w:szCs w:val="18"/>
          <w:lang w:eastAsia="ar-SA"/>
        </w:rPr>
        <w:t xml:space="preserve"> </w:t>
      </w:r>
      <w:r w:rsidRPr="00DC11DF">
        <w:rPr>
          <w:sz w:val="18"/>
          <w:szCs w:val="18"/>
          <w:lang w:val="x-none" w:eastAsia="ar-SA"/>
        </w:rPr>
        <w:t>известившая Сторона теряет право ссылаться на такие обстоятельства</w:t>
      </w:r>
      <w:r w:rsidRPr="00DC11DF">
        <w:rPr>
          <w:sz w:val="18"/>
          <w:szCs w:val="18"/>
          <w:lang w:eastAsia="ar-SA"/>
        </w:rPr>
        <w:t>.</w:t>
      </w:r>
    </w:p>
    <w:p w14:paraId="1BE384DC" w14:textId="77777777" w:rsidR="006A288A" w:rsidRPr="00DC11DF" w:rsidRDefault="0035110B" w:rsidP="006A288A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6. СРОК ДЕЙСТВИЯ ДОГОВОРА,</w:t>
      </w:r>
      <w:r w:rsidR="00794D4E" w:rsidRPr="00DC11DF">
        <w:rPr>
          <w:b/>
          <w:bCs/>
          <w:sz w:val="16"/>
          <w:szCs w:val="16"/>
        </w:rPr>
        <w:t xml:space="preserve"> </w:t>
      </w:r>
    </w:p>
    <w:p w14:paraId="2FD3B127" w14:textId="026CA4CC" w:rsidR="0035110B" w:rsidRPr="00DC11DF" w:rsidRDefault="0035110B" w:rsidP="00DD0C27">
      <w:pPr>
        <w:spacing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ПОРЯДОК ЕГО ИЗМЕНЕНИЯ ИЛИ РАСТОРЖЕНИЯ</w:t>
      </w:r>
    </w:p>
    <w:p w14:paraId="6A950B0D" w14:textId="54CA4E1E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вступает в силу с даты его подписания Сторонами и действует в течение 1 (Одного) года. Условия настоящего Договора распространяются на отношения Сторон, возникшие с </w:t>
      </w:r>
      <w:r w:rsidR="004A3435" w:rsidRPr="007F763F">
        <w:rPr>
          <w:sz w:val="16"/>
          <w:szCs w:val="16"/>
        </w:rPr>
        <w:t>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DAY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MONTH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YEAR</w:t>
      </w:r>
      <w:r w:rsidR="004A3435" w:rsidRPr="007F763F">
        <w:rPr>
          <w:sz w:val="16"/>
          <w:szCs w:val="16"/>
        </w:rPr>
        <w:t>}} года.</w:t>
      </w:r>
    </w:p>
    <w:p w14:paraId="72D5E196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lastRenderedPageBreak/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123C3EF7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 соглашению Сторон настоящий Договор может быть изменен или досрочно расторгнут.</w:t>
      </w:r>
    </w:p>
    <w:p w14:paraId="2C484CCB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может быть расторгнут Обществом в случае, предусмотренном п. 2.8 настоящего Договора, а также в случаях неисполнения Пользователем принятых на себя обязательств. </w:t>
      </w:r>
    </w:p>
    <w:p w14:paraId="6CB6D106" w14:textId="3992518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уведомления Пользователем Общества о прекращении использования Фонограмм в соответствии с п. 4.4 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3C7DC5BF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Все изменения и дополнения к настоящему Договору действительны лишь в случаях, когда они совершены в письменной форме и подписаны Сторонами</w:t>
      </w:r>
      <w:r w:rsidRPr="00DC11DF">
        <w:rPr>
          <w:bCs/>
          <w:iCs/>
          <w:sz w:val="18"/>
          <w:szCs w:val="18"/>
        </w:rPr>
        <w:t>.</w:t>
      </w:r>
    </w:p>
    <w:p w14:paraId="4017FFE3" w14:textId="6C8449B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Прекращение действия настоящего Договора не влечет за собой прекращения обязательств Пользователя по перечислению Обществу сумм Вознаграждения и/или задолженности по выплате Вознаграждения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6C062890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7. ПРОЧИЕ УСЛОВИЯ</w:t>
      </w:r>
    </w:p>
    <w:p w14:paraId="434F0729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6AFC26A3" w14:textId="414AF071" w:rsidR="00D42444" w:rsidRPr="00DC11DF" w:rsidRDefault="00D42444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666321B7" w14:textId="77777777" w:rsidR="00D42444" w:rsidRPr="00DC11DF" w:rsidRDefault="00D42444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сумм пени и/или штрафа осуществляется отдельным платежом от выплаты Вознаграждения, с указанием соответствующего назначения платежа. </w:t>
      </w:r>
    </w:p>
    <w:p w14:paraId="041155E8" w14:textId="72F6EA20" w:rsidR="00D42444" w:rsidRPr="00DC11DF" w:rsidRDefault="00D42444" w:rsidP="00794D4E">
      <w:pPr>
        <w:tabs>
          <w:tab w:val="left" w:pos="284"/>
          <w:tab w:val="left" w:pos="567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 не освобождает Пользователя от выполнения обязательств по настоящему Договору в полном объеме. </w:t>
      </w:r>
    </w:p>
    <w:p w14:paraId="406C8EB5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8"/>
          <w:szCs w:val="18"/>
        </w:rPr>
      </w:pPr>
      <w:r w:rsidRPr="00DC11DF">
        <w:rPr>
          <w:sz w:val="18"/>
          <w:szCs w:val="18"/>
        </w:rPr>
        <w:t>Стороны обязуются своевременно письменно извещать друг друга об изменениях юридического и почтового адреса и адреса местонахождения, банковских реквизитов, организационно-правовой формы, характера деятельности, о реорганизации либо прекращении своей деятельности.</w:t>
      </w:r>
    </w:p>
    <w:p w14:paraId="1FAB7D9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Стороны договорились вести переписку в процессе выполнения условий настоящего Договора, в том числе направлять уведомления, требования, претензии и т.д. как заказным письмом с уведомлением о вручении по адресу, указанному в настоящем Договоре в качестве почтового, так и вести переписку по электронной почте. </w:t>
      </w:r>
    </w:p>
    <w:p w14:paraId="10FEAAEF" w14:textId="77777777" w:rsidR="0035110B" w:rsidRPr="00DC11DF" w:rsidRDefault="0035110B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Стороны согласовали, что электронная переписка, осуществляемая Сторонами в рамках выполнения настоящего Договора по e-mail, адреса которых указаны в настоящем Договоре, имеет юридическую силу и признается Сторонами официальной, если в тексте самого электронного письма указываются имя и должность отправителя и имеется ссылка на реквизиты договора (номер и дата). При соблюдении договоренностей Стороны вправе ссылаться на сведения, содержащиеся в таких письмах, в том числе и в судебных спорах.</w:t>
      </w:r>
    </w:p>
    <w:p w14:paraId="14F03D76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F7298E7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4A60C93B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Название настоящего Договора, наименования его разделов и Приложений приняты для удобства пользования текстом настоящего Договора и буквального юридического толкования не имеют.</w:t>
      </w:r>
    </w:p>
    <w:p w14:paraId="7E14CB2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Настоящий Договор, включая Приложения, составлен и подписан в двух экземплярах, имеющих равную юридическую силу, по одному для каждой из Сторон.</w:t>
      </w:r>
    </w:p>
    <w:p w14:paraId="082C7C10" w14:textId="7C5FDC76" w:rsidR="002B3AF8" w:rsidRPr="00DC11DF" w:rsidRDefault="00624EEC" w:rsidP="002B3AF8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8</w:t>
      </w:r>
      <w:r w:rsidR="002B3AF8" w:rsidRPr="00DC11DF">
        <w:rPr>
          <w:b/>
          <w:sz w:val="16"/>
          <w:szCs w:val="16"/>
        </w:rPr>
        <w:t>. ПРИЛОЖЕНИЯ</w:t>
      </w:r>
    </w:p>
    <w:p w14:paraId="2DA03660" w14:textId="77777777" w:rsidR="002B3AF8" w:rsidRPr="00DC11DF" w:rsidRDefault="002B3AF8" w:rsidP="00794D4E">
      <w:pPr>
        <w:pStyle w:val="af6"/>
        <w:numPr>
          <w:ilvl w:val="0"/>
          <w:numId w:val="12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Приложения, являющиеся неотъемлемой частью настоящего Договора:</w:t>
      </w:r>
    </w:p>
    <w:p w14:paraId="4FA57331" w14:textId="63F58F14" w:rsidR="002B3AF8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1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</w:t>
      </w:r>
      <w:r w:rsidR="002B3AF8" w:rsidRPr="00DC11DF">
        <w:rPr>
          <w:sz w:val="18"/>
          <w:szCs w:val="18"/>
        </w:rPr>
        <w:t>Параметры Объекта (-ов) Пользователя и их расчетные характеристики;</w:t>
      </w:r>
    </w:p>
    <w:p w14:paraId="047368C3" w14:textId="42436FA7" w:rsidR="000F13B0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2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Отчет (форма);</w:t>
      </w:r>
    </w:p>
    <w:p w14:paraId="5F05C50C" w14:textId="41E92908" w:rsidR="002B3AF8" w:rsidRPr="00DC11DF" w:rsidRDefault="004A3435" w:rsidP="00DD0C27">
      <w:pPr>
        <w:tabs>
          <w:tab w:val="left" w:pos="6330"/>
        </w:tabs>
        <w:ind w:left="927" w:hanging="360"/>
        <w:rPr>
          <w:b/>
          <w:sz w:val="18"/>
          <w:szCs w:val="18"/>
        </w:rPr>
      </w:pPr>
      <w:bookmarkStart w:id="0" w:name="_GoBack"/>
      <w:bookmarkEnd w:id="0"/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Pr="00AF1AF6">
        <w:rPr>
          <w:sz w:val="16"/>
          <w:szCs w:val="16"/>
        </w:rPr>
        <w:t>.</w:t>
      </w:r>
    </w:p>
    <w:p w14:paraId="761E57FE" w14:textId="67AD8890" w:rsidR="000F13B0" w:rsidRPr="00DC11DF" w:rsidRDefault="000F13B0" w:rsidP="000F13B0">
      <w:pPr>
        <w:pStyle w:val="af6"/>
        <w:tabs>
          <w:tab w:val="left" w:pos="993"/>
        </w:tabs>
        <w:spacing w:before="120"/>
        <w:ind w:left="1287"/>
        <w:jc w:val="both"/>
        <w:rPr>
          <w:b/>
          <w:sz w:val="18"/>
          <w:szCs w:val="18"/>
        </w:rPr>
      </w:pPr>
    </w:p>
    <w:p w14:paraId="29A0BF68" w14:textId="099CB4C6" w:rsidR="0035110B" w:rsidRPr="00DC11DF" w:rsidRDefault="00624EEC" w:rsidP="002B3AF8">
      <w:pPr>
        <w:spacing w:before="120" w:after="12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9</w:t>
      </w:r>
      <w:r w:rsidR="0035110B" w:rsidRPr="00DC11DF">
        <w:rPr>
          <w:b/>
          <w:sz w:val="16"/>
          <w:szCs w:val="16"/>
        </w:rPr>
        <w:t xml:space="preserve">. РЕКВИЗИТЫ И ПОДПИСИ СТОРОН 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4928"/>
        <w:gridCol w:w="5245"/>
      </w:tblGrid>
      <w:tr w:rsidR="00DC11DF" w:rsidRPr="00DC11DF" w14:paraId="7C368B5B" w14:textId="77777777" w:rsidTr="00324C3D">
        <w:trPr>
          <w:trHeight w:val="426"/>
        </w:trPr>
        <w:tc>
          <w:tcPr>
            <w:tcW w:w="4928" w:type="dxa"/>
          </w:tcPr>
          <w:p w14:paraId="3CBCCFCE" w14:textId="77777777" w:rsidR="00DA624F" w:rsidRPr="00DC11DF" w:rsidRDefault="00DA624F" w:rsidP="00324C3D">
            <w:pPr>
              <w:spacing w:before="120"/>
              <w:rPr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</w:tc>
        <w:tc>
          <w:tcPr>
            <w:tcW w:w="5245" w:type="dxa"/>
          </w:tcPr>
          <w:p w14:paraId="327CE3A9" w14:textId="77777777" w:rsidR="00DA624F" w:rsidRPr="00DC11DF" w:rsidRDefault="00DA624F" w:rsidP="00324C3D">
            <w:pPr>
              <w:spacing w:before="120"/>
              <w:jc w:val="both"/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C11DF" w:rsidRPr="00DC11DF" w14:paraId="13F121E1" w14:textId="77777777" w:rsidTr="00324C3D">
        <w:trPr>
          <w:trHeight w:val="714"/>
        </w:trPr>
        <w:tc>
          <w:tcPr>
            <w:tcW w:w="4928" w:type="dxa"/>
          </w:tcPr>
          <w:p w14:paraId="09814687" w14:textId="77777777" w:rsidR="007979B0" w:rsidRPr="00DC11DF" w:rsidRDefault="007979B0" w:rsidP="007979B0">
            <w:pPr>
              <w:jc w:val="both"/>
              <w:rPr>
                <w:b/>
                <w:bCs/>
                <w:sz w:val="18"/>
                <w:szCs w:val="18"/>
              </w:rPr>
            </w:pPr>
            <w:r w:rsidRPr="00DC11DF">
              <w:rPr>
                <w:b/>
                <w:bCs/>
                <w:sz w:val="18"/>
                <w:szCs w:val="18"/>
              </w:rPr>
      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      </w:r>
          </w:p>
          <w:p w14:paraId="3F7B6E0D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Адрес местонахождения: 123022, г. Москва, Звенигородское шоссе, д.9/27, стр.1</w:t>
            </w:r>
          </w:p>
          <w:p w14:paraId="7D39CDB9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Почтовый адрес: 127055, г. Москва, ул. Новослободская, дом 73, стр. 1</w:t>
            </w:r>
          </w:p>
          <w:p w14:paraId="2D962CB7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ОГРН 1087799012707</w:t>
            </w:r>
          </w:p>
          <w:p w14:paraId="753E41B8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ИНН 7703393100 / КПП 770301001</w:t>
            </w:r>
          </w:p>
          <w:p w14:paraId="755A1874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р/сч. 40703810638000004050 </w:t>
            </w:r>
          </w:p>
          <w:p w14:paraId="1C690E82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в: ПАО Сбербанк г. Москва</w:t>
            </w:r>
          </w:p>
          <w:p w14:paraId="055E4827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кор.сч. 30101810400000000225 </w:t>
            </w:r>
          </w:p>
          <w:p w14:paraId="0D02B91E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БИК 044525225</w:t>
            </w:r>
          </w:p>
          <w:p w14:paraId="381F65D6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телефон: 8 (499) 418-00-30</w:t>
            </w:r>
          </w:p>
          <w:p w14:paraId="279289DA" w14:textId="77777777" w:rsidR="007979B0" w:rsidRPr="00DC11DF" w:rsidRDefault="007979B0" w:rsidP="007979B0">
            <w:pPr>
              <w:jc w:val="both"/>
              <w:rPr>
                <w:b/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  <w:lang w:val="en-US"/>
              </w:rPr>
              <w:t>E</w:t>
            </w:r>
            <w:r w:rsidRPr="00DC11DF">
              <w:rPr>
                <w:bCs/>
                <w:sz w:val="18"/>
                <w:szCs w:val="18"/>
              </w:rPr>
              <w:t>-</w:t>
            </w:r>
            <w:r w:rsidRPr="00DC11DF">
              <w:rPr>
                <w:bCs/>
                <w:sz w:val="18"/>
                <w:szCs w:val="18"/>
                <w:lang w:val="en-US"/>
              </w:rPr>
              <w:t>mail</w:t>
            </w:r>
            <w:r w:rsidRPr="00DC11DF">
              <w:rPr>
                <w:bCs/>
                <w:sz w:val="18"/>
                <w:szCs w:val="18"/>
              </w:rPr>
              <w:t xml:space="preserve">: </w:t>
            </w:r>
            <w:r w:rsidRPr="00DC11DF">
              <w:rPr>
                <w:sz w:val="18"/>
                <w:szCs w:val="18"/>
                <w:lang w:val="en-US"/>
              </w:rPr>
              <w:t>usv</w:t>
            </w:r>
            <w:r w:rsidRPr="00DC11DF">
              <w:rPr>
                <w:sz w:val="18"/>
                <w:szCs w:val="18"/>
              </w:rPr>
              <w:t>@</w:t>
            </w:r>
            <w:r w:rsidRPr="00DC11DF">
              <w:rPr>
                <w:sz w:val="18"/>
                <w:szCs w:val="18"/>
                <w:lang w:val="en-US"/>
              </w:rPr>
              <w:t>rosvois</w:t>
            </w:r>
            <w:r w:rsidRPr="00DC11DF">
              <w:rPr>
                <w:sz w:val="18"/>
                <w:szCs w:val="18"/>
              </w:rPr>
              <w:t>.</w:t>
            </w:r>
            <w:r w:rsidRPr="00DC11DF">
              <w:rPr>
                <w:sz w:val="18"/>
                <w:szCs w:val="18"/>
                <w:lang w:val="en-US"/>
              </w:rPr>
              <w:t>ru</w:t>
            </w:r>
            <w:r w:rsidRPr="00DC11DF">
              <w:rPr>
                <w:bCs/>
                <w:sz w:val="18"/>
                <w:szCs w:val="18"/>
              </w:rPr>
              <w:t xml:space="preserve"> </w:t>
            </w:r>
            <w:r w:rsidRPr="00DC11D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3BBF3222" w14:textId="77777777" w:rsidR="007979B0" w:rsidRPr="00DC11DF" w:rsidRDefault="007979B0" w:rsidP="007979B0">
            <w:pPr>
              <w:spacing w:before="120"/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lastRenderedPageBreak/>
              <w:t>Контакты Регионального Представителя:</w:t>
            </w:r>
          </w:p>
          <w:p w14:paraId="30F31633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Адрес Месторасположения: 420073, РТ, г. Казань, ул. Гвардейская, д. 16 Б, офис 413</w:t>
            </w:r>
          </w:p>
          <w:p w14:paraId="78A75FD1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Почтовый адрес: 420073, РТ, г. Казань, ул. Гвардейская, д. 16 Б, офис 413</w:t>
            </w:r>
          </w:p>
          <w:p w14:paraId="4813C518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 xml:space="preserve">телефон: </w:t>
            </w:r>
            <w:r w:rsidRPr="00DC11DF">
              <w:rPr>
                <w:iCs/>
                <w:sz w:val="18"/>
                <w:szCs w:val="18"/>
              </w:rPr>
              <w:t>8(843) 295-69-14</w:t>
            </w:r>
          </w:p>
          <w:p w14:paraId="397D0069" w14:textId="77777777" w:rsidR="007979B0" w:rsidRPr="00C4676C" w:rsidRDefault="007979B0" w:rsidP="007979B0">
            <w:pPr>
              <w:jc w:val="both"/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C4676C">
              <w:rPr>
                <w:sz w:val="18"/>
                <w:szCs w:val="18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C4676C">
              <w:rPr>
                <w:sz w:val="18"/>
                <w:szCs w:val="18"/>
              </w:rPr>
              <w:t xml:space="preserve">: </w:t>
            </w:r>
            <w:hyperlink r:id="rId9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</w:t>
              </w:r>
              <w:r w:rsidRPr="00C4676C">
                <w:rPr>
                  <w:rStyle w:val="a9"/>
                  <w:color w:val="auto"/>
                  <w:sz w:val="18"/>
                  <w:szCs w:val="18"/>
                  <w:u w:val="none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tat</w:t>
              </w:r>
              <w:r w:rsidRPr="00C4676C">
                <w:rPr>
                  <w:rStyle w:val="a9"/>
                  <w:color w:val="auto"/>
                  <w:sz w:val="18"/>
                  <w:szCs w:val="18"/>
                  <w:u w:val="none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C4676C">
                <w:rPr>
                  <w:rStyle w:val="a9"/>
                  <w:color w:val="auto"/>
                  <w:sz w:val="18"/>
                  <w:szCs w:val="18"/>
                  <w:u w:val="none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vois</w:t>
              </w:r>
              <w:r w:rsidRPr="00C4676C">
                <w:rPr>
                  <w:rStyle w:val="a9"/>
                  <w:color w:val="auto"/>
                  <w:sz w:val="18"/>
                  <w:szCs w:val="18"/>
                  <w:u w:val="none"/>
                </w:rPr>
                <w:t>@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C4676C">
                <w:rPr>
                  <w:rStyle w:val="a9"/>
                  <w:color w:val="auto"/>
                  <w:sz w:val="18"/>
                  <w:szCs w:val="18"/>
                  <w:u w:val="none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ru</w:t>
              </w:r>
            </w:hyperlink>
          </w:p>
          <w:p w14:paraId="2BEA59AC" w14:textId="0B859C0E" w:rsidR="007979B0" w:rsidRPr="00DC11DF" w:rsidRDefault="007979B0" w:rsidP="007979B0">
            <w:pPr>
              <w:tabs>
                <w:tab w:val="left" w:pos="5245"/>
              </w:tabs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DC11DF">
              <w:rPr>
                <w:sz w:val="18"/>
                <w:szCs w:val="18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DC11DF">
              <w:rPr>
                <w:sz w:val="18"/>
                <w:szCs w:val="18"/>
              </w:rPr>
              <w:t xml:space="preserve"> для отчета: </w:t>
            </w:r>
            <w:hyperlink r:id="rId10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</w:rPr>
                <w:t>otchet-pi-r.tat@r</w:t>
              </w:r>
            </w:hyperlink>
            <w:r w:rsidRPr="00DC11DF">
              <w:rPr>
                <w:sz w:val="18"/>
                <w:szCs w:val="18"/>
              </w:rPr>
              <w:t>osvois.ru</w:t>
            </w:r>
          </w:p>
        </w:tc>
        <w:tc>
          <w:tcPr>
            <w:tcW w:w="5245" w:type="dxa"/>
          </w:tcPr>
          <w:p w14:paraId="2397E261" w14:textId="7F2925E7" w:rsidR="006F1E96" w:rsidRDefault="00175DC3" w:rsidP="004A343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ИП </w:t>
            </w:r>
            <w:r w:rsidR="003923C9" w:rsidRPr="007F57BF">
              <w:rPr>
                <w:b/>
                <w:sz w:val="16"/>
                <w:szCs w:val="16"/>
              </w:rPr>
              <w:t>{{IP_FIO}}</w:t>
            </w:r>
          </w:p>
          <w:p w14:paraId="62F7C0B9" w14:textId="4B83A8A6" w:rsidR="006F1E96" w:rsidRDefault="006F1E96" w:rsidP="004A3435">
            <w:pPr>
              <w:rPr>
                <w:b/>
                <w:bCs/>
                <w:sz w:val="16"/>
                <w:szCs w:val="16"/>
              </w:rPr>
            </w:pPr>
          </w:p>
          <w:p w14:paraId="14E9BD0D" w14:textId="33285BB3" w:rsidR="003923C9" w:rsidRDefault="003923C9" w:rsidP="004A3435">
            <w:pPr>
              <w:rPr>
                <w:b/>
                <w:bCs/>
                <w:sz w:val="16"/>
                <w:szCs w:val="16"/>
              </w:rPr>
            </w:pPr>
          </w:p>
          <w:p w14:paraId="2BAC49D9" w14:textId="574D8C2D" w:rsidR="003923C9" w:rsidRDefault="003923C9" w:rsidP="004A3435">
            <w:pPr>
              <w:rPr>
                <w:b/>
                <w:bCs/>
                <w:sz w:val="16"/>
                <w:szCs w:val="16"/>
              </w:rPr>
            </w:pPr>
          </w:p>
          <w:p w14:paraId="697D6259" w14:textId="58773EEE" w:rsidR="003923C9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72893506" w14:textId="77777777" w:rsidR="004A3435" w:rsidRPr="00AA5381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14C41494" w14:textId="23310138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81176A">
              <w:rPr>
                <w:sz w:val="16"/>
                <w:szCs w:val="16"/>
              </w:rPr>
              <w:t>ИП</w:t>
            </w:r>
            <w:r w:rsidRPr="00191D17">
              <w:rPr>
                <w:sz w:val="16"/>
                <w:szCs w:val="16"/>
              </w:rPr>
              <w:t xml:space="preserve"> {{OGRN}}</w:t>
            </w:r>
          </w:p>
          <w:p w14:paraId="41562CBC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 / КПП {{KPP}}</w:t>
            </w:r>
          </w:p>
          <w:p w14:paraId="21FF0044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р/сч. № {{RASCHECT_SCHET}}</w:t>
            </w:r>
          </w:p>
          <w:p w14:paraId="4EB9ED9F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4DDDBA16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кор. сч. {{KOR_SCHET}}</w:t>
            </w:r>
          </w:p>
          <w:p w14:paraId="4E38C937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738C1A0B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61A50D03" w14:textId="60D01ABF" w:rsidR="007979B0" w:rsidRPr="00DC11DF" w:rsidRDefault="004A3435" w:rsidP="004A3435">
            <w:pPr>
              <w:tabs>
                <w:tab w:val="left" w:pos="4962"/>
                <w:tab w:val="left" w:pos="5245"/>
              </w:tabs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C11DF" w:rsidRPr="00C4676C" w14:paraId="774E7736" w14:textId="77777777" w:rsidTr="00324C3D">
        <w:trPr>
          <w:trHeight w:val="439"/>
        </w:trPr>
        <w:tc>
          <w:tcPr>
            <w:tcW w:w="4928" w:type="dxa"/>
          </w:tcPr>
          <w:p w14:paraId="24AD7CE5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2E9D33F6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3B2E7ED6" w14:textId="73B7ECBB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EB693A" w:rsidRPr="00EB693A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0E96B4A4" w14:textId="01C4B69B" w:rsidR="00DA624F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245" w:type="dxa"/>
          </w:tcPr>
          <w:p w14:paraId="3356A000" w14:textId="489C5B93" w:rsidR="004A3435" w:rsidRDefault="004A3435" w:rsidP="004A3435">
            <w:pPr>
              <w:jc w:val="right"/>
              <w:rPr>
                <w:sz w:val="16"/>
                <w:szCs w:val="16"/>
              </w:rPr>
            </w:pPr>
          </w:p>
          <w:p w14:paraId="317204C6" w14:textId="77777777" w:rsidR="00053CFD" w:rsidRPr="00AF1AF6" w:rsidRDefault="00053CFD" w:rsidP="004A3435">
            <w:pPr>
              <w:jc w:val="right"/>
              <w:rPr>
                <w:bCs/>
                <w:sz w:val="16"/>
                <w:szCs w:val="16"/>
              </w:rPr>
            </w:pPr>
          </w:p>
          <w:p w14:paraId="1D44E0F7" w14:textId="77777777" w:rsidR="004A3435" w:rsidRPr="00EB693A" w:rsidRDefault="004A3435" w:rsidP="004A3435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EB693A">
              <w:rPr>
                <w:bCs/>
                <w:sz w:val="16"/>
                <w:szCs w:val="16"/>
                <w:lang w:val="en-US"/>
              </w:rPr>
              <w:t>_____________/</w:t>
            </w:r>
            <w:r w:rsidRPr="00EB693A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EB693A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EB693A">
              <w:rPr>
                <w:b/>
                <w:sz w:val="16"/>
                <w:szCs w:val="16"/>
                <w:lang w:val="en-US"/>
              </w:rPr>
              <w:t>}}</w:t>
            </w:r>
            <w:r w:rsidRPr="00EB693A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36B921B2" w14:textId="767729B6" w:rsidR="00DA624F" w:rsidRPr="00EB693A" w:rsidRDefault="004A3435" w:rsidP="004A3435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  <w:lang w:val="en-US"/>
              </w:rPr>
            </w:pPr>
            <w:r w:rsidRPr="00EB693A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EB693A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EB693A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EB693A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20B2E8F7" w14:textId="1CC859D0" w:rsidR="000F13B0" w:rsidRPr="00EB693A" w:rsidRDefault="000F13B0">
      <w:pPr>
        <w:overflowPunct/>
        <w:autoSpaceDE/>
        <w:autoSpaceDN/>
        <w:adjustRightInd/>
        <w:textAlignment w:val="auto"/>
        <w:rPr>
          <w:sz w:val="18"/>
          <w:szCs w:val="18"/>
          <w:lang w:val="en-US"/>
        </w:rPr>
      </w:pPr>
      <w:r w:rsidRPr="00EB693A">
        <w:rPr>
          <w:sz w:val="18"/>
          <w:szCs w:val="18"/>
          <w:lang w:val="en-US"/>
        </w:rPr>
        <w:br w:type="page"/>
      </w:r>
    </w:p>
    <w:p w14:paraId="6B586E75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3A927C29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20B1FBE6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67197993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5759E021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(универсальный) </w:t>
      </w:r>
    </w:p>
    <w:p w14:paraId="2DF84920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91A231F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</w:p>
    <w:p w14:paraId="6AC23593" w14:textId="77777777" w:rsidR="00766980" w:rsidRPr="00AF1AF6" w:rsidRDefault="00766980" w:rsidP="00766980">
      <w:pPr>
        <w:jc w:val="right"/>
        <w:rPr>
          <w:sz w:val="16"/>
          <w:szCs w:val="16"/>
        </w:rPr>
      </w:pPr>
    </w:p>
    <w:p w14:paraId="378E3606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65BB540D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(-ов) Пользователя и их расчетные характеристики</w:t>
      </w:r>
    </w:p>
    <w:p w14:paraId="5E9468B0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FB0DC4" w:rsidRPr="00AF1AF6" w14:paraId="2D0CE1FD" w14:textId="77777777" w:rsidTr="00C4676C">
        <w:tc>
          <w:tcPr>
            <w:tcW w:w="432" w:type="dxa"/>
            <w:vMerge w:val="restart"/>
            <w:vAlign w:val="center"/>
          </w:tcPr>
          <w:p w14:paraId="3535909F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62F9F8BB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2AC7F706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545C79E5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7ABD226D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44DEA071" w14:textId="35C34B9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2BBDD7CF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FB0DC4" w:rsidRPr="00AF1AF6" w14:paraId="1CDABBF8" w14:textId="77777777" w:rsidTr="00C4676C">
        <w:tc>
          <w:tcPr>
            <w:tcW w:w="432" w:type="dxa"/>
            <w:vMerge/>
            <w:vAlign w:val="center"/>
          </w:tcPr>
          <w:p w14:paraId="62466CD1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42C979D3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46535CB5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0718696B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4E90E34B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276CA1A5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0D81F1EA" w14:textId="2037A05F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4D2A4F9C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6B3CF6F3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FB0DC4" w:rsidRPr="00AF1AF6" w14:paraId="00A632B3" w14:textId="77777777" w:rsidTr="00C4676C">
        <w:trPr>
          <w:trHeight w:val="623"/>
        </w:trPr>
        <w:tc>
          <w:tcPr>
            <w:tcW w:w="432" w:type="dxa"/>
            <w:vAlign w:val="center"/>
          </w:tcPr>
          <w:p w14:paraId="0E69DDF5" w14:textId="77777777" w:rsidR="00FB0DC4" w:rsidRPr="00E27C57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0E74B0B6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2DABEC24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378EF97F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03063D81" w14:textId="77777777" w:rsidR="00FB0DC4" w:rsidRPr="00256887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21723277" w14:textId="77777777" w:rsidR="00FB0DC4" w:rsidRPr="00256887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3506C657" w14:textId="77777777" w:rsidR="00FB0DC4" w:rsidRPr="00256887" w:rsidRDefault="00FB0DC4" w:rsidP="00C4676C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5FF3D08B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279455A4" w14:textId="77777777" w:rsidR="00FB0DC4" w:rsidRPr="00AF1AF6" w:rsidRDefault="00FB0DC4" w:rsidP="00C4676C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645AF669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10AC0E10" w14:textId="77777777" w:rsidR="00766980" w:rsidRPr="002B6524" w:rsidRDefault="00766980" w:rsidP="00766980">
      <w:pPr>
        <w:jc w:val="both"/>
        <w:rPr>
          <w:bCs/>
          <w:sz w:val="16"/>
          <w:szCs w:val="16"/>
        </w:rPr>
      </w:pPr>
      <w:r w:rsidRPr="002B6524">
        <w:rPr>
          <w:bCs/>
          <w:sz w:val="16"/>
          <w:szCs w:val="16"/>
        </w:rPr>
        <w:t xml:space="preserve">Итого: ежемесячно выплачиваемая сумма Авторского вознаграждения составляет </w:t>
      </w:r>
    </w:p>
    <w:p w14:paraId="33A42F37" w14:textId="77777777" w:rsidR="00766980" w:rsidRPr="002B6524" w:rsidRDefault="00766980" w:rsidP="00766980">
      <w:pPr>
        <w:spacing w:before="120"/>
        <w:jc w:val="both"/>
        <w:rPr>
          <w:bCs/>
          <w:sz w:val="16"/>
          <w:szCs w:val="16"/>
        </w:rPr>
      </w:pPr>
      <w:r w:rsidRPr="002B6524">
        <w:rPr>
          <w:sz w:val="16"/>
          <w:szCs w:val="16"/>
          <w:lang w:val="en-US"/>
        </w:rPr>
        <w:t xml:space="preserve">{{TOTAL_SUM_NUM}} ({{TOTAL_SUM_WORDS}}) </w:t>
      </w:r>
      <w:r w:rsidRPr="002B6524">
        <w:rPr>
          <w:sz w:val="16"/>
          <w:szCs w:val="16"/>
        </w:rPr>
        <w:t>руб</w:t>
      </w:r>
      <w:r w:rsidRPr="002B6524">
        <w:rPr>
          <w:sz w:val="16"/>
          <w:szCs w:val="16"/>
          <w:lang w:val="en-US"/>
        </w:rPr>
        <w:t xml:space="preserve">. </w:t>
      </w:r>
      <w:r w:rsidRPr="002B6524">
        <w:rPr>
          <w:sz w:val="16"/>
          <w:szCs w:val="16"/>
        </w:rPr>
        <w:t>{{TOTAL_KOP}}</w:t>
      </w:r>
      <w:r w:rsidRPr="002B6524">
        <w:rPr>
          <w:bCs/>
          <w:sz w:val="16"/>
          <w:szCs w:val="16"/>
        </w:rPr>
        <w:t xml:space="preserve"> коп.</w:t>
      </w:r>
    </w:p>
    <w:p w14:paraId="3CB41BAF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6496E615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0C05A7D9" w14:textId="77777777" w:rsidR="00766980" w:rsidRPr="00AF1AF6" w:rsidRDefault="00766980" w:rsidP="00766980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66980" w:rsidRPr="00AF1AF6" w14:paraId="3E900C2A" w14:textId="77777777" w:rsidTr="00162274">
        <w:trPr>
          <w:trHeight w:val="426"/>
        </w:trPr>
        <w:tc>
          <w:tcPr>
            <w:tcW w:w="4820" w:type="dxa"/>
          </w:tcPr>
          <w:p w14:paraId="5004D8BE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64FBD19B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</w:p>
          <w:p w14:paraId="2BA50652" w14:textId="77777777" w:rsidR="00766980" w:rsidRPr="00AF1AF6" w:rsidRDefault="00766980" w:rsidP="00162274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4F0378D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66980" w:rsidRPr="00C4676C" w14:paraId="4B4F49F4" w14:textId="77777777" w:rsidTr="00162274">
        <w:trPr>
          <w:trHeight w:val="74"/>
        </w:trPr>
        <w:tc>
          <w:tcPr>
            <w:tcW w:w="4820" w:type="dxa"/>
          </w:tcPr>
          <w:p w14:paraId="372F8F7C" w14:textId="3E7A7698" w:rsidR="00766980" w:rsidRPr="00AF1AF6" w:rsidRDefault="00766980" w:rsidP="00162274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EB693A" w:rsidRPr="00EB693A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36A054ED" w14:textId="77777777" w:rsidR="00766980" w:rsidRPr="00AF1AF6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3FE6C983" w14:textId="77777777" w:rsidR="00766980" w:rsidRPr="00AA5381" w:rsidRDefault="00766980" w:rsidP="0016227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3CD7006" w14:textId="77777777" w:rsidR="00766980" w:rsidRPr="00AA5381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D07B4DA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2BB1F972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538DBF3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20E3996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6C401C4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84809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E46DA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F3F2DC8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5CC27D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4209F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8631F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136F3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AB14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5F10AF2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E1CB01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D9BD69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E844B3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445D664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63EA5B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C67A90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FCC6C0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05A07E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ED6F4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7D39C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C2DE88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83E0A1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F15CAAD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0D432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1D56BF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39B727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812649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4AA3E6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229338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1A9FB9D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1267367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B261E2F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060F420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68F738A" w14:textId="59F2060A" w:rsidR="006F1E96" w:rsidRDefault="006F1E96" w:rsidP="00C4676C">
      <w:pPr>
        <w:tabs>
          <w:tab w:val="left" w:pos="5245"/>
        </w:tabs>
        <w:rPr>
          <w:sz w:val="18"/>
          <w:szCs w:val="18"/>
          <w:lang w:val="en-US"/>
        </w:rPr>
      </w:pPr>
    </w:p>
    <w:p w14:paraId="34DE8380" w14:textId="77777777" w:rsidR="00C4676C" w:rsidRDefault="00C4676C" w:rsidP="00C4676C">
      <w:pPr>
        <w:tabs>
          <w:tab w:val="left" w:pos="5245"/>
        </w:tabs>
        <w:rPr>
          <w:sz w:val="18"/>
          <w:szCs w:val="18"/>
          <w:lang w:val="en-US"/>
        </w:rPr>
      </w:pPr>
    </w:p>
    <w:p w14:paraId="6191CCF6" w14:textId="0E3D7261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659B6E6" w14:textId="7A48B66D" w:rsidR="006F1E96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528B632A" w14:textId="77777777" w:rsidR="006F1E96" w:rsidRPr="00766980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922E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762AB21" w14:textId="77777777" w:rsidR="006A288A" w:rsidRPr="00766980" w:rsidRDefault="006A288A" w:rsidP="007C6BF8">
      <w:pPr>
        <w:tabs>
          <w:tab w:val="left" w:pos="5245"/>
        </w:tabs>
        <w:ind w:left="5103"/>
        <w:jc w:val="right"/>
        <w:rPr>
          <w:sz w:val="16"/>
          <w:szCs w:val="16"/>
          <w:lang w:val="en-US"/>
        </w:rPr>
      </w:pPr>
    </w:p>
    <w:p w14:paraId="0FEEB9C0" w14:textId="3ED35DA5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lastRenderedPageBreak/>
        <w:t>Приложение № 2</w:t>
      </w:r>
    </w:p>
    <w:p w14:paraId="5E414C76" w14:textId="77777777" w:rsidR="00794D4E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 xml:space="preserve">к Договору о выплате вознаграждения за публичное исполнение фонограмм, опубликованных в коммерческих целях </w:t>
      </w:r>
    </w:p>
    <w:p w14:paraId="5458A66F" w14:textId="0A1F3352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>(</w:t>
      </w:r>
      <w:r w:rsidR="00794D4E" w:rsidRPr="00DC11DF">
        <w:rPr>
          <w:bCs/>
          <w:sz w:val="16"/>
          <w:szCs w:val="16"/>
        </w:rPr>
        <w:t>у</w:t>
      </w:r>
      <w:r w:rsidR="00A74729" w:rsidRPr="00DC11DF">
        <w:rPr>
          <w:bCs/>
          <w:sz w:val="16"/>
          <w:szCs w:val="16"/>
        </w:rPr>
        <w:t>ниверсальный</w:t>
      </w:r>
      <w:r w:rsidRPr="00DC11DF">
        <w:rPr>
          <w:sz w:val="16"/>
          <w:szCs w:val="16"/>
        </w:rPr>
        <w:t>)</w:t>
      </w:r>
    </w:p>
    <w:p w14:paraId="7F08E96B" w14:textId="77777777" w:rsidR="006F1E96" w:rsidRPr="00AF1AF6" w:rsidRDefault="006F1E96" w:rsidP="006F1E9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1E0F7790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4342F42" w14:textId="77777777" w:rsidR="007C6BF8" w:rsidRPr="00DC11DF" w:rsidRDefault="007C6BF8" w:rsidP="007C6BF8">
      <w:pPr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Начало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1105E7D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348ADECD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Отчёт</w:t>
      </w:r>
      <w:r w:rsidRPr="00DC11DF">
        <w:rPr>
          <w:b/>
          <w:bCs/>
          <w:sz w:val="18"/>
          <w:szCs w:val="18"/>
        </w:rPr>
        <w:t xml:space="preserve"> </w:t>
      </w:r>
      <w:r w:rsidRPr="00DC11DF">
        <w:rPr>
          <w:bCs/>
          <w:sz w:val="18"/>
          <w:szCs w:val="18"/>
        </w:rPr>
        <w:t xml:space="preserve">от </w:t>
      </w:r>
      <w:r w:rsidRPr="00DC11DF">
        <w:rPr>
          <w:sz w:val="18"/>
          <w:szCs w:val="18"/>
        </w:rPr>
        <w:t>«____» ______ 20 ___ г.</w:t>
      </w:r>
    </w:p>
    <w:p w14:paraId="25A16294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 xml:space="preserve">к Договору о выплате вознаграждения за публичное исполнение </w:t>
      </w:r>
    </w:p>
    <w:p w14:paraId="2A9B2C0C" w14:textId="763FE846" w:rsidR="007C6BF8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фонограмм, опубликованных в коммерческих целях</w:t>
      </w:r>
    </w:p>
    <w:p w14:paraId="291FC7CD" w14:textId="4340CABB" w:rsidR="00A74729" w:rsidRPr="00DC11DF" w:rsidRDefault="00A74729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(</w:t>
      </w:r>
      <w:r w:rsidRPr="00DC11DF">
        <w:rPr>
          <w:bCs/>
          <w:sz w:val="18"/>
          <w:szCs w:val="18"/>
        </w:rPr>
        <w:t>Универсальный</w:t>
      </w:r>
      <w:r w:rsidRPr="00DC11DF">
        <w:rPr>
          <w:sz w:val="18"/>
          <w:szCs w:val="18"/>
        </w:rPr>
        <w:t>)</w:t>
      </w:r>
    </w:p>
    <w:p w14:paraId="4D1D6B35" w14:textId="7ACF8187" w:rsidR="00F508EE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№ _____</w:t>
      </w:r>
      <w:r w:rsidR="00D04148">
        <w:rPr>
          <w:sz w:val="18"/>
          <w:szCs w:val="18"/>
        </w:rPr>
        <w:t>______</w:t>
      </w:r>
      <w:r w:rsidRPr="00DC11DF">
        <w:rPr>
          <w:sz w:val="18"/>
          <w:szCs w:val="18"/>
        </w:rPr>
        <w:t>_______ от «___» ________20__ г.</w:t>
      </w:r>
    </w:p>
    <w:p w14:paraId="6FC199B6" w14:textId="77777777" w:rsidR="007C6BF8" w:rsidRPr="00DC11DF" w:rsidRDefault="007C6BF8" w:rsidP="00F508EE">
      <w:pPr>
        <w:spacing w:before="120"/>
        <w:ind w:left="539" w:right="-159" w:hanging="539"/>
        <w:rPr>
          <w:sz w:val="18"/>
          <w:szCs w:val="18"/>
        </w:rPr>
      </w:pPr>
      <w:r w:rsidRPr="00DC11DF">
        <w:rPr>
          <w:sz w:val="18"/>
          <w:szCs w:val="18"/>
        </w:rPr>
        <w:t>За период с «____» __________ 20 ___ г. по «____» _________ 20 ___ г.</w:t>
      </w:r>
    </w:p>
    <w:p w14:paraId="122C58B0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Пользователь ___________________________________________________________</w:t>
      </w:r>
    </w:p>
    <w:p w14:paraId="4A532078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ИНН _______________________________</w:t>
      </w:r>
    </w:p>
    <w:p w14:paraId="245A0A65" w14:textId="77777777" w:rsidR="007C6BF8" w:rsidRPr="00DC11DF" w:rsidRDefault="007C6BF8" w:rsidP="007C6BF8">
      <w:pPr>
        <w:ind w:firstLine="540"/>
        <w:rPr>
          <w:sz w:val="18"/>
          <w:szCs w:val="18"/>
        </w:rPr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6"/>
        <w:gridCol w:w="2826"/>
      </w:tblGrid>
      <w:tr w:rsidR="00DC11DF" w:rsidRPr="00DC11DF" w14:paraId="1ACF78CD" w14:textId="77777777" w:rsidTr="005D717F">
        <w:trPr>
          <w:trHeight w:val="447"/>
          <w:jc w:val="center"/>
        </w:trPr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3EDB" w14:textId="7777777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Начислено за Отчетный период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4297" w14:textId="19E1F9BB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  <w:tr w:rsidR="007C6BF8" w:rsidRPr="00DC11DF" w14:paraId="4548B47A" w14:textId="77777777" w:rsidTr="005D717F">
        <w:trPr>
          <w:trHeight w:val="447"/>
          <w:jc w:val="center"/>
        </w:trPr>
        <w:tc>
          <w:tcPr>
            <w:tcW w:w="4966" w:type="dxa"/>
            <w:vAlign w:val="center"/>
          </w:tcPr>
          <w:p w14:paraId="66538D1F" w14:textId="34E3653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26" w:type="dxa"/>
            <w:vAlign w:val="center"/>
          </w:tcPr>
          <w:p w14:paraId="5AF8FA81" w14:textId="1A1E62E2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</w:tbl>
    <w:p w14:paraId="279453E1" w14:textId="77777777" w:rsidR="007C6BF8" w:rsidRPr="00DC11DF" w:rsidRDefault="007C6BF8" w:rsidP="007C6BF8">
      <w:pPr>
        <w:rPr>
          <w:sz w:val="18"/>
          <w:szCs w:val="18"/>
        </w:rPr>
      </w:pPr>
    </w:p>
    <w:p w14:paraId="0062A27A" w14:textId="77777777" w:rsidR="007C6BF8" w:rsidRPr="00DC11DF" w:rsidRDefault="007C6BF8" w:rsidP="007C6BF8">
      <w:pPr>
        <w:rPr>
          <w:sz w:val="18"/>
          <w:szCs w:val="18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560"/>
        <w:gridCol w:w="1426"/>
      </w:tblGrid>
      <w:tr w:rsidR="00DC11DF" w:rsidRPr="00DC11DF" w14:paraId="48F7192E" w14:textId="77777777" w:rsidTr="00116434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62FFDD96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</w:p>
          <w:p w14:paraId="05880C0B" w14:textId="77777777" w:rsidR="00794D4E" w:rsidRPr="00DC11DF" w:rsidRDefault="00794D4E" w:rsidP="007C6BF8">
            <w:pPr>
              <w:jc w:val="center"/>
              <w:rPr>
                <w:sz w:val="16"/>
                <w:szCs w:val="16"/>
              </w:rPr>
            </w:pPr>
          </w:p>
          <w:p w14:paraId="0CE4B756" w14:textId="61A055F5" w:rsidR="007C6BF8" w:rsidRPr="00DC11DF" w:rsidRDefault="007C6BF8" w:rsidP="007C6BF8">
            <w:pPr>
              <w:jc w:val="center"/>
              <w:rPr>
                <w:sz w:val="16"/>
                <w:szCs w:val="16"/>
              </w:rPr>
            </w:pPr>
            <w:r w:rsidRPr="00DC11DF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094E602F" wp14:editId="1ECC944A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94A2BE" w14:textId="77777777" w:rsidR="007C6BF8" w:rsidRDefault="007C6BF8" w:rsidP="007C6BF8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B353E1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094E60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2F94A2BE" w14:textId="77777777" w:rsidR="007C6BF8" w:rsidRDefault="007C6BF8" w:rsidP="007C6BF8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B353E1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11DF">
              <w:rPr>
                <w:sz w:val="16"/>
                <w:szCs w:val="16"/>
              </w:rPr>
              <w:t>Название Фонограммы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D5A1910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48044D7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7DDD7A2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слов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64A60810" w14:textId="4C232FBF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Изготовитель Фонограммы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vAlign w:val="center"/>
          </w:tcPr>
          <w:p w14:paraId="50904014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DC11DF" w:rsidRPr="00DC11DF" w14:paraId="42843E8B" w14:textId="77777777" w:rsidTr="00116434">
        <w:trPr>
          <w:trHeight w:val="377"/>
          <w:jc w:val="center"/>
        </w:trPr>
        <w:tc>
          <w:tcPr>
            <w:tcW w:w="1996" w:type="dxa"/>
          </w:tcPr>
          <w:p w14:paraId="4A8DD25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DCB9BF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72B215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CAA821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144E49E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1A762C0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09EED4DE" w14:textId="77777777" w:rsidTr="00116434">
        <w:trPr>
          <w:trHeight w:val="377"/>
          <w:jc w:val="center"/>
        </w:trPr>
        <w:tc>
          <w:tcPr>
            <w:tcW w:w="1996" w:type="dxa"/>
          </w:tcPr>
          <w:p w14:paraId="66603C3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4F26B56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330C90E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420569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7A5F8A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65410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DC60D1D" w14:textId="77777777" w:rsidTr="00116434">
        <w:trPr>
          <w:trHeight w:val="377"/>
          <w:jc w:val="center"/>
        </w:trPr>
        <w:tc>
          <w:tcPr>
            <w:tcW w:w="1996" w:type="dxa"/>
          </w:tcPr>
          <w:p w14:paraId="2A68EF6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6B47F4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583D09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CE5E5C1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2AAC001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238C708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4B3B8594" w14:textId="77777777" w:rsidTr="00116434">
        <w:trPr>
          <w:trHeight w:val="377"/>
          <w:jc w:val="center"/>
        </w:trPr>
        <w:tc>
          <w:tcPr>
            <w:tcW w:w="1996" w:type="dxa"/>
          </w:tcPr>
          <w:p w14:paraId="11F1E71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83BBA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67EA77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3EBF8E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3EB924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5FAB572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158ED71" w14:textId="77777777" w:rsidTr="00116434">
        <w:trPr>
          <w:trHeight w:val="377"/>
          <w:jc w:val="center"/>
        </w:trPr>
        <w:tc>
          <w:tcPr>
            <w:tcW w:w="1996" w:type="dxa"/>
          </w:tcPr>
          <w:p w14:paraId="458055C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766C8E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D35D5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55526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EC30A5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4B71A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2B99FC31" w14:textId="77777777" w:rsidR="007C6BF8" w:rsidRPr="00DC11DF" w:rsidRDefault="007C6BF8" w:rsidP="007C6BF8">
      <w:pPr>
        <w:rPr>
          <w:sz w:val="18"/>
          <w:szCs w:val="18"/>
        </w:rPr>
      </w:pPr>
    </w:p>
    <w:p w14:paraId="4D6CAC1B" w14:textId="77777777" w:rsidR="007C6BF8" w:rsidRPr="00DC11DF" w:rsidRDefault="007C6BF8" w:rsidP="007C6BF8">
      <w:pPr>
        <w:ind w:firstLine="567"/>
        <w:rPr>
          <w:sz w:val="18"/>
          <w:szCs w:val="18"/>
        </w:rPr>
      </w:pPr>
      <w:r w:rsidRPr="00DC11DF">
        <w:rPr>
          <w:sz w:val="18"/>
          <w:szCs w:val="18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5D136C83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DC11DF" w:rsidRPr="00DC11DF" w14:paraId="6DE3413E" w14:textId="77777777" w:rsidTr="007C6BF8">
        <w:tc>
          <w:tcPr>
            <w:tcW w:w="4961" w:type="dxa"/>
          </w:tcPr>
          <w:p w14:paraId="4D36BC39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47DFC05B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Регион вещания</w:t>
            </w:r>
          </w:p>
        </w:tc>
      </w:tr>
      <w:tr w:rsidR="00DC11DF" w:rsidRPr="00DC11DF" w14:paraId="3C0D47DA" w14:textId="77777777" w:rsidTr="007C6BF8">
        <w:tc>
          <w:tcPr>
            <w:tcW w:w="4961" w:type="dxa"/>
          </w:tcPr>
          <w:p w14:paraId="424ACD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4AC329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6B063AA" w14:textId="77777777" w:rsidTr="007C6BF8">
        <w:tc>
          <w:tcPr>
            <w:tcW w:w="4961" w:type="dxa"/>
          </w:tcPr>
          <w:p w14:paraId="648A5BDF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2AF3668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269F48D" w14:textId="77777777" w:rsidTr="007C6BF8">
        <w:tc>
          <w:tcPr>
            <w:tcW w:w="4961" w:type="dxa"/>
          </w:tcPr>
          <w:p w14:paraId="47EC53D0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5058315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15D7C188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p w14:paraId="11283EFF" w14:textId="174FECA0" w:rsidR="007C6BF8" w:rsidRPr="00DC11DF" w:rsidRDefault="007C6BF8" w:rsidP="00794D4E">
      <w:pPr>
        <w:rPr>
          <w:sz w:val="16"/>
          <w:szCs w:val="16"/>
        </w:rPr>
      </w:pPr>
      <w:r w:rsidRPr="00DC11DF">
        <w:rPr>
          <w:sz w:val="16"/>
          <w:szCs w:val="16"/>
        </w:rPr>
        <w:t>Подтверждаем, что сведения в Отчете Пользователя отражены правильно, указанный срок перечисления Вознаграждения нам известен и повторного напоминания о сроке оплаты не требуется.</w:t>
      </w:r>
    </w:p>
    <w:p w14:paraId="50058624" w14:textId="77777777" w:rsidR="007C6BF8" w:rsidRPr="00DC11DF" w:rsidRDefault="007C6BF8" w:rsidP="007C6BF8">
      <w:pPr>
        <w:ind w:firstLine="567"/>
        <w:jc w:val="center"/>
        <w:rPr>
          <w:sz w:val="18"/>
          <w:szCs w:val="18"/>
        </w:rPr>
      </w:pPr>
    </w:p>
    <w:p w14:paraId="7EF7F42F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095F9881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336A2FDB" w14:textId="5A97BDC8" w:rsidR="007C6BF8" w:rsidRPr="00DC11DF" w:rsidRDefault="007C6BF8" w:rsidP="00DD0C27">
      <w:pPr>
        <w:ind w:firstLine="1985"/>
        <w:rPr>
          <w:sz w:val="18"/>
          <w:szCs w:val="18"/>
        </w:rPr>
      </w:pPr>
      <w:r w:rsidRPr="00DC11DF">
        <w:rPr>
          <w:sz w:val="18"/>
          <w:szCs w:val="18"/>
        </w:rPr>
        <w:t>Руководитель _____________________________</w:t>
      </w:r>
    </w:p>
    <w:p w14:paraId="0BBAB7BC" w14:textId="1B0065D3" w:rsidR="007C6BF8" w:rsidRPr="00DC11DF" w:rsidRDefault="00DD0C27" w:rsidP="007C6BF8">
      <w:pPr>
        <w:ind w:left="1428" w:firstLine="1407"/>
        <w:rPr>
          <w:sz w:val="16"/>
          <w:szCs w:val="16"/>
        </w:rPr>
      </w:pPr>
      <w:r w:rsidRPr="00DC11DF">
        <w:rPr>
          <w:sz w:val="16"/>
          <w:szCs w:val="16"/>
        </w:rPr>
        <w:t xml:space="preserve">         </w:t>
      </w:r>
      <w:r w:rsidR="007C6BF8" w:rsidRPr="00DC11DF">
        <w:rPr>
          <w:sz w:val="16"/>
          <w:szCs w:val="16"/>
        </w:rPr>
        <w:t>М.П.</w:t>
      </w:r>
    </w:p>
    <w:p w14:paraId="15274C3D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FA488B1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839EA2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00D7DEC4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24CBA2D" w14:textId="794EFE41" w:rsidR="007C6BF8" w:rsidRPr="00DC11DF" w:rsidRDefault="007C6BF8" w:rsidP="00DD0C27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Конец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6F2B1240" w14:textId="77777777" w:rsidR="00334B76" w:rsidRPr="00DC11DF" w:rsidRDefault="00334B76" w:rsidP="007C6BF8">
      <w:pPr>
        <w:ind w:left="1428"/>
        <w:rPr>
          <w:sz w:val="18"/>
          <w:szCs w:val="18"/>
        </w:rPr>
      </w:pPr>
    </w:p>
    <w:p w14:paraId="7F0A77C1" w14:textId="77777777" w:rsidR="00257AF8" w:rsidRPr="00DC11DF" w:rsidRDefault="00257AF8" w:rsidP="007C6BF8">
      <w:pPr>
        <w:ind w:left="1428"/>
        <w:rPr>
          <w:sz w:val="18"/>
          <w:szCs w:val="18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C11DF" w:rsidRPr="00DC11DF" w14:paraId="46681D64" w14:textId="77777777" w:rsidTr="000D5D83">
        <w:trPr>
          <w:trHeight w:val="426"/>
        </w:trPr>
        <w:tc>
          <w:tcPr>
            <w:tcW w:w="4820" w:type="dxa"/>
          </w:tcPr>
          <w:p w14:paraId="7262F7B5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  <w:p w14:paraId="59C5D03D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</w:p>
          <w:p w14:paraId="14D2AD2C" w14:textId="77777777" w:rsidR="00257AF8" w:rsidRPr="00DC11DF" w:rsidRDefault="00257AF8" w:rsidP="000D5D83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14A31DF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257AF8" w:rsidRPr="00C4676C" w14:paraId="0921AACA" w14:textId="77777777" w:rsidTr="000D5D83">
        <w:trPr>
          <w:trHeight w:val="74"/>
        </w:trPr>
        <w:tc>
          <w:tcPr>
            <w:tcW w:w="4820" w:type="dxa"/>
          </w:tcPr>
          <w:p w14:paraId="60E592A7" w14:textId="571E614C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EB693A" w:rsidRPr="00EB693A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5CBD1612" w14:textId="62380840" w:rsidR="00257AF8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103" w:type="dxa"/>
          </w:tcPr>
          <w:p w14:paraId="6233FC43" w14:textId="77777777" w:rsidR="00214CD4" w:rsidRPr="00AA5381" w:rsidRDefault="00214CD4" w:rsidP="00214CD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2C776B5" w14:textId="7F61865B" w:rsidR="00257AF8" w:rsidRPr="00DC11DF" w:rsidRDefault="00214CD4" w:rsidP="00214CD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FA119AE" w14:textId="77777777" w:rsidR="00257AF8" w:rsidRPr="00EB693A" w:rsidRDefault="00257AF8" w:rsidP="007C6BF8">
      <w:pPr>
        <w:ind w:left="1428"/>
        <w:rPr>
          <w:sz w:val="18"/>
          <w:szCs w:val="18"/>
          <w:lang w:val="en-US"/>
        </w:rPr>
      </w:pPr>
    </w:p>
    <w:p w14:paraId="5A3A4FA4" w14:textId="77777777" w:rsidR="007C6BF8" w:rsidRPr="00EB693A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sectPr w:rsidR="007C6BF8" w:rsidRPr="00EB693A" w:rsidSect="006A288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8" w:right="566" w:bottom="993" w:left="1134" w:header="720" w:footer="159" w:gutter="0"/>
      <w:cols w:space="720"/>
      <w:titlePg/>
      <w:docGrid w:linePitch="27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79CB9" w16cex:dateUtc="2026-01-06T11:37:00Z"/>
  <w16cex:commentExtensible w16cex:durableId="2D079CCA" w16cex:dateUtc="2026-01-06T11:38:00Z"/>
  <w16cex:commentExtensible w16cex:durableId="74F2F81D" w16cex:dateUtc="2026-01-06T14:07:00Z"/>
  <w16cex:commentExtensible w16cex:durableId="2D079991" w16cex:dateUtc="2026-01-06T11:24:00Z"/>
  <w16cex:commentExtensible w16cex:durableId="313944F5" w16cex:dateUtc="2026-01-06T14:08:00Z"/>
  <w16cex:commentExtensible w16cex:durableId="2D079CE5" w16cex:dateUtc="2026-01-06T11:38:00Z"/>
  <w16cex:commentExtensible w16cex:durableId="2D079CF0" w16cex:dateUtc="2026-01-06T11:38:00Z"/>
  <w16cex:commentExtensible w16cex:durableId="2D079D10" w16cex:dateUtc="2026-01-06T11:39:00Z"/>
  <w16cex:commentExtensible w16cex:durableId="2D079D27" w16cex:dateUtc="2026-01-06T11:39:00Z"/>
  <w16cex:commentExtensible w16cex:durableId="2D079D51" w16cex:dateUtc="2026-01-06T11:40:00Z"/>
  <w16cex:commentExtensible w16cex:durableId="2D079D59" w16cex:dateUtc="2026-01-06T11:40:00Z"/>
  <w16cex:commentExtensible w16cex:durableId="2D079D82" w16cex:dateUtc="2026-01-06T11:41:00Z"/>
  <w16cex:commentExtensible w16cex:durableId="2D079DAB" w16cex:dateUtc="2026-01-06T11:41:00Z"/>
  <w16cex:commentExtensible w16cex:durableId="2D079DCF" w16cex:dateUtc="2026-01-06T11:42:00Z"/>
  <w16cex:commentExtensible w16cex:durableId="2D079DF6" w16cex:dateUtc="2026-01-06T11:43:00Z"/>
  <w16cex:commentExtensible w16cex:durableId="2D079E37" w16cex:dateUtc="2026-01-06T11:44:00Z"/>
  <w16cex:commentExtensible w16cex:durableId="2D079E48" w16cex:dateUtc="2026-01-06T11:44:00Z"/>
  <w16cex:commentExtensible w16cex:durableId="2D079E5D" w16cex:dateUtc="2026-01-06T11:44:00Z"/>
  <w16cex:commentExtensible w16cex:durableId="2D079E69" w16cex:dateUtc="2026-01-06T1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9E51DB" w16cid:durableId="2D079CB9"/>
  <w16cid:commentId w16cid:paraId="6B52636A" w16cid:durableId="2D079CCA"/>
  <w16cid:commentId w16cid:paraId="0F70CA13" w16cid:durableId="74F2F81D"/>
  <w16cid:commentId w16cid:paraId="61551D53" w16cid:durableId="2D079991"/>
  <w16cid:commentId w16cid:paraId="37845DD1" w16cid:durableId="313944F5"/>
  <w16cid:commentId w16cid:paraId="0EC21761" w16cid:durableId="2D079CE5"/>
  <w16cid:commentId w16cid:paraId="103A7C1E" w16cid:durableId="2D079CF0"/>
  <w16cid:commentId w16cid:paraId="36A76506" w16cid:durableId="2D079D10"/>
  <w16cid:commentId w16cid:paraId="5BB9213D" w16cid:durableId="2D079D27"/>
  <w16cid:commentId w16cid:paraId="75C0647C" w16cid:durableId="2D079D51"/>
  <w16cid:commentId w16cid:paraId="37AAC213" w16cid:durableId="2D079D59"/>
  <w16cid:commentId w16cid:paraId="5FFA555D" w16cid:durableId="2D079D82"/>
  <w16cid:commentId w16cid:paraId="727CACB5" w16cid:durableId="2D079DAB"/>
  <w16cid:commentId w16cid:paraId="31D388FE" w16cid:durableId="2D079DCF"/>
  <w16cid:commentId w16cid:paraId="52F1C8C3" w16cid:durableId="2D079DF6"/>
  <w16cid:commentId w16cid:paraId="5E112FCD" w16cid:durableId="2D079E37"/>
  <w16cid:commentId w16cid:paraId="64F4DCE1" w16cid:durableId="2D079E48"/>
  <w16cid:commentId w16cid:paraId="00A62142" w16cid:durableId="2D079E5D"/>
  <w16cid:commentId w16cid:paraId="2E896A03" w16cid:durableId="2D079E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27E76" w14:textId="77777777" w:rsidR="00872C7A" w:rsidRDefault="00872C7A">
      <w:r>
        <w:separator/>
      </w:r>
    </w:p>
  </w:endnote>
  <w:endnote w:type="continuationSeparator" w:id="0">
    <w:p w14:paraId="3CEC453E" w14:textId="77777777" w:rsidR="00872C7A" w:rsidRDefault="0087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20980" w14:textId="77777777" w:rsidR="007979B0" w:rsidRPr="00E7216B" w:rsidRDefault="007979B0" w:rsidP="007979B0">
    <w:pPr>
      <w:pStyle w:val="aa"/>
      <w:jc w:val="center"/>
      <w:rPr>
        <w:sz w:val="18"/>
        <w:szCs w:val="18"/>
      </w:rPr>
    </w:pPr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p w14:paraId="24649300" w14:textId="77777777" w:rsidR="007979B0" w:rsidRDefault="007979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C932F" w14:textId="06655EC9" w:rsidR="007979B0" w:rsidRPr="00E7216B" w:rsidRDefault="007979B0" w:rsidP="007979B0">
    <w:pPr>
      <w:pStyle w:val="aa"/>
      <w:jc w:val="center"/>
      <w:rPr>
        <w:sz w:val="18"/>
        <w:szCs w:val="18"/>
      </w:rPr>
    </w:pPr>
    <w:bookmarkStart w:id="1" w:name="_Hlk188018363"/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bookmarkEnd w:id="1"/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8715D" w14:textId="77777777" w:rsidR="00872C7A" w:rsidRDefault="00872C7A">
      <w:r>
        <w:separator/>
      </w:r>
    </w:p>
  </w:footnote>
  <w:footnote w:type="continuationSeparator" w:id="0">
    <w:p w14:paraId="4BEDFBB7" w14:textId="77777777" w:rsidR="00872C7A" w:rsidRDefault="00872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6216929"/>
      <w:docPartObj>
        <w:docPartGallery w:val="Page Numbers (Top of Page)"/>
        <w:docPartUnique/>
      </w:docPartObj>
    </w:sdtPr>
    <w:sdtEndPr/>
    <w:sdtContent>
      <w:p w14:paraId="5A92CCC5" w14:textId="2F73CE1A" w:rsidR="00A970D0" w:rsidRPr="00A970D0" w:rsidRDefault="00C25558" w:rsidP="00A970D0">
        <w:pPr>
          <w:pStyle w:val="a3"/>
          <w:rPr>
            <w:sz w:val="16"/>
            <w:szCs w:val="16"/>
            <w:lang w:val="en-US"/>
          </w:rPr>
        </w:pPr>
        <w:r w:rsidRPr="002C5CA2">
          <w:rPr>
            <w:sz w:val="16"/>
            <w:szCs w:val="16"/>
            <w:lang w:val="en-US"/>
          </w:rPr>
          <w:t>VOIS-</w:t>
        </w:r>
        <w:r>
          <w:rPr>
            <w:sz w:val="16"/>
            <w:szCs w:val="16"/>
            <w:lang w:val="en-US"/>
          </w:rPr>
          <w:t>Ag</w:t>
        </w:r>
        <w:r w:rsidRPr="002C5CA2">
          <w:rPr>
            <w:sz w:val="16"/>
            <w:szCs w:val="16"/>
            <w:lang w:val="en-US"/>
          </w:rPr>
          <w:t>-PP-Uni-2019</w:t>
        </w:r>
      </w:p>
      <w:p w14:paraId="199D3476" w14:textId="7FCE95B3" w:rsidR="00165DCA" w:rsidRDefault="008A5E93" w:rsidP="0029278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7F22">
          <w:rPr>
            <w:noProof/>
          </w:rPr>
          <w:t>7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6A69D" w14:textId="7E3D175C" w:rsidR="00A970D0" w:rsidRPr="00A970D0" w:rsidRDefault="002C5CA2">
    <w:pPr>
      <w:pStyle w:val="a3"/>
      <w:rPr>
        <w:sz w:val="16"/>
        <w:szCs w:val="16"/>
        <w:lang w:val="en-US"/>
      </w:rPr>
    </w:pPr>
    <w:r w:rsidRPr="002C5CA2">
      <w:rPr>
        <w:sz w:val="16"/>
        <w:szCs w:val="16"/>
        <w:lang w:val="en-US"/>
      </w:rPr>
      <w:t>VOIS-</w:t>
    </w:r>
    <w:r w:rsidR="00C25558">
      <w:rPr>
        <w:sz w:val="16"/>
        <w:szCs w:val="16"/>
        <w:lang w:val="en-US"/>
      </w:rPr>
      <w:t>Ag</w:t>
    </w:r>
    <w:r w:rsidRPr="002C5CA2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5FF5"/>
    <w:multiLevelType w:val="hybridMultilevel"/>
    <w:tmpl w:val="6324F26E"/>
    <w:lvl w:ilvl="0" w:tplc="7EE818DA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2"/>
        <w:szCs w:val="22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6547A"/>
    <w:multiLevelType w:val="hybridMultilevel"/>
    <w:tmpl w:val="CF72D532"/>
    <w:lvl w:ilvl="0" w:tplc="87BEE9A6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57E9"/>
    <w:multiLevelType w:val="hybridMultilevel"/>
    <w:tmpl w:val="96CC7FEE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83EE1"/>
    <w:multiLevelType w:val="hybridMultilevel"/>
    <w:tmpl w:val="02E69D3E"/>
    <w:lvl w:ilvl="0" w:tplc="C89EEAAC">
      <w:start w:val="1"/>
      <w:numFmt w:val="decimal"/>
      <w:lvlText w:val="4.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A5039"/>
    <w:multiLevelType w:val="hybridMultilevel"/>
    <w:tmpl w:val="283E4908"/>
    <w:lvl w:ilvl="0" w:tplc="148CAFAE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27BCA"/>
    <w:multiLevelType w:val="hybridMultilevel"/>
    <w:tmpl w:val="670A81C0"/>
    <w:lvl w:ilvl="0" w:tplc="1BACDAEA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F03F5"/>
    <w:multiLevelType w:val="hybridMultilevel"/>
    <w:tmpl w:val="2050E306"/>
    <w:lvl w:ilvl="0" w:tplc="F9A60B1A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664296C"/>
    <w:multiLevelType w:val="hybridMultilevel"/>
    <w:tmpl w:val="12989FBE"/>
    <w:lvl w:ilvl="0" w:tplc="CAD845A4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8470D"/>
    <w:multiLevelType w:val="hybridMultilevel"/>
    <w:tmpl w:val="0D8AC358"/>
    <w:lvl w:ilvl="0" w:tplc="7876DCC4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9B5035"/>
    <w:multiLevelType w:val="hybridMultilevel"/>
    <w:tmpl w:val="F1B2BD54"/>
    <w:lvl w:ilvl="0" w:tplc="D93C776A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DAD3A3C"/>
    <w:multiLevelType w:val="hybridMultilevel"/>
    <w:tmpl w:val="6276D988"/>
    <w:lvl w:ilvl="0" w:tplc="BF76C552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1"/>
  </w:num>
  <w:num w:numId="5">
    <w:abstractNumId w:val="0"/>
  </w:num>
  <w:num w:numId="6">
    <w:abstractNumId w:val="12"/>
  </w:num>
  <w:num w:numId="7">
    <w:abstractNumId w:val="10"/>
  </w:num>
  <w:num w:numId="8">
    <w:abstractNumId w:val="4"/>
  </w:num>
  <w:num w:numId="9">
    <w:abstractNumId w:val="9"/>
  </w:num>
  <w:num w:numId="10">
    <w:abstractNumId w:val="13"/>
  </w:num>
  <w:num w:numId="11">
    <w:abstractNumId w:val="5"/>
  </w:num>
  <w:num w:numId="12">
    <w:abstractNumId w:val="14"/>
  </w:num>
  <w:num w:numId="13">
    <w:abstractNumId w:val="6"/>
  </w:num>
  <w:num w:numId="14">
    <w:abstractNumId w:val="15"/>
  </w:num>
  <w:num w:numId="15">
    <w:abstractNumId w:val="3"/>
  </w:num>
  <w:num w:numId="16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AB3"/>
    <w:rsid w:val="000045B4"/>
    <w:rsid w:val="000056B0"/>
    <w:rsid w:val="000061A8"/>
    <w:rsid w:val="00006A97"/>
    <w:rsid w:val="00010440"/>
    <w:rsid w:val="00012024"/>
    <w:rsid w:val="0001256E"/>
    <w:rsid w:val="00012ADA"/>
    <w:rsid w:val="00014469"/>
    <w:rsid w:val="00017AB3"/>
    <w:rsid w:val="00021523"/>
    <w:rsid w:val="000229ED"/>
    <w:rsid w:val="00024F22"/>
    <w:rsid w:val="00026882"/>
    <w:rsid w:val="0003103B"/>
    <w:rsid w:val="000328B2"/>
    <w:rsid w:val="00032A69"/>
    <w:rsid w:val="000332F8"/>
    <w:rsid w:val="000339C4"/>
    <w:rsid w:val="00033A28"/>
    <w:rsid w:val="00037944"/>
    <w:rsid w:val="0004012C"/>
    <w:rsid w:val="0004175A"/>
    <w:rsid w:val="00041DB5"/>
    <w:rsid w:val="00043429"/>
    <w:rsid w:val="00043785"/>
    <w:rsid w:val="00044D58"/>
    <w:rsid w:val="000456A1"/>
    <w:rsid w:val="000458B9"/>
    <w:rsid w:val="00046897"/>
    <w:rsid w:val="0005307C"/>
    <w:rsid w:val="000535B9"/>
    <w:rsid w:val="00053CFD"/>
    <w:rsid w:val="00054DE1"/>
    <w:rsid w:val="00056BF2"/>
    <w:rsid w:val="00056DAB"/>
    <w:rsid w:val="000641AE"/>
    <w:rsid w:val="0006483B"/>
    <w:rsid w:val="00065B03"/>
    <w:rsid w:val="00065CDC"/>
    <w:rsid w:val="00066370"/>
    <w:rsid w:val="000666E2"/>
    <w:rsid w:val="000669E3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800A7"/>
    <w:rsid w:val="00090394"/>
    <w:rsid w:val="00090D12"/>
    <w:rsid w:val="00091C0D"/>
    <w:rsid w:val="0009521A"/>
    <w:rsid w:val="00097770"/>
    <w:rsid w:val="000A0BC4"/>
    <w:rsid w:val="000A2CB3"/>
    <w:rsid w:val="000A45CE"/>
    <w:rsid w:val="000A6D1D"/>
    <w:rsid w:val="000A7593"/>
    <w:rsid w:val="000A7676"/>
    <w:rsid w:val="000B17C9"/>
    <w:rsid w:val="000B221F"/>
    <w:rsid w:val="000B29CD"/>
    <w:rsid w:val="000B37D3"/>
    <w:rsid w:val="000B3BF5"/>
    <w:rsid w:val="000B63B7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E0F9C"/>
    <w:rsid w:val="000E10BE"/>
    <w:rsid w:val="000E204A"/>
    <w:rsid w:val="000E2DF9"/>
    <w:rsid w:val="000E3394"/>
    <w:rsid w:val="000E6767"/>
    <w:rsid w:val="000F0A25"/>
    <w:rsid w:val="000F13B0"/>
    <w:rsid w:val="000F3A29"/>
    <w:rsid w:val="000F4876"/>
    <w:rsid w:val="000F59B0"/>
    <w:rsid w:val="000F60B6"/>
    <w:rsid w:val="000F680D"/>
    <w:rsid w:val="000F6867"/>
    <w:rsid w:val="000F7408"/>
    <w:rsid w:val="00101500"/>
    <w:rsid w:val="001019D0"/>
    <w:rsid w:val="00102717"/>
    <w:rsid w:val="00105484"/>
    <w:rsid w:val="001063BC"/>
    <w:rsid w:val="00106425"/>
    <w:rsid w:val="001068F3"/>
    <w:rsid w:val="001071A3"/>
    <w:rsid w:val="00111558"/>
    <w:rsid w:val="001127A3"/>
    <w:rsid w:val="00114597"/>
    <w:rsid w:val="00116437"/>
    <w:rsid w:val="00116944"/>
    <w:rsid w:val="00122223"/>
    <w:rsid w:val="0012398A"/>
    <w:rsid w:val="00125316"/>
    <w:rsid w:val="001258B5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5631"/>
    <w:rsid w:val="0014638F"/>
    <w:rsid w:val="00146734"/>
    <w:rsid w:val="00146A50"/>
    <w:rsid w:val="00147744"/>
    <w:rsid w:val="00152529"/>
    <w:rsid w:val="00157DCC"/>
    <w:rsid w:val="0016133D"/>
    <w:rsid w:val="00161EA4"/>
    <w:rsid w:val="00161F7E"/>
    <w:rsid w:val="00163218"/>
    <w:rsid w:val="0016527B"/>
    <w:rsid w:val="00165DCA"/>
    <w:rsid w:val="001676D5"/>
    <w:rsid w:val="00167B6C"/>
    <w:rsid w:val="00170CE0"/>
    <w:rsid w:val="00171624"/>
    <w:rsid w:val="001717C0"/>
    <w:rsid w:val="00172C02"/>
    <w:rsid w:val="00173A3B"/>
    <w:rsid w:val="0017584A"/>
    <w:rsid w:val="00175DC3"/>
    <w:rsid w:val="001764DD"/>
    <w:rsid w:val="001778A0"/>
    <w:rsid w:val="001836C3"/>
    <w:rsid w:val="001844EB"/>
    <w:rsid w:val="00190A21"/>
    <w:rsid w:val="00191C55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562C"/>
    <w:rsid w:val="001B6724"/>
    <w:rsid w:val="001B77D7"/>
    <w:rsid w:val="001C23D4"/>
    <w:rsid w:val="001C4BA0"/>
    <w:rsid w:val="001D03AF"/>
    <w:rsid w:val="001D24A0"/>
    <w:rsid w:val="001D4513"/>
    <w:rsid w:val="001D6879"/>
    <w:rsid w:val="001E00F3"/>
    <w:rsid w:val="001E032E"/>
    <w:rsid w:val="001E0966"/>
    <w:rsid w:val="001E1ADC"/>
    <w:rsid w:val="001E28E7"/>
    <w:rsid w:val="001E29CD"/>
    <w:rsid w:val="001E3B66"/>
    <w:rsid w:val="001E419F"/>
    <w:rsid w:val="001E5B08"/>
    <w:rsid w:val="001E7DAE"/>
    <w:rsid w:val="001F09DE"/>
    <w:rsid w:val="001F36AC"/>
    <w:rsid w:val="001F55E6"/>
    <w:rsid w:val="001F5F59"/>
    <w:rsid w:val="001F6C2D"/>
    <w:rsid w:val="00201C7A"/>
    <w:rsid w:val="00202306"/>
    <w:rsid w:val="00202566"/>
    <w:rsid w:val="00203227"/>
    <w:rsid w:val="00204CB1"/>
    <w:rsid w:val="0020576D"/>
    <w:rsid w:val="00206577"/>
    <w:rsid w:val="002066CE"/>
    <w:rsid w:val="00210C57"/>
    <w:rsid w:val="00214CD4"/>
    <w:rsid w:val="0021782A"/>
    <w:rsid w:val="00221255"/>
    <w:rsid w:val="00221737"/>
    <w:rsid w:val="00222420"/>
    <w:rsid w:val="002230EF"/>
    <w:rsid w:val="0022357F"/>
    <w:rsid w:val="002249BD"/>
    <w:rsid w:val="00224A69"/>
    <w:rsid w:val="00225278"/>
    <w:rsid w:val="00227158"/>
    <w:rsid w:val="0023179F"/>
    <w:rsid w:val="00231DDA"/>
    <w:rsid w:val="00232171"/>
    <w:rsid w:val="00233016"/>
    <w:rsid w:val="00234C11"/>
    <w:rsid w:val="00235FD8"/>
    <w:rsid w:val="00240A52"/>
    <w:rsid w:val="0024294F"/>
    <w:rsid w:val="002438FF"/>
    <w:rsid w:val="00243D55"/>
    <w:rsid w:val="00243F4E"/>
    <w:rsid w:val="00244C0D"/>
    <w:rsid w:val="0024516C"/>
    <w:rsid w:val="00245E84"/>
    <w:rsid w:val="00247DE9"/>
    <w:rsid w:val="00250072"/>
    <w:rsid w:val="00252381"/>
    <w:rsid w:val="00252DCC"/>
    <w:rsid w:val="002539D8"/>
    <w:rsid w:val="00254809"/>
    <w:rsid w:val="002548C0"/>
    <w:rsid w:val="00255D1B"/>
    <w:rsid w:val="00256D0B"/>
    <w:rsid w:val="00257AF8"/>
    <w:rsid w:val="002628CA"/>
    <w:rsid w:val="0026491B"/>
    <w:rsid w:val="00264AFA"/>
    <w:rsid w:val="00264C77"/>
    <w:rsid w:val="00265B5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0DC9"/>
    <w:rsid w:val="0029278D"/>
    <w:rsid w:val="002927AF"/>
    <w:rsid w:val="00293620"/>
    <w:rsid w:val="00293B54"/>
    <w:rsid w:val="00294466"/>
    <w:rsid w:val="0029488F"/>
    <w:rsid w:val="00294F77"/>
    <w:rsid w:val="00295141"/>
    <w:rsid w:val="00295232"/>
    <w:rsid w:val="002A0A3C"/>
    <w:rsid w:val="002A0B0E"/>
    <w:rsid w:val="002A1FB2"/>
    <w:rsid w:val="002A370A"/>
    <w:rsid w:val="002A4E72"/>
    <w:rsid w:val="002A5AF1"/>
    <w:rsid w:val="002A5DD7"/>
    <w:rsid w:val="002A6D53"/>
    <w:rsid w:val="002A7C42"/>
    <w:rsid w:val="002B0271"/>
    <w:rsid w:val="002B112B"/>
    <w:rsid w:val="002B1CB1"/>
    <w:rsid w:val="002B2252"/>
    <w:rsid w:val="002B2737"/>
    <w:rsid w:val="002B3AF8"/>
    <w:rsid w:val="002B3CE6"/>
    <w:rsid w:val="002B54D2"/>
    <w:rsid w:val="002B6524"/>
    <w:rsid w:val="002B7906"/>
    <w:rsid w:val="002C0168"/>
    <w:rsid w:val="002C083B"/>
    <w:rsid w:val="002C21FA"/>
    <w:rsid w:val="002C2830"/>
    <w:rsid w:val="002C5477"/>
    <w:rsid w:val="002C5CA2"/>
    <w:rsid w:val="002C7E61"/>
    <w:rsid w:val="002D0B1D"/>
    <w:rsid w:val="002D10C3"/>
    <w:rsid w:val="002D1C61"/>
    <w:rsid w:val="002D3DC8"/>
    <w:rsid w:val="002D6E65"/>
    <w:rsid w:val="002D7169"/>
    <w:rsid w:val="002D7A9A"/>
    <w:rsid w:val="002D7F98"/>
    <w:rsid w:val="002E0C79"/>
    <w:rsid w:val="002E2AAC"/>
    <w:rsid w:val="002E3092"/>
    <w:rsid w:val="002E30E1"/>
    <w:rsid w:val="002E312D"/>
    <w:rsid w:val="002E339D"/>
    <w:rsid w:val="002E49CB"/>
    <w:rsid w:val="002E4C24"/>
    <w:rsid w:val="002E6560"/>
    <w:rsid w:val="002F07A5"/>
    <w:rsid w:val="002F150B"/>
    <w:rsid w:val="002F16B7"/>
    <w:rsid w:val="002F4229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3354"/>
    <w:rsid w:val="00324737"/>
    <w:rsid w:val="00324F7E"/>
    <w:rsid w:val="00326B3F"/>
    <w:rsid w:val="00331A0C"/>
    <w:rsid w:val="0033355D"/>
    <w:rsid w:val="00334B76"/>
    <w:rsid w:val="00335992"/>
    <w:rsid w:val="00336698"/>
    <w:rsid w:val="00337362"/>
    <w:rsid w:val="003402F9"/>
    <w:rsid w:val="00340852"/>
    <w:rsid w:val="00340CA1"/>
    <w:rsid w:val="00343112"/>
    <w:rsid w:val="003447C1"/>
    <w:rsid w:val="00345FB3"/>
    <w:rsid w:val="00347B76"/>
    <w:rsid w:val="003505FC"/>
    <w:rsid w:val="00350978"/>
    <w:rsid w:val="0035110B"/>
    <w:rsid w:val="00352B4D"/>
    <w:rsid w:val="00355D38"/>
    <w:rsid w:val="003561CC"/>
    <w:rsid w:val="00357D9F"/>
    <w:rsid w:val="00360758"/>
    <w:rsid w:val="003608C5"/>
    <w:rsid w:val="003635EF"/>
    <w:rsid w:val="00365E69"/>
    <w:rsid w:val="00372CEB"/>
    <w:rsid w:val="00372E28"/>
    <w:rsid w:val="00372EA2"/>
    <w:rsid w:val="00372EF2"/>
    <w:rsid w:val="00374BD5"/>
    <w:rsid w:val="00374C78"/>
    <w:rsid w:val="00374C8F"/>
    <w:rsid w:val="00374CD1"/>
    <w:rsid w:val="00375299"/>
    <w:rsid w:val="00375CC3"/>
    <w:rsid w:val="003761B8"/>
    <w:rsid w:val="00376D9D"/>
    <w:rsid w:val="0038041A"/>
    <w:rsid w:val="00380C2A"/>
    <w:rsid w:val="0038135C"/>
    <w:rsid w:val="0039027B"/>
    <w:rsid w:val="003905F1"/>
    <w:rsid w:val="003923C9"/>
    <w:rsid w:val="003925AD"/>
    <w:rsid w:val="0039392B"/>
    <w:rsid w:val="00394D55"/>
    <w:rsid w:val="00395405"/>
    <w:rsid w:val="0039672D"/>
    <w:rsid w:val="0039717E"/>
    <w:rsid w:val="003A1AA5"/>
    <w:rsid w:val="003A1D34"/>
    <w:rsid w:val="003A3616"/>
    <w:rsid w:val="003A4821"/>
    <w:rsid w:val="003A6D2C"/>
    <w:rsid w:val="003B0EE4"/>
    <w:rsid w:val="003B0FE7"/>
    <w:rsid w:val="003B29D9"/>
    <w:rsid w:val="003B5532"/>
    <w:rsid w:val="003B585B"/>
    <w:rsid w:val="003B7307"/>
    <w:rsid w:val="003B7670"/>
    <w:rsid w:val="003C4E8B"/>
    <w:rsid w:val="003C637C"/>
    <w:rsid w:val="003C640B"/>
    <w:rsid w:val="003C7D33"/>
    <w:rsid w:val="003D050D"/>
    <w:rsid w:val="003D1067"/>
    <w:rsid w:val="003D161F"/>
    <w:rsid w:val="003D1E4D"/>
    <w:rsid w:val="003D2D32"/>
    <w:rsid w:val="003D4C3B"/>
    <w:rsid w:val="003D550E"/>
    <w:rsid w:val="003D7B96"/>
    <w:rsid w:val="003E44FC"/>
    <w:rsid w:val="003E6277"/>
    <w:rsid w:val="003E74B2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632"/>
    <w:rsid w:val="0041155B"/>
    <w:rsid w:val="00412DCC"/>
    <w:rsid w:val="00413693"/>
    <w:rsid w:val="00414E97"/>
    <w:rsid w:val="0041724F"/>
    <w:rsid w:val="00417A47"/>
    <w:rsid w:val="00421FD8"/>
    <w:rsid w:val="00423686"/>
    <w:rsid w:val="00427E3C"/>
    <w:rsid w:val="00430CE7"/>
    <w:rsid w:val="00430F2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AED"/>
    <w:rsid w:val="00456D96"/>
    <w:rsid w:val="00457B69"/>
    <w:rsid w:val="0046033B"/>
    <w:rsid w:val="004608CB"/>
    <w:rsid w:val="00461A57"/>
    <w:rsid w:val="00463011"/>
    <w:rsid w:val="0046483A"/>
    <w:rsid w:val="004651E5"/>
    <w:rsid w:val="00465F81"/>
    <w:rsid w:val="00466FC4"/>
    <w:rsid w:val="00470C43"/>
    <w:rsid w:val="00471902"/>
    <w:rsid w:val="00473BAA"/>
    <w:rsid w:val="00474B11"/>
    <w:rsid w:val="00477951"/>
    <w:rsid w:val="00477C33"/>
    <w:rsid w:val="00480C3B"/>
    <w:rsid w:val="00481C29"/>
    <w:rsid w:val="00482BA0"/>
    <w:rsid w:val="0048316F"/>
    <w:rsid w:val="0048356E"/>
    <w:rsid w:val="00487DAD"/>
    <w:rsid w:val="00490456"/>
    <w:rsid w:val="004917EB"/>
    <w:rsid w:val="00492D8A"/>
    <w:rsid w:val="004945B3"/>
    <w:rsid w:val="00494707"/>
    <w:rsid w:val="004977C0"/>
    <w:rsid w:val="004A0BD1"/>
    <w:rsid w:val="004A0D75"/>
    <w:rsid w:val="004A3435"/>
    <w:rsid w:val="004A3AA4"/>
    <w:rsid w:val="004A3DC1"/>
    <w:rsid w:val="004A557B"/>
    <w:rsid w:val="004A7564"/>
    <w:rsid w:val="004B032E"/>
    <w:rsid w:val="004B16D2"/>
    <w:rsid w:val="004B1B15"/>
    <w:rsid w:val="004B36B5"/>
    <w:rsid w:val="004B563F"/>
    <w:rsid w:val="004B74FE"/>
    <w:rsid w:val="004C1C72"/>
    <w:rsid w:val="004C309F"/>
    <w:rsid w:val="004C38F2"/>
    <w:rsid w:val="004C4222"/>
    <w:rsid w:val="004C6DFD"/>
    <w:rsid w:val="004D0F2C"/>
    <w:rsid w:val="004D10A9"/>
    <w:rsid w:val="004D135C"/>
    <w:rsid w:val="004D1B28"/>
    <w:rsid w:val="004D4456"/>
    <w:rsid w:val="004D59DD"/>
    <w:rsid w:val="004D6371"/>
    <w:rsid w:val="004E1D94"/>
    <w:rsid w:val="004E2D53"/>
    <w:rsid w:val="004E38E7"/>
    <w:rsid w:val="004E3B2E"/>
    <w:rsid w:val="004E4117"/>
    <w:rsid w:val="004E4C9F"/>
    <w:rsid w:val="004E4EF9"/>
    <w:rsid w:val="004E597D"/>
    <w:rsid w:val="004E7F22"/>
    <w:rsid w:val="004F1811"/>
    <w:rsid w:val="004F186E"/>
    <w:rsid w:val="004F1A3F"/>
    <w:rsid w:val="004F1C92"/>
    <w:rsid w:val="004F27A0"/>
    <w:rsid w:val="004F37E4"/>
    <w:rsid w:val="00501077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23A4A"/>
    <w:rsid w:val="00523AF1"/>
    <w:rsid w:val="00525010"/>
    <w:rsid w:val="00525162"/>
    <w:rsid w:val="00525C05"/>
    <w:rsid w:val="0052688D"/>
    <w:rsid w:val="00527AA5"/>
    <w:rsid w:val="00530261"/>
    <w:rsid w:val="00530D2D"/>
    <w:rsid w:val="005330F2"/>
    <w:rsid w:val="005352B4"/>
    <w:rsid w:val="005353FE"/>
    <w:rsid w:val="00540326"/>
    <w:rsid w:val="00540C8D"/>
    <w:rsid w:val="005424B2"/>
    <w:rsid w:val="00545736"/>
    <w:rsid w:val="00547F56"/>
    <w:rsid w:val="0055537D"/>
    <w:rsid w:val="00557A33"/>
    <w:rsid w:val="00560A1D"/>
    <w:rsid w:val="00560D15"/>
    <w:rsid w:val="00561821"/>
    <w:rsid w:val="00561C97"/>
    <w:rsid w:val="00562230"/>
    <w:rsid w:val="00564764"/>
    <w:rsid w:val="0056503B"/>
    <w:rsid w:val="00565D7C"/>
    <w:rsid w:val="00566C71"/>
    <w:rsid w:val="0056757D"/>
    <w:rsid w:val="00571FDA"/>
    <w:rsid w:val="00572185"/>
    <w:rsid w:val="00575FA2"/>
    <w:rsid w:val="005805F0"/>
    <w:rsid w:val="00580A8B"/>
    <w:rsid w:val="005810BF"/>
    <w:rsid w:val="00581506"/>
    <w:rsid w:val="005815BD"/>
    <w:rsid w:val="00581907"/>
    <w:rsid w:val="00583CA4"/>
    <w:rsid w:val="00583FAC"/>
    <w:rsid w:val="00583FBD"/>
    <w:rsid w:val="00584794"/>
    <w:rsid w:val="00585149"/>
    <w:rsid w:val="00585877"/>
    <w:rsid w:val="00585A92"/>
    <w:rsid w:val="005873F5"/>
    <w:rsid w:val="00592F32"/>
    <w:rsid w:val="00594AC9"/>
    <w:rsid w:val="00595C11"/>
    <w:rsid w:val="00596038"/>
    <w:rsid w:val="0059690F"/>
    <w:rsid w:val="005A0717"/>
    <w:rsid w:val="005A18D9"/>
    <w:rsid w:val="005A5809"/>
    <w:rsid w:val="005B074C"/>
    <w:rsid w:val="005B214D"/>
    <w:rsid w:val="005B21A4"/>
    <w:rsid w:val="005B24A2"/>
    <w:rsid w:val="005B450A"/>
    <w:rsid w:val="005B4CDF"/>
    <w:rsid w:val="005B789A"/>
    <w:rsid w:val="005B7AAE"/>
    <w:rsid w:val="005C0267"/>
    <w:rsid w:val="005C100E"/>
    <w:rsid w:val="005C1546"/>
    <w:rsid w:val="005C289D"/>
    <w:rsid w:val="005C3B8F"/>
    <w:rsid w:val="005C5256"/>
    <w:rsid w:val="005C5D7E"/>
    <w:rsid w:val="005C5EE7"/>
    <w:rsid w:val="005C6587"/>
    <w:rsid w:val="005C79DE"/>
    <w:rsid w:val="005D0CB9"/>
    <w:rsid w:val="005D10DF"/>
    <w:rsid w:val="005D158E"/>
    <w:rsid w:val="005D45C1"/>
    <w:rsid w:val="005D49D1"/>
    <w:rsid w:val="005D4BD1"/>
    <w:rsid w:val="005D579A"/>
    <w:rsid w:val="005D62B4"/>
    <w:rsid w:val="005D6849"/>
    <w:rsid w:val="005D6A03"/>
    <w:rsid w:val="005D717F"/>
    <w:rsid w:val="005E0B07"/>
    <w:rsid w:val="005E0BB6"/>
    <w:rsid w:val="005E53FF"/>
    <w:rsid w:val="005E725A"/>
    <w:rsid w:val="005F08CD"/>
    <w:rsid w:val="005F1F2C"/>
    <w:rsid w:val="005F239E"/>
    <w:rsid w:val="005F2699"/>
    <w:rsid w:val="005F69CB"/>
    <w:rsid w:val="00600B81"/>
    <w:rsid w:val="00601D99"/>
    <w:rsid w:val="00603578"/>
    <w:rsid w:val="00603794"/>
    <w:rsid w:val="00603924"/>
    <w:rsid w:val="0060438E"/>
    <w:rsid w:val="006046E4"/>
    <w:rsid w:val="0060523E"/>
    <w:rsid w:val="0060627C"/>
    <w:rsid w:val="00606B72"/>
    <w:rsid w:val="00607025"/>
    <w:rsid w:val="006073CE"/>
    <w:rsid w:val="00612064"/>
    <w:rsid w:val="00613D8C"/>
    <w:rsid w:val="00614EA7"/>
    <w:rsid w:val="006177B5"/>
    <w:rsid w:val="00617E79"/>
    <w:rsid w:val="00620992"/>
    <w:rsid w:val="006210D7"/>
    <w:rsid w:val="00621341"/>
    <w:rsid w:val="006247D1"/>
    <w:rsid w:val="00624EEC"/>
    <w:rsid w:val="00626628"/>
    <w:rsid w:val="0063098F"/>
    <w:rsid w:val="00631AF0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357F"/>
    <w:rsid w:val="006550E8"/>
    <w:rsid w:val="00656074"/>
    <w:rsid w:val="00661015"/>
    <w:rsid w:val="0066268A"/>
    <w:rsid w:val="00662F56"/>
    <w:rsid w:val="00663A35"/>
    <w:rsid w:val="00664FCC"/>
    <w:rsid w:val="00665186"/>
    <w:rsid w:val="00665212"/>
    <w:rsid w:val="00667EB0"/>
    <w:rsid w:val="006700C2"/>
    <w:rsid w:val="00674038"/>
    <w:rsid w:val="0067453D"/>
    <w:rsid w:val="0068241C"/>
    <w:rsid w:val="0068351B"/>
    <w:rsid w:val="006844C1"/>
    <w:rsid w:val="00685072"/>
    <w:rsid w:val="00690A6C"/>
    <w:rsid w:val="00690F4B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288A"/>
    <w:rsid w:val="006A31DD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441F"/>
    <w:rsid w:val="006B5C8D"/>
    <w:rsid w:val="006B6215"/>
    <w:rsid w:val="006B636F"/>
    <w:rsid w:val="006C1CA2"/>
    <w:rsid w:val="006C2166"/>
    <w:rsid w:val="006C2C69"/>
    <w:rsid w:val="006C2F34"/>
    <w:rsid w:val="006C55A4"/>
    <w:rsid w:val="006C5FC5"/>
    <w:rsid w:val="006D01EA"/>
    <w:rsid w:val="006D022F"/>
    <w:rsid w:val="006D0A89"/>
    <w:rsid w:val="006D2144"/>
    <w:rsid w:val="006D3BFB"/>
    <w:rsid w:val="006D68FC"/>
    <w:rsid w:val="006D6B6D"/>
    <w:rsid w:val="006E2ADB"/>
    <w:rsid w:val="006E4048"/>
    <w:rsid w:val="006E48E4"/>
    <w:rsid w:val="006E5970"/>
    <w:rsid w:val="006E7ECC"/>
    <w:rsid w:val="006E7FED"/>
    <w:rsid w:val="006F0CC9"/>
    <w:rsid w:val="006F1E26"/>
    <w:rsid w:val="006F1E96"/>
    <w:rsid w:val="006F227E"/>
    <w:rsid w:val="006F3823"/>
    <w:rsid w:val="006F43EB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4250"/>
    <w:rsid w:val="0071510B"/>
    <w:rsid w:val="00720B1D"/>
    <w:rsid w:val="0072229C"/>
    <w:rsid w:val="00722BF0"/>
    <w:rsid w:val="007238AB"/>
    <w:rsid w:val="00724358"/>
    <w:rsid w:val="00724DB4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26FB"/>
    <w:rsid w:val="00752C8B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980"/>
    <w:rsid w:val="00766FAA"/>
    <w:rsid w:val="00767905"/>
    <w:rsid w:val="0077034C"/>
    <w:rsid w:val="00776A48"/>
    <w:rsid w:val="00776E66"/>
    <w:rsid w:val="0077739C"/>
    <w:rsid w:val="0078049F"/>
    <w:rsid w:val="00781E1C"/>
    <w:rsid w:val="00782CFE"/>
    <w:rsid w:val="0078347C"/>
    <w:rsid w:val="00785644"/>
    <w:rsid w:val="00786167"/>
    <w:rsid w:val="007868BA"/>
    <w:rsid w:val="0078740A"/>
    <w:rsid w:val="00787497"/>
    <w:rsid w:val="00791831"/>
    <w:rsid w:val="00791D11"/>
    <w:rsid w:val="00792419"/>
    <w:rsid w:val="0079293A"/>
    <w:rsid w:val="00792C21"/>
    <w:rsid w:val="007934CC"/>
    <w:rsid w:val="00794001"/>
    <w:rsid w:val="00794AA4"/>
    <w:rsid w:val="00794D4E"/>
    <w:rsid w:val="00795E86"/>
    <w:rsid w:val="007964C7"/>
    <w:rsid w:val="007970F7"/>
    <w:rsid w:val="007979B0"/>
    <w:rsid w:val="00797B80"/>
    <w:rsid w:val="007A2CEE"/>
    <w:rsid w:val="007A2F49"/>
    <w:rsid w:val="007A2FDA"/>
    <w:rsid w:val="007A35A7"/>
    <w:rsid w:val="007A3D8E"/>
    <w:rsid w:val="007A4A1B"/>
    <w:rsid w:val="007A4D96"/>
    <w:rsid w:val="007B0AB6"/>
    <w:rsid w:val="007B41C9"/>
    <w:rsid w:val="007B5C4B"/>
    <w:rsid w:val="007B6BFC"/>
    <w:rsid w:val="007B710B"/>
    <w:rsid w:val="007B75C1"/>
    <w:rsid w:val="007C0CF6"/>
    <w:rsid w:val="007C10A7"/>
    <w:rsid w:val="007C6BF8"/>
    <w:rsid w:val="007C788E"/>
    <w:rsid w:val="007D384C"/>
    <w:rsid w:val="007E2A07"/>
    <w:rsid w:val="007E2E2B"/>
    <w:rsid w:val="007E4196"/>
    <w:rsid w:val="007E4374"/>
    <w:rsid w:val="007E43BA"/>
    <w:rsid w:val="007E469E"/>
    <w:rsid w:val="007E77EF"/>
    <w:rsid w:val="007F39E5"/>
    <w:rsid w:val="007F4EF1"/>
    <w:rsid w:val="007F7672"/>
    <w:rsid w:val="007F788E"/>
    <w:rsid w:val="008034F3"/>
    <w:rsid w:val="0081028E"/>
    <w:rsid w:val="00811341"/>
    <w:rsid w:val="0081176A"/>
    <w:rsid w:val="008124BF"/>
    <w:rsid w:val="00812918"/>
    <w:rsid w:val="0081757E"/>
    <w:rsid w:val="008177E3"/>
    <w:rsid w:val="00817922"/>
    <w:rsid w:val="00817DFE"/>
    <w:rsid w:val="00817F46"/>
    <w:rsid w:val="008201AC"/>
    <w:rsid w:val="00822D7C"/>
    <w:rsid w:val="00822FDA"/>
    <w:rsid w:val="008233A7"/>
    <w:rsid w:val="008241B6"/>
    <w:rsid w:val="00824B64"/>
    <w:rsid w:val="008258DB"/>
    <w:rsid w:val="008264B5"/>
    <w:rsid w:val="008265EB"/>
    <w:rsid w:val="00826675"/>
    <w:rsid w:val="00827C7D"/>
    <w:rsid w:val="0083098A"/>
    <w:rsid w:val="00831B5B"/>
    <w:rsid w:val="00832AE4"/>
    <w:rsid w:val="00832B69"/>
    <w:rsid w:val="0083344C"/>
    <w:rsid w:val="00834FCE"/>
    <w:rsid w:val="00837256"/>
    <w:rsid w:val="00837BEF"/>
    <w:rsid w:val="00840392"/>
    <w:rsid w:val="00840E92"/>
    <w:rsid w:val="00843B70"/>
    <w:rsid w:val="008458AA"/>
    <w:rsid w:val="00847D15"/>
    <w:rsid w:val="0085162E"/>
    <w:rsid w:val="008529A2"/>
    <w:rsid w:val="00852AA1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2C7A"/>
    <w:rsid w:val="0087453F"/>
    <w:rsid w:val="008748B4"/>
    <w:rsid w:val="00874BAA"/>
    <w:rsid w:val="00874CBE"/>
    <w:rsid w:val="00877B51"/>
    <w:rsid w:val="0088060A"/>
    <w:rsid w:val="00880C1C"/>
    <w:rsid w:val="00881E97"/>
    <w:rsid w:val="008833D4"/>
    <w:rsid w:val="00884241"/>
    <w:rsid w:val="008847CA"/>
    <w:rsid w:val="008869B2"/>
    <w:rsid w:val="00886BD5"/>
    <w:rsid w:val="00887896"/>
    <w:rsid w:val="00887E38"/>
    <w:rsid w:val="008915EF"/>
    <w:rsid w:val="00891C61"/>
    <w:rsid w:val="008950C7"/>
    <w:rsid w:val="008959D1"/>
    <w:rsid w:val="008964E2"/>
    <w:rsid w:val="00897042"/>
    <w:rsid w:val="008A08D6"/>
    <w:rsid w:val="008A2889"/>
    <w:rsid w:val="008A3229"/>
    <w:rsid w:val="008A5E93"/>
    <w:rsid w:val="008A736B"/>
    <w:rsid w:val="008A74BC"/>
    <w:rsid w:val="008B59DB"/>
    <w:rsid w:val="008B66DB"/>
    <w:rsid w:val="008B675F"/>
    <w:rsid w:val="008B7FB5"/>
    <w:rsid w:val="008C1211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6086"/>
    <w:rsid w:val="008D707B"/>
    <w:rsid w:val="008D734C"/>
    <w:rsid w:val="008E02DD"/>
    <w:rsid w:val="008E2867"/>
    <w:rsid w:val="008E55FF"/>
    <w:rsid w:val="008E7C2C"/>
    <w:rsid w:val="008E7D7D"/>
    <w:rsid w:val="008F0D0C"/>
    <w:rsid w:val="008F14B6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21D"/>
    <w:rsid w:val="00913B28"/>
    <w:rsid w:val="00915BBF"/>
    <w:rsid w:val="0091606A"/>
    <w:rsid w:val="00916196"/>
    <w:rsid w:val="009164C1"/>
    <w:rsid w:val="00916610"/>
    <w:rsid w:val="0091684D"/>
    <w:rsid w:val="00920463"/>
    <w:rsid w:val="0092166D"/>
    <w:rsid w:val="009235A1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726F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2326"/>
    <w:rsid w:val="0097340F"/>
    <w:rsid w:val="00973885"/>
    <w:rsid w:val="00975D07"/>
    <w:rsid w:val="00977F76"/>
    <w:rsid w:val="00980815"/>
    <w:rsid w:val="00980EA3"/>
    <w:rsid w:val="00983728"/>
    <w:rsid w:val="009863E7"/>
    <w:rsid w:val="00987343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70EB"/>
    <w:rsid w:val="009A7BC4"/>
    <w:rsid w:val="009B2CF4"/>
    <w:rsid w:val="009B4897"/>
    <w:rsid w:val="009B5340"/>
    <w:rsid w:val="009B6A93"/>
    <w:rsid w:val="009B6EC0"/>
    <w:rsid w:val="009B715F"/>
    <w:rsid w:val="009C0B3A"/>
    <w:rsid w:val="009C13F5"/>
    <w:rsid w:val="009C5666"/>
    <w:rsid w:val="009C5CB9"/>
    <w:rsid w:val="009C702F"/>
    <w:rsid w:val="009C7D2C"/>
    <w:rsid w:val="009D0880"/>
    <w:rsid w:val="009D104F"/>
    <w:rsid w:val="009D16E9"/>
    <w:rsid w:val="009D1A51"/>
    <w:rsid w:val="009D2C7C"/>
    <w:rsid w:val="009D3065"/>
    <w:rsid w:val="009D3292"/>
    <w:rsid w:val="009D46BD"/>
    <w:rsid w:val="009D5FE6"/>
    <w:rsid w:val="009D62B3"/>
    <w:rsid w:val="009E1E13"/>
    <w:rsid w:val="009E4172"/>
    <w:rsid w:val="009E68FA"/>
    <w:rsid w:val="009F0A6D"/>
    <w:rsid w:val="009F33C9"/>
    <w:rsid w:val="009F3AC8"/>
    <w:rsid w:val="009F3C17"/>
    <w:rsid w:val="00A007A9"/>
    <w:rsid w:val="00A015FC"/>
    <w:rsid w:val="00A01A80"/>
    <w:rsid w:val="00A04A40"/>
    <w:rsid w:val="00A05615"/>
    <w:rsid w:val="00A05895"/>
    <w:rsid w:val="00A05922"/>
    <w:rsid w:val="00A06A67"/>
    <w:rsid w:val="00A06F9F"/>
    <w:rsid w:val="00A07407"/>
    <w:rsid w:val="00A11CF4"/>
    <w:rsid w:val="00A11E26"/>
    <w:rsid w:val="00A129C0"/>
    <w:rsid w:val="00A12D0D"/>
    <w:rsid w:val="00A13529"/>
    <w:rsid w:val="00A14189"/>
    <w:rsid w:val="00A15C63"/>
    <w:rsid w:val="00A21AE4"/>
    <w:rsid w:val="00A21C32"/>
    <w:rsid w:val="00A3107A"/>
    <w:rsid w:val="00A32617"/>
    <w:rsid w:val="00A348C8"/>
    <w:rsid w:val="00A373BE"/>
    <w:rsid w:val="00A402C6"/>
    <w:rsid w:val="00A40A06"/>
    <w:rsid w:val="00A40F02"/>
    <w:rsid w:val="00A4263F"/>
    <w:rsid w:val="00A43AA3"/>
    <w:rsid w:val="00A451E5"/>
    <w:rsid w:val="00A453B9"/>
    <w:rsid w:val="00A50509"/>
    <w:rsid w:val="00A50AC4"/>
    <w:rsid w:val="00A50D85"/>
    <w:rsid w:val="00A52FFC"/>
    <w:rsid w:val="00A54217"/>
    <w:rsid w:val="00A5539B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745B"/>
    <w:rsid w:val="00A74729"/>
    <w:rsid w:val="00A8156F"/>
    <w:rsid w:val="00A82110"/>
    <w:rsid w:val="00A831B7"/>
    <w:rsid w:val="00A841FD"/>
    <w:rsid w:val="00A8575A"/>
    <w:rsid w:val="00A861CA"/>
    <w:rsid w:val="00A86873"/>
    <w:rsid w:val="00A90FAF"/>
    <w:rsid w:val="00A93F2F"/>
    <w:rsid w:val="00A94102"/>
    <w:rsid w:val="00A95987"/>
    <w:rsid w:val="00A970D0"/>
    <w:rsid w:val="00A97217"/>
    <w:rsid w:val="00AA4CC5"/>
    <w:rsid w:val="00AA6DEC"/>
    <w:rsid w:val="00AA7EF8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C007A"/>
    <w:rsid w:val="00AC0B7F"/>
    <w:rsid w:val="00AC0D5B"/>
    <w:rsid w:val="00AC2262"/>
    <w:rsid w:val="00AD0EC0"/>
    <w:rsid w:val="00AD0FA3"/>
    <w:rsid w:val="00AD1796"/>
    <w:rsid w:val="00AD24DA"/>
    <w:rsid w:val="00AD7B8A"/>
    <w:rsid w:val="00AE292A"/>
    <w:rsid w:val="00AE344C"/>
    <w:rsid w:val="00AE409B"/>
    <w:rsid w:val="00AE66C0"/>
    <w:rsid w:val="00AE6A7F"/>
    <w:rsid w:val="00AF031A"/>
    <w:rsid w:val="00AF1787"/>
    <w:rsid w:val="00AF1B3B"/>
    <w:rsid w:val="00AF1C9C"/>
    <w:rsid w:val="00AF233D"/>
    <w:rsid w:val="00AF2FB4"/>
    <w:rsid w:val="00AF3027"/>
    <w:rsid w:val="00AF378D"/>
    <w:rsid w:val="00AF58F6"/>
    <w:rsid w:val="00AF764E"/>
    <w:rsid w:val="00AF76F9"/>
    <w:rsid w:val="00B00600"/>
    <w:rsid w:val="00B01DA3"/>
    <w:rsid w:val="00B022B0"/>
    <w:rsid w:val="00B04266"/>
    <w:rsid w:val="00B05A4E"/>
    <w:rsid w:val="00B06315"/>
    <w:rsid w:val="00B06FD8"/>
    <w:rsid w:val="00B10589"/>
    <w:rsid w:val="00B109DD"/>
    <w:rsid w:val="00B10A9C"/>
    <w:rsid w:val="00B139A6"/>
    <w:rsid w:val="00B21146"/>
    <w:rsid w:val="00B238CE"/>
    <w:rsid w:val="00B23A1A"/>
    <w:rsid w:val="00B30AEF"/>
    <w:rsid w:val="00B3141E"/>
    <w:rsid w:val="00B321AF"/>
    <w:rsid w:val="00B330F6"/>
    <w:rsid w:val="00B353E1"/>
    <w:rsid w:val="00B353F9"/>
    <w:rsid w:val="00B36128"/>
    <w:rsid w:val="00B3694C"/>
    <w:rsid w:val="00B37DC3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70F8"/>
    <w:rsid w:val="00B57137"/>
    <w:rsid w:val="00B622A0"/>
    <w:rsid w:val="00B64FDE"/>
    <w:rsid w:val="00B66D97"/>
    <w:rsid w:val="00B7178C"/>
    <w:rsid w:val="00B72465"/>
    <w:rsid w:val="00B72796"/>
    <w:rsid w:val="00B731A4"/>
    <w:rsid w:val="00B748FA"/>
    <w:rsid w:val="00B750FB"/>
    <w:rsid w:val="00B75E15"/>
    <w:rsid w:val="00B81146"/>
    <w:rsid w:val="00B82926"/>
    <w:rsid w:val="00B83365"/>
    <w:rsid w:val="00B859A9"/>
    <w:rsid w:val="00B86226"/>
    <w:rsid w:val="00B91126"/>
    <w:rsid w:val="00B9318B"/>
    <w:rsid w:val="00B932C6"/>
    <w:rsid w:val="00B939C0"/>
    <w:rsid w:val="00B9584D"/>
    <w:rsid w:val="00BA0542"/>
    <w:rsid w:val="00BA077F"/>
    <w:rsid w:val="00BA1696"/>
    <w:rsid w:val="00BA35F1"/>
    <w:rsid w:val="00BA6001"/>
    <w:rsid w:val="00BA6C2D"/>
    <w:rsid w:val="00BB02D9"/>
    <w:rsid w:val="00BB0544"/>
    <w:rsid w:val="00BB070B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7D65"/>
    <w:rsid w:val="00BE016D"/>
    <w:rsid w:val="00BE23CA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595E"/>
    <w:rsid w:val="00BF7103"/>
    <w:rsid w:val="00BF7C68"/>
    <w:rsid w:val="00C031CF"/>
    <w:rsid w:val="00C03EC8"/>
    <w:rsid w:val="00C04528"/>
    <w:rsid w:val="00C04C76"/>
    <w:rsid w:val="00C0558F"/>
    <w:rsid w:val="00C057C8"/>
    <w:rsid w:val="00C064A1"/>
    <w:rsid w:val="00C065A8"/>
    <w:rsid w:val="00C07DED"/>
    <w:rsid w:val="00C11A03"/>
    <w:rsid w:val="00C12D5E"/>
    <w:rsid w:val="00C12EEC"/>
    <w:rsid w:val="00C131D7"/>
    <w:rsid w:val="00C15C84"/>
    <w:rsid w:val="00C1622D"/>
    <w:rsid w:val="00C20A83"/>
    <w:rsid w:val="00C21F40"/>
    <w:rsid w:val="00C21FB5"/>
    <w:rsid w:val="00C249D4"/>
    <w:rsid w:val="00C2526C"/>
    <w:rsid w:val="00C25558"/>
    <w:rsid w:val="00C25596"/>
    <w:rsid w:val="00C2627A"/>
    <w:rsid w:val="00C2636A"/>
    <w:rsid w:val="00C310D2"/>
    <w:rsid w:val="00C33FC7"/>
    <w:rsid w:val="00C3559A"/>
    <w:rsid w:val="00C357AD"/>
    <w:rsid w:val="00C377F0"/>
    <w:rsid w:val="00C408DD"/>
    <w:rsid w:val="00C43C08"/>
    <w:rsid w:val="00C4676C"/>
    <w:rsid w:val="00C478EE"/>
    <w:rsid w:val="00C51E79"/>
    <w:rsid w:val="00C51FAB"/>
    <w:rsid w:val="00C530A4"/>
    <w:rsid w:val="00C55F3D"/>
    <w:rsid w:val="00C56726"/>
    <w:rsid w:val="00C5691B"/>
    <w:rsid w:val="00C56C1E"/>
    <w:rsid w:val="00C56D47"/>
    <w:rsid w:val="00C57DAF"/>
    <w:rsid w:val="00C60231"/>
    <w:rsid w:val="00C60DFF"/>
    <w:rsid w:val="00C610D3"/>
    <w:rsid w:val="00C6160F"/>
    <w:rsid w:val="00C6226F"/>
    <w:rsid w:val="00C63FBF"/>
    <w:rsid w:val="00C669F3"/>
    <w:rsid w:val="00C6708F"/>
    <w:rsid w:val="00C71398"/>
    <w:rsid w:val="00C7428C"/>
    <w:rsid w:val="00C75211"/>
    <w:rsid w:val="00C75735"/>
    <w:rsid w:val="00C7679F"/>
    <w:rsid w:val="00C7744C"/>
    <w:rsid w:val="00C775A7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2A"/>
    <w:rsid w:val="00CA1EB8"/>
    <w:rsid w:val="00CA51AC"/>
    <w:rsid w:val="00CA5607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6EF0"/>
    <w:rsid w:val="00CC7869"/>
    <w:rsid w:val="00CD017D"/>
    <w:rsid w:val="00CD279A"/>
    <w:rsid w:val="00CD350D"/>
    <w:rsid w:val="00CD3AB7"/>
    <w:rsid w:val="00CD41F0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3E3C"/>
    <w:rsid w:val="00CF4B13"/>
    <w:rsid w:val="00CF4C7D"/>
    <w:rsid w:val="00CF4D88"/>
    <w:rsid w:val="00CF61C1"/>
    <w:rsid w:val="00CF65FA"/>
    <w:rsid w:val="00CF66C3"/>
    <w:rsid w:val="00CF7720"/>
    <w:rsid w:val="00D002B2"/>
    <w:rsid w:val="00D006D8"/>
    <w:rsid w:val="00D04148"/>
    <w:rsid w:val="00D0514C"/>
    <w:rsid w:val="00D05E86"/>
    <w:rsid w:val="00D06568"/>
    <w:rsid w:val="00D06EE2"/>
    <w:rsid w:val="00D10D06"/>
    <w:rsid w:val="00D1168D"/>
    <w:rsid w:val="00D122D3"/>
    <w:rsid w:val="00D132A3"/>
    <w:rsid w:val="00D15531"/>
    <w:rsid w:val="00D169BC"/>
    <w:rsid w:val="00D17607"/>
    <w:rsid w:val="00D17887"/>
    <w:rsid w:val="00D21133"/>
    <w:rsid w:val="00D21949"/>
    <w:rsid w:val="00D233AF"/>
    <w:rsid w:val="00D235A3"/>
    <w:rsid w:val="00D245F9"/>
    <w:rsid w:val="00D24ACB"/>
    <w:rsid w:val="00D2515E"/>
    <w:rsid w:val="00D27BB3"/>
    <w:rsid w:val="00D36AD0"/>
    <w:rsid w:val="00D36D0E"/>
    <w:rsid w:val="00D37ABF"/>
    <w:rsid w:val="00D42444"/>
    <w:rsid w:val="00D434B8"/>
    <w:rsid w:val="00D45B4C"/>
    <w:rsid w:val="00D46179"/>
    <w:rsid w:val="00D46E13"/>
    <w:rsid w:val="00D518A8"/>
    <w:rsid w:val="00D53E19"/>
    <w:rsid w:val="00D5627E"/>
    <w:rsid w:val="00D60666"/>
    <w:rsid w:val="00D62C52"/>
    <w:rsid w:val="00D63140"/>
    <w:rsid w:val="00D66784"/>
    <w:rsid w:val="00D66B92"/>
    <w:rsid w:val="00D679BE"/>
    <w:rsid w:val="00D679CE"/>
    <w:rsid w:val="00D71713"/>
    <w:rsid w:val="00D71E43"/>
    <w:rsid w:val="00D733CA"/>
    <w:rsid w:val="00D73A82"/>
    <w:rsid w:val="00D76C8F"/>
    <w:rsid w:val="00D77532"/>
    <w:rsid w:val="00D776FE"/>
    <w:rsid w:val="00D83AA0"/>
    <w:rsid w:val="00D8498A"/>
    <w:rsid w:val="00D85DA7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24F"/>
    <w:rsid w:val="00DA679F"/>
    <w:rsid w:val="00DA768B"/>
    <w:rsid w:val="00DB01CF"/>
    <w:rsid w:val="00DB3D1F"/>
    <w:rsid w:val="00DB3E3F"/>
    <w:rsid w:val="00DB5099"/>
    <w:rsid w:val="00DB517A"/>
    <w:rsid w:val="00DB5FE3"/>
    <w:rsid w:val="00DB6CE5"/>
    <w:rsid w:val="00DB7893"/>
    <w:rsid w:val="00DB7AB1"/>
    <w:rsid w:val="00DB7C1D"/>
    <w:rsid w:val="00DC0B9B"/>
    <w:rsid w:val="00DC11DF"/>
    <w:rsid w:val="00DC1C60"/>
    <w:rsid w:val="00DC210B"/>
    <w:rsid w:val="00DC34CE"/>
    <w:rsid w:val="00DC4BB6"/>
    <w:rsid w:val="00DD0C27"/>
    <w:rsid w:val="00DD6EF1"/>
    <w:rsid w:val="00DE28E9"/>
    <w:rsid w:val="00DE2F27"/>
    <w:rsid w:val="00DE45CF"/>
    <w:rsid w:val="00DE7A49"/>
    <w:rsid w:val="00DF106D"/>
    <w:rsid w:val="00DF30C7"/>
    <w:rsid w:val="00DF4374"/>
    <w:rsid w:val="00DF5A05"/>
    <w:rsid w:val="00DF5B35"/>
    <w:rsid w:val="00E026F0"/>
    <w:rsid w:val="00E03B58"/>
    <w:rsid w:val="00E04A44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3052C"/>
    <w:rsid w:val="00E319DD"/>
    <w:rsid w:val="00E31CD4"/>
    <w:rsid w:val="00E33096"/>
    <w:rsid w:val="00E36532"/>
    <w:rsid w:val="00E367E7"/>
    <w:rsid w:val="00E37636"/>
    <w:rsid w:val="00E40EBB"/>
    <w:rsid w:val="00E4124D"/>
    <w:rsid w:val="00E421A1"/>
    <w:rsid w:val="00E42527"/>
    <w:rsid w:val="00E42E3F"/>
    <w:rsid w:val="00E4488E"/>
    <w:rsid w:val="00E45929"/>
    <w:rsid w:val="00E47114"/>
    <w:rsid w:val="00E510A5"/>
    <w:rsid w:val="00E537F5"/>
    <w:rsid w:val="00E539C6"/>
    <w:rsid w:val="00E547B8"/>
    <w:rsid w:val="00E55F5B"/>
    <w:rsid w:val="00E562F8"/>
    <w:rsid w:val="00E5656C"/>
    <w:rsid w:val="00E604FB"/>
    <w:rsid w:val="00E6324B"/>
    <w:rsid w:val="00E66C16"/>
    <w:rsid w:val="00E67A25"/>
    <w:rsid w:val="00E67FA1"/>
    <w:rsid w:val="00E72646"/>
    <w:rsid w:val="00E74160"/>
    <w:rsid w:val="00E74B0D"/>
    <w:rsid w:val="00E75554"/>
    <w:rsid w:val="00E76E99"/>
    <w:rsid w:val="00E77EE4"/>
    <w:rsid w:val="00E80458"/>
    <w:rsid w:val="00E8115E"/>
    <w:rsid w:val="00E8249D"/>
    <w:rsid w:val="00E83AD6"/>
    <w:rsid w:val="00E83CF2"/>
    <w:rsid w:val="00E83EE5"/>
    <w:rsid w:val="00E862AC"/>
    <w:rsid w:val="00E8654D"/>
    <w:rsid w:val="00E87373"/>
    <w:rsid w:val="00E9126F"/>
    <w:rsid w:val="00E91500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A38"/>
    <w:rsid w:val="00EA43ED"/>
    <w:rsid w:val="00EA4407"/>
    <w:rsid w:val="00EA65C1"/>
    <w:rsid w:val="00EA6A69"/>
    <w:rsid w:val="00EA7C41"/>
    <w:rsid w:val="00EB29CD"/>
    <w:rsid w:val="00EB3E63"/>
    <w:rsid w:val="00EB5399"/>
    <w:rsid w:val="00EB693A"/>
    <w:rsid w:val="00EB74E7"/>
    <w:rsid w:val="00EC03D1"/>
    <w:rsid w:val="00EC3194"/>
    <w:rsid w:val="00EC4282"/>
    <w:rsid w:val="00EC4C0B"/>
    <w:rsid w:val="00EC5004"/>
    <w:rsid w:val="00EC51B2"/>
    <w:rsid w:val="00EC6449"/>
    <w:rsid w:val="00EC6764"/>
    <w:rsid w:val="00EC7D34"/>
    <w:rsid w:val="00ED039C"/>
    <w:rsid w:val="00ED09FB"/>
    <w:rsid w:val="00ED14A7"/>
    <w:rsid w:val="00ED430A"/>
    <w:rsid w:val="00EE4D7C"/>
    <w:rsid w:val="00EE554D"/>
    <w:rsid w:val="00EF0017"/>
    <w:rsid w:val="00EF2D2B"/>
    <w:rsid w:val="00EF5CD4"/>
    <w:rsid w:val="00EF71B3"/>
    <w:rsid w:val="00F01177"/>
    <w:rsid w:val="00F01A90"/>
    <w:rsid w:val="00F020DC"/>
    <w:rsid w:val="00F03872"/>
    <w:rsid w:val="00F0417C"/>
    <w:rsid w:val="00F04EB7"/>
    <w:rsid w:val="00F1211B"/>
    <w:rsid w:val="00F12231"/>
    <w:rsid w:val="00F12B0B"/>
    <w:rsid w:val="00F13A54"/>
    <w:rsid w:val="00F14106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2F4E"/>
    <w:rsid w:val="00F33531"/>
    <w:rsid w:val="00F34279"/>
    <w:rsid w:val="00F34468"/>
    <w:rsid w:val="00F34890"/>
    <w:rsid w:val="00F34971"/>
    <w:rsid w:val="00F34D4A"/>
    <w:rsid w:val="00F35354"/>
    <w:rsid w:val="00F3551B"/>
    <w:rsid w:val="00F3602B"/>
    <w:rsid w:val="00F37D26"/>
    <w:rsid w:val="00F40A39"/>
    <w:rsid w:val="00F40C41"/>
    <w:rsid w:val="00F508EE"/>
    <w:rsid w:val="00F50E4C"/>
    <w:rsid w:val="00F5206B"/>
    <w:rsid w:val="00F528B9"/>
    <w:rsid w:val="00F53FC6"/>
    <w:rsid w:val="00F55DF6"/>
    <w:rsid w:val="00F60115"/>
    <w:rsid w:val="00F61767"/>
    <w:rsid w:val="00F62865"/>
    <w:rsid w:val="00F63401"/>
    <w:rsid w:val="00F63A9F"/>
    <w:rsid w:val="00F65320"/>
    <w:rsid w:val="00F65D8B"/>
    <w:rsid w:val="00F671C6"/>
    <w:rsid w:val="00F715AB"/>
    <w:rsid w:val="00F71993"/>
    <w:rsid w:val="00F7389C"/>
    <w:rsid w:val="00F7429C"/>
    <w:rsid w:val="00F80A7E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B81"/>
    <w:rsid w:val="00F90F92"/>
    <w:rsid w:val="00F9267A"/>
    <w:rsid w:val="00F930D7"/>
    <w:rsid w:val="00F9729A"/>
    <w:rsid w:val="00FA1C93"/>
    <w:rsid w:val="00FA2855"/>
    <w:rsid w:val="00FA2C45"/>
    <w:rsid w:val="00FA4B3F"/>
    <w:rsid w:val="00FA57A9"/>
    <w:rsid w:val="00FA6EB9"/>
    <w:rsid w:val="00FB07B1"/>
    <w:rsid w:val="00FB0DC4"/>
    <w:rsid w:val="00FB1AC1"/>
    <w:rsid w:val="00FB1C2E"/>
    <w:rsid w:val="00FB26DF"/>
    <w:rsid w:val="00FB488C"/>
    <w:rsid w:val="00FB4E81"/>
    <w:rsid w:val="00FB4FC2"/>
    <w:rsid w:val="00FB700C"/>
    <w:rsid w:val="00FC3459"/>
    <w:rsid w:val="00FC5483"/>
    <w:rsid w:val="00FC56AA"/>
    <w:rsid w:val="00FC62F9"/>
    <w:rsid w:val="00FC6453"/>
    <w:rsid w:val="00FC7154"/>
    <w:rsid w:val="00FC7590"/>
    <w:rsid w:val="00FC7FB2"/>
    <w:rsid w:val="00FD04D8"/>
    <w:rsid w:val="00FD19CC"/>
    <w:rsid w:val="00FD246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346"/>
    <w:rsid w:val="00FF5363"/>
    <w:rsid w:val="00FF588A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21B192"/>
  <w15:docId w15:val="{28D3237B-2B9A-4CBB-8C59-83586A89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B76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customStyle="1" w:styleId="u">
    <w:name w:val="u"/>
    <w:basedOn w:val="a"/>
    <w:rsid w:val="00A402C6"/>
    <w:pPr>
      <w:overflowPunct/>
      <w:autoSpaceDE/>
      <w:autoSpaceDN/>
      <w:adjustRightInd/>
      <w:ind w:firstLine="284"/>
      <w:jc w:val="both"/>
      <w:textAlignment w:val="auto"/>
    </w:pPr>
    <w:rPr>
      <w:color w:val="000000"/>
      <w:sz w:val="24"/>
      <w:szCs w:val="24"/>
    </w:rPr>
  </w:style>
  <w:style w:type="paragraph" w:styleId="af7">
    <w:name w:val="Normal (Web)"/>
    <w:basedOn w:val="a"/>
    <w:uiPriority w:val="99"/>
    <w:semiHidden/>
    <w:unhideWhenUsed/>
    <w:rsid w:val="00752C8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7979B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7979B0"/>
  </w:style>
  <w:style w:type="paragraph" w:customStyle="1" w:styleId="msonormalmrcssattr">
    <w:name w:val="msonormal_mr_css_attr"/>
    <w:basedOn w:val="a"/>
    <w:rsid w:val="00FA57A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chet-pi-r.tat@rao.ru" TargetMode="External"/><Relationship Id="rId13" Type="http://schemas.openxmlformats.org/officeDocument/2006/relationships/header" Target="header2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.tat-rao-vois@rao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8571A-59D1-4FD2-B8A1-7C4B54909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3914</Words>
  <Characters>22316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26178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kfrap_admin</cp:lastModifiedBy>
  <cp:revision>13</cp:revision>
  <cp:lastPrinted>2019-07-08T13:42:00Z</cp:lastPrinted>
  <dcterms:created xsi:type="dcterms:W3CDTF">2026-01-22T13:00:00Z</dcterms:created>
  <dcterms:modified xsi:type="dcterms:W3CDTF">2026-02-18T08:14:00Z</dcterms:modified>
</cp:coreProperties>
</file>