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6115F" w14:textId="77777777" w:rsidR="00E421A1" w:rsidRPr="00DC11DF" w:rsidRDefault="00E421A1" w:rsidP="00C25558">
      <w:pPr>
        <w:spacing w:before="120"/>
        <w:jc w:val="center"/>
        <w:rPr>
          <w:b/>
          <w:bCs/>
          <w:sz w:val="16"/>
          <w:szCs w:val="16"/>
          <w:lang w:val="en-US"/>
        </w:rPr>
      </w:pPr>
    </w:p>
    <w:p w14:paraId="20B1AC4C" w14:textId="5D13029E" w:rsidR="00454AED" w:rsidRPr="00DC11DF" w:rsidRDefault="00F60115" w:rsidP="00C25558">
      <w:pPr>
        <w:spacing w:before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t>ДОГОВОР</w:t>
      </w:r>
      <w:r w:rsidR="009A043C" w:rsidRPr="00DC11DF">
        <w:rPr>
          <w:b/>
          <w:bCs/>
          <w:sz w:val="16"/>
          <w:szCs w:val="16"/>
        </w:rPr>
        <w:t xml:space="preserve"> №</w:t>
      </w:r>
      <w:r w:rsidR="00240A52" w:rsidRPr="00DC11DF">
        <w:rPr>
          <w:b/>
          <w:bCs/>
          <w:sz w:val="16"/>
          <w:szCs w:val="16"/>
        </w:rPr>
        <w:t xml:space="preserve"> </w:t>
      </w:r>
      <w:r w:rsidR="004A3435" w:rsidRPr="00713F15">
        <w:rPr>
          <w:b/>
          <w:bCs/>
          <w:sz w:val="16"/>
          <w:szCs w:val="16"/>
        </w:rPr>
        <w:t>{{LD_NUM}}</w:t>
      </w:r>
    </w:p>
    <w:p w14:paraId="16D2712B" w14:textId="77777777" w:rsidR="00A402C6" w:rsidRPr="00DC11DF" w:rsidRDefault="00A402C6" w:rsidP="00A402C6">
      <w:pPr>
        <w:shd w:val="clear" w:color="auto" w:fill="FFFFFF"/>
        <w:tabs>
          <w:tab w:val="left" w:pos="708"/>
        </w:tabs>
        <w:jc w:val="center"/>
        <w:rPr>
          <w:b/>
          <w:sz w:val="18"/>
          <w:szCs w:val="18"/>
        </w:rPr>
      </w:pPr>
      <w:r w:rsidRPr="00DC11DF">
        <w:rPr>
          <w:b/>
          <w:bCs/>
          <w:sz w:val="18"/>
          <w:szCs w:val="18"/>
        </w:rPr>
        <w:t xml:space="preserve">о </w:t>
      </w:r>
      <w:r w:rsidRPr="00DC11DF">
        <w:rPr>
          <w:b/>
          <w:sz w:val="18"/>
          <w:szCs w:val="18"/>
        </w:rPr>
        <w:t xml:space="preserve">выплате вознаграждения за публичное исполнение фонограмм, </w:t>
      </w:r>
    </w:p>
    <w:p w14:paraId="224C33E6" w14:textId="77777777" w:rsidR="00A402C6" w:rsidRPr="00DC11DF" w:rsidRDefault="00A402C6" w:rsidP="00A402C6">
      <w:pPr>
        <w:shd w:val="clear" w:color="auto" w:fill="FFFFFF"/>
        <w:tabs>
          <w:tab w:val="left" w:pos="708"/>
        </w:tabs>
        <w:jc w:val="center"/>
        <w:rPr>
          <w:b/>
          <w:sz w:val="18"/>
          <w:szCs w:val="18"/>
        </w:rPr>
      </w:pPr>
      <w:r w:rsidRPr="00DC11DF">
        <w:rPr>
          <w:b/>
          <w:sz w:val="18"/>
          <w:szCs w:val="18"/>
        </w:rPr>
        <w:t>опубликованных в коммерческих целях</w:t>
      </w:r>
    </w:p>
    <w:p w14:paraId="12B34E1F" w14:textId="5671345E" w:rsidR="00955FBA" w:rsidRPr="00DC11DF" w:rsidRDefault="00E42E3F" w:rsidP="00A402C6">
      <w:pPr>
        <w:jc w:val="center"/>
        <w:rPr>
          <w:bCs/>
          <w:sz w:val="18"/>
          <w:szCs w:val="18"/>
        </w:rPr>
      </w:pPr>
      <w:r w:rsidRPr="00DC11DF">
        <w:rPr>
          <w:bCs/>
          <w:sz w:val="18"/>
          <w:szCs w:val="18"/>
        </w:rPr>
        <w:t>(</w:t>
      </w:r>
      <w:r w:rsidR="00C25558" w:rsidRPr="00DC11DF">
        <w:rPr>
          <w:bCs/>
          <w:sz w:val="18"/>
          <w:szCs w:val="18"/>
        </w:rPr>
        <w:t>у</w:t>
      </w:r>
      <w:r w:rsidR="007C6BF8" w:rsidRPr="00DC11DF">
        <w:rPr>
          <w:bCs/>
          <w:sz w:val="18"/>
          <w:szCs w:val="18"/>
        </w:rPr>
        <w:t>ниверсальный</w:t>
      </w:r>
      <w:r w:rsidRPr="00DC11DF">
        <w:rPr>
          <w:bCs/>
          <w:sz w:val="18"/>
          <w:szCs w:val="18"/>
        </w:rPr>
        <w:t>)</w:t>
      </w:r>
    </w:p>
    <w:p w14:paraId="45BBF0A2" w14:textId="12124CCA" w:rsidR="008D734C" w:rsidRPr="00DC11DF" w:rsidRDefault="007979B0" w:rsidP="00C25558">
      <w:pPr>
        <w:spacing w:before="60"/>
        <w:jc w:val="center"/>
        <w:rPr>
          <w:bCs/>
          <w:iCs/>
          <w:sz w:val="18"/>
          <w:szCs w:val="18"/>
        </w:rPr>
      </w:pPr>
      <w:r w:rsidRPr="00DC11DF">
        <w:rPr>
          <w:bCs/>
          <w:sz w:val="18"/>
          <w:szCs w:val="18"/>
        </w:rPr>
        <w:t>г. Казань</w:t>
      </w:r>
      <w:r w:rsidR="002D1C61" w:rsidRPr="00DC11DF">
        <w:rPr>
          <w:bCs/>
          <w:iCs/>
          <w:sz w:val="18"/>
          <w:szCs w:val="18"/>
        </w:rPr>
        <w:tab/>
      </w:r>
      <w:r w:rsidR="002D1C61" w:rsidRPr="00DC11DF">
        <w:rPr>
          <w:bCs/>
          <w:iCs/>
          <w:sz w:val="18"/>
          <w:szCs w:val="18"/>
        </w:rPr>
        <w:tab/>
      </w:r>
      <w:r w:rsidR="002D1C61" w:rsidRPr="00DC11DF">
        <w:rPr>
          <w:bCs/>
          <w:iCs/>
          <w:sz w:val="18"/>
          <w:szCs w:val="18"/>
        </w:rPr>
        <w:tab/>
      </w:r>
      <w:r w:rsidR="00352B4D" w:rsidRPr="00DC11DF">
        <w:rPr>
          <w:bCs/>
          <w:iCs/>
          <w:sz w:val="18"/>
          <w:szCs w:val="18"/>
        </w:rPr>
        <w:t xml:space="preserve">         </w:t>
      </w:r>
      <w:r w:rsidR="000E0F9C" w:rsidRPr="00DC11DF">
        <w:rPr>
          <w:bCs/>
          <w:iCs/>
          <w:sz w:val="18"/>
          <w:szCs w:val="18"/>
        </w:rPr>
        <w:t xml:space="preserve">                                </w:t>
      </w:r>
      <w:r w:rsidR="00352B4D" w:rsidRPr="00DC11DF">
        <w:rPr>
          <w:bCs/>
          <w:iCs/>
          <w:sz w:val="18"/>
          <w:szCs w:val="18"/>
        </w:rPr>
        <w:t xml:space="preserve">                                            </w:t>
      </w:r>
      <w:r w:rsidR="002D1C61" w:rsidRPr="00DC11DF">
        <w:rPr>
          <w:bCs/>
          <w:iCs/>
          <w:sz w:val="18"/>
          <w:szCs w:val="18"/>
        </w:rPr>
        <w:tab/>
      </w:r>
      <w:r w:rsidR="00D71713" w:rsidRPr="00DC11DF">
        <w:rPr>
          <w:bCs/>
          <w:iCs/>
          <w:sz w:val="18"/>
          <w:szCs w:val="18"/>
        </w:rPr>
        <w:t xml:space="preserve">        </w:t>
      </w:r>
      <w:r w:rsidRPr="00DC11DF">
        <w:rPr>
          <w:bCs/>
          <w:iCs/>
          <w:sz w:val="18"/>
          <w:szCs w:val="18"/>
        </w:rPr>
        <w:t xml:space="preserve">                                           </w:t>
      </w:r>
      <w:r w:rsidR="004A3435" w:rsidRPr="00713F15">
        <w:rPr>
          <w:bCs/>
          <w:iCs/>
          <w:sz w:val="16"/>
          <w:szCs w:val="16"/>
        </w:rPr>
        <w:t>{{DAY}} {{MONTH}} {{YEAR}} г.</w:t>
      </w:r>
    </w:p>
    <w:p w14:paraId="0525A0B4" w14:textId="7E11703E" w:rsidR="00E55F5B" w:rsidRPr="00DC11DF" w:rsidRDefault="00A01A80" w:rsidP="00C25558">
      <w:pPr>
        <w:snapToGrid w:val="0"/>
        <w:spacing w:before="60"/>
        <w:ind w:firstLine="567"/>
        <w:jc w:val="both"/>
        <w:rPr>
          <w:rStyle w:val="ae"/>
          <w:b w:val="0"/>
          <w:sz w:val="18"/>
          <w:szCs w:val="18"/>
          <w:shd w:val="clear" w:color="auto" w:fill="FFFFFF"/>
        </w:rPr>
      </w:pPr>
      <w:r w:rsidRPr="00DC11DF">
        <w:rPr>
          <w:rStyle w:val="ae"/>
          <w:sz w:val="18"/>
          <w:szCs w:val="18"/>
          <w:shd w:val="clear" w:color="auto" w:fill="FFFFFF"/>
        </w:rPr>
        <w:t>Общероссийская общественная организация «Общество по коллективному управлению смежными правами «Всероссийская Организация Интеллектуальной Собственности»</w:t>
      </w:r>
      <w:r w:rsidRPr="00DC11DF">
        <w:rPr>
          <w:rStyle w:val="ae"/>
          <w:b w:val="0"/>
          <w:bCs w:val="0"/>
          <w:sz w:val="18"/>
          <w:szCs w:val="18"/>
          <w:shd w:val="clear" w:color="auto" w:fill="FFFFFF"/>
        </w:rPr>
        <w:t xml:space="preserve">, осуществляющая свою деятельность в соответствии с Гражданским кодексом Российской Федерации </w:t>
      </w:r>
      <w:r w:rsidRPr="00DC11DF">
        <w:rPr>
          <w:b/>
          <w:bCs/>
          <w:sz w:val="18"/>
          <w:szCs w:val="18"/>
        </w:rPr>
        <w:t>(</w:t>
      </w:r>
      <w:r w:rsidRPr="00DC11DF">
        <w:rPr>
          <w:sz w:val="18"/>
          <w:szCs w:val="18"/>
        </w:rPr>
        <w:t>далее – ГК РФ</w:t>
      </w:r>
      <w:r w:rsidRPr="00DC11DF">
        <w:rPr>
          <w:b/>
          <w:bCs/>
          <w:sz w:val="18"/>
          <w:szCs w:val="18"/>
        </w:rPr>
        <w:t xml:space="preserve">) </w:t>
      </w:r>
      <w:r w:rsidRPr="00DC11DF">
        <w:rPr>
          <w:rStyle w:val="ae"/>
          <w:b w:val="0"/>
          <w:bCs w:val="0"/>
          <w:sz w:val="18"/>
          <w:szCs w:val="18"/>
          <w:shd w:val="clear" w:color="auto" w:fill="FFFFFF"/>
        </w:rPr>
        <w:t>и Уставом, получившая государственную аккредитацию в соответствии с приказом Министерства культуры Российской Федерации от 07 августа 2024 г. № 1502 «О государственной аккредитации организации по управлению правами на коллективной основе на осуществление прав исполнителей на получение вознаграждения за публичное исполнение, а также за сообщение в эфир или по кабелю фонограмм, опубликованных в коммерческих целях» (Свидетельство Министерства культуры от 12 августа 2024 № МК-04/24) и приказом Министерства культуры Российской Федерации от 07 августа 2024 № 1503 «О государственной аккредитации организации по управлению правами на коллективной основе на осуществление прав изготовителей фонограмм на получение вознаграждения за публичное исполнение, а также за сообщение в эфир или по кабелю фонограмм, опубликованных в коммерческих целях» (Свидетельство Министерства культуры от 12 августа 2024 № МК-05/24)</w:t>
      </w:r>
      <w:r w:rsidR="00A402C6" w:rsidRPr="00DC11DF">
        <w:rPr>
          <w:rStyle w:val="ae"/>
          <w:sz w:val="18"/>
          <w:szCs w:val="18"/>
          <w:shd w:val="clear" w:color="auto" w:fill="FFFFFF"/>
        </w:rPr>
        <w:t xml:space="preserve">, </w:t>
      </w:r>
      <w:r w:rsidR="00A402C6" w:rsidRPr="00DC11DF">
        <w:rPr>
          <w:rStyle w:val="ae"/>
          <w:b w:val="0"/>
          <w:sz w:val="18"/>
          <w:szCs w:val="18"/>
          <w:shd w:val="clear" w:color="auto" w:fill="FFFFFF"/>
        </w:rPr>
        <w:t>именуемая в дальнейшем</w:t>
      </w:r>
      <w:r w:rsidR="00A402C6" w:rsidRPr="00DC11DF">
        <w:rPr>
          <w:rStyle w:val="ae"/>
          <w:sz w:val="18"/>
          <w:szCs w:val="18"/>
          <w:shd w:val="clear" w:color="auto" w:fill="FFFFFF"/>
        </w:rPr>
        <w:t xml:space="preserve"> «Общество», </w:t>
      </w:r>
      <w:r w:rsidR="00A402C6" w:rsidRPr="00DC11DF">
        <w:rPr>
          <w:rStyle w:val="ae"/>
          <w:b w:val="0"/>
          <w:sz w:val="18"/>
          <w:szCs w:val="18"/>
          <w:shd w:val="clear" w:color="auto" w:fill="FFFFFF"/>
        </w:rPr>
        <w:t>в лице</w:t>
      </w:r>
      <w:r w:rsidR="00A402C6" w:rsidRPr="00DC11DF">
        <w:rPr>
          <w:rStyle w:val="ae"/>
          <w:sz w:val="18"/>
          <w:szCs w:val="18"/>
          <w:shd w:val="clear" w:color="auto" w:fill="FFFFFF"/>
        </w:rPr>
        <w:t xml:space="preserve"> </w:t>
      </w:r>
      <w:r w:rsidR="007979B0" w:rsidRPr="00DC11DF">
        <w:rPr>
          <w:bCs/>
          <w:sz w:val="18"/>
          <w:szCs w:val="18"/>
        </w:rPr>
        <w:t>представителя</w:t>
      </w:r>
      <w:r w:rsidR="007979B0" w:rsidRPr="00DC11DF">
        <w:rPr>
          <w:b/>
          <w:bCs/>
          <w:sz w:val="18"/>
          <w:szCs w:val="18"/>
        </w:rPr>
        <w:t xml:space="preserve"> </w:t>
      </w:r>
      <w:r w:rsidR="006B5D23" w:rsidRPr="006B5D23">
        <w:rPr>
          <w:b/>
          <w:bCs/>
          <w:sz w:val="18"/>
          <w:szCs w:val="18"/>
        </w:rPr>
        <w:t>Сагдиев</w:t>
      </w:r>
      <w:r w:rsidR="007979B0" w:rsidRPr="00DC11DF">
        <w:rPr>
          <w:b/>
          <w:bCs/>
          <w:sz w:val="18"/>
          <w:szCs w:val="18"/>
        </w:rPr>
        <w:t>ой Риммы Ринатовн</w:t>
      </w:r>
      <w:r w:rsidR="007979B0" w:rsidRPr="00DC11DF">
        <w:rPr>
          <w:rStyle w:val="21"/>
          <w:sz w:val="18"/>
          <w:szCs w:val="18"/>
        </w:rPr>
        <w:t>ы</w:t>
      </w:r>
      <w:r w:rsidR="007979B0" w:rsidRPr="00DC11DF">
        <w:rPr>
          <w:rStyle w:val="ae"/>
          <w:b w:val="0"/>
          <w:bCs w:val="0"/>
          <w:sz w:val="18"/>
          <w:szCs w:val="18"/>
          <w:shd w:val="clear" w:color="auto" w:fill="FFFFFF"/>
        </w:rPr>
        <w:t>, действующ</w:t>
      </w:r>
      <w:r w:rsidR="007979B0" w:rsidRPr="00DC11DF">
        <w:rPr>
          <w:sz w:val="18"/>
          <w:szCs w:val="18"/>
        </w:rPr>
        <w:t>ей</w:t>
      </w:r>
      <w:r w:rsidR="007979B0" w:rsidRPr="00DC11DF">
        <w:rPr>
          <w:rStyle w:val="ae"/>
          <w:b w:val="0"/>
          <w:bCs w:val="0"/>
          <w:sz w:val="18"/>
          <w:szCs w:val="18"/>
          <w:shd w:val="clear" w:color="auto" w:fill="FFFFFF"/>
        </w:rPr>
        <w:t xml:space="preserve"> на основании </w:t>
      </w:r>
      <w:r w:rsidR="007979B0" w:rsidRPr="00DC11DF">
        <w:rPr>
          <w:sz w:val="18"/>
          <w:szCs w:val="18"/>
        </w:rPr>
        <w:t xml:space="preserve">Доверенности </w:t>
      </w:r>
      <w:r w:rsidR="004A3435" w:rsidRPr="00B07E85">
        <w:rPr>
          <w:color w:val="000000"/>
          <w:sz w:val="16"/>
          <w:szCs w:val="16"/>
          <w:lang w:bidi="ru-RU"/>
        </w:rPr>
        <w:t xml:space="preserve">№ </w:t>
      </w:r>
      <w:r w:rsidR="004A3435" w:rsidRPr="004B4B19">
        <w:rPr>
          <w:sz w:val="16"/>
          <w:szCs w:val="16"/>
        </w:rPr>
        <w:t xml:space="preserve">{{DOV_NUM}} </w:t>
      </w:r>
      <w:r w:rsidR="004A3435" w:rsidRPr="00B07E85">
        <w:rPr>
          <w:sz w:val="16"/>
          <w:szCs w:val="16"/>
        </w:rPr>
        <w:t xml:space="preserve">от </w:t>
      </w:r>
      <w:r w:rsidR="004A3435" w:rsidRPr="004B4B19">
        <w:rPr>
          <w:sz w:val="16"/>
          <w:szCs w:val="16"/>
        </w:rPr>
        <w:t xml:space="preserve">{{DOV_DATE}} </w:t>
      </w:r>
      <w:r w:rsidR="004A3435" w:rsidRPr="00B07E85">
        <w:rPr>
          <w:sz w:val="16"/>
          <w:szCs w:val="16"/>
        </w:rPr>
        <w:t>г.,</w:t>
      </w:r>
      <w:r w:rsidR="004A3435" w:rsidRPr="004A3435">
        <w:rPr>
          <w:sz w:val="16"/>
          <w:szCs w:val="16"/>
        </w:rPr>
        <w:t xml:space="preserve"> </w:t>
      </w:r>
      <w:r w:rsidR="00A402C6" w:rsidRPr="00DC11DF">
        <w:rPr>
          <w:rStyle w:val="ae"/>
          <w:b w:val="0"/>
          <w:sz w:val="18"/>
          <w:szCs w:val="18"/>
          <w:shd w:val="clear" w:color="auto" w:fill="FFFFFF"/>
        </w:rPr>
        <w:t xml:space="preserve">с одной стороны, и </w:t>
      </w:r>
    </w:p>
    <w:p w14:paraId="0D8B28C4" w14:textId="55E08D15" w:rsidR="00C04528" w:rsidRPr="004A3435" w:rsidRDefault="00E77646" w:rsidP="00E77646">
      <w:pPr>
        <w:spacing w:before="60"/>
        <w:ind w:firstLine="539"/>
        <w:jc w:val="both"/>
        <w:rPr>
          <w:sz w:val="16"/>
          <w:szCs w:val="16"/>
        </w:rPr>
      </w:pPr>
      <w:r w:rsidRPr="007F57BF">
        <w:rPr>
          <w:b/>
          <w:sz w:val="16"/>
          <w:szCs w:val="16"/>
        </w:rPr>
        <w:t>Индивидуальный предприниматель {{</w:t>
      </w:r>
      <w:r w:rsidRPr="007F57BF">
        <w:rPr>
          <w:b/>
          <w:sz w:val="16"/>
          <w:szCs w:val="16"/>
          <w:lang w:val="en-US"/>
        </w:rPr>
        <w:t>IP</w:t>
      </w:r>
      <w:r w:rsidRPr="007F57BF">
        <w:rPr>
          <w:b/>
          <w:sz w:val="16"/>
          <w:szCs w:val="16"/>
        </w:rPr>
        <w:t>_</w:t>
      </w:r>
      <w:r w:rsidRPr="007F57BF">
        <w:rPr>
          <w:b/>
          <w:sz w:val="16"/>
          <w:szCs w:val="16"/>
          <w:lang w:val="en-US"/>
        </w:rPr>
        <w:t>FIO</w:t>
      </w:r>
      <w:r w:rsidRPr="007F57BF">
        <w:rPr>
          <w:b/>
          <w:sz w:val="16"/>
          <w:szCs w:val="16"/>
        </w:rPr>
        <w:t>}}</w:t>
      </w:r>
      <w:r w:rsidRPr="007F57BF">
        <w:rPr>
          <w:bCs/>
          <w:sz w:val="16"/>
          <w:szCs w:val="16"/>
        </w:rPr>
        <w:t>,</w:t>
      </w:r>
      <w:r w:rsidRPr="007F57BF">
        <w:rPr>
          <w:b/>
          <w:sz w:val="16"/>
          <w:szCs w:val="16"/>
        </w:rPr>
        <w:t xml:space="preserve"> </w:t>
      </w:r>
      <w:r w:rsidRPr="007F57BF">
        <w:rPr>
          <w:sz w:val="16"/>
          <w:szCs w:val="16"/>
        </w:rPr>
        <w:t>именуемый в дальнейшем «Лицензиат», действующий на основании Свидетельства о государственной регистрации физического лица в качестве индивидуального предпринимателя серия</w:t>
      </w:r>
      <w:r w:rsidRPr="007F57BF" w:rsidDel="008D5560">
        <w:rPr>
          <w:sz w:val="16"/>
          <w:szCs w:val="16"/>
        </w:rPr>
        <w:t xml:space="preserve"> </w:t>
      </w:r>
      <w:r w:rsidRPr="007F57BF">
        <w:rPr>
          <w:sz w:val="16"/>
          <w:szCs w:val="16"/>
        </w:rPr>
        <w:t>{{IP_CER}} № {{IP_CER_NUM}} от {{IP_DATE}} г.,</w:t>
      </w:r>
      <w:r w:rsidRPr="00AF1AF6">
        <w:rPr>
          <w:sz w:val="16"/>
          <w:szCs w:val="16"/>
        </w:rPr>
        <w:t xml:space="preserve"> </w:t>
      </w:r>
      <w:r w:rsidRPr="00AF1AF6">
        <w:rPr>
          <w:bCs/>
          <w:sz w:val="16"/>
          <w:szCs w:val="16"/>
        </w:rPr>
        <w:t>с другой стороны,</w:t>
      </w:r>
      <w:r w:rsidRPr="00AF1AF6">
        <w:rPr>
          <w:sz w:val="16"/>
          <w:szCs w:val="16"/>
        </w:rPr>
        <w:t xml:space="preserve"> вместе именуемые </w:t>
      </w:r>
      <w:r w:rsidRPr="00AF1AF6">
        <w:rPr>
          <w:b/>
          <w:sz w:val="16"/>
          <w:szCs w:val="16"/>
        </w:rPr>
        <w:t>«Стороны»</w:t>
      </w:r>
      <w:r w:rsidRPr="00AF1AF6">
        <w:rPr>
          <w:sz w:val="16"/>
          <w:szCs w:val="16"/>
        </w:rPr>
        <w:t>, а по отдельности</w:t>
      </w:r>
      <w:r w:rsidRPr="00AF1AF6">
        <w:rPr>
          <w:b/>
          <w:sz w:val="16"/>
          <w:szCs w:val="16"/>
        </w:rPr>
        <w:t xml:space="preserve"> – «Сторона»</w:t>
      </w:r>
      <w:r w:rsidRPr="00AF1AF6">
        <w:rPr>
          <w:sz w:val="16"/>
          <w:szCs w:val="16"/>
        </w:rPr>
        <w:t>,</w:t>
      </w:r>
      <w:r w:rsidRPr="00AF1AF6">
        <w:rPr>
          <w:bCs/>
          <w:sz w:val="16"/>
          <w:szCs w:val="16"/>
        </w:rPr>
        <w:t xml:space="preserve"> в целях выполнения требований действующего законодательства Российской Федерации </w:t>
      </w:r>
      <w:r w:rsidRPr="00AF1AF6">
        <w:rPr>
          <w:sz w:val="16"/>
          <w:szCs w:val="16"/>
        </w:rPr>
        <w:t>и принимая во внимание, что используемые в тексте настоящего Договора термины имеют следующее значение:</w:t>
      </w:r>
    </w:p>
    <w:p w14:paraId="34CEA2CF" w14:textId="77777777" w:rsidR="00C04528" w:rsidRPr="00DC11DF" w:rsidRDefault="00C04528" w:rsidP="00C25558">
      <w:pPr>
        <w:pStyle w:val="u"/>
        <w:shd w:val="clear" w:color="auto" w:fill="FFFFFF"/>
        <w:tabs>
          <w:tab w:val="left" w:pos="567"/>
        </w:tabs>
        <w:ind w:firstLine="0"/>
        <w:rPr>
          <w:b/>
          <w:color w:val="auto"/>
          <w:sz w:val="18"/>
          <w:szCs w:val="18"/>
        </w:rPr>
      </w:pPr>
      <w:r w:rsidRPr="00DC11DF">
        <w:rPr>
          <w:b/>
          <w:bCs/>
          <w:color w:val="auto"/>
          <w:sz w:val="18"/>
          <w:szCs w:val="18"/>
        </w:rPr>
        <w:t>«Фонограммы»</w:t>
      </w:r>
      <w:r w:rsidRPr="00DC11DF">
        <w:rPr>
          <w:bCs/>
          <w:color w:val="auto"/>
          <w:sz w:val="18"/>
          <w:szCs w:val="18"/>
        </w:rPr>
        <w:t xml:space="preserve"> – любые исключительно звуковые записи исполнений или иных звуков либо их отображений опубликованные в коммерческих целях, за исключением звуковой записи, включенной в аудиовизуальное произведение. </w:t>
      </w:r>
    </w:p>
    <w:p w14:paraId="4941512D" w14:textId="77777777" w:rsidR="00B353E1" w:rsidRPr="00DC11DF" w:rsidRDefault="00B353E1" w:rsidP="007E2E2B">
      <w:pPr>
        <w:jc w:val="both"/>
        <w:rPr>
          <w:sz w:val="18"/>
          <w:szCs w:val="18"/>
        </w:rPr>
      </w:pPr>
      <w:r w:rsidRPr="00DC11DF">
        <w:rPr>
          <w:b/>
          <w:bCs/>
          <w:sz w:val="18"/>
          <w:szCs w:val="18"/>
        </w:rPr>
        <w:t>«Правообладатель»</w:t>
      </w:r>
      <w:r w:rsidRPr="00DC11DF">
        <w:rPr>
          <w:sz w:val="18"/>
          <w:szCs w:val="18"/>
        </w:rPr>
        <w:t xml:space="preserve"> – российский или зарубежный исполнитель, или изготовитель Фонограммы или иное лицо (в том числе юридическое), обладающее исключительным правом либо правом использования на исключительной основе (исключительной лицензией) на Фонограмму в силу закона, на основании договора, а также по иным основаниям, установленным законом;</w:t>
      </w:r>
    </w:p>
    <w:p w14:paraId="219638BE" w14:textId="69D40423" w:rsidR="00334B76" w:rsidRPr="00DC11DF" w:rsidRDefault="00B353E1" w:rsidP="00B353E1">
      <w:pPr>
        <w:jc w:val="both"/>
        <w:rPr>
          <w:sz w:val="18"/>
          <w:szCs w:val="18"/>
        </w:rPr>
      </w:pPr>
      <w:r w:rsidRPr="00DC11DF">
        <w:rPr>
          <w:sz w:val="18"/>
          <w:szCs w:val="18"/>
        </w:rPr>
        <w:t>Сведения о Правообладателях, объектах смежных прав и правах, переданных Обществу в управление, а также о правах и объектах смежных прав, исключенных из управления Общества в установленном законом порядке, Общество размещает в открытой Общественно-государственной блокчейн-инфраструктуре управления интеллектуальными правами сеть РЦИС.РФ (Интернет-сайт: сеть.рцис.рф);</w:t>
      </w:r>
    </w:p>
    <w:p w14:paraId="5CBC1FA7" w14:textId="77777777" w:rsidR="00C04528" w:rsidRPr="00DC11DF" w:rsidRDefault="00C04528" w:rsidP="00C25558">
      <w:pPr>
        <w:jc w:val="both"/>
        <w:rPr>
          <w:b/>
          <w:sz w:val="18"/>
          <w:szCs w:val="18"/>
        </w:rPr>
      </w:pPr>
      <w:r w:rsidRPr="00DC11DF">
        <w:rPr>
          <w:b/>
          <w:sz w:val="18"/>
          <w:szCs w:val="18"/>
        </w:rPr>
        <w:t>«Публичное исполнение»</w:t>
      </w:r>
      <w:r w:rsidRPr="00DC11DF">
        <w:rPr>
          <w:sz w:val="18"/>
          <w:szCs w:val="18"/>
        </w:rPr>
        <w:t xml:space="preserve"> – сообщение Фонограммы с помощью технических средств, в месте, открытом для свободного посещения, или в месте, где присутствует значительное число лиц, не принадлежащих к обычному кругу семьи, независимо от того воспринимается Фонограмма в месте её сообщения либо в другом месте одновременно с её сообщением;</w:t>
      </w:r>
      <w:r w:rsidRPr="00DC11DF">
        <w:rPr>
          <w:b/>
          <w:sz w:val="18"/>
          <w:szCs w:val="18"/>
        </w:rPr>
        <w:t xml:space="preserve">   </w:t>
      </w:r>
    </w:p>
    <w:p w14:paraId="712BB72C" w14:textId="77777777" w:rsidR="00E42E3F" w:rsidRPr="00DC11DF" w:rsidRDefault="00E42E3F" w:rsidP="00C25558">
      <w:pPr>
        <w:jc w:val="both"/>
        <w:rPr>
          <w:sz w:val="18"/>
          <w:szCs w:val="18"/>
        </w:rPr>
      </w:pPr>
      <w:r w:rsidRPr="00DC11DF">
        <w:rPr>
          <w:b/>
          <w:sz w:val="18"/>
          <w:szCs w:val="18"/>
        </w:rPr>
        <w:t xml:space="preserve">«Вознаграждение» </w:t>
      </w:r>
      <w:r w:rsidRPr="00DC11DF">
        <w:rPr>
          <w:sz w:val="18"/>
          <w:szCs w:val="18"/>
        </w:rPr>
        <w:t>– денежные средства, уплачиваемые Пользователем Обществу в пользу Правообладателей за Публичное исполнение Фонограмм. Размер Вознаграждения определяется в соответствии с утвержденным Советом Общества Положением о ставках вознаграждения за публичное исполнение, сообщение в эфир или по кабелю фонограмм, опубликованных в коммерческих целях (далее – Положение о ставках Общества). Положение о ставках Общества размещено на официальном Интернет-сайте www.rosvois.ru;</w:t>
      </w:r>
    </w:p>
    <w:p w14:paraId="099FD219" w14:textId="637F0358" w:rsidR="00E42E3F" w:rsidRPr="00DC11DF" w:rsidRDefault="00E42E3F" w:rsidP="00C25558">
      <w:pPr>
        <w:jc w:val="both"/>
        <w:rPr>
          <w:sz w:val="18"/>
          <w:szCs w:val="18"/>
        </w:rPr>
      </w:pPr>
      <w:r w:rsidRPr="00DC11DF">
        <w:rPr>
          <w:b/>
          <w:sz w:val="18"/>
          <w:szCs w:val="18"/>
        </w:rPr>
        <w:t>«Плеер «FONMIX»</w:t>
      </w:r>
      <w:r w:rsidRPr="00DC11DF">
        <w:rPr>
          <w:sz w:val="18"/>
          <w:szCs w:val="18"/>
        </w:rPr>
        <w:t xml:space="preserve"> – программа для ЭВМ, входящая в состав Интернет-сайта </w:t>
      </w:r>
      <w:r w:rsidRPr="00DC11DF">
        <w:rPr>
          <w:sz w:val="18"/>
          <w:szCs w:val="18"/>
          <w:lang w:val="en-US"/>
        </w:rPr>
        <w:t>www</w:t>
      </w:r>
      <w:r w:rsidRPr="00DC11DF">
        <w:rPr>
          <w:sz w:val="18"/>
          <w:szCs w:val="18"/>
        </w:rPr>
        <w:t>.fonmix.ru, доступная для использования и/или скачивания на данном сайте, предназначенная для самостоятельного управления Пользователем, обеспечивающая возможность использования Пользователем Фонограмм непосредственно с сайта без его сохранения в постоянную память ЭВМ.</w:t>
      </w:r>
    </w:p>
    <w:p w14:paraId="2BD9BEC0" w14:textId="0330EBC3" w:rsidR="00E42E3F" w:rsidRPr="00DC11DF" w:rsidRDefault="00E42E3F" w:rsidP="00C25558">
      <w:pPr>
        <w:jc w:val="both"/>
        <w:rPr>
          <w:b/>
          <w:sz w:val="18"/>
          <w:szCs w:val="18"/>
        </w:rPr>
      </w:pPr>
      <w:r w:rsidRPr="00DC11DF">
        <w:rPr>
          <w:b/>
          <w:sz w:val="18"/>
          <w:szCs w:val="18"/>
        </w:rPr>
        <w:t>«Отчет»</w:t>
      </w:r>
      <w:r w:rsidR="006B441F" w:rsidRPr="00DC11DF">
        <w:rPr>
          <w:b/>
          <w:sz w:val="18"/>
          <w:szCs w:val="18"/>
        </w:rPr>
        <w:t xml:space="preserve"> </w:t>
      </w:r>
      <w:r w:rsidR="006B441F" w:rsidRPr="00DC11DF">
        <w:rPr>
          <w:sz w:val="18"/>
          <w:szCs w:val="18"/>
        </w:rPr>
        <w:t>–</w:t>
      </w:r>
      <w:r w:rsidR="006B441F" w:rsidRPr="00DC11DF">
        <w:rPr>
          <w:b/>
          <w:sz w:val="18"/>
          <w:szCs w:val="18"/>
        </w:rPr>
        <w:t xml:space="preserve"> </w:t>
      </w:r>
      <w:r w:rsidRPr="00DC11DF">
        <w:rPr>
          <w:sz w:val="18"/>
          <w:szCs w:val="18"/>
        </w:rPr>
        <w:t>оформляемый Пользователем по форме Приложения № 2 к Договору и предоставляемый Обществу отчет об использованных по условиям настоящего Договора Фонограммах, а также содержащий сведения о сумме Вознаграждения, подлежащей выплате по условиям настоящего Договора</w:t>
      </w:r>
      <w:r w:rsidRPr="00DC11DF">
        <w:rPr>
          <w:b/>
          <w:sz w:val="18"/>
          <w:szCs w:val="18"/>
        </w:rPr>
        <w:t xml:space="preserve"> </w:t>
      </w:r>
    </w:p>
    <w:p w14:paraId="6EAABB76" w14:textId="5B7793D4" w:rsidR="00E42E3F" w:rsidRPr="00DC11DF" w:rsidRDefault="00E42E3F" w:rsidP="00C25558">
      <w:pPr>
        <w:jc w:val="both"/>
        <w:rPr>
          <w:sz w:val="18"/>
          <w:szCs w:val="18"/>
        </w:rPr>
      </w:pPr>
      <w:r w:rsidRPr="00DC11DF">
        <w:rPr>
          <w:b/>
          <w:sz w:val="18"/>
          <w:szCs w:val="18"/>
        </w:rPr>
        <w:t xml:space="preserve">«Объект (-ты)» </w:t>
      </w:r>
      <w:r w:rsidRPr="00DC11DF">
        <w:rPr>
          <w:sz w:val="18"/>
          <w:szCs w:val="18"/>
        </w:rPr>
        <w:t>– объект (-ты) движимого или недвижимого имущества, в том числе земельный участок (независимо от наличия или отсутствия кадастрового учета), который принадлежит Пользователю на праве собственности, аренды или ином вещном или обязательственном праве, и на территории которого Пользователь организует либо осуществляет Публичное исполнение, или Объект, который не принадлежит Пользователю, но на котором Пользователь организует осуществление Публичного исполнения Фонограмм;</w:t>
      </w:r>
    </w:p>
    <w:p w14:paraId="22066DE4" w14:textId="71DE068A" w:rsidR="00884241" w:rsidRPr="00DC11DF" w:rsidRDefault="00884241" w:rsidP="00884241">
      <w:pPr>
        <w:jc w:val="both"/>
        <w:rPr>
          <w:sz w:val="18"/>
          <w:szCs w:val="18"/>
        </w:rPr>
      </w:pPr>
      <w:r w:rsidRPr="00DC11DF">
        <w:rPr>
          <w:b/>
          <w:sz w:val="18"/>
          <w:szCs w:val="18"/>
        </w:rPr>
        <w:t>«Параметры Объекта (-ов)»</w:t>
      </w:r>
      <w:r w:rsidRPr="00DC11DF">
        <w:rPr>
          <w:sz w:val="18"/>
          <w:szCs w:val="18"/>
        </w:rPr>
        <w:t xml:space="preserve"> – согласованные Сторонами в Приложении № 1 к Договору данные, характеризующие Объект (-ы), из которых Стороны исходят при определении размера Авторского вознаграждения и </w:t>
      </w:r>
      <w:r w:rsidR="000B63B7" w:rsidRPr="00DC11DF">
        <w:rPr>
          <w:sz w:val="18"/>
          <w:szCs w:val="18"/>
        </w:rPr>
        <w:t>подтвержденные</w:t>
      </w:r>
      <w:r w:rsidRPr="00DC11DF">
        <w:rPr>
          <w:sz w:val="18"/>
          <w:szCs w:val="18"/>
        </w:rPr>
        <w:t xml:space="preserve"> Пользователем документально (приложены к настоящему Договору);</w:t>
      </w:r>
    </w:p>
    <w:p w14:paraId="708101AE" w14:textId="6BB28A69" w:rsidR="00A402C6" w:rsidRPr="00DC11DF" w:rsidRDefault="00884241" w:rsidP="00884241">
      <w:pPr>
        <w:jc w:val="both"/>
        <w:rPr>
          <w:sz w:val="18"/>
          <w:szCs w:val="18"/>
        </w:rPr>
      </w:pPr>
      <w:r w:rsidRPr="00DC11DF">
        <w:rPr>
          <w:b/>
          <w:sz w:val="18"/>
          <w:szCs w:val="18"/>
        </w:rPr>
        <w:t xml:space="preserve"> </w:t>
      </w:r>
      <w:r w:rsidR="00E42E3F" w:rsidRPr="00DC11DF">
        <w:rPr>
          <w:b/>
          <w:sz w:val="18"/>
          <w:szCs w:val="18"/>
        </w:rPr>
        <w:t>«Отчетный период»</w:t>
      </w:r>
      <w:r w:rsidR="00E42E3F" w:rsidRPr="00DC11DF">
        <w:rPr>
          <w:sz w:val="18"/>
          <w:szCs w:val="18"/>
        </w:rPr>
        <w:t xml:space="preserve"> – для целей настоящего Договора под отчетным периодом понимается календарный месяц,</w:t>
      </w:r>
    </w:p>
    <w:p w14:paraId="39A430C5" w14:textId="4E4B9FE6" w:rsidR="0069455D" w:rsidRPr="00DC11DF" w:rsidRDefault="0069455D" w:rsidP="00C25558">
      <w:pPr>
        <w:spacing w:before="6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заключили настоящий </w:t>
      </w:r>
      <w:r w:rsidR="0085162E" w:rsidRPr="00DC11DF">
        <w:rPr>
          <w:sz w:val="18"/>
          <w:szCs w:val="18"/>
        </w:rPr>
        <w:t>Д</w:t>
      </w:r>
      <w:r w:rsidRPr="00DC11DF">
        <w:rPr>
          <w:sz w:val="18"/>
          <w:szCs w:val="18"/>
        </w:rPr>
        <w:t>оговор (</w:t>
      </w:r>
      <w:r w:rsidR="00943D6A" w:rsidRPr="00DC11DF">
        <w:rPr>
          <w:sz w:val="18"/>
          <w:szCs w:val="18"/>
        </w:rPr>
        <w:t xml:space="preserve">выше, здесь и </w:t>
      </w:r>
      <w:r w:rsidRPr="00DC11DF">
        <w:rPr>
          <w:sz w:val="18"/>
          <w:szCs w:val="18"/>
        </w:rPr>
        <w:t xml:space="preserve">далее – </w:t>
      </w:r>
      <w:r w:rsidR="00943D6A" w:rsidRPr="00DC11DF">
        <w:rPr>
          <w:sz w:val="18"/>
          <w:szCs w:val="18"/>
        </w:rPr>
        <w:t>«</w:t>
      </w:r>
      <w:r w:rsidRPr="00DC11DF">
        <w:rPr>
          <w:sz w:val="18"/>
          <w:szCs w:val="18"/>
        </w:rPr>
        <w:t>Договор</w:t>
      </w:r>
      <w:r w:rsidR="00943D6A" w:rsidRPr="00DC11DF">
        <w:rPr>
          <w:sz w:val="18"/>
          <w:szCs w:val="18"/>
        </w:rPr>
        <w:t>»</w:t>
      </w:r>
      <w:r w:rsidRPr="00DC11DF">
        <w:rPr>
          <w:sz w:val="18"/>
          <w:szCs w:val="18"/>
        </w:rPr>
        <w:t>) о нижеследующем:</w:t>
      </w:r>
    </w:p>
    <w:p w14:paraId="0A8D7622" w14:textId="77777777" w:rsidR="005109BA" w:rsidRPr="00DC11DF" w:rsidRDefault="005109BA" w:rsidP="00624EEC">
      <w:pPr>
        <w:spacing w:before="120" w:after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t xml:space="preserve">1. ПРЕДМЕТ </w:t>
      </w:r>
      <w:r w:rsidR="00EC4C0B" w:rsidRPr="00DC11DF">
        <w:rPr>
          <w:b/>
          <w:bCs/>
          <w:sz w:val="16"/>
          <w:szCs w:val="16"/>
        </w:rPr>
        <w:t>ДОГОВОРА</w:t>
      </w:r>
    </w:p>
    <w:p w14:paraId="6E771655" w14:textId="213F3A1C" w:rsidR="009D62B3" w:rsidRPr="00DC11DF" w:rsidRDefault="00F32F4E" w:rsidP="00C25558">
      <w:pPr>
        <w:pStyle w:val="af6"/>
        <w:numPr>
          <w:ilvl w:val="0"/>
          <w:numId w:val="14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Предметом настоящего Договора является выплата Пользователем Вознаграждения, за Публичное исполнение Фонограмм (ст. 1326 ГК РФ)</w:t>
      </w:r>
      <w:r w:rsidR="009D62B3" w:rsidRPr="00DC11DF">
        <w:rPr>
          <w:sz w:val="18"/>
          <w:szCs w:val="18"/>
        </w:rPr>
        <w:t xml:space="preserve"> </w:t>
      </w:r>
      <w:r w:rsidR="00DB01CF" w:rsidRPr="00DC11DF">
        <w:rPr>
          <w:sz w:val="18"/>
          <w:szCs w:val="18"/>
        </w:rPr>
        <w:t xml:space="preserve">на Объекте (-ах), указанных в Приложении № 1 к настоящему Договору, </w:t>
      </w:r>
      <w:r w:rsidR="009D62B3" w:rsidRPr="00DC11DF">
        <w:rPr>
          <w:sz w:val="18"/>
          <w:szCs w:val="18"/>
        </w:rPr>
        <w:t>в размере, установленном настоящим Договором.</w:t>
      </w:r>
    </w:p>
    <w:p w14:paraId="411B71CA" w14:textId="5E844539" w:rsidR="00FE0539" w:rsidRPr="00DC11DF" w:rsidRDefault="00FE0539" w:rsidP="00C25558">
      <w:pPr>
        <w:pStyle w:val="af6"/>
        <w:numPr>
          <w:ilvl w:val="0"/>
          <w:numId w:val="14"/>
        </w:numPr>
        <w:tabs>
          <w:tab w:val="left" w:pos="284"/>
          <w:tab w:val="left" w:pos="1134"/>
        </w:tabs>
        <w:ind w:left="0" w:firstLine="0"/>
        <w:jc w:val="both"/>
        <w:rPr>
          <w:b/>
          <w:sz w:val="18"/>
          <w:szCs w:val="18"/>
        </w:rPr>
      </w:pPr>
      <w:r w:rsidRPr="00DC11DF">
        <w:rPr>
          <w:b/>
          <w:sz w:val="18"/>
          <w:szCs w:val="18"/>
        </w:rPr>
        <w:t>Настоящий Договор не распространяется:</w:t>
      </w:r>
    </w:p>
    <w:p w14:paraId="021DCCF3" w14:textId="3BA70433" w:rsidR="00BE23CA" w:rsidRPr="00DC11DF" w:rsidRDefault="00BE23CA" w:rsidP="00C25558">
      <w:pPr>
        <w:pStyle w:val="af6"/>
        <w:numPr>
          <w:ilvl w:val="0"/>
          <w:numId w:val="15"/>
        </w:numPr>
        <w:tabs>
          <w:tab w:val="left" w:pos="284"/>
          <w:tab w:val="left" w:pos="567"/>
          <w:tab w:val="left" w:pos="851"/>
        </w:tabs>
        <w:overflowPunct/>
        <w:autoSpaceDE/>
        <w:autoSpaceDN/>
        <w:adjustRightInd/>
        <w:ind w:left="284" w:firstLine="0"/>
        <w:jc w:val="both"/>
        <w:textAlignment w:val="auto"/>
        <w:rPr>
          <w:bCs/>
          <w:sz w:val="18"/>
          <w:szCs w:val="18"/>
        </w:rPr>
      </w:pPr>
      <w:r w:rsidRPr="00DC11DF">
        <w:rPr>
          <w:sz w:val="18"/>
          <w:szCs w:val="18"/>
        </w:rPr>
        <w:t xml:space="preserve">на </w:t>
      </w:r>
      <w:r w:rsidR="0065357F" w:rsidRPr="00DC11DF">
        <w:rPr>
          <w:sz w:val="18"/>
          <w:szCs w:val="18"/>
        </w:rPr>
        <w:t>П</w:t>
      </w:r>
      <w:r w:rsidRPr="00DC11DF">
        <w:rPr>
          <w:sz w:val="18"/>
          <w:szCs w:val="18"/>
        </w:rPr>
        <w:t xml:space="preserve">убличное исполнение аудиовизуальных </w:t>
      </w:r>
      <w:r w:rsidR="00DB7C1D" w:rsidRPr="00DC11DF">
        <w:rPr>
          <w:sz w:val="18"/>
          <w:szCs w:val="18"/>
        </w:rPr>
        <w:t>п</w:t>
      </w:r>
      <w:r w:rsidRPr="00DC11DF">
        <w:rPr>
          <w:sz w:val="18"/>
          <w:szCs w:val="18"/>
        </w:rPr>
        <w:t>роизведений</w:t>
      </w:r>
      <w:r w:rsidRPr="00DC11DF">
        <w:rPr>
          <w:bCs/>
          <w:sz w:val="18"/>
          <w:szCs w:val="18"/>
        </w:rPr>
        <w:t>;</w:t>
      </w:r>
    </w:p>
    <w:p w14:paraId="4C4C4A16" w14:textId="77777777" w:rsidR="00BE23CA" w:rsidRPr="00DC11DF" w:rsidRDefault="00BE23CA" w:rsidP="00C25558">
      <w:pPr>
        <w:pStyle w:val="af6"/>
        <w:numPr>
          <w:ilvl w:val="0"/>
          <w:numId w:val="15"/>
        </w:numPr>
        <w:tabs>
          <w:tab w:val="left" w:pos="284"/>
          <w:tab w:val="left" w:pos="567"/>
          <w:tab w:val="left" w:pos="851"/>
        </w:tabs>
        <w:ind w:left="284" w:firstLine="0"/>
        <w:jc w:val="both"/>
        <w:rPr>
          <w:bCs/>
          <w:sz w:val="18"/>
          <w:szCs w:val="18"/>
        </w:rPr>
      </w:pPr>
      <w:r w:rsidRPr="00DC11DF">
        <w:rPr>
          <w:bCs/>
          <w:sz w:val="18"/>
          <w:szCs w:val="18"/>
        </w:rPr>
        <w:t>на личные неимущественные права Правообладателей, а также на права использования Фонограмм, способами, прямо не указанными в настоящем Договоре;</w:t>
      </w:r>
    </w:p>
    <w:p w14:paraId="25C31699" w14:textId="77777777" w:rsidR="00BE23CA" w:rsidRPr="00DC11DF" w:rsidRDefault="00BE23CA" w:rsidP="00C25558">
      <w:pPr>
        <w:pStyle w:val="af6"/>
        <w:numPr>
          <w:ilvl w:val="0"/>
          <w:numId w:val="15"/>
        </w:numPr>
        <w:tabs>
          <w:tab w:val="left" w:pos="284"/>
          <w:tab w:val="left" w:pos="567"/>
          <w:tab w:val="left" w:pos="851"/>
        </w:tabs>
        <w:ind w:left="284" w:firstLine="0"/>
        <w:jc w:val="both"/>
        <w:rPr>
          <w:bCs/>
          <w:sz w:val="18"/>
          <w:szCs w:val="18"/>
        </w:rPr>
      </w:pPr>
      <w:r w:rsidRPr="00DC11DF">
        <w:rPr>
          <w:bCs/>
          <w:sz w:val="18"/>
          <w:szCs w:val="18"/>
        </w:rPr>
        <w:t>на охрану объектов авторского права.</w:t>
      </w:r>
    </w:p>
    <w:p w14:paraId="7B9D68B5" w14:textId="77CF693C" w:rsidR="00012ADA" w:rsidRPr="00DC11DF" w:rsidRDefault="00EA7C41" w:rsidP="00C25558">
      <w:pPr>
        <w:pStyle w:val="af6"/>
        <w:numPr>
          <w:ilvl w:val="0"/>
          <w:numId w:val="14"/>
        </w:numPr>
        <w:tabs>
          <w:tab w:val="left" w:pos="0"/>
          <w:tab w:val="left" w:pos="284"/>
          <w:tab w:val="left" w:pos="993"/>
        </w:tabs>
        <w:ind w:left="0" w:firstLine="0"/>
        <w:jc w:val="both"/>
        <w:rPr>
          <w:iCs/>
          <w:sz w:val="18"/>
          <w:szCs w:val="18"/>
        </w:rPr>
      </w:pPr>
      <w:r w:rsidRPr="00DC11DF">
        <w:rPr>
          <w:iCs/>
          <w:sz w:val="18"/>
          <w:szCs w:val="18"/>
        </w:rPr>
        <w:t>В случае предъявления претензий к Пользователю о нарушении прав, не являющихся предметом настоящего Договора (в том числе личных неимущественных прав), Пользователь несет установленную действующим законодательством ответственность за их нарушение.</w:t>
      </w:r>
    </w:p>
    <w:p w14:paraId="6B052253" w14:textId="77777777" w:rsidR="00EC51B2" w:rsidRPr="00DC11DF" w:rsidRDefault="00EC51B2" w:rsidP="00EC51B2">
      <w:pPr>
        <w:tabs>
          <w:tab w:val="left" w:pos="0"/>
          <w:tab w:val="left" w:pos="284"/>
          <w:tab w:val="left" w:pos="993"/>
        </w:tabs>
        <w:jc w:val="both"/>
        <w:rPr>
          <w:iCs/>
          <w:sz w:val="18"/>
          <w:szCs w:val="18"/>
        </w:rPr>
      </w:pPr>
    </w:p>
    <w:p w14:paraId="603E0AA1" w14:textId="58C82ED4" w:rsidR="009F33C9" w:rsidRPr="00DC11DF" w:rsidRDefault="008201AC" w:rsidP="00624EEC">
      <w:pPr>
        <w:spacing w:before="120" w:after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t>2</w:t>
      </w:r>
      <w:r w:rsidR="00877B51" w:rsidRPr="00DC11DF">
        <w:rPr>
          <w:b/>
          <w:bCs/>
          <w:sz w:val="16"/>
          <w:szCs w:val="16"/>
        </w:rPr>
        <w:t>. ФИНАНСОВЫЕ УСЛОВИЯ</w:t>
      </w:r>
      <w:r w:rsidR="003C4E8B" w:rsidRPr="00DC11DF">
        <w:rPr>
          <w:b/>
          <w:bCs/>
          <w:sz w:val="16"/>
          <w:szCs w:val="16"/>
        </w:rPr>
        <w:t xml:space="preserve"> И</w:t>
      </w:r>
      <w:r w:rsidR="007023BC" w:rsidRPr="00DC11DF">
        <w:rPr>
          <w:b/>
          <w:bCs/>
          <w:sz w:val="16"/>
          <w:szCs w:val="16"/>
        </w:rPr>
        <w:t xml:space="preserve"> </w:t>
      </w:r>
      <w:r w:rsidR="00877B51" w:rsidRPr="00DC11DF">
        <w:rPr>
          <w:b/>
          <w:bCs/>
          <w:sz w:val="16"/>
          <w:szCs w:val="16"/>
        </w:rPr>
        <w:t>ПОРЯДОК РАСЧЕТОВ</w:t>
      </w:r>
      <w:r w:rsidR="009F33C9" w:rsidRPr="00DC11DF">
        <w:rPr>
          <w:b/>
          <w:bCs/>
          <w:sz w:val="16"/>
          <w:szCs w:val="16"/>
        </w:rPr>
        <w:t xml:space="preserve"> </w:t>
      </w:r>
    </w:p>
    <w:p w14:paraId="2C636122" w14:textId="79367DC2" w:rsidR="0009521A" w:rsidRPr="00DC11DF" w:rsidRDefault="00BE23CA" w:rsidP="00C25558">
      <w:pPr>
        <w:pStyle w:val="1"/>
        <w:numPr>
          <w:ilvl w:val="0"/>
          <w:numId w:val="2"/>
        </w:numPr>
        <w:tabs>
          <w:tab w:val="left" w:pos="284"/>
          <w:tab w:val="left" w:pos="1134"/>
        </w:tabs>
        <w:ind w:left="0" w:firstLine="0"/>
        <w:rPr>
          <w:b w:val="0"/>
          <w:i w:val="0"/>
          <w:sz w:val="18"/>
          <w:szCs w:val="18"/>
        </w:rPr>
      </w:pPr>
      <w:r w:rsidRPr="00DC11DF">
        <w:rPr>
          <w:b w:val="0"/>
          <w:i w:val="0"/>
          <w:sz w:val="18"/>
          <w:szCs w:val="18"/>
        </w:rPr>
        <w:t xml:space="preserve">За </w:t>
      </w:r>
      <w:r w:rsidR="0016527B" w:rsidRPr="00DC11DF">
        <w:rPr>
          <w:b w:val="0"/>
          <w:i w:val="0"/>
          <w:sz w:val="18"/>
          <w:szCs w:val="18"/>
        </w:rPr>
        <w:t>П</w:t>
      </w:r>
      <w:r w:rsidRPr="00DC11DF">
        <w:rPr>
          <w:b w:val="0"/>
          <w:i w:val="0"/>
          <w:sz w:val="18"/>
          <w:szCs w:val="18"/>
        </w:rPr>
        <w:t xml:space="preserve">убличное исполнение Фонограмм </w:t>
      </w:r>
      <w:r w:rsidR="00DB01CF" w:rsidRPr="00DC11DF">
        <w:rPr>
          <w:b w:val="0"/>
          <w:bCs w:val="0"/>
          <w:i w:val="0"/>
          <w:sz w:val="18"/>
          <w:szCs w:val="18"/>
        </w:rPr>
        <w:t xml:space="preserve">Пользователь обязуется ежемесячно уплачивать Обществу </w:t>
      </w:r>
      <w:r w:rsidR="00244C0D" w:rsidRPr="00DC11DF">
        <w:rPr>
          <w:b w:val="0"/>
          <w:bCs w:val="0"/>
          <w:i w:val="0"/>
          <w:sz w:val="18"/>
          <w:szCs w:val="18"/>
        </w:rPr>
        <w:t>В</w:t>
      </w:r>
      <w:r w:rsidR="00DB01CF" w:rsidRPr="00DC11DF">
        <w:rPr>
          <w:b w:val="0"/>
          <w:bCs w:val="0"/>
          <w:i w:val="0"/>
          <w:sz w:val="18"/>
          <w:szCs w:val="18"/>
        </w:rPr>
        <w:t xml:space="preserve">ознаграждение, рассчитанное </w:t>
      </w:r>
      <w:r w:rsidR="0009521A" w:rsidRPr="00DC11DF">
        <w:rPr>
          <w:b w:val="0"/>
          <w:i w:val="0"/>
          <w:sz w:val="18"/>
          <w:szCs w:val="18"/>
        </w:rPr>
        <w:t xml:space="preserve">на основании </w:t>
      </w:r>
      <w:r w:rsidR="004A3435" w:rsidRPr="00E62600">
        <w:rPr>
          <w:b w:val="0"/>
          <w:i w:val="0"/>
          <w:sz w:val="16"/>
          <w:szCs w:val="16"/>
        </w:rPr>
        <w:t>п. {{</w:t>
      </w:r>
      <w:r w:rsidR="004A3435" w:rsidRPr="00E62600">
        <w:rPr>
          <w:b w:val="0"/>
          <w:i w:val="0"/>
          <w:sz w:val="16"/>
          <w:szCs w:val="16"/>
          <w:lang w:val="en-US"/>
        </w:rPr>
        <w:t>P</w:t>
      </w:r>
      <w:r w:rsidR="004A3435" w:rsidRPr="00E62600">
        <w:rPr>
          <w:b w:val="0"/>
          <w:i w:val="0"/>
          <w:sz w:val="16"/>
          <w:szCs w:val="16"/>
        </w:rPr>
        <w:t>}} Приложения № {{</w:t>
      </w:r>
      <w:r w:rsidR="004A3435" w:rsidRPr="00E62600">
        <w:rPr>
          <w:b w:val="0"/>
          <w:i w:val="0"/>
          <w:sz w:val="16"/>
          <w:szCs w:val="16"/>
          <w:lang w:val="en-US"/>
        </w:rPr>
        <w:t>N</w:t>
      </w:r>
      <w:r w:rsidR="004A3435" w:rsidRPr="00E62600">
        <w:rPr>
          <w:b w:val="0"/>
          <w:i w:val="0"/>
          <w:sz w:val="16"/>
          <w:szCs w:val="16"/>
        </w:rPr>
        <w:t>}}</w:t>
      </w:r>
      <w:r w:rsidR="004A3435" w:rsidRPr="004A3435">
        <w:rPr>
          <w:b w:val="0"/>
          <w:i w:val="0"/>
          <w:sz w:val="16"/>
          <w:szCs w:val="16"/>
        </w:rPr>
        <w:t xml:space="preserve"> </w:t>
      </w:r>
      <w:r w:rsidR="0009521A" w:rsidRPr="00DC11DF">
        <w:rPr>
          <w:b w:val="0"/>
          <w:i w:val="0"/>
          <w:sz w:val="18"/>
          <w:szCs w:val="18"/>
        </w:rPr>
        <w:t xml:space="preserve">Положения о ставках Общества </w:t>
      </w:r>
      <w:r w:rsidR="00DB01CF" w:rsidRPr="00DC11DF">
        <w:rPr>
          <w:b w:val="0"/>
          <w:bCs w:val="0"/>
          <w:i w:val="0"/>
          <w:sz w:val="18"/>
          <w:szCs w:val="18"/>
        </w:rPr>
        <w:t>по Параметрам Объекта (-ов) и установленное в Приложении № 1</w:t>
      </w:r>
      <w:r w:rsidR="0009521A" w:rsidRPr="00DC11DF">
        <w:rPr>
          <w:b w:val="0"/>
          <w:bCs w:val="0"/>
          <w:i w:val="0"/>
          <w:sz w:val="18"/>
          <w:szCs w:val="18"/>
        </w:rPr>
        <w:t>.</w:t>
      </w:r>
    </w:p>
    <w:p w14:paraId="17B64506" w14:textId="28F27820" w:rsidR="0009521A" w:rsidRPr="00DC11DF" w:rsidRDefault="0009521A" w:rsidP="0009521A">
      <w:pPr>
        <w:spacing w:before="60"/>
        <w:jc w:val="both"/>
        <w:rPr>
          <w:sz w:val="18"/>
          <w:szCs w:val="18"/>
        </w:rPr>
      </w:pPr>
      <w:r w:rsidRPr="00DC11DF">
        <w:rPr>
          <w:bCs/>
          <w:sz w:val="18"/>
          <w:szCs w:val="18"/>
        </w:rPr>
        <w:t xml:space="preserve">Документ, подтверждающий </w:t>
      </w:r>
      <w:r w:rsidR="001127A3" w:rsidRPr="00DC11DF">
        <w:rPr>
          <w:bCs/>
          <w:sz w:val="18"/>
          <w:szCs w:val="18"/>
        </w:rPr>
        <w:t>П</w:t>
      </w:r>
      <w:r w:rsidRPr="00DC11DF">
        <w:rPr>
          <w:bCs/>
          <w:sz w:val="18"/>
          <w:szCs w:val="18"/>
        </w:rPr>
        <w:t xml:space="preserve">араметры Объекта </w:t>
      </w:r>
      <w:r w:rsidR="004A3435" w:rsidRPr="00E62600">
        <w:rPr>
          <w:bCs/>
          <w:sz w:val="16"/>
          <w:szCs w:val="16"/>
        </w:rPr>
        <w:t>({{</w:t>
      </w:r>
      <w:r w:rsidR="004A3435" w:rsidRPr="00E62600">
        <w:rPr>
          <w:bCs/>
          <w:sz w:val="16"/>
          <w:szCs w:val="16"/>
          <w:lang w:val="en-US"/>
        </w:rPr>
        <w:t>O</w:t>
      </w:r>
      <w:r w:rsidR="004A3435" w:rsidRPr="00E62600">
        <w:rPr>
          <w:bCs/>
          <w:sz w:val="16"/>
          <w:szCs w:val="16"/>
        </w:rPr>
        <w:t>}})</w:t>
      </w:r>
      <w:r w:rsidR="004A3435" w:rsidRPr="00AA5381">
        <w:rPr>
          <w:bCs/>
          <w:sz w:val="16"/>
          <w:szCs w:val="16"/>
        </w:rPr>
        <w:t>,</w:t>
      </w:r>
      <w:r w:rsidRPr="00DC11DF">
        <w:rPr>
          <w:bCs/>
          <w:sz w:val="18"/>
          <w:szCs w:val="18"/>
        </w:rPr>
        <w:t xml:space="preserve"> предоставленный </w:t>
      </w:r>
      <w:r w:rsidR="001127A3" w:rsidRPr="00DC11DF">
        <w:rPr>
          <w:bCs/>
          <w:sz w:val="18"/>
          <w:szCs w:val="18"/>
        </w:rPr>
        <w:t>Пользователем Обществу прилагается</w:t>
      </w:r>
      <w:r w:rsidRPr="00DC11DF">
        <w:rPr>
          <w:sz w:val="18"/>
          <w:szCs w:val="18"/>
        </w:rPr>
        <w:t xml:space="preserve"> к настоящему Договору и является его неотъемлемой частью.</w:t>
      </w:r>
    </w:p>
    <w:p w14:paraId="6943EEE3" w14:textId="77777777" w:rsidR="000A6D1D" w:rsidRPr="00DC11DF" w:rsidRDefault="000A6D1D" w:rsidP="000A6D1D">
      <w:pPr>
        <w:tabs>
          <w:tab w:val="left" w:pos="284"/>
        </w:tabs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Пользователь подтверждает, что на момент подписания настоящего Договора он полностью ознакомлен с Положением о ставках Общества.</w:t>
      </w:r>
    </w:p>
    <w:p w14:paraId="73DB6D41" w14:textId="21C10488" w:rsidR="00DB01CF" w:rsidRPr="00DC11DF" w:rsidRDefault="006046E4" w:rsidP="00C25558">
      <w:pPr>
        <w:pStyle w:val="1"/>
        <w:numPr>
          <w:ilvl w:val="0"/>
          <w:numId w:val="2"/>
        </w:numPr>
        <w:tabs>
          <w:tab w:val="left" w:pos="284"/>
          <w:tab w:val="left" w:pos="1134"/>
        </w:tabs>
        <w:ind w:left="0" w:firstLine="0"/>
        <w:rPr>
          <w:b w:val="0"/>
          <w:i w:val="0"/>
          <w:sz w:val="18"/>
          <w:szCs w:val="18"/>
        </w:rPr>
      </w:pPr>
      <w:r w:rsidRPr="00DC11DF">
        <w:rPr>
          <w:b w:val="0"/>
          <w:i w:val="0"/>
          <w:sz w:val="18"/>
          <w:szCs w:val="18"/>
        </w:rPr>
        <w:t xml:space="preserve">Рассчитанную в соответствии с п. 2.1 </w:t>
      </w:r>
      <w:r w:rsidR="00507692" w:rsidRPr="00DC11DF">
        <w:rPr>
          <w:b w:val="0"/>
          <w:i w:val="0"/>
          <w:sz w:val="18"/>
          <w:szCs w:val="18"/>
        </w:rPr>
        <w:t xml:space="preserve">настоящего Договора сумму </w:t>
      </w:r>
      <w:r w:rsidR="00F32F4E" w:rsidRPr="00DC11DF">
        <w:rPr>
          <w:b w:val="0"/>
          <w:i w:val="0"/>
          <w:sz w:val="18"/>
          <w:szCs w:val="18"/>
        </w:rPr>
        <w:t>В</w:t>
      </w:r>
      <w:r w:rsidR="00507692" w:rsidRPr="00DC11DF">
        <w:rPr>
          <w:b w:val="0"/>
          <w:i w:val="0"/>
          <w:sz w:val="18"/>
          <w:szCs w:val="18"/>
        </w:rPr>
        <w:t xml:space="preserve">ознаграждения Пользователь обязуется перечислить на расчетный счет Общества </w:t>
      </w:r>
      <w:r w:rsidR="005352B4" w:rsidRPr="00DC11DF">
        <w:rPr>
          <w:b w:val="0"/>
          <w:i w:val="0"/>
          <w:sz w:val="18"/>
          <w:szCs w:val="18"/>
        </w:rPr>
        <w:t>не позднее 10 (Десятого) числа месяца, следующего за Отчетным периодом</w:t>
      </w:r>
      <w:r w:rsidR="000720BB" w:rsidRPr="00DC11DF">
        <w:rPr>
          <w:b w:val="0"/>
          <w:i w:val="0"/>
          <w:sz w:val="18"/>
          <w:szCs w:val="18"/>
        </w:rPr>
        <w:t>.</w:t>
      </w:r>
    </w:p>
    <w:p w14:paraId="4B6F4F7D" w14:textId="43FB44D5" w:rsidR="00DB01CF" w:rsidRPr="00DC11DF" w:rsidRDefault="00DB01CF" w:rsidP="00C25558">
      <w:pPr>
        <w:pStyle w:val="1"/>
        <w:numPr>
          <w:ilvl w:val="0"/>
          <w:numId w:val="2"/>
        </w:numPr>
        <w:tabs>
          <w:tab w:val="left" w:pos="284"/>
          <w:tab w:val="left" w:pos="1134"/>
        </w:tabs>
        <w:ind w:left="0" w:firstLine="0"/>
        <w:rPr>
          <w:b w:val="0"/>
          <w:i w:val="0"/>
          <w:sz w:val="18"/>
          <w:szCs w:val="18"/>
        </w:rPr>
      </w:pPr>
      <w:r w:rsidRPr="00DC11DF">
        <w:rPr>
          <w:b w:val="0"/>
          <w:i w:val="0"/>
          <w:sz w:val="18"/>
          <w:szCs w:val="18"/>
        </w:rPr>
        <w:t>При перечислении Вознаграждения Пользователь обязуется в платежном поручении (или ином платежном документе) указать номер настоящего Договора, Отчетный период за который производится выплата Вознаграждения.</w:t>
      </w:r>
    </w:p>
    <w:p w14:paraId="00B80C9C" w14:textId="209C552D" w:rsidR="006F3823" w:rsidRPr="00DC11DF" w:rsidRDefault="00DB01CF" w:rsidP="00C25558">
      <w:pPr>
        <w:tabs>
          <w:tab w:val="left" w:pos="284"/>
          <w:tab w:val="left" w:pos="1134"/>
        </w:tabs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Сумма </w:t>
      </w:r>
      <w:r w:rsidR="00244C0D" w:rsidRPr="00DC11DF">
        <w:rPr>
          <w:sz w:val="18"/>
          <w:szCs w:val="18"/>
        </w:rPr>
        <w:t>В</w:t>
      </w:r>
      <w:r w:rsidRPr="00DC11DF">
        <w:rPr>
          <w:sz w:val="18"/>
          <w:szCs w:val="18"/>
        </w:rPr>
        <w:t>ознаграждения НДС не облагается</w:t>
      </w:r>
      <w:r w:rsidR="006F3823" w:rsidRPr="00DC11DF">
        <w:rPr>
          <w:sz w:val="18"/>
          <w:szCs w:val="18"/>
        </w:rPr>
        <w:t>.</w:t>
      </w:r>
    </w:p>
    <w:p w14:paraId="4A4A47BF" w14:textId="04415A97" w:rsidR="000F6867" w:rsidRPr="00DC11DF" w:rsidRDefault="006F3823" w:rsidP="00C25558">
      <w:pPr>
        <w:pStyle w:val="af6"/>
        <w:numPr>
          <w:ilvl w:val="0"/>
          <w:numId w:val="2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неисполнения или ненадлежащего исполнения Пользователем обязательств, предусмотренных п. 2.</w:t>
      </w:r>
      <w:r w:rsidR="0004012C" w:rsidRPr="00DC11DF">
        <w:rPr>
          <w:sz w:val="18"/>
          <w:szCs w:val="18"/>
        </w:rPr>
        <w:t>2</w:t>
      </w:r>
      <w:r w:rsidRPr="00DC11DF">
        <w:rPr>
          <w:sz w:val="18"/>
          <w:szCs w:val="18"/>
        </w:rPr>
        <w:t xml:space="preserve"> настоящего Договора, по требованию Общества, Пользователь помимо невыплаченной суммы </w:t>
      </w:r>
      <w:r w:rsidR="00244C0D" w:rsidRPr="00DC11DF">
        <w:rPr>
          <w:sz w:val="18"/>
          <w:szCs w:val="18"/>
        </w:rPr>
        <w:t>В</w:t>
      </w:r>
      <w:r w:rsidRPr="00DC11DF">
        <w:rPr>
          <w:sz w:val="18"/>
          <w:szCs w:val="18"/>
        </w:rPr>
        <w:t>ознаграждения выплачивает пен</w:t>
      </w:r>
      <w:r w:rsidR="006A288A" w:rsidRPr="00DC11DF">
        <w:rPr>
          <w:sz w:val="18"/>
          <w:szCs w:val="18"/>
        </w:rPr>
        <w:t>и</w:t>
      </w:r>
      <w:r w:rsidRPr="00DC11DF">
        <w:rPr>
          <w:sz w:val="18"/>
          <w:szCs w:val="18"/>
        </w:rPr>
        <w:t xml:space="preserve"> в размере </w:t>
      </w:r>
      <w:r w:rsidR="004D59DD" w:rsidRPr="00DC11DF">
        <w:rPr>
          <w:sz w:val="18"/>
          <w:szCs w:val="18"/>
        </w:rPr>
        <w:t xml:space="preserve">0,3 (Ноль целых три десятых) процента </w:t>
      </w:r>
      <w:r w:rsidRPr="00DC11DF">
        <w:rPr>
          <w:sz w:val="18"/>
          <w:szCs w:val="18"/>
        </w:rPr>
        <w:t>от суммы задолженности за каждый день просрочки платежа</w:t>
      </w:r>
      <w:r w:rsidR="009F33C9" w:rsidRPr="00DC11DF">
        <w:rPr>
          <w:sz w:val="18"/>
          <w:szCs w:val="18"/>
        </w:rPr>
        <w:t>.</w:t>
      </w:r>
    </w:p>
    <w:p w14:paraId="6D5891B9" w14:textId="419EC1E5" w:rsidR="0035110B" w:rsidRPr="00DC11DF" w:rsidRDefault="0035110B" w:rsidP="00C25558">
      <w:pPr>
        <w:pStyle w:val="af6"/>
        <w:numPr>
          <w:ilvl w:val="0"/>
          <w:numId w:val="2"/>
        </w:numPr>
        <w:tabs>
          <w:tab w:val="left" w:pos="284"/>
          <w:tab w:val="left" w:pos="567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Об изменениях Параметров Объекта (-ов), из которых Стороны исходили при определении размера Вознаграждения, Пользователь обязан уведомлять Общество в срок не позднее 5 (Пяти) дней до момента их фактического изменения.  Изменение </w:t>
      </w:r>
      <w:r w:rsidR="0041724F" w:rsidRPr="00DC11DF">
        <w:rPr>
          <w:sz w:val="18"/>
          <w:szCs w:val="18"/>
        </w:rPr>
        <w:t>Параметров Объекта (-</w:t>
      </w:r>
      <w:r w:rsidRPr="00DC11DF">
        <w:rPr>
          <w:sz w:val="18"/>
          <w:szCs w:val="18"/>
        </w:rPr>
        <w:t>ов) и суммы Вознаграждения оформляется Сторонами Дополнительным соглашением к настоящему Договору. При этом срок действия Дополнительного соглашения устанавливается Сторонами с даты фактического изменения Параметров Объекта (-ов).</w:t>
      </w:r>
    </w:p>
    <w:p w14:paraId="79DB492F" w14:textId="6B213442" w:rsidR="0035110B" w:rsidRPr="00DC11DF" w:rsidRDefault="0035110B" w:rsidP="00C25558">
      <w:pPr>
        <w:pStyle w:val="af6"/>
        <w:numPr>
          <w:ilvl w:val="0"/>
          <w:numId w:val="2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несоблюдения требований п. 2.5 настоящего Договора и выявления случаев несоответствия фа</w:t>
      </w:r>
      <w:r w:rsidR="0041724F" w:rsidRPr="00DC11DF">
        <w:rPr>
          <w:sz w:val="18"/>
          <w:szCs w:val="18"/>
        </w:rPr>
        <w:t>ктических Параметров Объекта (-</w:t>
      </w:r>
      <w:r w:rsidRPr="00DC11DF">
        <w:rPr>
          <w:sz w:val="18"/>
          <w:szCs w:val="18"/>
        </w:rPr>
        <w:t xml:space="preserve">ов) указанным в Приложении № 1 к настоящему Договору, Пользователь обязан выплатить Обществу разовую неустойку в двойном размере Вознаграждения, рассчитанного по Положению о ставках Общества с учетом выявленных Параметров Объекта (-ов). </w:t>
      </w:r>
    </w:p>
    <w:p w14:paraId="73C808E6" w14:textId="028138E6" w:rsidR="0035110B" w:rsidRPr="00DC11DF" w:rsidRDefault="0035110B" w:rsidP="00C25558">
      <w:pPr>
        <w:pStyle w:val="af6"/>
        <w:numPr>
          <w:ilvl w:val="0"/>
          <w:numId w:val="2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Размер </w:t>
      </w:r>
      <w:r w:rsidR="00244C0D" w:rsidRPr="00DC11DF">
        <w:rPr>
          <w:sz w:val="18"/>
          <w:szCs w:val="18"/>
        </w:rPr>
        <w:t>В</w:t>
      </w:r>
      <w:r w:rsidRPr="00DC11DF">
        <w:rPr>
          <w:sz w:val="18"/>
          <w:szCs w:val="18"/>
        </w:rPr>
        <w:t>ознаграждения, установленный в Приложении № 1 к Договору, может быть изменен Обществом в следующих случаях:</w:t>
      </w:r>
    </w:p>
    <w:p w14:paraId="5C0A5E68" w14:textId="00E2485B" w:rsidR="0035110B" w:rsidRPr="00DC11DF" w:rsidRDefault="0035110B" w:rsidP="00C25558">
      <w:pPr>
        <w:pStyle w:val="af6"/>
        <w:numPr>
          <w:ilvl w:val="1"/>
          <w:numId w:val="5"/>
        </w:numPr>
        <w:tabs>
          <w:tab w:val="left" w:pos="0"/>
          <w:tab w:val="left" w:pos="567"/>
        </w:tabs>
        <w:ind w:left="284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внесение изменений в действующее Положение о ставках Общества. Все изменения ставок </w:t>
      </w:r>
      <w:r w:rsidR="00244C0D" w:rsidRPr="00DC11DF">
        <w:rPr>
          <w:sz w:val="18"/>
          <w:szCs w:val="18"/>
        </w:rPr>
        <w:t>В</w:t>
      </w:r>
      <w:r w:rsidRPr="00DC11DF">
        <w:rPr>
          <w:sz w:val="18"/>
          <w:szCs w:val="18"/>
        </w:rPr>
        <w:t>ознаграждения и/или дополнения к ним Общество размещает на официальном сайте www.ro</w:t>
      </w:r>
      <w:r w:rsidRPr="00DC11DF">
        <w:rPr>
          <w:sz w:val="18"/>
          <w:szCs w:val="18"/>
          <w:lang w:val="en-US"/>
        </w:rPr>
        <w:t>svois</w:t>
      </w:r>
      <w:r w:rsidRPr="00DC11DF">
        <w:rPr>
          <w:sz w:val="18"/>
          <w:szCs w:val="18"/>
        </w:rPr>
        <w:t>.ru;</w:t>
      </w:r>
    </w:p>
    <w:p w14:paraId="14D4A98E" w14:textId="17D678C4" w:rsidR="0035110B" w:rsidRPr="00DC11DF" w:rsidRDefault="0035110B" w:rsidP="00C25558">
      <w:pPr>
        <w:pStyle w:val="af6"/>
        <w:numPr>
          <w:ilvl w:val="1"/>
          <w:numId w:val="5"/>
        </w:numPr>
        <w:tabs>
          <w:tab w:val="left" w:pos="0"/>
          <w:tab w:val="left" w:pos="567"/>
        </w:tabs>
        <w:ind w:left="284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принятие уполномоченным государственным органом нормативного акта, изменяющего или устанавливающего иной размер Вознаграждения.</w:t>
      </w:r>
    </w:p>
    <w:p w14:paraId="3D796409" w14:textId="77777777" w:rsidR="0035110B" w:rsidRPr="00DC11DF" w:rsidRDefault="0035110B" w:rsidP="00C25558">
      <w:pPr>
        <w:pStyle w:val="af6"/>
        <w:numPr>
          <w:ilvl w:val="0"/>
          <w:numId w:val="2"/>
        </w:numPr>
        <w:tabs>
          <w:tab w:val="left" w:pos="426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При наступлении случаев, предусмотренных п. 2.7 настоящего Договора, Общество направляет Пользователю соответствующее Дополнительное соглашение, которое подписывается Пользователем в срок, не превышающий 10 (Десяти) рабочих дней с даты его получения Пользователем.</w:t>
      </w:r>
    </w:p>
    <w:p w14:paraId="74FF70A1" w14:textId="0E05533F" w:rsidR="0035110B" w:rsidRPr="00DC11DF" w:rsidRDefault="0035110B" w:rsidP="00C25558">
      <w:pPr>
        <w:tabs>
          <w:tab w:val="left" w:pos="426"/>
          <w:tab w:val="left" w:pos="1134"/>
        </w:tabs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 случае если Дополнительное соглашение об изменении размера Вознаграждения не подписано Пользователем в установленный срок, Общество вправе расторгнуть настоящий Договор в одностороннем порядке, до истечения срока, установленного п. 6.1 настоящего Договора, путем направления Пользователю уведомления не позднее, чем за 10 (Десять) дней до планируемой даты его расторжения. </w:t>
      </w:r>
    </w:p>
    <w:p w14:paraId="0690B5A5" w14:textId="1C8D531E" w:rsidR="0035110B" w:rsidRPr="00DC11DF" w:rsidRDefault="0035110B" w:rsidP="00C25558">
      <w:pPr>
        <w:pStyle w:val="af6"/>
        <w:numPr>
          <w:ilvl w:val="0"/>
          <w:numId w:val="2"/>
        </w:numPr>
        <w:tabs>
          <w:tab w:val="left" w:pos="426"/>
          <w:tab w:val="left" w:pos="1134"/>
        </w:tabs>
        <w:ind w:left="0" w:firstLine="0"/>
        <w:contextualSpacing w:val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Размер Вознаграждения, а также сроки его выплаты не зависят от фактического публичного исполнения Фонограмм Пользователем. </w:t>
      </w:r>
    </w:p>
    <w:p w14:paraId="789536CE" w14:textId="5169472F" w:rsidR="0035110B" w:rsidRPr="00DC11DF" w:rsidRDefault="0035110B" w:rsidP="00C25558">
      <w:pPr>
        <w:pStyle w:val="af6"/>
        <w:numPr>
          <w:ilvl w:val="0"/>
          <w:numId w:val="2"/>
        </w:numPr>
        <w:tabs>
          <w:tab w:val="left" w:pos="426"/>
          <w:tab w:val="left" w:pos="1134"/>
        </w:tabs>
        <w:ind w:left="0" w:firstLine="0"/>
        <w:contextualSpacing w:val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Действие настоящего Договора может быть приостановлено в случае временного прекращения Публичного исп</w:t>
      </w:r>
      <w:r w:rsidR="00A50D85" w:rsidRPr="00DC11DF">
        <w:rPr>
          <w:sz w:val="18"/>
          <w:szCs w:val="18"/>
        </w:rPr>
        <w:t>олнения Фонограмм на Объекте (-</w:t>
      </w:r>
      <w:r w:rsidRPr="00DC11DF">
        <w:rPr>
          <w:sz w:val="18"/>
          <w:szCs w:val="18"/>
        </w:rPr>
        <w:t>ах) на срок от одного до трех месяцев (за исключением случаев сезонной работы Пользователя). Основанием такого приостановления является соответствующее Уведомление Пользователя с указанием причин и срока приостановления действия настоящего Договора, полученное Обществом в срок не позднее 3 (Трех) календарных дней со дня фактического прекращения Публичного исполнения Фонограмм.</w:t>
      </w:r>
    </w:p>
    <w:p w14:paraId="0F648210" w14:textId="068B90B2" w:rsidR="0035110B" w:rsidRPr="00DC11DF" w:rsidRDefault="0035110B" w:rsidP="00C25558">
      <w:pPr>
        <w:tabs>
          <w:tab w:val="left" w:pos="426"/>
          <w:tab w:val="left" w:pos="1134"/>
        </w:tabs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сезонности Публ</w:t>
      </w:r>
      <w:r w:rsidR="00A50D85" w:rsidRPr="00DC11DF">
        <w:rPr>
          <w:sz w:val="18"/>
          <w:szCs w:val="18"/>
        </w:rPr>
        <w:t>ичного исполнения на Объекте (-</w:t>
      </w:r>
      <w:r w:rsidRPr="00DC11DF">
        <w:rPr>
          <w:sz w:val="18"/>
          <w:szCs w:val="18"/>
        </w:rPr>
        <w:t>ах) допускается приостановление действия настоящего Договора на срок до 6 (шести) месяцев заключением Сторонами соответствующего Дополнительного соглашения.</w:t>
      </w:r>
    </w:p>
    <w:p w14:paraId="1DDE51CB" w14:textId="188BF2C7" w:rsidR="0035110B" w:rsidRPr="00DC11DF" w:rsidRDefault="0035110B" w:rsidP="00C25558">
      <w:pPr>
        <w:pStyle w:val="af6"/>
        <w:numPr>
          <w:ilvl w:val="0"/>
          <w:numId w:val="2"/>
        </w:numPr>
        <w:tabs>
          <w:tab w:val="left" w:pos="426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Публичное исполнение Фонограмм в </w:t>
      </w:r>
      <w:r w:rsidR="00A50D85" w:rsidRPr="00DC11DF">
        <w:rPr>
          <w:sz w:val="18"/>
          <w:szCs w:val="18"/>
        </w:rPr>
        <w:t>период</w:t>
      </w:r>
      <w:r w:rsidRPr="00DC11DF">
        <w:rPr>
          <w:sz w:val="18"/>
          <w:szCs w:val="18"/>
        </w:rPr>
        <w:t xml:space="preserve"> временного приостановления действия настоящего договора, влечет ответственность Пользователя, предусмотренную ст. </w:t>
      </w:r>
      <w:r w:rsidR="000669E3" w:rsidRPr="00DC11DF">
        <w:rPr>
          <w:sz w:val="18"/>
          <w:szCs w:val="18"/>
        </w:rPr>
        <w:t xml:space="preserve">1311 </w:t>
      </w:r>
      <w:r w:rsidRPr="00DC11DF">
        <w:rPr>
          <w:sz w:val="18"/>
          <w:szCs w:val="18"/>
        </w:rPr>
        <w:t xml:space="preserve">ГК РФ. </w:t>
      </w:r>
    </w:p>
    <w:p w14:paraId="5D0F16E1" w14:textId="77777777" w:rsidR="0035110B" w:rsidRPr="00DC11DF" w:rsidRDefault="0035110B" w:rsidP="00C25558">
      <w:pPr>
        <w:spacing w:before="120" w:after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t xml:space="preserve">3. ПОРЯДОК ПРЕДОСТАВЛЕНИЯ ОТЧЕТНОЙ ДОКУМЕНТАЦИИ </w:t>
      </w:r>
    </w:p>
    <w:p w14:paraId="26ED8FBB" w14:textId="6FF39137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 срок не позднее 10 (Десяти) </w:t>
      </w:r>
      <w:r w:rsidR="005352B4" w:rsidRPr="00DC11DF">
        <w:rPr>
          <w:sz w:val="18"/>
          <w:szCs w:val="18"/>
        </w:rPr>
        <w:t xml:space="preserve">календарных </w:t>
      </w:r>
      <w:r w:rsidRPr="00DC11DF">
        <w:rPr>
          <w:sz w:val="18"/>
          <w:szCs w:val="18"/>
        </w:rPr>
        <w:t xml:space="preserve">дней по окончании Отчетного периода Пользователь представляет Обществу Отчет в электронной форме в формате </w:t>
      </w:r>
      <w:r w:rsidRPr="00DC11DF">
        <w:rPr>
          <w:sz w:val="18"/>
          <w:szCs w:val="18"/>
          <w:lang w:val="en-US"/>
        </w:rPr>
        <w:t>Excel</w:t>
      </w:r>
      <w:r w:rsidRPr="00DC11DF">
        <w:rPr>
          <w:sz w:val="18"/>
          <w:szCs w:val="18"/>
        </w:rPr>
        <w:t xml:space="preserve"> (или совместимом формате) с возможностью его открытия </w:t>
      </w:r>
      <w:r w:rsidR="00A50D85" w:rsidRPr="00DC11DF">
        <w:rPr>
          <w:sz w:val="18"/>
          <w:szCs w:val="18"/>
        </w:rPr>
        <w:t>и</w:t>
      </w:r>
      <w:r w:rsidRPr="00DC11DF">
        <w:rPr>
          <w:sz w:val="18"/>
          <w:szCs w:val="18"/>
        </w:rPr>
        <w:t xml:space="preserve"> копирования данных из файла при использовании стандартных электронных продуктов </w:t>
      </w:r>
      <w:r w:rsidRPr="00DC11DF">
        <w:rPr>
          <w:sz w:val="18"/>
          <w:szCs w:val="18"/>
          <w:lang w:val="en-US"/>
        </w:rPr>
        <w:t>M</w:t>
      </w:r>
      <w:r w:rsidRPr="00DC11DF">
        <w:rPr>
          <w:sz w:val="18"/>
          <w:szCs w:val="18"/>
        </w:rPr>
        <w:t>.</w:t>
      </w:r>
      <w:r w:rsidRPr="00DC11DF">
        <w:rPr>
          <w:sz w:val="18"/>
          <w:szCs w:val="18"/>
          <w:lang w:val="en-US"/>
        </w:rPr>
        <w:t>Office</w:t>
      </w:r>
      <w:r w:rsidRPr="00DC11DF">
        <w:rPr>
          <w:sz w:val="18"/>
          <w:szCs w:val="18"/>
        </w:rPr>
        <w:t xml:space="preserve"> путем направления в виде вложения в электронное письмо, с электронного адреса указанного в разделе 8 настоящего Договора, на электронный адрес </w:t>
      </w:r>
      <w:hyperlink r:id="rId8" w:history="1">
        <w:r w:rsidR="007979B0" w:rsidRPr="00DC11DF">
          <w:rPr>
            <w:rStyle w:val="a9"/>
            <w:color w:val="auto"/>
            <w:sz w:val="18"/>
            <w:szCs w:val="18"/>
            <w:u w:val="none"/>
          </w:rPr>
          <w:t>otchet-pi-r.tat@r</w:t>
        </w:r>
      </w:hyperlink>
      <w:r w:rsidR="007979B0" w:rsidRPr="00DC11DF">
        <w:rPr>
          <w:sz w:val="18"/>
          <w:szCs w:val="18"/>
        </w:rPr>
        <w:t>osvois.ru</w:t>
      </w:r>
      <w:r w:rsidRPr="00DC11DF">
        <w:rPr>
          <w:sz w:val="18"/>
          <w:szCs w:val="18"/>
        </w:rPr>
        <w:t>, с пометкой в заголовке письма: «</w:t>
      </w:r>
      <w:r w:rsidRPr="00DC11DF">
        <w:rPr>
          <w:i/>
          <w:sz w:val="18"/>
          <w:szCs w:val="18"/>
        </w:rPr>
        <w:t>Отчет по Договору № _________ от «___» ______ 20___г. за период с «___»________ 20____ г. по «____»_____________20____ г.</w:t>
      </w:r>
      <w:r w:rsidRPr="00DC11DF">
        <w:rPr>
          <w:sz w:val="18"/>
          <w:szCs w:val="18"/>
        </w:rPr>
        <w:t xml:space="preserve">» и функцией подтверждения получения. </w:t>
      </w:r>
    </w:p>
    <w:p w14:paraId="02AFB22F" w14:textId="77777777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Форма Отчета не подлежит изменению Пользователем, дополнение и удаление граф не допускается. </w:t>
      </w:r>
    </w:p>
    <w:p w14:paraId="29535FDC" w14:textId="2098F995" w:rsidR="0035110B" w:rsidRPr="00DC11DF" w:rsidRDefault="0035110B" w:rsidP="00C25558">
      <w:pPr>
        <w:pStyle w:val="af6"/>
        <w:numPr>
          <w:ilvl w:val="0"/>
          <w:numId w:val="7"/>
        </w:numPr>
        <w:tabs>
          <w:tab w:val="left" w:pos="284"/>
          <w:tab w:val="left" w:pos="567"/>
          <w:tab w:val="left" w:pos="851"/>
        </w:tabs>
        <w:ind w:left="284" w:firstLine="0"/>
        <w:jc w:val="both"/>
        <w:rPr>
          <w:i/>
          <w:sz w:val="18"/>
          <w:szCs w:val="18"/>
        </w:rPr>
      </w:pPr>
      <w:r w:rsidRPr="00DC11DF">
        <w:rPr>
          <w:sz w:val="18"/>
          <w:szCs w:val="18"/>
        </w:rPr>
        <w:t>Отчет заполняется на русском языке с использованием кириллицы (кроме оригинальных названий)</w:t>
      </w:r>
      <w:r w:rsidR="00C60DFF" w:rsidRPr="00DC11DF">
        <w:rPr>
          <w:sz w:val="18"/>
          <w:szCs w:val="18"/>
        </w:rPr>
        <w:t>.</w:t>
      </w:r>
    </w:p>
    <w:p w14:paraId="7A00190B" w14:textId="512FB9E5" w:rsidR="00C60DFF" w:rsidRPr="00DC11DF" w:rsidRDefault="0035110B" w:rsidP="00C25558">
      <w:pPr>
        <w:pStyle w:val="af6"/>
        <w:numPr>
          <w:ilvl w:val="0"/>
          <w:numId w:val="7"/>
        </w:numPr>
        <w:tabs>
          <w:tab w:val="left" w:pos="-142"/>
          <w:tab w:val="left" w:pos="284"/>
          <w:tab w:val="left" w:pos="567"/>
          <w:tab w:val="left" w:pos="851"/>
        </w:tabs>
        <w:ind w:left="284" w:firstLine="0"/>
        <w:jc w:val="both"/>
        <w:rPr>
          <w:i/>
          <w:sz w:val="18"/>
          <w:szCs w:val="18"/>
        </w:rPr>
      </w:pPr>
      <w:r w:rsidRPr="00DC11DF">
        <w:rPr>
          <w:sz w:val="18"/>
          <w:szCs w:val="18"/>
        </w:rPr>
        <w:t xml:space="preserve">Для </w:t>
      </w:r>
      <w:r w:rsidR="00244C0D" w:rsidRPr="00DC11DF">
        <w:rPr>
          <w:sz w:val="18"/>
          <w:szCs w:val="18"/>
        </w:rPr>
        <w:t>Фонограмм</w:t>
      </w:r>
      <w:r w:rsidRPr="00DC11DF">
        <w:rPr>
          <w:sz w:val="18"/>
          <w:szCs w:val="18"/>
        </w:rPr>
        <w:t xml:space="preserve"> на национальном языке народов Российской Федерации при указании данных на языке оригинала в скобках в обязательном порядке указывается перевод на русский язык.</w:t>
      </w:r>
    </w:p>
    <w:p w14:paraId="26CCD845" w14:textId="70CDC204" w:rsidR="0035110B" w:rsidRPr="00DC11DF" w:rsidRDefault="0035110B" w:rsidP="00C25558">
      <w:pPr>
        <w:pStyle w:val="af6"/>
        <w:numPr>
          <w:ilvl w:val="0"/>
          <w:numId w:val="7"/>
        </w:numPr>
        <w:tabs>
          <w:tab w:val="left" w:pos="-142"/>
          <w:tab w:val="left" w:pos="284"/>
          <w:tab w:val="left" w:pos="567"/>
          <w:tab w:val="left" w:pos="851"/>
        </w:tabs>
        <w:ind w:left="284" w:firstLine="0"/>
        <w:jc w:val="both"/>
        <w:rPr>
          <w:i/>
          <w:sz w:val="18"/>
          <w:szCs w:val="18"/>
        </w:rPr>
      </w:pPr>
      <w:r w:rsidRPr="00DC11DF">
        <w:rPr>
          <w:sz w:val="18"/>
          <w:szCs w:val="18"/>
        </w:rPr>
        <w:t xml:space="preserve">Для Фонограмм иностранных </w:t>
      </w:r>
      <w:r w:rsidR="0091606A" w:rsidRPr="00DC11DF">
        <w:rPr>
          <w:sz w:val="18"/>
          <w:szCs w:val="18"/>
        </w:rPr>
        <w:t>Правообладателей</w:t>
      </w:r>
      <w:r w:rsidRPr="00DC11DF">
        <w:rPr>
          <w:sz w:val="18"/>
          <w:szCs w:val="18"/>
        </w:rPr>
        <w:t xml:space="preserve"> название </w:t>
      </w:r>
      <w:r w:rsidR="0091606A" w:rsidRPr="00DC11DF">
        <w:rPr>
          <w:sz w:val="18"/>
          <w:szCs w:val="18"/>
        </w:rPr>
        <w:t>Фонограмм</w:t>
      </w:r>
      <w:r w:rsidRPr="00DC11DF">
        <w:rPr>
          <w:sz w:val="18"/>
          <w:szCs w:val="18"/>
        </w:rPr>
        <w:t xml:space="preserve"> указывается на языке оригинала, данные об </w:t>
      </w:r>
      <w:r w:rsidR="0091606A" w:rsidRPr="00DC11DF">
        <w:rPr>
          <w:sz w:val="18"/>
          <w:szCs w:val="18"/>
        </w:rPr>
        <w:t>Правообладателях</w:t>
      </w:r>
      <w:r w:rsidRPr="00DC11DF">
        <w:rPr>
          <w:sz w:val="18"/>
          <w:szCs w:val="18"/>
        </w:rPr>
        <w:t xml:space="preserve"> указываются латинскими буквами и без сокращений.</w:t>
      </w:r>
    </w:p>
    <w:p w14:paraId="1B918F22" w14:textId="1B144230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0"/>
          <w:tab w:val="left" w:pos="284"/>
          <w:tab w:val="left" w:pos="567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Общество вправе отказать Пользователю в принятии Отчета в случае его несоответствия форме Приложения № </w:t>
      </w:r>
      <w:r w:rsidR="00A5539B" w:rsidRPr="00DC11DF">
        <w:rPr>
          <w:sz w:val="18"/>
          <w:szCs w:val="18"/>
        </w:rPr>
        <w:t>2</w:t>
      </w:r>
      <w:r w:rsidRPr="00DC11DF">
        <w:rPr>
          <w:sz w:val="18"/>
          <w:szCs w:val="18"/>
        </w:rPr>
        <w:t xml:space="preserve"> настоящего Договора или заполненного Пользовател</w:t>
      </w:r>
      <w:r w:rsidR="0016527B" w:rsidRPr="00DC11DF">
        <w:rPr>
          <w:sz w:val="18"/>
          <w:szCs w:val="18"/>
        </w:rPr>
        <w:t>ем с нарушениями требований п. 3.2</w:t>
      </w:r>
      <w:r w:rsidRPr="00DC11DF">
        <w:rPr>
          <w:sz w:val="18"/>
          <w:szCs w:val="18"/>
        </w:rPr>
        <w:t xml:space="preserve"> Договора, уведомив Пользователя об отказе в срок не превышающий 10 (Десяти) календарных дней со дня получения такого Отчета.</w:t>
      </w:r>
    </w:p>
    <w:p w14:paraId="3A2CCA71" w14:textId="77777777" w:rsidR="0035110B" w:rsidRPr="00DC11DF" w:rsidRDefault="0035110B" w:rsidP="00C25558">
      <w:pPr>
        <w:pStyle w:val="af6"/>
        <w:tabs>
          <w:tab w:val="left" w:pos="0"/>
          <w:tab w:val="left" w:pos="284"/>
          <w:tab w:val="left" w:pos="851"/>
          <w:tab w:val="left" w:pos="1134"/>
        </w:tabs>
        <w:ind w:left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С даты получения уведомления Общества Пользователем, обязательства последнего по предоставлению Отчета считаются не исполненными и в срок не позднее 5 (Пяти) календарных дней со дня получения письма с уведомлением, Пользователь обязан </w:t>
      </w:r>
      <w:r w:rsidRPr="00DC11DF">
        <w:rPr>
          <w:sz w:val="18"/>
          <w:szCs w:val="18"/>
        </w:rPr>
        <w:lastRenderedPageBreak/>
        <w:t>предоставить Обществу Отчет, соответствующий требованиям настоящего Договора, с учетом изложенных в уведомлении замечаний Общества.</w:t>
      </w:r>
    </w:p>
    <w:p w14:paraId="635F28A4" w14:textId="13D64BF1" w:rsidR="0035110B" w:rsidRPr="00DC11DF" w:rsidRDefault="0091606A" w:rsidP="00C25558">
      <w:pPr>
        <w:pStyle w:val="af6"/>
        <w:numPr>
          <w:ilvl w:val="0"/>
          <w:numId w:val="6"/>
        </w:numPr>
        <w:tabs>
          <w:tab w:val="left" w:pos="0"/>
          <w:tab w:val="left" w:pos="284"/>
          <w:tab w:val="left" w:pos="567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предоставления Пользователем Отчета, содержащего неполные или недостоверные сведения об использованных Фонограммах (указания не всех Фонограмм, либо неверного указания названий Фонограмм и/или Правообладателей использованных Пользователем Фонограмм) и/или выявления этих фактов Обществом, в том числе по обращению Правообладателя</w:t>
      </w:r>
      <w:r w:rsidR="005352B4" w:rsidRPr="00DC11DF">
        <w:rPr>
          <w:sz w:val="18"/>
          <w:szCs w:val="18"/>
        </w:rPr>
        <w:t>,</w:t>
      </w:r>
      <w:r w:rsidRPr="00DC11DF">
        <w:rPr>
          <w:sz w:val="18"/>
          <w:szCs w:val="18"/>
        </w:rPr>
        <w:t xml:space="preserve"> Пользователь обязуется по требованию Общества выплатить штраф в размере</w:t>
      </w:r>
      <w:r w:rsidRPr="00DC11DF">
        <w:rPr>
          <w:b/>
          <w:sz w:val="18"/>
          <w:szCs w:val="18"/>
        </w:rPr>
        <w:t xml:space="preserve"> </w:t>
      </w:r>
      <w:r w:rsidRPr="00DC11DF">
        <w:rPr>
          <w:sz w:val="18"/>
          <w:szCs w:val="18"/>
        </w:rPr>
        <w:t>1000 (Одной тысячи) рублей</w:t>
      </w:r>
      <w:r w:rsidRPr="00DC11DF">
        <w:rPr>
          <w:b/>
          <w:sz w:val="18"/>
          <w:szCs w:val="18"/>
        </w:rPr>
        <w:t xml:space="preserve"> </w:t>
      </w:r>
      <w:r w:rsidRPr="00DC11DF">
        <w:rPr>
          <w:sz w:val="18"/>
          <w:szCs w:val="18"/>
        </w:rPr>
        <w:t>за каждую неуказанную либо указанную неправильно в Отчете Пользователя Фонограмму, а также предоставить Обществу дополненный (измененный) Отчет</w:t>
      </w:r>
      <w:r w:rsidR="0035110B" w:rsidRPr="00DC11DF">
        <w:rPr>
          <w:sz w:val="18"/>
          <w:szCs w:val="18"/>
        </w:rPr>
        <w:t xml:space="preserve">. </w:t>
      </w:r>
    </w:p>
    <w:p w14:paraId="54A70261" w14:textId="733BF23E" w:rsidR="0035110B" w:rsidRPr="00DC11DF" w:rsidRDefault="0035110B" w:rsidP="00C25558">
      <w:pPr>
        <w:pStyle w:val="af6"/>
        <w:tabs>
          <w:tab w:val="left" w:pos="0"/>
          <w:tab w:val="left" w:pos="284"/>
          <w:tab w:val="left" w:pos="851"/>
          <w:tab w:val="left" w:pos="1134"/>
        </w:tabs>
        <w:ind w:left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Дополненный </w:t>
      </w:r>
      <w:r w:rsidR="00DB7C1D" w:rsidRPr="00DC11DF">
        <w:rPr>
          <w:sz w:val="18"/>
          <w:szCs w:val="18"/>
        </w:rPr>
        <w:t xml:space="preserve">(измененный) </w:t>
      </w:r>
      <w:r w:rsidRPr="00DC11DF">
        <w:rPr>
          <w:sz w:val="18"/>
          <w:szCs w:val="18"/>
        </w:rPr>
        <w:t xml:space="preserve">Отчет представляется Пользователем Обществу в срок не позднее 5 (Пяти) календарных дней со дня получения письма с требованием </w:t>
      </w:r>
      <w:r w:rsidR="0016527B" w:rsidRPr="00DC11DF">
        <w:rPr>
          <w:sz w:val="18"/>
          <w:szCs w:val="18"/>
        </w:rPr>
        <w:t>О</w:t>
      </w:r>
      <w:r w:rsidRPr="00DC11DF">
        <w:rPr>
          <w:sz w:val="18"/>
          <w:szCs w:val="18"/>
        </w:rPr>
        <w:t>бщества.</w:t>
      </w:r>
    </w:p>
    <w:p w14:paraId="2613252C" w14:textId="7B11B6BC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284"/>
          <w:tab w:val="left" w:pos="426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неисполнения или ненадлежащего исполнения Пользователем обязательств, предусмотренных п. 3.1, п. 3.3 и п. 3.4 настоящего Договора, Пользователь выплачивает по требованию Общества</w:t>
      </w:r>
      <w:r w:rsidRPr="00DC11DF">
        <w:rPr>
          <w:b/>
          <w:sz w:val="18"/>
          <w:szCs w:val="18"/>
        </w:rPr>
        <w:t xml:space="preserve"> </w:t>
      </w:r>
      <w:r w:rsidRPr="00DC11DF">
        <w:rPr>
          <w:sz w:val="18"/>
          <w:szCs w:val="18"/>
        </w:rPr>
        <w:t xml:space="preserve">штраф из расчета </w:t>
      </w:r>
      <w:r w:rsidRPr="00DC11DF">
        <w:rPr>
          <w:bCs/>
          <w:sz w:val="18"/>
          <w:szCs w:val="18"/>
        </w:rPr>
        <w:t>200</w:t>
      </w:r>
      <w:r w:rsidRPr="00DC11DF">
        <w:rPr>
          <w:sz w:val="18"/>
          <w:szCs w:val="18"/>
        </w:rPr>
        <w:t xml:space="preserve"> (Двести) рублей за каждый день просрочки.</w:t>
      </w:r>
    </w:p>
    <w:p w14:paraId="4785CBF8" w14:textId="58B96DF6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Сторонами согласовано, что при осуществлении Пользователем Публичного исполнения </w:t>
      </w:r>
      <w:r w:rsidR="00C60DFF" w:rsidRPr="00DC11DF">
        <w:rPr>
          <w:sz w:val="18"/>
          <w:szCs w:val="18"/>
        </w:rPr>
        <w:t>Фонограмм</w:t>
      </w:r>
      <w:r w:rsidRPr="00DC11DF">
        <w:rPr>
          <w:sz w:val="18"/>
          <w:szCs w:val="18"/>
        </w:rPr>
        <w:t xml:space="preserve"> посредством Плеера «FONMIX» обязательство Пользователя по предоставлению Отчета может быть им исполнено посредством специализированного функционала Плеера «FONMIX», позволяющего формировать Отчет в автоматическом режиме. Пользователь обязуется обеспечить работу Плеера «FONMIX» в полном соответствии с требованиями/инструкциями по его использованию, в том числе (но, не ограничиваясь) регулярно (не реже одного раза в неделю) обеспечивать подключение технического устройства Пользователя, на котором установлен и используется Плеер «FONMIX», к сети Интернет в течение временного периода, достаточного для отправки Обществу отчетов об использовании </w:t>
      </w:r>
      <w:r w:rsidR="00C60DFF" w:rsidRPr="00DC11DF">
        <w:rPr>
          <w:sz w:val="18"/>
          <w:szCs w:val="18"/>
        </w:rPr>
        <w:t>Фонограмм</w:t>
      </w:r>
      <w:r w:rsidRPr="00DC11DF">
        <w:rPr>
          <w:sz w:val="18"/>
          <w:szCs w:val="18"/>
        </w:rPr>
        <w:t xml:space="preserve"> и выполнения иных функций Плеера «FONMIX».</w:t>
      </w:r>
    </w:p>
    <w:p w14:paraId="72EED1C4" w14:textId="57FA35CF" w:rsidR="0035110B" w:rsidRPr="00DC11DF" w:rsidRDefault="0035110B" w:rsidP="00C25558">
      <w:pPr>
        <w:tabs>
          <w:tab w:val="left" w:pos="0"/>
          <w:tab w:val="left" w:pos="284"/>
          <w:tab w:val="left" w:pos="1134"/>
        </w:tabs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 таком случае Пользователь освобождается от обязанности, установленной п. 3.1 настоящего Договора. При этом данная оговорка не распространяется на случаи Публичного исполнения </w:t>
      </w:r>
      <w:r w:rsidR="00244C0D" w:rsidRPr="00DC11DF">
        <w:rPr>
          <w:sz w:val="18"/>
          <w:szCs w:val="18"/>
        </w:rPr>
        <w:t>Фонограмм</w:t>
      </w:r>
      <w:r w:rsidRPr="00DC11DF">
        <w:rPr>
          <w:sz w:val="18"/>
          <w:szCs w:val="18"/>
        </w:rPr>
        <w:t>, не входящих в каталог, доступный в Плеере «FONMIX», и не освобождает Пользователя от обязанности по предоставлению Отчета, предусмотренного п. 3.1 настоящего Договора.</w:t>
      </w:r>
    </w:p>
    <w:p w14:paraId="4EF242E4" w14:textId="77777777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Отчеты, предоставленные Пользователем Обществу в электронном виде, подлежат хранению Пользователем в течении 3 (Трех) лет со дня такого предоставления.</w:t>
      </w:r>
    </w:p>
    <w:p w14:paraId="3EFCF3E1" w14:textId="2356709F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iCs/>
          <w:sz w:val="18"/>
          <w:szCs w:val="18"/>
        </w:rPr>
        <w:t xml:space="preserve">По запросу Общества Пользователь обязан направить Отчет, подписанный Пользователем и скрепленный печатью, в бумажном виде на почтовый адрес Общества, указанный в настоящем Договоре, либо предоставить Отчет </w:t>
      </w:r>
      <w:r w:rsidR="00C60DFF" w:rsidRPr="00DC11DF">
        <w:rPr>
          <w:iCs/>
          <w:sz w:val="18"/>
          <w:szCs w:val="18"/>
        </w:rPr>
        <w:t>У</w:t>
      </w:r>
      <w:r w:rsidRPr="00DC11DF">
        <w:rPr>
          <w:iCs/>
          <w:sz w:val="18"/>
          <w:szCs w:val="18"/>
        </w:rPr>
        <w:t>полномоченному представителю Общества в течении 10 (Десяти) дней с даты получения такого запроса.</w:t>
      </w:r>
    </w:p>
    <w:p w14:paraId="0924CA6B" w14:textId="5251D938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невозможности предоставления Отчета в порядке, предусмотренном п. 3.1</w:t>
      </w:r>
      <w:r w:rsidR="006B441F" w:rsidRPr="00DC11DF">
        <w:rPr>
          <w:sz w:val="18"/>
          <w:szCs w:val="18"/>
        </w:rPr>
        <w:t xml:space="preserve"> и</w:t>
      </w:r>
      <w:r w:rsidRPr="00DC11DF">
        <w:rPr>
          <w:sz w:val="18"/>
          <w:szCs w:val="18"/>
        </w:rPr>
        <w:t xml:space="preserve"> п. 3.6 настоящего Договора, Пользователь предоставляет Обществу Отчет в бумажной форме.</w:t>
      </w:r>
    </w:p>
    <w:p w14:paraId="63762FE1" w14:textId="77777777" w:rsidR="0035110B" w:rsidRPr="00DC11DF" w:rsidRDefault="0035110B" w:rsidP="006A288A">
      <w:pPr>
        <w:spacing w:before="120" w:after="120"/>
        <w:jc w:val="center"/>
        <w:rPr>
          <w:sz w:val="16"/>
          <w:szCs w:val="16"/>
        </w:rPr>
      </w:pPr>
      <w:r w:rsidRPr="00DC11DF">
        <w:rPr>
          <w:b/>
          <w:sz w:val="16"/>
          <w:szCs w:val="16"/>
        </w:rPr>
        <w:t>4. ОБЯЗАННОСТИ СТОРОН</w:t>
      </w:r>
    </w:p>
    <w:p w14:paraId="4817AFBE" w14:textId="77777777" w:rsidR="0035110B" w:rsidRPr="00DC11DF" w:rsidRDefault="0035110B" w:rsidP="00C25558">
      <w:pPr>
        <w:tabs>
          <w:tab w:val="num" w:pos="142"/>
          <w:tab w:val="left" w:pos="1134"/>
        </w:tabs>
        <w:jc w:val="both"/>
        <w:rPr>
          <w:b/>
          <w:sz w:val="18"/>
          <w:szCs w:val="18"/>
        </w:rPr>
      </w:pPr>
      <w:r w:rsidRPr="00DC11DF">
        <w:rPr>
          <w:b/>
          <w:sz w:val="18"/>
          <w:szCs w:val="18"/>
        </w:rPr>
        <w:t>Обязанности Пользователя:</w:t>
      </w:r>
    </w:p>
    <w:p w14:paraId="186EB7C3" w14:textId="77777777" w:rsidR="00C60DFF" w:rsidRPr="00DC11DF" w:rsidRDefault="00C60DFF" w:rsidP="00C25558">
      <w:pPr>
        <w:pStyle w:val="af6"/>
        <w:numPr>
          <w:ilvl w:val="0"/>
          <w:numId w:val="8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Пользователь несет ответственность за достоверность и полноту представляемых Обществу сведений, как в процессе заключения настоящего Договора, так и в ходе выполнения его условий. </w:t>
      </w:r>
    </w:p>
    <w:p w14:paraId="6A8C824A" w14:textId="31B652ED" w:rsidR="00C60DFF" w:rsidRPr="00DC11DF" w:rsidRDefault="00C60DFF" w:rsidP="00C25558">
      <w:pPr>
        <w:pStyle w:val="af6"/>
        <w:numPr>
          <w:ilvl w:val="0"/>
          <w:numId w:val="8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Пользователь обязуется использовать лишь те Фонограммы, которые идентифицированы по названиям и Правообладателям. </w:t>
      </w:r>
    </w:p>
    <w:p w14:paraId="2B6F318B" w14:textId="1261BE5C" w:rsidR="00C60DFF" w:rsidRPr="00DC11DF" w:rsidRDefault="00C60DFF" w:rsidP="00C25558">
      <w:pPr>
        <w:pStyle w:val="af6"/>
        <w:numPr>
          <w:ilvl w:val="0"/>
          <w:numId w:val="8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Пользователь обязуется беспрепятственно допускать Уполномоченн</w:t>
      </w:r>
      <w:r w:rsidR="00D73A82" w:rsidRPr="00DC11DF">
        <w:rPr>
          <w:sz w:val="18"/>
          <w:szCs w:val="18"/>
        </w:rPr>
        <w:t>ых</w:t>
      </w:r>
      <w:r w:rsidRPr="00DC11DF">
        <w:rPr>
          <w:sz w:val="18"/>
          <w:szCs w:val="18"/>
        </w:rPr>
        <w:t xml:space="preserve"> представител</w:t>
      </w:r>
      <w:r w:rsidR="00D73A82" w:rsidRPr="00DC11DF">
        <w:rPr>
          <w:sz w:val="18"/>
          <w:szCs w:val="18"/>
        </w:rPr>
        <w:t>ей</w:t>
      </w:r>
      <w:r w:rsidRPr="00DC11DF">
        <w:rPr>
          <w:sz w:val="18"/>
          <w:szCs w:val="18"/>
        </w:rPr>
        <w:t xml:space="preserve"> Общества на Объекты для проведения мероприятий, направленных на осуществление контроля соблюдения условий настоящего Договора.</w:t>
      </w:r>
    </w:p>
    <w:p w14:paraId="63CC611C" w14:textId="08F60C65" w:rsidR="00C60DFF" w:rsidRPr="00DC11DF" w:rsidRDefault="00C60DFF" w:rsidP="00C25558">
      <w:pPr>
        <w:pStyle w:val="af6"/>
        <w:numPr>
          <w:ilvl w:val="0"/>
          <w:numId w:val="8"/>
        </w:numPr>
        <w:tabs>
          <w:tab w:val="left" w:pos="142"/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Пользователь обязуется сообщ</w:t>
      </w:r>
      <w:r w:rsidR="00A5539B" w:rsidRPr="00DC11DF">
        <w:rPr>
          <w:sz w:val="18"/>
          <w:szCs w:val="18"/>
        </w:rPr>
        <w:t>и</w:t>
      </w:r>
      <w:r w:rsidRPr="00DC11DF">
        <w:rPr>
          <w:sz w:val="18"/>
          <w:szCs w:val="18"/>
        </w:rPr>
        <w:t xml:space="preserve">ть Обществу </w:t>
      </w:r>
      <w:r w:rsidR="00A50D85" w:rsidRPr="00DC11DF">
        <w:rPr>
          <w:sz w:val="18"/>
          <w:szCs w:val="18"/>
        </w:rPr>
        <w:t>о</w:t>
      </w:r>
      <w:r w:rsidRPr="00DC11DF">
        <w:rPr>
          <w:sz w:val="18"/>
          <w:szCs w:val="18"/>
        </w:rPr>
        <w:t xml:space="preserve"> полно</w:t>
      </w:r>
      <w:r w:rsidR="00A50D85" w:rsidRPr="00DC11DF">
        <w:rPr>
          <w:sz w:val="18"/>
          <w:szCs w:val="18"/>
        </w:rPr>
        <w:t>м</w:t>
      </w:r>
      <w:r w:rsidRPr="00DC11DF">
        <w:rPr>
          <w:sz w:val="18"/>
          <w:szCs w:val="18"/>
        </w:rPr>
        <w:t xml:space="preserve"> прекращени</w:t>
      </w:r>
      <w:r w:rsidR="00A50D85" w:rsidRPr="00DC11DF">
        <w:rPr>
          <w:sz w:val="18"/>
          <w:szCs w:val="18"/>
        </w:rPr>
        <w:t>и</w:t>
      </w:r>
      <w:r w:rsidRPr="00DC11DF">
        <w:rPr>
          <w:sz w:val="18"/>
          <w:szCs w:val="18"/>
        </w:rPr>
        <w:t xml:space="preserve"> использования Фонограмм в срок не позднее 3-х календарных дней с даты фактического прекращения использования Фонограмм.</w:t>
      </w:r>
    </w:p>
    <w:p w14:paraId="32B6512E" w14:textId="3896EA06" w:rsidR="00C60DFF" w:rsidRPr="00DC11DF" w:rsidRDefault="00C60DFF" w:rsidP="00C25558">
      <w:pPr>
        <w:tabs>
          <w:tab w:val="left" w:pos="142"/>
          <w:tab w:val="left" w:pos="284"/>
          <w:tab w:val="left" w:pos="1134"/>
        </w:tabs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Отсутствие уведомления как о полном прекращении использования Фонограмм, так и о временном (п. 2.10 настоящего Договора) является подтверждением того факта, что Пользователь признает действие настоящего Договора в полном объеме, в том числе свои обязательства по выплате Вознаграждения и предоставления отчетной документации. </w:t>
      </w:r>
    </w:p>
    <w:p w14:paraId="17551BAB" w14:textId="77777777" w:rsidR="00C60DFF" w:rsidRPr="00DC11DF" w:rsidRDefault="00C60DFF" w:rsidP="00C25558">
      <w:pPr>
        <w:tabs>
          <w:tab w:val="left" w:pos="284"/>
          <w:tab w:val="left" w:pos="1134"/>
        </w:tabs>
        <w:jc w:val="both"/>
        <w:rPr>
          <w:sz w:val="18"/>
          <w:szCs w:val="18"/>
        </w:rPr>
      </w:pPr>
      <w:r w:rsidRPr="00DC11DF">
        <w:rPr>
          <w:b/>
          <w:sz w:val="18"/>
          <w:szCs w:val="18"/>
        </w:rPr>
        <w:t>Обязанности Общества:</w:t>
      </w:r>
    </w:p>
    <w:p w14:paraId="37132D50" w14:textId="77777777" w:rsidR="00C60DFF" w:rsidRPr="00DC11DF" w:rsidRDefault="00C60DFF" w:rsidP="00C25558">
      <w:pPr>
        <w:pStyle w:val="af6"/>
        <w:numPr>
          <w:ilvl w:val="0"/>
          <w:numId w:val="8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полного и своевременного выполнения Пользователем всех условий настоящего Договора Общество обязуется самостоятельно урегулировать все возможные имущественные претензии Правообладателей, относящиеся к предмету настоящего Договора.</w:t>
      </w:r>
    </w:p>
    <w:p w14:paraId="094BE575" w14:textId="77777777" w:rsidR="0035110B" w:rsidRPr="00DC11DF" w:rsidRDefault="0035110B" w:rsidP="00624EEC">
      <w:pPr>
        <w:spacing w:before="120" w:after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t>5. РАЗРЕШЕНИЕ СПОРОВ</w:t>
      </w:r>
    </w:p>
    <w:p w14:paraId="3FAE73A6" w14:textId="77777777" w:rsidR="0035110B" w:rsidRPr="00DC11DF" w:rsidRDefault="0035110B" w:rsidP="00C25558">
      <w:pPr>
        <w:pStyle w:val="af6"/>
        <w:numPr>
          <w:ilvl w:val="0"/>
          <w:numId w:val="9"/>
        </w:numPr>
        <w:tabs>
          <w:tab w:val="left" w:pos="284"/>
          <w:tab w:val="left" w:pos="993"/>
        </w:tabs>
        <w:ind w:left="0" w:firstLine="0"/>
        <w:contextualSpacing w:val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Неисполнение или ненадлежащее исполнение Сторонами своих обязательств по настоящему Договору влечет за собой ответственность в соответствии с действующим законодательством Российской Федерации и настоящим Договором.</w:t>
      </w:r>
    </w:p>
    <w:p w14:paraId="22977F59" w14:textId="77777777" w:rsidR="0035110B" w:rsidRPr="00DC11DF" w:rsidRDefault="0035110B" w:rsidP="00C25558">
      <w:pPr>
        <w:pStyle w:val="af6"/>
        <w:numPr>
          <w:ilvl w:val="0"/>
          <w:numId w:val="9"/>
        </w:numPr>
        <w:tabs>
          <w:tab w:val="left" w:pos="284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возникновения разногласий и споров между Обществом и Пользователем по вопросам, предусмотренным настоящим Договором или в связи с ним, Стороны примут все меры к разрешению их путём переговоров.</w:t>
      </w:r>
    </w:p>
    <w:p w14:paraId="28FD3D38" w14:textId="4F99248F" w:rsidR="0035110B" w:rsidRPr="00DC11DF" w:rsidRDefault="0035110B" w:rsidP="00C25558">
      <w:pPr>
        <w:pStyle w:val="af6"/>
        <w:numPr>
          <w:ilvl w:val="0"/>
          <w:numId w:val="9"/>
        </w:numPr>
        <w:tabs>
          <w:tab w:val="left" w:pos="284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 случае невозможности разрешения споров путем переговоров, они должны разрешаться в Арбитражном суде </w:t>
      </w:r>
      <w:r w:rsidR="007979B0" w:rsidRPr="00DC11DF">
        <w:rPr>
          <w:sz w:val="18"/>
          <w:szCs w:val="18"/>
        </w:rPr>
        <w:t>Республики Татарстан</w:t>
      </w:r>
      <w:r w:rsidRPr="00DC11DF">
        <w:rPr>
          <w:sz w:val="18"/>
          <w:szCs w:val="18"/>
        </w:rPr>
        <w:t>.</w:t>
      </w:r>
    </w:p>
    <w:p w14:paraId="1622568D" w14:textId="77777777" w:rsidR="0035110B" w:rsidRPr="00DC11DF" w:rsidRDefault="0035110B" w:rsidP="00C25558">
      <w:pPr>
        <w:pStyle w:val="af6"/>
        <w:numPr>
          <w:ilvl w:val="0"/>
          <w:numId w:val="9"/>
        </w:numPr>
        <w:tabs>
          <w:tab w:val="left" w:pos="284"/>
          <w:tab w:val="left" w:pos="567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  <w:lang w:val="x-none"/>
        </w:rPr>
        <w:t xml:space="preserve">Стороны освобождаются от ответственности за частичное, полное неисполнение или ненадлежащее исполнение своих обязательств по </w:t>
      </w:r>
      <w:r w:rsidRPr="00DC11DF">
        <w:rPr>
          <w:sz w:val="18"/>
          <w:szCs w:val="18"/>
        </w:rPr>
        <w:t xml:space="preserve">настоящему </w:t>
      </w:r>
      <w:r w:rsidRPr="00DC11DF">
        <w:rPr>
          <w:sz w:val="18"/>
          <w:szCs w:val="18"/>
          <w:lang w:val="x-none"/>
        </w:rPr>
        <w:t xml:space="preserve">Договору, если оно явилось следствием </w:t>
      </w:r>
      <w:r w:rsidRPr="00DC11DF">
        <w:rPr>
          <w:sz w:val="18"/>
          <w:szCs w:val="18"/>
        </w:rPr>
        <w:t xml:space="preserve">обстоятельств </w:t>
      </w:r>
      <w:r w:rsidRPr="00DC11DF">
        <w:rPr>
          <w:sz w:val="18"/>
          <w:szCs w:val="18"/>
          <w:lang w:val="x-none"/>
        </w:rPr>
        <w:t>непреодолимой силы</w:t>
      </w:r>
      <w:r w:rsidRPr="00DC11DF">
        <w:rPr>
          <w:sz w:val="18"/>
          <w:szCs w:val="18"/>
        </w:rPr>
        <w:t xml:space="preserve"> (форс-мажорные обстоятельства)</w:t>
      </w:r>
      <w:r w:rsidRPr="00DC11DF">
        <w:rPr>
          <w:sz w:val="18"/>
          <w:szCs w:val="18"/>
          <w:lang w:val="x-none"/>
        </w:rPr>
        <w:t>, возникш</w:t>
      </w:r>
      <w:r w:rsidRPr="00DC11DF">
        <w:rPr>
          <w:sz w:val="18"/>
          <w:szCs w:val="18"/>
        </w:rPr>
        <w:t>их</w:t>
      </w:r>
      <w:r w:rsidRPr="00DC11DF">
        <w:rPr>
          <w:sz w:val="18"/>
          <w:szCs w:val="18"/>
          <w:lang w:val="x-none"/>
        </w:rPr>
        <w:t xml:space="preserve"> после подписания настоящего Договора, </w:t>
      </w:r>
      <w:r w:rsidRPr="00DC11DF">
        <w:rPr>
          <w:sz w:val="18"/>
          <w:szCs w:val="18"/>
        </w:rPr>
        <w:t xml:space="preserve">то есть </w:t>
      </w:r>
      <w:r w:rsidRPr="00DC11DF">
        <w:rPr>
          <w:sz w:val="18"/>
          <w:szCs w:val="18"/>
          <w:lang w:val="x-none"/>
        </w:rPr>
        <w:t>событий чрезвычайного характера, которые нельзя предвидеть и предотвратить разумными мерами</w:t>
      </w:r>
      <w:r w:rsidRPr="00DC11DF">
        <w:rPr>
          <w:sz w:val="18"/>
          <w:szCs w:val="18"/>
        </w:rPr>
        <w:t xml:space="preserve"> (</w:t>
      </w:r>
      <w:r w:rsidRPr="00DC11DF">
        <w:rPr>
          <w:sz w:val="18"/>
          <w:szCs w:val="18"/>
          <w:lang w:val="x-none"/>
        </w:rPr>
        <w:t>как например, война, забастовка, запретительные акты органов государственной власти и управления, пожарная, транспортная или производственная авария, землетрясение, циклоны и прочие природные явления аналогичного характера, препятствующие исполнению или надлежащему исполнению обязательств</w:t>
      </w:r>
      <w:r w:rsidRPr="00DC11DF">
        <w:rPr>
          <w:sz w:val="18"/>
          <w:szCs w:val="18"/>
        </w:rPr>
        <w:t>).</w:t>
      </w:r>
    </w:p>
    <w:p w14:paraId="3E5F2475" w14:textId="105AB7A9" w:rsidR="0035110B" w:rsidRPr="00DC11DF" w:rsidRDefault="0035110B" w:rsidP="00C25558">
      <w:pPr>
        <w:pStyle w:val="af6"/>
        <w:tabs>
          <w:tab w:val="left" w:pos="284"/>
          <w:tab w:val="left" w:pos="1134"/>
        </w:tabs>
        <w:ind w:left="0"/>
        <w:jc w:val="both"/>
        <w:rPr>
          <w:sz w:val="18"/>
          <w:szCs w:val="18"/>
        </w:rPr>
      </w:pPr>
      <w:r w:rsidRPr="00DC11DF">
        <w:rPr>
          <w:sz w:val="18"/>
          <w:szCs w:val="18"/>
          <w:lang w:val="x-none"/>
        </w:rPr>
        <w:t>Стороны при ссылке на форс-мажорные обстоятельства обязаны информировать друг друга о временной невозможности выполнения принятых на себя обязательств в письменной форме в течение 5 (</w:t>
      </w:r>
      <w:r w:rsidR="003D2D32" w:rsidRPr="00DC11DF">
        <w:rPr>
          <w:sz w:val="18"/>
          <w:szCs w:val="18"/>
        </w:rPr>
        <w:t>Пяти</w:t>
      </w:r>
      <w:r w:rsidRPr="00DC11DF">
        <w:rPr>
          <w:sz w:val="18"/>
          <w:szCs w:val="18"/>
          <w:lang w:val="x-none"/>
        </w:rPr>
        <w:t xml:space="preserve">) </w:t>
      </w:r>
      <w:r w:rsidRPr="00DC11DF">
        <w:rPr>
          <w:sz w:val="18"/>
          <w:szCs w:val="18"/>
        </w:rPr>
        <w:t xml:space="preserve">календарных </w:t>
      </w:r>
      <w:r w:rsidRPr="00DC11DF">
        <w:rPr>
          <w:sz w:val="18"/>
          <w:szCs w:val="18"/>
          <w:lang w:val="x-none"/>
        </w:rPr>
        <w:t>дней</w:t>
      </w:r>
      <w:r w:rsidRPr="00DC11DF">
        <w:rPr>
          <w:sz w:val="18"/>
          <w:szCs w:val="18"/>
        </w:rPr>
        <w:t xml:space="preserve"> с момента наступления форс-мажорных обстоятельств</w:t>
      </w:r>
      <w:r w:rsidRPr="00DC11DF">
        <w:rPr>
          <w:sz w:val="18"/>
          <w:szCs w:val="18"/>
          <w:lang w:val="x-none"/>
        </w:rPr>
        <w:t>.</w:t>
      </w:r>
      <w:r w:rsidRPr="00DC11DF">
        <w:rPr>
          <w:sz w:val="18"/>
          <w:szCs w:val="18"/>
        </w:rPr>
        <w:t xml:space="preserve"> </w:t>
      </w:r>
      <w:r w:rsidRPr="00DC11DF">
        <w:rPr>
          <w:sz w:val="18"/>
          <w:szCs w:val="18"/>
          <w:lang w:val="x-none"/>
        </w:rPr>
        <w:t>Информация должна содержать данные о характере обстоятельств, характеристику их влияния на исполнение обязательств по настоящему Договору</w:t>
      </w:r>
      <w:r w:rsidRPr="00DC11DF">
        <w:rPr>
          <w:sz w:val="18"/>
          <w:szCs w:val="18"/>
        </w:rPr>
        <w:t>.</w:t>
      </w:r>
    </w:p>
    <w:p w14:paraId="6306700C" w14:textId="79C15074" w:rsidR="0035110B" w:rsidRPr="00DC11DF" w:rsidRDefault="0035110B" w:rsidP="00C25558">
      <w:pPr>
        <w:pStyle w:val="af6"/>
        <w:tabs>
          <w:tab w:val="left" w:pos="284"/>
          <w:tab w:val="left" w:pos="1134"/>
        </w:tabs>
        <w:suppressAutoHyphens/>
        <w:autoSpaceDN/>
        <w:adjustRightInd/>
        <w:ind w:left="0"/>
        <w:jc w:val="both"/>
        <w:rPr>
          <w:sz w:val="18"/>
          <w:szCs w:val="18"/>
          <w:lang w:eastAsia="ar-SA"/>
        </w:rPr>
      </w:pPr>
      <w:r w:rsidRPr="00DC11DF">
        <w:rPr>
          <w:sz w:val="18"/>
          <w:szCs w:val="18"/>
          <w:lang w:val="x-none" w:eastAsia="ar-SA"/>
        </w:rPr>
        <w:t>В случае неизвещения о наступлении действия форс-мажорных обстоятельств в указанный срок, не</w:t>
      </w:r>
      <w:r w:rsidRPr="00DC11DF">
        <w:rPr>
          <w:sz w:val="18"/>
          <w:szCs w:val="18"/>
          <w:lang w:eastAsia="ar-SA"/>
        </w:rPr>
        <w:t xml:space="preserve"> </w:t>
      </w:r>
      <w:r w:rsidRPr="00DC11DF">
        <w:rPr>
          <w:sz w:val="18"/>
          <w:szCs w:val="18"/>
          <w:lang w:val="x-none" w:eastAsia="ar-SA"/>
        </w:rPr>
        <w:t>известившая Сторона теряет право ссылаться на такие обстоятельства</w:t>
      </w:r>
      <w:r w:rsidRPr="00DC11DF">
        <w:rPr>
          <w:sz w:val="18"/>
          <w:szCs w:val="18"/>
          <w:lang w:eastAsia="ar-SA"/>
        </w:rPr>
        <w:t>.</w:t>
      </w:r>
    </w:p>
    <w:p w14:paraId="1BE384DC" w14:textId="77777777" w:rsidR="006A288A" w:rsidRPr="00DC11DF" w:rsidRDefault="0035110B" w:rsidP="006A288A">
      <w:pPr>
        <w:spacing w:before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t>6. СРОК ДЕЙСТВИЯ ДОГОВОРА,</w:t>
      </w:r>
      <w:r w:rsidR="00794D4E" w:rsidRPr="00DC11DF">
        <w:rPr>
          <w:b/>
          <w:bCs/>
          <w:sz w:val="16"/>
          <w:szCs w:val="16"/>
        </w:rPr>
        <w:t xml:space="preserve"> </w:t>
      </w:r>
    </w:p>
    <w:p w14:paraId="2FD3B127" w14:textId="026CA4CC" w:rsidR="0035110B" w:rsidRPr="00DC11DF" w:rsidRDefault="0035110B" w:rsidP="00DD0C27">
      <w:pPr>
        <w:spacing w:after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t>ПОРЯДОК ЕГО ИЗМЕНЕНИЯ ИЛИ РАСТОРЖЕНИЯ</w:t>
      </w:r>
    </w:p>
    <w:p w14:paraId="6A950B0D" w14:textId="54CA4E1E" w:rsidR="00794D4E" w:rsidRPr="00DC11DF" w:rsidRDefault="00794D4E" w:rsidP="00794D4E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Настоящий Договор вступает в силу с даты его подписания Сторонами и действует в течение 1 (Одного) года. Условия настоящего Договора распространяются на отношения Сторон, возникшие с </w:t>
      </w:r>
      <w:r w:rsidR="004A3435" w:rsidRPr="007F763F">
        <w:rPr>
          <w:sz w:val="16"/>
          <w:szCs w:val="16"/>
        </w:rPr>
        <w:t>{{</w:t>
      </w:r>
      <w:r w:rsidR="004A3435" w:rsidRPr="007F763F">
        <w:rPr>
          <w:sz w:val="16"/>
          <w:szCs w:val="16"/>
          <w:lang w:val="en-US"/>
        </w:rPr>
        <w:t>DG</w:t>
      </w:r>
      <w:r w:rsidR="004A3435" w:rsidRPr="007F763F">
        <w:rPr>
          <w:sz w:val="16"/>
          <w:szCs w:val="16"/>
        </w:rPr>
        <w:t>_</w:t>
      </w:r>
      <w:r w:rsidR="004A3435" w:rsidRPr="007F763F">
        <w:rPr>
          <w:sz w:val="16"/>
          <w:szCs w:val="16"/>
          <w:lang w:val="en-US"/>
        </w:rPr>
        <w:t>DAY</w:t>
      </w:r>
      <w:r w:rsidR="004A3435" w:rsidRPr="007F763F">
        <w:rPr>
          <w:sz w:val="16"/>
          <w:szCs w:val="16"/>
        </w:rPr>
        <w:t>}} {{</w:t>
      </w:r>
      <w:r w:rsidR="004A3435" w:rsidRPr="007F763F">
        <w:rPr>
          <w:sz w:val="16"/>
          <w:szCs w:val="16"/>
          <w:lang w:val="en-US"/>
        </w:rPr>
        <w:t>DG</w:t>
      </w:r>
      <w:r w:rsidR="004A3435" w:rsidRPr="007F763F">
        <w:rPr>
          <w:sz w:val="16"/>
          <w:szCs w:val="16"/>
        </w:rPr>
        <w:t>_</w:t>
      </w:r>
      <w:r w:rsidR="004A3435" w:rsidRPr="007F763F">
        <w:rPr>
          <w:sz w:val="16"/>
          <w:szCs w:val="16"/>
          <w:lang w:val="en-US"/>
        </w:rPr>
        <w:t>MONTH</w:t>
      </w:r>
      <w:r w:rsidR="004A3435" w:rsidRPr="007F763F">
        <w:rPr>
          <w:sz w:val="16"/>
          <w:szCs w:val="16"/>
        </w:rPr>
        <w:t>}} {{</w:t>
      </w:r>
      <w:r w:rsidR="004A3435" w:rsidRPr="007F763F">
        <w:rPr>
          <w:sz w:val="16"/>
          <w:szCs w:val="16"/>
          <w:lang w:val="en-US"/>
        </w:rPr>
        <w:t>DG</w:t>
      </w:r>
      <w:r w:rsidR="004A3435" w:rsidRPr="007F763F">
        <w:rPr>
          <w:sz w:val="16"/>
          <w:szCs w:val="16"/>
        </w:rPr>
        <w:t>_</w:t>
      </w:r>
      <w:r w:rsidR="004A3435" w:rsidRPr="007F763F">
        <w:rPr>
          <w:sz w:val="16"/>
          <w:szCs w:val="16"/>
          <w:lang w:val="en-US"/>
        </w:rPr>
        <w:t>YEAR</w:t>
      </w:r>
      <w:r w:rsidR="004A3435" w:rsidRPr="007F763F">
        <w:rPr>
          <w:sz w:val="16"/>
          <w:szCs w:val="16"/>
        </w:rPr>
        <w:t>}} года.</w:t>
      </w:r>
    </w:p>
    <w:p w14:paraId="72D5E196" w14:textId="77777777" w:rsidR="00794D4E" w:rsidRPr="00DC11DF" w:rsidRDefault="00794D4E" w:rsidP="00794D4E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lastRenderedPageBreak/>
        <w:t>Срок действия настоящего Договора автоматически продлевается на 1 (Один) год неограниченное количество раз, если ни одна из Сторон не позднее, чем за 30 (Тридцать) дней до окончания срока действия настоящего Договора, не известит вторую Сторону о своем намерении прекратить его действие.</w:t>
      </w:r>
    </w:p>
    <w:p w14:paraId="123C3EF7" w14:textId="77777777" w:rsidR="00794D4E" w:rsidRPr="00DC11DF" w:rsidRDefault="00794D4E" w:rsidP="00794D4E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По соглашению Сторон настоящий Договор может быть изменен или досрочно расторгнут.</w:t>
      </w:r>
    </w:p>
    <w:p w14:paraId="2C484CCB" w14:textId="77777777" w:rsidR="00794D4E" w:rsidRPr="00DC11DF" w:rsidRDefault="00794D4E" w:rsidP="00794D4E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Настоящий Договор может быть расторгнут Обществом в случае, предусмотренном п. 2.8 настоящего Договора, а также в случаях неисполнения Пользователем принятых на себя обязательств. </w:t>
      </w:r>
    </w:p>
    <w:p w14:paraId="6CB6D106" w14:textId="39925181" w:rsidR="00794D4E" w:rsidRPr="00DC11DF" w:rsidRDefault="00794D4E" w:rsidP="00794D4E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уведомления Пользователем Общества о прекращении использования Фонограмм в соответствии с п. 4.4 настоящего Договора с указанием намерения не возобновлять такое использование, действие настоящего Договора прекращается.</w:t>
      </w:r>
    </w:p>
    <w:p w14:paraId="3C7DC5BF" w14:textId="77777777" w:rsidR="00794D4E" w:rsidRPr="00DC11DF" w:rsidRDefault="00794D4E" w:rsidP="00794D4E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Все изменения и дополнения к настоящему Договору действительны лишь в случаях, когда они совершены в письменной форме и подписаны Сторонами</w:t>
      </w:r>
      <w:r w:rsidRPr="00DC11DF">
        <w:rPr>
          <w:bCs/>
          <w:iCs/>
          <w:sz w:val="18"/>
          <w:szCs w:val="18"/>
        </w:rPr>
        <w:t>.</w:t>
      </w:r>
    </w:p>
    <w:p w14:paraId="4017FFE3" w14:textId="6C8449B1" w:rsidR="00794D4E" w:rsidRPr="00DC11DF" w:rsidRDefault="00794D4E" w:rsidP="00794D4E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Прекращение действия настоящего Договора не влечет за собой прекращения обязательств Пользователя по перечислению Обществу сумм Вознаграждения и/или задолженности по выплате Вознаграждения с учетом начисленной пени и/или штрафа, по предоставлению Отчета и иной документации, а также по уточнению ранее представленных Обществу сведений.</w:t>
      </w:r>
    </w:p>
    <w:p w14:paraId="6C062890" w14:textId="77777777" w:rsidR="0035110B" w:rsidRPr="00DC11DF" w:rsidRDefault="0035110B" w:rsidP="00624EEC">
      <w:pPr>
        <w:spacing w:before="120" w:after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t>7. ПРОЧИЕ УСЛОВИЯ</w:t>
      </w:r>
    </w:p>
    <w:p w14:paraId="434F0729" w14:textId="77777777" w:rsidR="0035110B" w:rsidRPr="00DC11DF" w:rsidRDefault="0035110B" w:rsidP="00794D4E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contextualSpacing w:val="0"/>
        <w:jc w:val="both"/>
        <w:rPr>
          <w:bCs/>
          <w:sz w:val="18"/>
          <w:szCs w:val="18"/>
        </w:rPr>
      </w:pPr>
      <w:r w:rsidRPr="00DC11DF">
        <w:rPr>
          <w:bCs/>
          <w:sz w:val="18"/>
          <w:szCs w:val="18"/>
        </w:rPr>
        <w:t>Стороны обязуются сохранять конфиденциальность информации, полученной в ходе подписания и действия настоящего Договора и осознают, что данная информация может быть разглашена исключительно в порядке, предусмотренном действующим законодательством.</w:t>
      </w:r>
    </w:p>
    <w:p w14:paraId="6AFC26A3" w14:textId="414AF071" w:rsidR="00D42444" w:rsidRPr="00DC11DF" w:rsidRDefault="00D42444" w:rsidP="00794D4E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Выплата </w:t>
      </w:r>
      <w:r w:rsidR="000056B0" w:rsidRPr="00DC11DF">
        <w:rPr>
          <w:sz w:val="18"/>
          <w:szCs w:val="18"/>
        </w:rPr>
        <w:t xml:space="preserve">сумм </w:t>
      </w:r>
      <w:r w:rsidRPr="00DC11DF">
        <w:rPr>
          <w:sz w:val="18"/>
          <w:szCs w:val="18"/>
        </w:rPr>
        <w:t xml:space="preserve">пени и/или штрафа, предусмотренных настоящим Договором, осуществляется Пользователем путем перечисления на расчетный счет Общества в течение 10 (Десяти) рабочих дней с даты получения требования Общества. </w:t>
      </w:r>
    </w:p>
    <w:p w14:paraId="666321B7" w14:textId="77777777" w:rsidR="00D42444" w:rsidRPr="00DC11DF" w:rsidRDefault="00D42444" w:rsidP="00794D4E">
      <w:pPr>
        <w:pStyle w:val="af6"/>
        <w:tabs>
          <w:tab w:val="left" w:pos="284"/>
          <w:tab w:val="left" w:pos="1134"/>
        </w:tabs>
        <w:ind w:left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Выплата сумм пени и/или штрафа осуществляется отдельным платежом от выплаты Вознаграждения, с указанием соответствующего назначения платежа. </w:t>
      </w:r>
    </w:p>
    <w:p w14:paraId="041155E8" w14:textId="72F6EA20" w:rsidR="00D42444" w:rsidRPr="00DC11DF" w:rsidRDefault="00D42444" w:rsidP="00794D4E">
      <w:pPr>
        <w:tabs>
          <w:tab w:val="left" w:pos="284"/>
          <w:tab w:val="left" w:pos="567"/>
        </w:tabs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Выплата </w:t>
      </w:r>
      <w:r w:rsidR="000056B0" w:rsidRPr="00DC11DF">
        <w:rPr>
          <w:sz w:val="18"/>
          <w:szCs w:val="18"/>
        </w:rPr>
        <w:t xml:space="preserve">сумм </w:t>
      </w:r>
      <w:r w:rsidRPr="00DC11DF">
        <w:rPr>
          <w:sz w:val="18"/>
          <w:szCs w:val="18"/>
        </w:rPr>
        <w:t xml:space="preserve">пени и/или штрафа не освобождает Пользователя от выполнения обязательств по настоящему Договору в полном объеме. </w:t>
      </w:r>
    </w:p>
    <w:p w14:paraId="406C8EB5" w14:textId="77777777" w:rsidR="0035110B" w:rsidRPr="00DC11DF" w:rsidRDefault="0035110B" w:rsidP="00794D4E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jc w:val="both"/>
        <w:rPr>
          <w:b/>
          <w:bCs/>
          <w:sz w:val="18"/>
          <w:szCs w:val="18"/>
        </w:rPr>
      </w:pPr>
      <w:r w:rsidRPr="00DC11DF">
        <w:rPr>
          <w:sz w:val="18"/>
          <w:szCs w:val="18"/>
        </w:rPr>
        <w:t>Стороны обязуются своевременно письменно извещать друг друга об изменениях юридического и почтового адреса и адреса местонахождения, банковских реквизитов, организационно-правовой формы, характера деятельности, о реорганизации либо прекращении своей деятельности.</w:t>
      </w:r>
    </w:p>
    <w:p w14:paraId="1FAB7D9D" w14:textId="77777777" w:rsidR="0035110B" w:rsidRPr="00DC11DF" w:rsidRDefault="0035110B" w:rsidP="00794D4E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Стороны договорились вести переписку в процессе выполнения условий настоящего Договора, в том числе направлять уведомления, требования, претензии и т.д. как заказным письмом с уведомлением о вручении по адресу, указанному в настоящем Договоре в качестве почтового, так и вести переписку по электронной почте. </w:t>
      </w:r>
    </w:p>
    <w:p w14:paraId="10FEAAEF" w14:textId="77777777" w:rsidR="0035110B" w:rsidRPr="00DC11DF" w:rsidRDefault="0035110B" w:rsidP="00794D4E">
      <w:pPr>
        <w:pStyle w:val="af6"/>
        <w:tabs>
          <w:tab w:val="left" w:pos="284"/>
          <w:tab w:val="left" w:pos="1134"/>
        </w:tabs>
        <w:ind w:left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Стороны согласовали, что электронная переписка, осуществляемая Сторонами в рамках выполнения настоящего Договора по e-mail, адреса которых указаны в настоящем Договоре, имеет юридическую силу и признается Сторонами официальной, если в тексте самого электронного письма указываются имя и должность отправителя и имеется ссылка на реквизиты договора (номер и дата). При соблюдении договоренностей Стороны вправе ссылаться на сведения, содержащиеся в таких письмах, в том числе и в судебных спорах.</w:t>
      </w:r>
    </w:p>
    <w:p w14:paraId="14F03D76" w14:textId="77777777" w:rsidR="0035110B" w:rsidRPr="00DC11DF" w:rsidRDefault="0035110B" w:rsidP="00794D4E">
      <w:pPr>
        <w:pStyle w:val="af6"/>
        <w:numPr>
          <w:ilvl w:val="0"/>
          <w:numId w:val="3"/>
        </w:numPr>
        <w:tabs>
          <w:tab w:val="left" w:pos="284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Условия, не оговоренные настоящим Договором, но имеющие отношение к его предмету, регулируются в соответствии с действующим законодательством Российской Федерации.</w:t>
      </w:r>
    </w:p>
    <w:p w14:paraId="5F7298E7" w14:textId="77777777" w:rsidR="0035110B" w:rsidRPr="00DC11DF" w:rsidRDefault="0035110B" w:rsidP="00794D4E">
      <w:pPr>
        <w:pStyle w:val="af6"/>
        <w:numPr>
          <w:ilvl w:val="0"/>
          <w:numId w:val="3"/>
        </w:numPr>
        <w:tabs>
          <w:tab w:val="left" w:pos="284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Издержки каждой из Сторон, связанные с выполнением своих обязательств по настоящему Договору, покрываются силами каждой из Сторон.</w:t>
      </w:r>
    </w:p>
    <w:p w14:paraId="4A60C93B" w14:textId="77777777" w:rsidR="0035110B" w:rsidRPr="00DC11DF" w:rsidRDefault="0035110B" w:rsidP="00794D4E">
      <w:pPr>
        <w:pStyle w:val="af6"/>
        <w:numPr>
          <w:ilvl w:val="0"/>
          <w:numId w:val="3"/>
        </w:numPr>
        <w:tabs>
          <w:tab w:val="left" w:pos="284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Название настоящего Договора, наименования его разделов и Приложений приняты для удобства пользования текстом настоящего Договора и буквального юридического толкования не имеют.</w:t>
      </w:r>
    </w:p>
    <w:p w14:paraId="7E14CB2D" w14:textId="77777777" w:rsidR="0035110B" w:rsidRPr="00DC11DF" w:rsidRDefault="0035110B" w:rsidP="00794D4E">
      <w:pPr>
        <w:pStyle w:val="af6"/>
        <w:numPr>
          <w:ilvl w:val="0"/>
          <w:numId w:val="3"/>
        </w:numPr>
        <w:tabs>
          <w:tab w:val="left" w:pos="284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Настоящий Договор, включая Приложения, составлен и подписан в двух экземплярах, имеющих равную юридическую силу, по одному для каждой из Сторон.</w:t>
      </w:r>
    </w:p>
    <w:p w14:paraId="082C7C10" w14:textId="7C5FDC76" w:rsidR="002B3AF8" w:rsidRPr="00DC11DF" w:rsidRDefault="00624EEC" w:rsidP="002B3AF8">
      <w:pPr>
        <w:pStyle w:val="af6"/>
        <w:spacing w:before="120" w:after="120"/>
        <w:ind w:left="0"/>
        <w:contextualSpacing w:val="0"/>
        <w:jc w:val="center"/>
        <w:rPr>
          <w:b/>
          <w:sz w:val="16"/>
          <w:szCs w:val="16"/>
        </w:rPr>
      </w:pPr>
      <w:r w:rsidRPr="00DC11DF">
        <w:rPr>
          <w:b/>
          <w:sz w:val="16"/>
          <w:szCs w:val="16"/>
        </w:rPr>
        <w:t>8</w:t>
      </w:r>
      <w:r w:rsidR="002B3AF8" w:rsidRPr="00DC11DF">
        <w:rPr>
          <w:b/>
          <w:sz w:val="16"/>
          <w:szCs w:val="16"/>
        </w:rPr>
        <w:t>. ПРИЛОЖЕНИЯ</w:t>
      </w:r>
    </w:p>
    <w:p w14:paraId="2DA03660" w14:textId="77777777" w:rsidR="002B3AF8" w:rsidRPr="00DC11DF" w:rsidRDefault="002B3AF8" w:rsidP="00794D4E">
      <w:pPr>
        <w:pStyle w:val="af6"/>
        <w:numPr>
          <w:ilvl w:val="0"/>
          <w:numId w:val="12"/>
        </w:numPr>
        <w:tabs>
          <w:tab w:val="left" w:pos="284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Приложения, являющиеся неотъемлемой частью настоящего Договора:</w:t>
      </w:r>
    </w:p>
    <w:p w14:paraId="4FA57331" w14:textId="63F58F14" w:rsidR="002B3AF8" w:rsidRPr="00DC11DF" w:rsidRDefault="000F13B0" w:rsidP="00DD0C27">
      <w:pPr>
        <w:tabs>
          <w:tab w:val="left" w:pos="6330"/>
        </w:tabs>
        <w:ind w:left="927" w:hanging="360"/>
        <w:rPr>
          <w:sz w:val="18"/>
          <w:szCs w:val="18"/>
        </w:rPr>
      </w:pPr>
      <w:r w:rsidRPr="00DC11DF">
        <w:rPr>
          <w:sz w:val="18"/>
          <w:szCs w:val="18"/>
        </w:rPr>
        <w:t>Приложение №</w:t>
      </w:r>
      <w:r w:rsidR="00DD0C27" w:rsidRPr="00DC11DF">
        <w:rPr>
          <w:sz w:val="18"/>
          <w:szCs w:val="18"/>
        </w:rPr>
        <w:t xml:space="preserve"> </w:t>
      </w:r>
      <w:r w:rsidRPr="00DC11DF">
        <w:rPr>
          <w:sz w:val="18"/>
          <w:szCs w:val="18"/>
        </w:rPr>
        <w:t>1</w:t>
      </w:r>
      <w:r w:rsidR="00DD0C27" w:rsidRPr="00DC11DF">
        <w:rPr>
          <w:sz w:val="18"/>
          <w:szCs w:val="18"/>
        </w:rPr>
        <w:t>.</w:t>
      </w:r>
      <w:r w:rsidRPr="00DC11DF">
        <w:rPr>
          <w:sz w:val="18"/>
          <w:szCs w:val="18"/>
        </w:rPr>
        <w:t xml:space="preserve"> </w:t>
      </w:r>
      <w:r w:rsidR="002B3AF8" w:rsidRPr="00DC11DF">
        <w:rPr>
          <w:sz w:val="18"/>
          <w:szCs w:val="18"/>
        </w:rPr>
        <w:t>Параметры Объекта (-ов) Пользователя и их расчетные характеристики;</w:t>
      </w:r>
    </w:p>
    <w:p w14:paraId="047368C3" w14:textId="42436FA7" w:rsidR="000F13B0" w:rsidRPr="00DC11DF" w:rsidRDefault="000F13B0" w:rsidP="00DD0C27">
      <w:pPr>
        <w:tabs>
          <w:tab w:val="left" w:pos="6330"/>
        </w:tabs>
        <w:ind w:left="927" w:hanging="360"/>
        <w:rPr>
          <w:sz w:val="18"/>
          <w:szCs w:val="18"/>
        </w:rPr>
      </w:pPr>
      <w:r w:rsidRPr="00DC11DF">
        <w:rPr>
          <w:sz w:val="18"/>
          <w:szCs w:val="18"/>
        </w:rPr>
        <w:t>Приложение №</w:t>
      </w:r>
      <w:r w:rsidR="00DD0C27" w:rsidRPr="00DC11DF">
        <w:rPr>
          <w:sz w:val="18"/>
          <w:szCs w:val="18"/>
        </w:rPr>
        <w:t xml:space="preserve"> </w:t>
      </w:r>
      <w:r w:rsidRPr="00DC11DF">
        <w:rPr>
          <w:sz w:val="18"/>
          <w:szCs w:val="18"/>
        </w:rPr>
        <w:t>2</w:t>
      </w:r>
      <w:r w:rsidR="00DD0C27" w:rsidRPr="00DC11DF">
        <w:rPr>
          <w:sz w:val="18"/>
          <w:szCs w:val="18"/>
        </w:rPr>
        <w:t>.</w:t>
      </w:r>
      <w:r w:rsidRPr="00DC11DF">
        <w:rPr>
          <w:sz w:val="18"/>
          <w:szCs w:val="18"/>
        </w:rPr>
        <w:t xml:space="preserve"> Отчет (форма);</w:t>
      </w:r>
    </w:p>
    <w:p w14:paraId="5F05C50C" w14:textId="5D36C39B" w:rsidR="002B3AF8" w:rsidRPr="00DC11DF" w:rsidRDefault="004A3435" w:rsidP="00DD0C27">
      <w:pPr>
        <w:tabs>
          <w:tab w:val="left" w:pos="6330"/>
        </w:tabs>
        <w:ind w:left="927" w:hanging="360"/>
        <w:rPr>
          <w:b/>
          <w:sz w:val="18"/>
          <w:szCs w:val="18"/>
        </w:rPr>
      </w:pPr>
      <w:r w:rsidRPr="000960EE">
        <w:rPr>
          <w:sz w:val="16"/>
          <w:szCs w:val="16"/>
        </w:rPr>
        <w:t>{{</w:t>
      </w:r>
      <w:r>
        <w:rPr>
          <w:sz w:val="16"/>
          <w:szCs w:val="16"/>
          <w:lang w:val="en-US"/>
        </w:rPr>
        <w:t>DOC</w:t>
      </w:r>
      <w:r w:rsidRPr="000960EE">
        <w:rPr>
          <w:sz w:val="16"/>
          <w:szCs w:val="16"/>
        </w:rPr>
        <w:t>}}</w:t>
      </w:r>
      <w:r w:rsidRPr="00AF1AF6">
        <w:rPr>
          <w:sz w:val="16"/>
          <w:szCs w:val="16"/>
        </w:rPr>
        <w:t>.</w:t>
      </w:r>
    </w:p>
    <w:p w14:paraId="761E57FE" w14:textId="67AD8890" w:rsidR="000F13B0" w:rsidRPr="00DC11DF" w:rsidRDefault="000F13B0" w:rsidP="000F13B0">
      <w:pPr>
        <w:pStyle w:val="af6"/>
        <w:tabs>
          <w:tab w:val="left" w:pos="993"/>
        </w:tabs>
        <w:spacing w:before="120"/>
        <w:ind w:left="1287"/>
        <w:jc w:val="both"/>
        <w:rPr>
          <w:b/>
          <w:sz w:val="18"/>
          <w:szCs w:val="18"/>
        </w:rPr>
      </w:pPr>
    </w:p>
    <w:p w14:paraId="29A0BF68" w14:textId="099CB4C6" w:rsidR="0035110B" w:rsidRPr="00DC11DF" w:rsidRDefault="00624EEC" w:rsidP="002B3AF8">
      <w:pPr>
        <w:spacing w:before="120" w:after="120"/>
        <w:jc w:val="center"/>
        <w:rPr>
          <w:b/>
          <w:sz w:val="16"/>
          <w:szCs w:val="16"/>
        </w:rPr>
      </w:pPr>
      <w:r w:rsidRPr="00DC11DF">
        <w:rPr>
          <w:b/>
          <w:sz w:val="16"/>
          <w:szCs w:val="16"/>
        </w:rPr>
        <w:t>9</w:t>
      </w:r>
      <w:r w:rsidR="0035110B" w:rsidRPr="00DC11DF">
        <w:rPr>
          <w:b/>
          <w:sz w:val="16"/>
          <w:szCs w:val="16"/>
        </w:rPr>
        <w:t xml:space="preserve">. РЕКВИЗИТЫ И ПОДПИСИ СТОРОН </w:t>
      </w:r>
    </w:p>
    <w:tbl>
      <w:tblPr>
        <w:tblW w:w="10173" w:type="dxa"/>
        <w:tblLook w:val="01E0" w:firstRow="1" w:lastRow="1" w:firstColumn="1" w:lastColumn="1" w:noHBand="0" w:noVBand="0"/>
      </w:tblPr>
      <w:tblGrid>
        <w:gridCol w:w="4928"/>
        <w:gridCol w:w="5245"/>
      </w:tblGrid>
      <w:tr w:rsidR="00DC11DF" w:rsidRPr="00DC11DF" w14:paraId="7C368B5B" w14:textId="77777777" w:rsidTr="00D26EE8">
        <w:trPr>
          <w:trHeight w:val="426"/>
        </w:trPr>
        <w:tc>
          <w:tcPr>
            <w:tcW w:w="4928" w:type="dxa"/>
          </w:tcPr>
          <w:p w14:paraId="3CBCCFCE" w14:textId="77777777" w:rsidR="00DA624F" w:rsidRPr="00DC11DF" w:rsidRDefault="00DA624F" w:rsidP="00324C3D">
            <w:pPr>
              <w:spacing w:before="120"/>
              <w:rPr>
                <w:bCs/>
                <w:sz w:val="16"/>
                <w:szCs w:val="16"/>
              </w:rPr>
            </w:pPr>
            <w:r w:rsidRPr="00DC11DF">
              <w:rPr>
                <w:b/>
                <w:sz w:val="16"/>
                <w:szCs w:val="16"/>
              </w:rPr>
              <w:t>ОБЩЕСТВО</w:t>
            </w:r>
            <w:r w:rsidRPr="00DC11DF">
              <w:rPr>
                <w:b/>
                <w:bCs/>
                <w:sz w:val="16"/>
                <w:szCs w:val="16"/>
              </w:rPr>
              <w:t xml:space="preserve">: </w:t>
            </w:r>
            <w:r w:rsidRPr="00DC11DF">
              <w:rPr>
                <w:b/>
                <w:bCs/>
                <w:sz w:val="16"/>
                <w:szCs w:val="16"/>
              </w:rPr>
              <w:tab/>
            </w:r>
          </w:p>
        </w:tc>
        <w:tc>
          <w:tcPr>
            <w:tcW w:w="5245" w:type="dxa"/>
          </w:tcPr>
          <w:p w14:paraId="327CE3A9" w14:textId="77777777" w:rsidR="00DA624F" w:rsidRPr="00DC11DF" w:rsidRDefault="00DA624F" w:rsidP="00324C3D">
            <w:pPr>
              <w:spacing w:before="120"/>
              <w:jc w:val="both"/>
              <w:rPr>
                <w:b/>
                <w:bCs/>
                <w:sz w:val="16"/>
                <w:szCs w:val="16"/>
                <w:u w:val="single"/>
              </w:rPr>
            </w:pPr>
            <w:r w:rsidRPr="00DC11DF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DC11DF" w:rsidRPr="00DC11DF" w14:paraId="13F121E1" w14:textId="77777777" w:rsidTr="00D26EE8">
        <w:trPr>
          <w:trHeight w:val="700"/>
        </w:trPr>
        <w:tc>
          <w:tcPr>
            <w:tcW w:w="4928" w:type="dxa"/>
          </w:tcPr>
          <w:p w14:paraId="2BEA59AC" w14:textId="07B821D0" w:rsidR="007979B0" w:rsidRPr="00DC11DF" w:rsidRDefault="007979B0" w:rsidP="007979B0">
            <w:pPr>
              <w:jc w:val="both"/>
              <w:rPr>
                <w:sz w:val="18"/>
                <w:szCs w:val="18"/>
              </w:rPr>
            </w:pPr>
            <w:r w:rsidRPr="00DC11DF">
              <w:rPr>
                <w:b/>
                <w:bCs/>
                <w:sz w:val="18"/>
                <w:szCs w:val="18"/>
              </w:rPr>
              <w:t>Общероссийская общественная организация «Общество по коллективному управлению смежными правами «Всероссийская Организация Интеллектуальной Собственности»</w:t>
            </w:r>
          </w:p>
        </w:tc>
        <w:tc>
          <w:tcPr>
            <w:tcW w:w="5245" w:type="dxa"/>
          </w:tcPr>
          <w:p w14:paraId="2397E261" w14:textId="0BF7A30F" w:rsidR="006F1E96" w:rsidRDefault="00D26EE8" w:rsidP="004A343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ИП </w:t>
            </w:r>
            <w:r w:rsidR="003923C9" w:rsidRPr="007F57BF">
              <w:rPr>
                <w:b/>
                <w:sz w:val="16"/>
                <w:szCs w:val="16"/>
              </w:rPr>
              <w:t>{{IP_FIO}}</w:t>
            </w:r>
          </w:p>
          <w:p w14:paraId="62F7C0B9" w14:textId="4B83A8A6" w:rsidR="006F1E96" w:rsidRDefault="006F1E96" w:rsidP="004A3435">
            <w:pPr>
              <w:rPr>
                <w:b/>
                <w:bCs/>
                <w:sz w:val="16"/>
                <w:szCs w:val="16"/>
              </w:rPr>
            </w:pPr>
          </w:p>
          <w:p w14:paraId="14E9BD0D" w14:textId="33285BB3" w:rsidR="003923C9" w:rsidRDefault="003923C9" w:rsidP="004A3435">
            <w:pPr>
              <w:rPr>
                <w:b/>
                <w:bCs/>
                <w:sz w:val="16"/>
                <w:szCs w:val="16"/>
              </w:rPr>
            </w:pPr>
          </w:p>
          <w:p w14:paraId="61A50D03" w14:textId="4EDDD468" w:rsidR="007979B0" w:rsidRPr="00DC11DF" w:rsidRDefault="007979B0" w:rsidP="004A3435">
            <w:pPr>
              <w:tabs>
                <w:tab w:val="left" w:pos="4962"/>
                <w:tab w:val="left" w:pos="5245"/>
              </w:tabs>
              <w:rPr>
                <w:sz w:val="16"/>
                <w:szCs w:val="16"/>
              </w:rPr>
            </w:pPr>
          </w:p>
        </w:tc>
      </w:tr>
      <w:tr w:rsidR="00D26EE8" w:rsidRPr="00DC11DF" w14:paraId="4F54EF02" w14:textId="77777777" w:rsidTr="00D26EE8">
        <w:trPr>
          <w:trHeight w:val="4388"/>
        </w:trPr>
        <w:tc>
          <w:tcPr>
            <w:tcW w:w="4928" w:type="dxa"/>
          </w:tcPr>
          <w:p w14:paraId="10A3D32B" w14:textId="77777777" w:rsidR="00D26EE8" w:rsidRPr="00DC11DF" w:rsidRDefault="00D26EE8" w:rsidP="00D26EE8">
            <w:pPr>
              <w:jc w:val="both"/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lastRenderedPageBreak/>
              <w:t>Адрес местонахождения: 123022, г. Москва, Звенигородское шоссе, д.9/27, стр.1</w:t>
            </w:r>
          </w:p>
          <w:p w14:paraId="77E8C906" w14:textId="77777777" w:rsidR="00D26EE8" w:rsidRPr="00DC11DF" w:rsidRDefault="00D26EE8" w:rsidP="00D26EE8">
            <w:pPr>
              <w:jc w:val="both"/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>Почтовый адрес: 127055, г. Москва, ул. Новослободская, дом 73, стр. 1</w:t>
            </w:r>
          </w:p>
          <w:p w14:paraId="3874D20F" w14:textId="77777777" w:rsidR="00D26EE8" w:rsidRPr="00DC11DF" w:rsidRDefault="00D26EE8" w:rsidP="00D26EE8">
            <w:pPr>
              <w:jc w:val="both"/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>ОГРН 1087799012707</w:t>
            </w:r>
          </w:p>
          <w:p w14:paraId="74AB4C0F" w14:textId="77777777" w:rsidR="00D26EE8" w:rsidRPr="00DC11DF" w:rsidRDefault="00D26EE8" w:rsidP="00D26EE8">
            <w:pPr>
              <w:jc w:val="both"/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>ИНН 7703393100 / КПП 770301001</w:t>
            </w:r>
          </w:p>
          <w:p w14:paraId="6A91C7A5" w14:textId="77777777" w:rsidR="00D26EE8" w:rsidRPr="00FA57A9" w:rsidRDefault="00D26EE8" w:rsidP="00D26EE8">
            <w:pPr>
              <w:pStyle w:val="msonormalmrcssattr"/>
              <w:spacing w:before="0" w:beforeAutospacing="0" w:after="0" w:afterAutospacing="0"/>
              <w:rPr>
                <w:sz w:val="18"/>
                <w:szCs w:val="18"/>
              </w:rPr>
            </w:pPr>
            <w:r w:rsidRPr="00FA57A9">
              <w:rPr>
                <w:rFonts w:ascii="Times New Roman" w:hAnsi="Times New Roman" w:cs="Times New Roman"/>
                <w:sz w:val="18"/>
                <w:szCs w:val="18"/>
              </w:rPr>
              <w:t xml:space="preserve">р/сч. 40703810638000004050 </w:t>
            </w:r>
          </w:p>
          <w:p w14:paraId="75A4E9DE" w14:textId="77777777" w:rsidR="00D26EE8" w:rsidRPr="00FA57A9" w:rsidRDefault="00D26EE8" w:rsidP="00D26EE8">
            <w:pPr>
              <w:pStyle w:val="msonormalmrcssattr"/>
              <w:spacing w:before="0" w:beforeAutospacing="0" w:after="0" w:afterAutospacing="0"/>
              <w:rPr>
                <w:sz w:val="18"/>
                <w:szCs w:val="18"/>
              </w:rPr>
            </w:pPr>
            <w:r w:rsidRPr="00FA57A9">
              <w:rPr>
                <w:rFonts w:ascii="Times New Roman" w:hAnsi="Times New Roman" w:cs="Times New Roman"/>
                <w:sz w:val="18"/>
                <w:szCs w:val="18"/>
              </w:rPr>
              <w:t>в: ПАО Сбербанк г. Москва</w:t>
            </w:r>
          </w:p>
          <w:p w14:paraId="52ACDD30" w14:textId="77777777" w:rsidR="00D26EE8" w:rsidRPr="00FA57A9" w:rsidRDefault="00D26EE8" w:rsidP="00D26EE8">
            <w:pPr>
              <w:pStyle w:val="msonormalmrcssattr"/>
              <w:spacing w:before="0" w:beforeAutospacing="0" w:after="0" w:afterAutospacing="0"/>
              <w:rPr>
                <w:sz w:val="18"/>
                <w:szCs w:val="18"/>
              </w:rPr>
            </w:pPr>
            <w:r w:rsidRPr="00FA57A9">
              <w:rPr>
                <w:rFonts w:ascii="Times New Roman" w:hAnsi="Times New Roman" w:cs="Times New Roman"/>
                <w:sz w:val="18"/>
                <w:szCs w:val="18"/>
              </w:rPr>
              <w:t xml:space="preserve">кор.сч. 30101810400000000225 </w:t>
            </w:r>
          </w:p>
          <w:p w14:paraId="4CAE57DF" w14:textId="77777777" w:rsidR="00D26EE8" w:rsidRPr="00FA57A9" w:rsidRDefault="00D26EE8" w:rsidP="00D26EE8">
            <w:pPr>
              <w:pStyle w:val="msonormalmrcssattr"/>
              <w:spacing w:before="0" w:beforeAutospacing="0" w:after="0" w:afterAutospacing="0"/>
              <w:rPr>
                <w:sz w:val="18"/>
                <w:szCs w:val="18"/>
              </w:rPr>
            </w:pPr>
            <w:r w:rsidRPr="00FA57A9">
              <w:rPr>
                <w:rFonts w:ascii="Times New Roman" w:hAnsi="Times New Roman" w:cs="Times New Roman"/>
                <w:sz w:val="18"/>
                <w:szCs w:val="18"/>
              </w:rPr>
              <w:t>БИК 044525225</w:t>
            </w:r>
          </w:p>
          <w:p w14:paraId="576DF342" w14:textId="77777777" w:rsidR="00D26EE8" w:rsidRPr="00DC11DF" w:rsidRDefault="00D26EE8" w:rsidP="00D26EE8">
            <w:pPr>
              <w:jc w:val="both"/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>телефон: 8 (499) 418-00-30</w:t>
            </w:r>
          </w:p>
          <w:p w14:paraId="3019FE60" w14:textId="77777777" w:rsidR="00D26EE8" w:rsidRPr="00DC11DF" w:rsidRDefault="00D26EE8" w:rsidP="00D26EE8">
            <w:pPr>
              <w:jc w:val="both"/>
              <w:rPr>
                <w:b/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  <w:lang w:val="en-US"/>
              </w:rPr>
              <w:t>E</w:t>
            </w:r>
            <w:r w:rsidRPr="00DC11DF">
              <w:rPr>
                <w:bCs/>
                <w:sz w:val="18"/>
                <w:szCs w:val="18"/>
              </w:rPr>
              <w:t>-</w:t>
            </w:r>
            <w:r w:rsidRPr="00DC11DF">
              <w:rPr>
                <w:bCs/>
                <w:sz w:val="18"/>
                <w:szCs w:val="18"/>
                <w:lang w:val="en-US"/>
              </w:rPr>
              <w:t>mail</w:t>
            </w:r>
            <w:r w:rsidRPr="00DC11DF">
              <w:rPr>
                <w:bCs/>
                <w:sz w:val="18"/>
                <w:szCs w:val="18"/>
              </w:rPr>
              <w:t xml:space="preserve">: </w:t>
            </w:r>
            <w:r w:rsidRPr="00DC11DF">
              <w:rPr>
                <w:sz w:val="18"/>
                <w:szCs w:val="18"/>
                <w:lang w:val="en-US"/>
              </w:rPr>
              <w:t>usv</w:t>
            </w:r>
            <w:r w:rsidRPr="00DC11DF">
              <w:rPr>
                <w:sz w:val="18"/>
                <w:szCs w:val="18"/>
              </w:rPr>
              <w:t>@</w:t>
            </w:r>
            <w:r w:rsidRPr="00DC11DF">
              <w:rPr>
                <w:sz w:val="18"/>
                <w:szCs w:val="18"/>
                <w:lang w:val="en-US"/>
              </w:rPr>
              <w:t>rosvois</w:t>
            </w:r>
            <w:r w:rsidRPr="00DC11DF">
              <w:rPr>
                <w:sz w:val="18"/>
                <w:szCs w:val="18"/>
              </w:rPr>
              <w:t>.</w:t>
            </w:r>
            <w:r w:rsidRPr="00DC11DF">
              <w:rPr>
                <w:sz w:val="18"/>
                <w:szCs w:val="18"/>
                <w:lang w:val="en-US"/>
              </w:rPr>
              <w:t>ru</w:t>
            </w:r>
            <w:r w:rsidRPr="00DC11DF">
              <w:rPr>
                <w:bCs/>
                <w:sz w:val="18"/>
                <w:szCs w:val="18"/>
              </w:rPr>
              <w:t xml:space="preserve"> </w:t>
            </w:r>
            <w:r w:rsidRPr="00DC11DF">
              <w:rPr>
                <w:b/>
                <w:bCs/>
                <w:sz w:val="18"/>
                <w:szCs w:val="18"/>
              </w:rPr>
              <w:t xml:space="preserve"> </w:t>
            </w:r>
          </w:p>
          <w:p w14:paraId="704062B8" w14:textId="77777777" w:rsidR="00D26EE8" w:rsidRPr="00DC11DF" w:rsidRDefault="00D26EE8" w:rsidP="00D26EE8">
            <w:pPr>
              <w:spacing w:before="120"/>
              <w:jc w:val="both"/>
              <w:rPr>
                <w:sz w:val="18"/>
                <w:szCs w:val="18"/>
              </w:rPr>
            </w:pPr>
            <w:r w:rsidRPr="00DC11DF">
              <w:rPr>
                <w:sz w:val="18"/>
                <w:szCs w:val="18"/>
              </w:rPr>
              <w:t>Контакты Регионального Представителя:</w:t>
            </w:r>
          </w:p>
          <w:p w14:paraId="71180F5F" w14:textId="77777777" w:rsidR="00D26EE8" w:rsidRPr="00DC11DF" w:rsidRDefault="00D26EE8" w:rsidP="00D26EE8">
            <w:pPr>
              <w:jc w:val="both"/>
              <w:rPr>
                <w:sz w:val="18"/>
                <w:szCs w:val="18"/>
              </w:rPr>
            </w:pPr>
            <w:r w:rsidRPr="00DC11DF">
              <w:rPr>
                <w:sz w:val="18"/>
                <w:szCs w:val="18"/>
              </w:rPr>
              <w:t>Адрес Месторасположения: 420073, РТ, г. Казань, ул. Гвардейская, д. 16 Б, офис 413</w:t>
            </w:r>
          </w:p>
          <w:p w14:paraId="4312AA52" w14:textId="77777777" w:rsidR="00D26EE8" w:rsidRPr="00DC11DF" w:rsidRDefault="00D26EE8" w:rsidP="00D26EE8">
            <w:pPr>
              <w:jc w:val="both"/>
              <w:rPr>
                <w:sz w:val="18"/>
                <w:szCs w:val="18"/>
              </w:rPr>
            </w:pPr>
            <w:r w:rsidRPr="00DC11DF">
              <w:rPr>
                <w:sz w:val="18"/>
                <w:szCs w:val="18"/>
              </w:rPr>
              <w:t>Почтовый адрес: 420073, РТ, г. Казань, ул. Гвардейская, д. 16 Б, офис 413</w:t>
            </w:r>
          </w:p>
          <w:p w14:paraId="3E1CDA8A" w14:textId="77777777" w:rsidR="00D26EE8" w:rsidRPr="00DC11DF" w:rsidRDefault="00D26EE8" w:rsidP="00D26EE8">
            <w:pPr>
              <w:jc w:val="both"/>
              <w:rPr>
                <w:sz w:val="18"/>
                <w:szCs w:val="18"/>
              </w:rPr>
            </w:pPr>
            <w:r w:rsidRPr="00DC11DF">
              <w:rPr>
                <w:sz w:val="18"/>
                <w:szCs w:val="18"/>
              </w:rPr>
              <w:t xml:space="preserve">телефон: </w:t>
            </w:r>
            <w:r w:rsidRPr="00DC11DF">
              <w:rPr>
                <w:iCs/>
                <w:sz w:val="18"/>
                <w:szCs w:val="18"/>
              </w:rPr>
              <w:t>8(843) 295-69-14</w:t>
            </w:r>
          </w:p>
          <w:p w14:paraId="73F8B64C" w14:textId="77777777" w:rsidR="00D26EE8" w:rsidRPr="00D26EE8" w:rsidRDefault="00D26EE8" w:rsidP="00D26EE8">
            <w:pPr>
              <w:jc w:val="both"/>
              <w:rPr>
                <w:lang w:val="en-US"/>
              </w:rPr>
            </w:pPr>
            <w:r w:rsidRPr="00DC11DF">
              <w:rPr>
                <w:sz w:val="18"/>
                <w:szCs w:val="18"/>
                <w:lang w:val="en-US"/>
              </w:rPr>
              <w:t>E</w:t>
            </w:r>
            <w:r w:rsidRPr="00D26EE8">
              <w:rPr>
                <w:sz w:val="18"/>
                <w:szCs w:val="18"/>
                <w:lang w:val="en-US"/>
              </w:rPr>
              <w:t>-</w:t>
            </w:r>
            <w:r w:rsidRPr="00DC11DF">
              <w:rPr>
                <w:sz w:val="18"/>
                <w:szCs w:val="18"/>
                <w:lang w:val="en-US"/>
              </w:rPr>
              <w:t>mail</w:t>
            </w:r>
            <w:r w:rsidRPr="00D26EE8">
              <w:rPr>
                <w:sz w:val="18"/>
                <w:szCs w:val="18"/>
                <w:lang w:val="en-US"/>
              </w:rPr>
              <w:t xml:space="preserve">: </w:t>
            </w:r>
            <w:hyperlink r:id="rId9" w:history="1">
              <w:r w:rsidRPr="00DC11DF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r</w:t>
              </w:r>
              <w:r w:rsidRPr="00D26EE8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.</w:t>
              </w:r>
              <w:r w:rsidRPr="00DC11DF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tat</w:t>
              </w:r>
              <w:r w:rsidRPr="00D26EE8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-</w:t>
              </w:r>
              <w:r w:rsidRPr="00DC11DF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rao</w:t>
              </w:r>
              <w:r w:rsidRPr="00D26EE8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-</w:t>
              </w:r>
              <w:r w:rsidRPr="00DC11DF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vois</w:t>
              </w:r>
              <w:r w:rsidRPr="00D26EE8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@</w:t>
              </w:r>
              <w:r w:rsidRPr="00DC11DF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rao</w:t>
              </w:r>
              <w:r w:rsidRPr="00D26EE8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.</w:t>
              </w:r>
              <w:r w:rsidRPr="00DC11DF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ru</w:t>
              </w:r>
            </w:hyperlink>
          </w:p>
          <w:p w14:paraId="10A76036" w14:textId="27767D78" w:rsidR="00D26EE8" w:rsidRPr="00DC11DF" w:rsidRDefault="00D26EE8" w:rsidP="00D26EE8">
            <w:pPr>
              <w:tabs>
                <w:tab w:val="left" w:pos="5245"/>
              </w:tabs>
              <w:rPr>
                <w:b/>
                <w:bCs/>
                <w:sz w:val="18"/>
                <w:szCs w:val="18"/>
              </w:rPr>
            </w:pPr>
            <w:r w:rsidRPr="00DC11DF">
              <w:rPr>
                <w:sz w:val="18"/>
                <w:szCs w:val="18"/>
                <w:lang w:val="en-US"/>
              </w:rPr>
              <w:t>E</w:t>
            </w:r>
            <w:r w:rsidRPr="00DC11DF">
              <w:rPr>
                <w:sz w:val="18"/>
                <w:szCs w:val="18"/>
              </w:rPr>
              <w:t>-</w:t>
            </w:r>
            <w:r w:rsidRPr="00DC11DF">
              <w:rPr>
                <w:sz w:val="18"/>
                <w:szCs w:val="18"/>
                <w:lang w:val="en-US"/>
              </w:rPr>
              <w:t>mail</w:t>
            </w:r>
            <w:r w:rsidRPr="00DC11DF">
              <w:rPr>
                <w:sz w:val="18"/>
                <w:szCs w:val="18"/>
              </w:rPr>
              <w:t xml:space="preserve"> для отчета: </w:t>
            </w:r>
            <w:hyperlink r:id="rId10" w:history="1">
              <w:r w:rsidRPr="00DC11DF">
                <w:rPr>
                  <w:rStyle w:val="a9"/>
                  <w:color w:val="auto"/>
                  <w:sz w:val="18"/>
                  <w:szCs w:val="18"/>
                  <w:u w:val="none"/>
                </w:rPr>
                <w:t>otchet-pi-r.tat@r</w:t>
              </w:r>
            </w:hyperlink>
            <w:r w:rsidRPr="00DC11DF">
              <w:rPr>
                <w:sz w:val="18"/>
                <w:szCs w:val="18"/>
              </w:rPr>
              <w:t>osvois.ru</w:t>
            </w:r>
          </w:p>
        </w:tc>
        <w:tc>
          <w:tcPr>
            <w:tcW w:w="5245" w:type="dxa"/>
          </w:tcPr>
          <w:p w14:paraId="771A1AC2" w14:textId="5B64C909" w:rsidR="00F33D7B" w:rsidRPr="00191D17" w:rsidRDefault="00D26EE8" w:rsidP="00D26EE8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Адрес местонахождения: {{ADDRESS}}</w:t>
            </w:r>
          </w:p>
          <w:p w14:paraId="2F4FB816" w14:textId="77777777" w:rsidR="00D26EE8" w:rsidRPr="00AA5381" w:rsidRDefault="00D26EE8" w:rsidP="00D26EE8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Почтовый адрес: {{POCHT}}</w:t>
            </w:r>
          </w:p>
          <w:p w14:paraId="2055EE8C" w14:textId="35512BBD" w:rsidR="00D26EE8" w:rsidRPr="00191D17" w:rsidRDefault="00D26EE8" w:rsidP="00D26EE8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ОГРН</w:t>
            </w:r>
            <w:r w:rsidR="00F33D7B">
              <w:rPr>
                <w:sz w:val="16"/>
                <w:szCs w:val="16"/>
              </w:rPr>
              <w:t>ИП</w:t>
            </w:r>
            <w:r w:rsidRPr="00191D17">
              <w:rPr>
                <w:sz w:val="16"/>
                <w:szCs w:val="16"/>
              </w:rPr>
              <w:t xml:space="preserve"> {{OGRN}}</w:t>
            </w:r>
          </w:p>
          <w:p w14:paraId="1BAD4070" w14:textId="77777777" w:rsidR="00D26EE8" w:rsidRPr="00191D17" w:rsidRDefault="00D26EE8" w:rsidP="00D26EE8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ИНН {{INN}} / КПП {{KPP}}</w:t>
            </w:r>
          </w:p>
          <w:p w14:paraId="608DB86A" w14:textId="77777777" w:rsidR="00D26EE8" w:rsidRPr="00191D17" w:rsidRDefault="00D26EE8" w:rsidP="00D26EE8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р/сч. № {{RASCHECT_SCHET}}</w:t>
            </w:r>
          </w:p>
          <w:p w14:paraId="37E8AF66" w14:textId="77777777" w:rsidR="00D26EE8" w:rsidRPr="00191D17" w:rsidRDefault="00D26EE8" w:rsidP="00D26EE8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Банк: {{BANK}}</w:t>
            </w:r>
          </w:p>
          <w:p w14:paraId="749D9D50" w14:textId="77777777" w:rsidR="00D26EE8" w:rsidRPr="00191D17" w:rsidRDefault="00D26EE8" w:rsidP="00D26EE8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кор. сч. {{KOR_SCHET}}</w:t>
            </w:r>
          </w:p>
          <w:p w14:paraId="5DA90E48" w14:textId="77777777" w:rsidR="00D26EE8" w:rsidRPr="00191D17" w:rsidRDefault="00D26EE8" w:rsidP="00D26EE8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БИК {{BIK}}</w:t>
            </w:r>
          </w:p>
          <w:p w14:paraId="3995C2B0" w14:textId="77777777" w:rsidR="00D26EE8" w:rsidRPr="00191D17" w:rsidRDefault="00D26EE8" w:rsidP="00D26EE8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телефон: {{PHONE}}</w:t>
            </w:r>
          </w:p>
          <w:p w14:paraId="0022BA62" w14:textId="415AAE4F" w:rsidR="00D26EE8" w:rsidRPr="007F57BF" w:rsidRDefault="00D26EE8" w:rsidP="00D26EE8">
            <w:pPr>
              <w:tabs>
                <w:tab w:val="left" w:pos="4962"/>
                <w:tab w:val="left" w:pos="5245"/>
              </w:tabs>
              <w:rPr>
                <w:b/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E-mail: {{MAIL}}</w:t>
            </w:r>
          </w:p>
        </w:tc>
      </w:tr>
      <w:tr w:rsidR="00DC11DF" w:rsidRPr="00FE576E" w14:paraId="774E7736" w14:textId="77777777" w:rsidTr="00D26EE8">
        <w:trPr>
          <w:trHeight w:val="439"/>
        </w:trPr>
        <w:tc>
          <w:tcPr>
            <w:tcW w:w="4928" w:type="dxa"/>
          </w:tcPr>
          <w:p w14:paraId="24AD7CE5" w14:textId="77777777" w:rsidR="00DA624F" w:rsidRPr="00DC11DF" w:rsidRDefault="00DA624F" w:rsidP="00324C3D">
            <w:pPr>
              <w:tabs>
                <w:tab w:val="left" w:pos="5245"/>
              </w:tabs>
              <w:jc w:val="right"/>
              <w:rPr>
                <w:sz w:val="18"/>
                <w:szCs w:val="18"/>
              </w:rPr>
            </w:pPr>
          </w:p>
          <w:p w14:paraId="2E9D33F6" w14:textId="77777777" w:rsidR="00DA624F" w:rsidRPr="00DC11DF" w:rsidRDefault="00DA624F" w:rsidP="00324C3D">
            <w:pPr>
              <w:tabs>
                <w:tab w:val="left" w:pos="5245"/>
              </w:tabs>
              <w:jc w:val="right"/>
              <w:rPr>
                <w:sz w:val="18"/>
                <w:szCs w:val="18"/>
              </w:rPr>
            </w:pPr>
          </w:p>
          <w:p w14:paraId="3B2E7ED6" w14:textId="2317B904" w:rsidR="007979B0" w:rsidRPr="00DC11DF" w:rsidRDefault="007979B0" w:rsidP="007979B0">
            <w:pPr>
              <w:tabs>
                <w:tab w:val="left" w:pos="5245"/>
              </w:tabs>
              <w:jc w:val="right"/>
              <w:rPr>
                <w:sz w:val="18"/>
                <w:szCs w:val="18"/>
              </w:rPr>
            </w:pPr>
            <w:r w:rsidRPr="00DC11DF">
              <w:rPr>
                <w:sz w:val="18"/>
                <w:szCs w:val="18"/>
              </w:rPr>
              <w:t>_____________/</w:t>
            </w:r>
            <w:r w:rsidR="006B5D23" w:rsidRPr="006B5D23">
              <w:rPr>
                <w:b/>
                <w:bCs/>
                <w:sz w:val="18"/>
                <w:szCs w:val="18"/>
              </w:rPr>
              <w:t>Сагдиев</w:t>
            </w:r>
            <w:r w:rsidRPr="00DC11DF">
              <w:rPr>
                <w:b/>
                <w:bCs/>
                <w:sz w:val="18"/>
                <w:szCs w:val="18"/>
              </w:rPr>
              <w:t>а Р.Р./</w:t>
            </w:r>
            <w:r w:rsidRPr="00DC11DF">
              <w:rPr>
                <w:sz w:val="18"/>
                <w:szCs w:val="18"/>
              </w:rPr>
              <w:t xml:space="preserve">  </w:t>
            </w:r>
          </w:p>
          <w:p w14:paraId="0E96B4A4" w14:textId="01C4B69B" w:rsidR="00DA624F" w:rsidRPr="00DC11DF" w:rsidRDefault="007979B0" w:rsidP="007979B0">
            <w:pPr>
              <w:tabs>
                <w:tab w:val="left" w:pos="4962"/>
                <w:tab w:val="left" w:pos="5245"/>
              </w:tabs>
              <w:jc w:val="right"/>
              <w:rPr>
                <w:sz w:val="18"/>
                <w:szCs w:val="18"/>
                <w:u w:val="single"/>
              </w:rPr>
            </w:pPr>
            <w:r w:rsidRPr="00DC11DF">
              <w:rPr>
                <w:sz w:val="18"/>
                <w:szCs w:val="18"/>
              </w:rPr>
              <w:t>М.П.</w:t>
            </w:r>
          </w:p>
        </w:tc>
        <w:tc>
          <w:tcPr>
            <w:tcW w:w="5245" w:type="dxa"/>
          </w:tcPr>
          <w:p w14:paraId="3356A000" w14:textId="489C5B93" w:rsidR="004A3435" w:rsidRDefault="004A3435" w:rsidP="004A3435">
            <w:pPr>
              <w:jc w:val="right"/>
              <w:rPr>
                <w:sz w:val="16"/>
                <w:szCs w:val="16"/>
              </w:rPr>
            </w:pPr>
          </w:p>
          <w:p w14:paraId="317204C6" w14:textId="77777777" w:rsidR="00053CFD" w:rsidRPr="00AF1AF6" w:rsidRDefault="00053CFD" w:rsidP="004A3435">
            <w:pPr>
              <w:jc w:val="right"/>
              <w:rPr>
                <w:bCs/>
                <w:sz w:val="16"/>
                <w:szCs w:val="16"/>
              </w:rPr>
            </w:pPr>
          </w:p>
          <w:p w14:paraId="1D44E0F7" w14:textId="77777777" w:rsidR="004A3435" w:rsidRPr="006B5D23" w:rsidRDefault="004A3435" w:rsidP="004A3435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6B5D23">
              <w:rPr>
                <w:bCs/>
                <w:sz w:val="16"/>
                <w:szCs w:val="16"/>
                <w:lang w:val="en-US"/>
              </w:rPr>
              <w:t>_____________/</w:t>
            </w:r>
            <w:r w:rsidRPr="006B5D23">
              <w:rPr>
                <w:b/>
                <w:sz w:val="16"/>
                <w:szCs w:val="16"/>
                <w:lang w:val="en-US"/>
              </w:rPr>
              <w:t>{{</w:t>
            </w:r>
            <w:r w:rsidRPr="00191D17">
              <w:rPr>
                <w:b/>
                <w:sz w:val="16"/>
                <w:szCs w:val="16"/>
                <w:lang w:val="en-US"/>
              </w:rPr>
              <w:t>FIO</w:t>
            </w:r>
            <w:r w:rsidRPr="006B5D23">
              <w:rPr>
                <w:b/>
                <w:sz w:val="16"/>
                <w:szCs w:val="16"/>
                <w:lang w:val="en-US"/>
              </w:rPr>
              <w:t>_</w:t>
            </w:r>
            <w:r w:rsidRPr="00191D17">
              <w:rPr>
                <w:b/>
                <w:sz w:val="16"/>
                <w:szCs w:val="16"/>
                <w:lang w:val="en-US"/>
              </w:rPr>
              <w:t>SHORT</w:t>
            </w:r>
            <w:r w:rsidRPr="006B5D23">
              <w:rPr>
                <w:b/>
                <w:sz w:val="16"/>
                <w:szCs w:val="16"/>
                <w:lang w:val="en-US"/>
              </w:rPr>
              <w:t>}}</w:t>
            </w:r>
            <w:r w:rsidRPr="006B5D23">
              <w:rPr>
                <w:bCs/>
                <w:sz w:val="16"/>
                <w:szCs w:val="16"/>
                <w:lang w:val="en-US"/>
              </w:rPr>
              <w:t xml:space="preserve">/  </w:t>
            </w:r>
          </w:p>
          <w:p w14:paraId="36B921B2" w14:textId="767729B6" w:rsidR="00DA624F" w:rsidRPr="006B5D23" w:rsidRDefault="004A3435" w:rsidP="004A3435">
            <w:pPr>
              <w:tabs>
                <w:tab w:val="left" w:pos="4962"/>
                <w:tab w:val="left" w:pos="5245"/>
              </w:tabs>
              <w:jc w:val="right"/>
              <w:rPr>
                <w:sz w:val="18"/>
                <w:szCs w:val="18"/>
                <w:lang w:val="en-US"/>
              </w:rPr>
            </w:pPr>
            <w:r w:rsidRPr="006B5D23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6B5D23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6B5D23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6B5D23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20B2E8F7" w14:textId="1CC859D0" w:rsidR="000F13B0" w:rsidRPr="006B5D23" w:rsidRDefault="000F13B0">
      <w:pPr>
        <w:overflowPunct/>
        <w:autoSpaceDE/>
        <w:autoSpaceDN/>
        <w:adjustRightInd/>
        <w:textAlignment w:val="auto"/>
        <w:rPr>
          <w:sz w:val="18"/>
          <w:szCs w:val="18"/>
          <w:lang w:val="en-US"/>
        </w:rPr>
      </w:pPr>
      <w:r w:rsidRPr="006B5D23">
        <w:rPr>
          <w:sz w:val="18"/>
          <w:szCs w:val="18"/>
          <w:lang w:val="en-US"/>
        </w:rPr>
        <w:br w:type="page"/>
      </w:r>
    </w:p>
    <w:p w14:paraId="6B586E75" w14:textId="77777777" w:rsidR="00766980" w:rsidRPr="00AF1AF6" w:rsidRDefault="00766980" w:rsidP="00766980">
      <w:pPr>
        <w:jc w:val="right"/>
        <w:rPr>
          <w:sz w:val="16"/>
          <w:szCs w:val="16"/>
        </w:rPr>
      </w:pPr>
      <w:r w:rsidRPr="00AF1AF6">
        <w:rPr>
          <w:sz w:val="16"/>
          <w:szCs w:val="16"/>
        </w:rPr>
        <w:lastRenderedPageBreak/>
        <w:t>Приложение № 1</w:t>
      </w:r>
    </w:p>
    <w:p w14:paraId="3A927C29" w14:textId="77777777" w:rsidR="00766980" w:rsidRPr="00AF1AF6" w:rsidRDefault="00766980" w:rsidP="00766980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 xml:space="preserve">к Лицензионному договору о предоставлении права </w:t>
      </w:r>
    </w:p>
    <w:p w14:paraId="20B1FBE6" w14:textId="77777777" w:rsidR="00766980" w:rsidRPr="00AF1AF6" w:rsidRDefault="00766980" w:rsidP="00766980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использования обнародованных произведений</w:t>
      </w:r>
    </w:p>
    <w:p w14:paraId="67197993" w14:textId="77777777" w:rsidR="00766980" w:rsidRPr="00AF1AF6" w:rsidRDefault="00766980" w:rsidP="00766980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способом публичного исполнения</w:t>
      </w:r>
    </w:p>
    <w:p w14:paraId="5759E021" w14:textId="77777777" w:rsidR="00766980" w:rsidRPr="00AF1AF6" w:rsidRDefault="00766980" w:rsidP="00766980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 xml:space="preserve">(универсальный) </w:t>
      </w:r>
    </w:p>
    <w:p w14:paraId="2DF84920" w14:textId="77777777" w:rsidR="00766980" w:rsidRPr="00AF1AF6" w:rsidRDefault="00766980" w:rsidP="00766980">
      <w:pPr>
        <w:jc w:val="right"/>
        <w:rPr>
          <w:sz w:val="16"/>
          <w:szCs w:val="16"/>
        </w:rPr>
      </w:pPr>
      <w:r w:rsidRPr="00AF1AF6">
        <w:rPr>
          <w:bCs/>
          <w:sz w:val="16"/>
          <w:szCs w:val="16"/>
        </w:rPr>
        <w:t xml:space="preserve">№ </w:t>
      </w:r>
      <w:r w:rsidRPr="00584296">
        <w:rPr>
          <w:sz w:val="16"/>
          <w:szCs w:val="16"/>
        </w:rPr>
        <w:t>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NUM</w:t>
      </w:r>
      <w:r w:rsidRPr="00584296">
        <w:rPr>
          <w:sz w:val="16"/>
          <w:szCs w:val="16"/>
        </w:rPr>
        <w:t>}} от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DAY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MONTH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YEAR</w:t>
      </w:r>
      <w:r w:rsidRPr="00584296">
        <w:rPr>
          <w:sz w:val="16"/>
          <w:szCs w:val="16"/>
        </w:rPr>
        <w:t>}}</w:t>
      </w:r>
      <w:r w:rsidRPr="00584296">
        <w:rPr>
          <w:szCs w:val="21"/>
        </w:rPr>
        <w:t xml:space="preserve"> </w:t>
      </w:r>
      <w:r w:rsidRPr="00AF1AF6">
        <w:rPr>
          <w:sz w:val="16"/>
          <w:szCs w:val="16"/>
        </w:rPr>
        <w:t>г.</w:t>
      </w:r>
    </w:p>
    <w:p w14:paraId="291A231F" w14:textId="77777777" w:rsidR="00766980" w:rsidRPr="00AF1AF6" w:rsidRDefault="00766980" w:rsidP="00766980">
      <w:pPr>
        <w:shd w:val="clear" w:color="auto" w:fill="FFFFFF"/>
        <w:jc w:val="right"/>
        <w:rPr>
          <w:sz w:val="16"/>
          <w:szCs w:val="16"/>
        </w:rPr>
      </w:pPr>
    </w:p>
    <w:p w14:paraId="6AC23593" w14:textId="77777777" w:rsidR="00766980" w:rsidRPr="00AF1AF6" w:rsidRDefault="00766980" w:rsidP="00766980">
      <w:pPr>
        <w:jc w:val="right"/>
        <w:rPr>
          <w:sz w:val="16"/>
          <w:szCs w:val="16"/>
        </w:rPr>
      </w:pPr>
    </w:p>
    <w:p w14:paraId="378E3606" w14:textId="77777777" w:rsidR="00766980" w:rsidRPr="00AF1AF6" w:rsidRDefault="00766980" w:rsidP="00766980">
      <w:pPr>
        <w:tabs>
          <w:tab w:val="left" w:pos="6330"/>
        </w:tabs>
        <w:jc w:val="center"/>
        <w:rPr>
          <w:b/>
          <w:sz w:val="16"/>
          <w:szCs w:val="16"/>
        </w:rPr>
      </w:pPr>
    </w:p>
    <w:p w14:paraId="65BB540D" w14:textId="77777777" w:rsidR="00766980" w:rsidRPr="00AF1AF6" w:rsidRDefault="00766980" w:rsidP="00766980">
      <w:pPr>
        <w:tabs>
          <w:tab w:val="left" w:pos="6330"/>
        </w:tabs>
        <w:jc w:val="center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Параметры Объекта (-ов) Пользователя и их расчетные характеристики</w:t>
      </w:r>
    </w:p>
    <w:p w14:paraId="5E9468B0" w14:textId="77777777" w:rsidR="00766980" w:rsidRPr="00AF1AF6" w:rsidRDefault="00766980" w:rsidP="00766980">
      <w:pPr>
        <w:tabs>
          <w:tab w:val="left" w:pos="6330"/>
        </w:tabs>
        <w:jc w:val="center"/>
        <w:rPr>
          <w:b/>
          <w:sz w:val="16"/>
          <w:szCs w:val="16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32"/>
        <w:gridCol w:w="1139"/>
        <w:gridCol w:w="1347"/>
        <w:gridCol w:w="1111"/>
        <w:gridCol w:w="1074"/>
        <w:gridCol w:w="1039"/>
        <w:gridCol w:w="1074"/>
        <w:gridCol w:w="1061"/>
        <w:gridCol w:w="1519"/>
      </w:tblGrid>
      <w:tr w:rsidR="00A639C7" w:rsidRPr="00AF1AF6" w14:paraId="476E86D3" w14:textId="77777777" w:rsidTr="00FE576E">
        <w:tc>
          <w:tcPr>
            <w:tcW w:w="432" w:type="dxa"/>
            <w:vMerge w:val="restart"/>
            <w:vAlign w:val="center"/>
          </w:tcPr>
          <w:p w14:paraId="60E51C5D" w14:textId="77777777" w:rsidR="00A639C7" w:rsidRPr="00AF1AF6" w:rsidRDefault="00A639C7" w:rsidP="00FE576E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№ п/п</w:t>
            </w:r>
          </w:p>
        </w:tc>
        <w:tc>
          <w:tcPr>
            <w:tcW w:w="1370" w:type="dxa"/>
            <w:vMerge w:val="restart"/>
            <w:vAlign w:val="center"/>
          </w:tcPr>
          <w:p w14:paraId="507E159E" w14:textId="77777777" w:rsidR="00A639C7" w:rsidRPr="00AF1AF6" w:rsidRDefault="00A639C7" w:rsidP="00FE576E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Наименование Объекта Пользователя</w:t>
            </w:r>
          </w:p>
        </w:tc>
        <w:tc>
          <w:tcPr>
            <w:tcW w:w="1434" w:type="dxa"/>
            <w:vMerge w:val="restart"/>
            <w:vAlign w:val="center"/>
          </w:tcPr>
          <w:p w14:paraId="10103594" w14:textId="77777777" w:rsidR="00A639C7" w:rsidRPr="00AF1AF6" w:rsidRDefault="00A639C7" w:rsidP="00FE576E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Адрес местонахождения Объекта</w:t>
            </w:r>
          </w:p>
        </w:tc>
        <w:tc>
          <w:tcPr>
            <w:tcW w:w="3085" w:type="dxa"/>
            <w:gridSpan w:val="3"/>
            <w:vAlign w:val="center"/>
          </w:tcPr>
          <w:p w14:paraId="58E426D0" w14:textId="77777777" w:rsidR="00A639C7" w:rsidRPr="00AF1AF6" w:rsidRDefault="00A639C7" w:rsidP="00FE576E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Основной платеж</w:t>
            </w:r>
          </w:p>
        </w:tc>
        <w:tc>
          <w:tcPr>
            <w:tcW w:w="2179" w:type="dxa"/>
            <w:gridSpan w:val="2"/>
            <w:vAlign w:val="center"/>
          </w:tcPr>
          <w:p w14:paraId="43B1CE4E" w14:textId="77777777" w:rsidR="00A639C7" w:rsidRPr="00AF1AF6" w:rsidRDefault="00A639C7" w:rsidP="00FE576E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Коэффициенты</w:t>
            </w:r>
          </w:p>
        </w:tc>
        <w:tc>
          <w:tcPr>
            <w:tcW w:w="1552" w:type="dxa"/>
            <w:vMerge w:val="restart"/>
            <w:vAlign w:val="center"/>
          </w:tcPr>
          <w:p w14:paraId="174470E3" w14:textId="56D279BC" w:rsidR="00A639C7" w:rsidRPr="00AF1AF6" w:rsidRDefault="00A639C7" w:rsidP="00FE576E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Итого</w:t>
            </w:r>
          </w:p>
          <w:p w14:paraId="37AB732E" w14:textId="77777777" w:rsidR="00A639C7" w:rsidRPr="00AF1AF6" w:rsidRDefault="00A639C7" w:rsidP="00FE576E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(руб. в мес.)</w:t>
            </w:r>
          </w:p>
        </w:tc>
      </w:tr>
      <w:tr w:rsidR="00A639C7" w:rsidRPr="00AF1AF6" w14:paraId="69C9B16E" w14:textId="77777777" w:rsidTr="00FE576E">
        <w:tc>
          <w:tcPr>
            <w:tcW w:w="432" w:type="dxa"/>
            <w:vMerge/>
            <w:vAlign w:val="center"/>
          </w:tcPr>
          <w:p w14:paraId="763721B1" w14:textId="77777777" w:rsidR="00A639C7" w:rsidRPr="00AF1AF6" w:rsidRDefault="00A639C7" w:rsidP="00FE576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70" w:type="dxa"/>
            <w:vMerge/>
            <w:vAlign w:val="center"/>
          </w:tcPr>
          <w:p w14:paraId="3C1489B9" w14:textId="77777777" w:rsidR="00A639C7" w:rsidRPr="00AF1AF6" w:rsidRDefault="00A639C7" w:rsidP="00FE576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34" w:type="dxa"/>
            <w:vMerge/>
            <w:vAlign w:val="center"/>
          </w:tcPr>
          <w:p w14:paraId="7AF452F3" w14:textId="77777777" w:rsidR="00A639C7" w:rsidRPr="00AF1AF6" w:rsidRDefault="00A639C7" w:rsidP="00FE576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2" w:type="dxa"/>
            <w:vAlign w:val="center"/>
          </w:tcPr>
          <w:p w14:paraId="0A1F1ED4" w14:textId="77777777" w:rsidR="00A639C7" w:rsidRPr="00AF1AF6" w:rsidRDefault="00A639C7" w:rsidP="00FE576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Параметры объекта</w:t>
            </w:r>
          </w:p>
        </w:tc>
        <w:tc>
          <w:tcPr>
            <w:tcW w:w="992" w:type="dxa"/>
            <w:vAlign w:val="center"/>
          </w:tcPr>
          <w:p w14:paraId="66EE69E1" w14:textId="77777777" w:rsidR="00A639C7" w:rsidRPr="00AF1AF6" w:rsidRDefault="00A639C7" w:rsidP="00FE576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Базовая ставка</w:t>
            </w:r>
          </w:p>
        </w:tc>
        <w:tc>
          <w:tcPr>
            <w:tcW w:w="1081" w:type="dxa"/>
            <w:vAlign w:val="center"/>
          </w:tcPr>
          <w:p w14:paraId="6360C5C9" w14:textId="77777777" w:rsidR="00A639C7" w:rsidRPr="00AF1AF6" w:rsidRDefault="00A639C7" w:rsidP="00FE576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Сумма (руб.)</w:t>
            </w:r>
          </w:p>
        </w:tc>
        <w:tc>
          <w:tcPr>
            <w:tcW w:w="1196" w:type="dxa"/>
            <w:vAlign w:val="center"/>
          </w:tcPr>
          <w:p w14:paraId="1290A330" w14:textId="6394FC8F" w:rsidR="00A639C7" w:rsidRPr="00AF1AF6" w:rsidRDefault="00A639C7" w:rsidP="00FE576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Региональный</w:t>
            </w:r>
          </w:p>
        </w:tc>
        <w:tc>
          <w:tcPr>
            <w:tcW w:w="983" w:type="dxa"/>
            <w:vAlign w:val="center"/>
          </w:tcPr>
          <w:p w14:paraId="51D122E1" w14:textId="77777777" w:rsidR="00A639C7" w:rsidRPr="00AF1AF6" w:rsidRDefault="00A639C7" w:rsidP="00FE576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Сетевой</w:t>
            </w:r>
          </w:p>
        </w:tc>
        <w:tc>
          <w:tcPr>
            <w:tcW w:w="1552" w:type="dxa"/>
            <w:vMerge/>
            <w:vAlign w:val="center"/>
          </w:tcPr>
          <w:p w14:paraId="5F3405A7" w14:textId="77777777" w:rsidR="00A639C7" w:rsidRPr="00AF1AF6" w:rsidRDefault="00A639C7" w:rsidP="00FE576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</w:tr>
      <w:tr w:rsidR="00A639C7" w:rsidRPr="00AF1AF6" w14:paraId="5FD82639" w14:textId="77777777" w:rsidTr="00FE576E">
        <w:trPr>
          <w:trHeight w:val="623"/>
        </w:trPr>
        <w:tc>
          <w:tcPr>
            <w:tcW w:w="432" w:type="dxa"/>
            <w:vAlign w:val="center"/>
          </w:tcPr>
          <w:p w14:paraId="79A8BA06" w14:textId="77777777" w:rsidR="00A639C7" w:rsidRPr="00E27C57" w:rsidRDefault="00A639C7" w:rsidP="00FE576E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E27C57">
              <w:rPr>
                <w:sz w:val="16"/>
                <w:szCs w:val="16"/>
                <w:lang w:val="en-US"/>
              </w:rPr>
              <w:t>{{OBJ_P}}</w:t>
            </w:r>
          </w:p>
        </w:tc>
        <w:tc>
          <w:tcPr>
            <w:tcW w:w="1370" w:type="dxa"/>
            <w:vAlign w:val="center"/>
          </w:tcPr>
          <w:p w14:paraId="58F57C0D" w14:textId="77777777" w:rsidR="00A639C7" w:rsidRPr="00AF1AF6" w:rsidRDefault="00A639C7" w:rsidP="00FE576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{{OBJ_NAME}}</w:t>
            </w:r>
          </w:p>
        </w:tc>
        <w:tc>
          <w:tcPr>
            <w:tcW w:w="1434" w:type="dxa"/>
            <w:vAlign w:val="center"/>
          </w:tcPr>
          <w:p w14:paraId="5CA4F2EF" w14:textId="77777777" w:rsidR="00A639C7" w:rsidRPr="00AF1AF6" w:rsidRDefault="00A639C7" w:rsidP="00FE576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{{OBJ_ADDRESS}}</w:t>
            </w:r>
          </w:p>
        </w:tc>
        <w:tc>
          <w:tcPr>
            <w:tcW w:w="1012" w:type="dxa"/>
            <w:vAlign w:val="center"/>
          </w:tcPr>
          <w:p w14:paraId="3F08B076" w14:textId="77777777" w:rsidR="00A639C7" w:rsidRPr="00AF1AF6" w:rsidRDefault="00A639C7" w:rsidP="00FE576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{{OBJ_AREA}}</w:t>
            </w:r>
          </w:p>
        </w:tc>
        <w:tc>
          <w:tcPr>
            <w:tcW w:w="992" w:type="dxa"/>
            <w:vAlign w:val="center"/>
          </w:tcPr>
          <w:p w14:paraId="4B667F73" w14:textId="77777777" w:rsidR="00A639C7" w:rsidRPr="00256887" w:rsidRDefault="00A639C7" w:rsidP="00FE576E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</w:t>
            </w:r>
            <w:r>
              <w:rPr>
                <w:sz w:val="16"/>
                <w:szCs w:val="16"/>
                <w:lang w:val="en-US"/>
              </w:rPr>
              <w:t>OBJ_STAF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1081" w:type="dxa"/>
            <w:vAlign w:val="center"/>
          </w:tcPr>
          <w:p w14:paraId="36343DCA" w14:textId="77777777" w:rsidR="00A639C7" w:rsidRPr="00256887" w:rsidRDefault="00A639C7" w:rsidP="00FE576E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{{OBJ_SUM}}</w:t>
            </w:r>
          </w:p>
        </w:tc>
        <w:tc>
          <w:tcPr>
            <w:tcW w:w="1196" w:type="dxa"/>
            <w:vAlign w:val="center"/>
          </w:tcPr>
          <w:p w14:paraId="0D332E26" w14:textId="77777777" w:rsidR="00A639C7" w:rsidRPr="00256887" w:rsidRDefault="00A639C7" w:rsidP="00FE576E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{{OBJ_KF_R}}</w:t>
            </w:r>
          </w:p>
        </w:tc>
        <w:tc>
          <w:tcPr>
            <w:tcW w:w="983" w:type="dxa"/>
            <w:vAlign w:val="center"/>
          </w:tcPr>
          <w:p w14:paraId="7F7E3161" w14:textId="77777777" w:rsidR="00A639C7" w:rsidRPr="00AF1AF6" w:rsidRDefault="00A639C7" w:rsidP="00FE576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256887">
              <w:rPr>
                <w:sz w:val="16"/>
                <w:szCs w:val="16"/>
                <w:lang w:val="en-US"/>
              </w:rPr>
              <w:t>{{OBJ_KF_</w:t>
            </w:r>
            <w:r>
              <w:rPr>
                <w:sz w:val="16"/>
                <w:szCs w:val="16"/>
                <w:lang w:val="en-US"/>
              </w:rPr>
              <w:t>S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1552" w:type="dxa"/>
            <w:vAlign w:val="center"/>
          </w:tcPr>
          <w:p w14:paraId="273964AE" w14:textId="77777777" w:rsidR="00A639C7" w:rsidRPr="00AF1AF6" w:rsidRDefault="00A639C7" w:rsidP="00FE576E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256887">
              <w:rPr>
                <w:sz w:val="16"/>
                <w:szCs w:val="16"/>
                <w:lang w:val="en-US"/>
              </w:rPr>
              <w:t>{{OBJ_</w:t>
            </w:r>
            <w:r>
              <w:rPr>
                <w:sz w:val="16"/>
                <w:szCs w:val="16"/>
                <w:lang w:val="en-US"/>
              </w:rPr>
              <w:t>PERIOD_FEE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645AF669" w14:textId="77777777" w:rsidR="00766980" w:rsidRPr="00201A16" w:rsidRDefault="00766980" w:rsidP="00766980">
      <w:pPr>
        <w:jc w:val="right"/>
        <w:rPr>
          <w:bCs/>
          <w:sz w:val="16"/>
          <w:szCs w:val="16"/>
        </w:rPr>
      </w:pPr>
    </w:p>
    <w:p w14:paraId="10AC0E10" w14:textId="77777777" w:rsidR="00766980" w:rsidRPr="00201A16" w:rsidRDefault="00766980" w:rsidP="00766980">
      <w:pPr>
        <w:jc w:val="both"/>
        <w:rPr>
          <w:bCs/>
          <w:sz w:val="16"/>
          <w:szCs w:val="16"/>
        </w:rPr>
      </w:pPr>
      <w:r w:rsidRPr="00201A16">
        <w:rPr>
          <w:bCs/>
          <w:sz w:val="16"/>
          <w:szCs w:val="16"/>
        </w:rPr>
        <w:t xml:space="preserve">Итого: ежемесячно выплачиваемая сумма Авторского вознаграждения составляет </w:t>
      </w:r>
    </w:p>
    <w:p w14:paraId="33A42F37" w14:textId="77777777" w:rsidR="00766980" w:rsidRPr="00CB7D53" w:rsidRDefault="00766980" w:rsidP="00766980">
      <w:pPr>
        <w:spacing w:before="120"/>
        <w:jc w:val="both"/>
        <w:rPr>
          <w:b/>
          <w:bCs/>
          <w:sz w:val="16"/>
          <w:szCs w:val="16"/>
        </w:rPr>
      </w:pPr>
      <w:r w:rsidRPr="00CB7D53">
        <w:rPr>
          <w:b/>
          <w:bCs/>
          <w:sz w:val="16"/>
          <w:szCs w:val="16"/>
          <w:lang w:val="en-US"/>
        </w:rPr>
        <w:t xml:space="preserve">{{TOTAL_SUM_NUM}} ({{TOTAL_SUM_WORDS}}) </w:t>
      </w:r>
      <w:r w:rsidRPr="00CB7D53">
        <w:rPr>
          <w:b/>
          <w:bCs/>
          <w:sz w:val="16"/>
          <w:szCs w:val="16"/>
        </w:rPr>
        <w:t>руб</w:t>
      </w:r>
      <w:r w:rsidRPr="00CB7D53">
        <w:rPr>
          <w:b/>
          <w:bCs/>
          <w:sz w:val="16"/>
          <w:szCs w:val="16"/>
          <w:lang w:val="en-US"/>
        </w:rPr>
        <w:t xml:space="preserve">. </w:t>
      </w:r>
      <w:r w:rsidRPr="00CB7D53">
        <w:rPr>
          <w:b/>
          <w:bCs/>
          <w:sz w:val="16"/>
          <w:szCs w:val="16"/>
        </w:rPr>
        <w:t>{{TOTAL_KOP}} коп.</w:t>
      </w:r>
    </w:p>
    <w:p w14:paraId="3CB41BAF" w14:textId="77777777" w:rsidR="00766980" w:rsidRPr="00AF1AF6" w:rsidRDefault="00766980" w:rsidP="00766980">
      <w:pPr>
        <w:jc w:val="right"/>
        <w:rPr>
          <w:bCs/>
          <w:sz w:val="16"/>
          <w:szCs w:val="16"/>
        </w:rPr>
      </w:pPr>
    </w:p>
    <w:p w14:paraId="6496E615" w14:textId="77777777" w:rsidR="00766980" w:rsidRPr="00AF1AF6" w:rsidRDefault="00766980" w:rsidP="00766980">
      <w:pPr>
        <w:jc w:val="right"/>
        <w:rPr>
          <w:bCs/>
          <w:sz w:val="16"/>
          <w:szCs w:val="16"/>
        </w:rPr>
      </w:pPr>
    </w:p>
    <w:p w14:paraId="0C05A7D9" w14:textId="77777777" w:rsidR="00766980" w:rsidRPr="00AF1AF6" w:rsidRDefault="00766980" w:rsidP="00766980">
      <w:pPr>
        <w:rPr>
          <w:bCs/>
          <w:sz w:val="16"/>
          <w:szCs w:val="16"/>
        </w:rPr>
      </w:pP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766980" w:rsidRPr="00AF1AF6" w14:paraId="3E900C2A" w14:textId="77777777" w:rsidTr="00162274">
        <w:trPr>
          <w:trHeight w:val="426"/>
        </w:trPr>
        <w:tc>
          <w:tcPr>
            <w:tcW w:w="4820" w:type="dxa"/>
          </w:tcPr>
          <w:p w14:paraId="5004D8BE" w14:textId="77777777" w:rsidR="00766980" w:rsidRPr="00AF1AF6" w:rsidRDefault="00766980" w:rsidP="00162274">
            <w:pPr>
              <w:rPr>
                <w:b/>
                <w:bCs/>
                <w:sz w:val="16"/>
                <w:szCs w:val="16"/>
              </w:rPr>
            </w:pPr>
            <w:r w:rsidRPr="00AF1AF6">
              <w:rPr>
                <w:b/>
                <w:sz w:val="16"/>
                <w:szCs w:val="16"/>
              </w:rPr>
              <w:t>ОБЩЕСТВО</w:t>
            </w:r>
            <w:r w:rsidRPr="00AF1AF6">
              <w:rPr>
                <w:b/>
                <w:bCs/>
                <w:sz w:val="16"/>
                <w:szCs w:val="16"/>
              </w:rPr>
              <w:t xml:space="preserve">: </w:t>
            </w:r>
            <w:r w:rsidRPr="00AF1AF6">
              <w:rPr>
                <w:b/>
                <w:bCs/>
                <w:sz w:val="16"/>
                <w:szCs w:val="16"/>
              </w:rPr>
              <w:tab/>
            </w:r>
          </w:p>
          <w:p w14:paraId="64FBD19B" w14:textId="77777777" w:rsidR="00766980" w:rsidRPr="00AF1AF6" w:rsidRDefault="00766980" w:rsidP="00162274">
            <w:pPr>
              <w:rPr>
                <w:b/>
                <w:bCs/>
                <w:sz w:val="16"/>
                <w:szCs w:val="16"/>
              </w:rPr>
            </w:pPr>
          </w:p>
          <w:p w14:paraId="2BA50652" w14:textId="77777777" w:rsidR="00766980" w:rsidRPr="00AF1AF6" w:rsidRDefault="00766980" w:rsidP="00162274">
            <w:pPr>
              <w:rPr>
                <w:bCs/>
                <w:sz w:val="16"/>
                <w:szCs w:val="16"/>
              </w:rPr>
            </w:pPr>
          </w:p>
        </w:tc>
        <w:tc>
          <w:tcPr>
            <w:tcW w:w="5103" w:type="dxa"/>
          </w:tcPr>
          <w:p w14:paraId="74F0378D" w14:textId="77777777" w:rsidR="00766980" w:rsidRPr="00AF1AF6" w:rsidRDefault="00766980" w:rsidP="00162274">
            <w:pPr>
              <w:rPr>
                <w:b/>
                <w:bCs/>
                <w:sz w:val="16"/>
                <w:szCs w:val="16"/>
                <w:u w:val="single"/>
              </w:rPr>
            </w:pPr>
            <w:r w:rsidRPr="00AF1AF6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766980" w:rsidRPr="00CB7D53" w14:paraId="4B4F49F4" w14:textId="77777777" w:rsidTr="00162274">
        <w:trPr>
          <w:trHeight w:val="74"/>
        </w:trPr>
        <w:tc>
          <w:tcPr>
            <w:tcW w:w="4820" w:type="dxa"/>
          </w:tcPr>
          <w:p w14:paraId="372F8F7C" w14:textId="69449CF8" w:rsidR="00766980" w:rsidRPr="00AF1AF6" w:rsidRDefault="00766980" w:rsidP="00162274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____________________/</w:t>
            </w:r>
            <w:r w:rsidR="006B5D23" w:rsidRPr="006B5D23">
              <w:rPr>
                <w:b/>
                <w:bCs/>
                <w:sz w:val="16"/>
                <w:szCs w:val="16"/>
              </w:rPr>
              <w:t>Сагдиев</w:t>
            </w:r>
            <w:r w:rsidRPr="00AF1AF6">
              <w:rPr>
                <w:b/>
                <w:bCs/>
                <w:sz w:val="16"/>
                <w:szCs w:val="16"/>
              </w:rPr>
              <w:t>а Р.Р./</w:t>
            </w:r>
            <w:r w:rsidRPr="00AF1AF6">
              <w:rPr>
                <w:sz w:val="16"/>
                <w:szCs w:val="16"/>
              </w:rPr>
              <w:t xml:space="preserve">  </w:t>
            </w:r>
          </w:p>
          <w:p w14:paraId="36A054ED" w14:textId="77777777" w:rsidR="00766980" w:rsidRPr="00AF1AF6" w:rsidRDefault="00766980" w:rsidP="00162274">
            <w:pPr>
              <w:tabs>
                <w:tab w:val="left" w:pos="4962"/>
                <w:tab w:val="left" w:pos="5245"/>
              </w:tabs>
              <w:jc w:val="right"/>
              <w:rPr>
                <w:sz w:val="16"/>
                <w:szCs w:val="16"/>
                <w:u w:val="single"/>
              </w:rPr>
            </w:pPr>
            <w:r w:rsidRPr="00AF1AF6">
              <w:rPr>
                <w:sz w:val="16"/>
                <w:szCs w:val="16"/>
              </w:rPr>
              <w:t>М.П.</w:t>
            </w:r>
          </w:p>
        </w:tc>
        <w:tc>
          <w:tcPr>
            <w:tcW w:w="5103" w:type="dxa"/>
          </w:tcPr>
          <w:p w14:paraId="3FE6C983" w14:textId="77777777" w:rsidR="00766980" w:rsidRPr="00AA5381" w:rsidRDefault="00766980" w:rsidP="00162274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AA5381">
              <w:rPr>
                <w:bCs/>
                <w:sz w:val="16"/>
                <w:szCs w:val="16"/>
                <w:lang w:val="en-US"/>
              </w:rPr>
              <w:t>_____________/</w:t>
            </w:r>
            <w:r w:rsidRPr="00AA5381">
              <w:rPr>
                <w:b/>
                <w:sz w:val="16"/>
                <w:szCs w:val="16"/>
                <w:lang w:val="en-US"/>
              </w:rPr>
              <w:t>{{</w:t>
            </w:r>
            <w:r w:rsidRPr="00191D17">
              <w:rPr>
                <w:b/>
                <w:sz w:val="16"/>
                <w:szCs w:val="16"/>
                <w:lang w:val="en-US"/>
              </w:rPr>
              <w:t>FIO</w:t>
            </w:r>
            <w:r w:rsidRPr="00AA5381">
              <w:rPr>
                <w:b/>
                <w:sz w:val="16"/>
                <w:szCs w:val="16"/>
                <w:lang w:val="en-US"/>
              </w:rPr>
              <w:t>_</w:t>
            </w:r>
            <w:r w:rsidRPr="00191D17">
              <w:rPr>
                <w:b/>
                <w:sz w:val="16"/>
                <w:szCs w:val="16"/>
                <w:lang w:val="en-US"/>
              </w:rPr>
              <w:t>SHORT</w:t>
            </w:r>
            <w:r w:rsidRPr="00AA5381">
              <w:rPr>
                <w:b/>
                <w:sz w:val="16"/>
                <w:szCs w:val="16"/>
                <w:lang w:val="en-US"/>
              </w:rPr>
              <w:t>}}</w:t>
            </w:r>
            <w:r w:rsidRPr="00AA5381">
              <w:rPr>
                <w:bCs/>
                <w:sz w:val="16"/>
                <w:szCs w:val="16"/>
                <w:lang w:val="en-US"/>
              </w:rPr>
              <w:t xml:space="preserve">/  </w:t>
            </w:r>
          </w:p>
          <w:p w14:paraId="13CD7006" w14:textId="77777777" w:rsidR="00766980" w:rsidRPr="00AA5381" w:rsidRDefault="00766980" w:rsidP="00162274">
            <w:pPr>
              <w:tabs>
                <w:tab w:val="left" w:pos="4962"/>
                <w:tab w:val="left" w:pos="5245"/>
              </w:tabs>
              <w:jc w:val="right"/>
              <w:rPr>
                <w:bCs/>
                <w:sz w:val="16"/>
                <w:szCs w:val="16"/>
                <w:u w:val="single"/>
                <w:lang w:val="en-US"/>
              </w:rPr>
            </w:pPr>
            <w:r w:rsidRPr="00AA5381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AA5381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AA5381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AA5381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7D07B4DA" w14:textId="77777777" w:rsidR="007C6BF8" w:rsidRPr="00766980" w:rsidRDefault="007C6BF8" w:rsidP="007C6BF8">
      <w:pPr>
        <w:tabs>
          <w:tab w:val="left" w:pos="5245"/>
        </w:tabs>
        <w:ind w:left="3969"/>
        <w:jc w:val="both"/>
        <w:rPr>
          <w:sz w:val="18"/>
          <w:szCs w:val="18"/>
          <w:lang w:val="en-US"/>
        </w:rPr>
      </w:pPr>
    </w:p>
    <w:p w14:paraId="2BB1F972" w14:textId="77777777" w:rsidR="007C6BF8" w:rsidRPr="00766980" w:rsidRDefault="007C6BF8" w:rsidP="007C6BF8">
      <w:pPr>
        <w:tabs>
          <w:tab w:val="left" w:pos="5245"/>
        </w:tabs>
        <w:ind w:left="3969"/>
        <w:jc w:val="both"/>
        <w:rPr>
          <w:sz w:val="18"/>
          <w:szCs w:val="18"/>
          <w:lang w:val="en-US"/>
        </w:rPr>
      </w:pPr>
    </w:p>
    <w:p w14:paraId="538DBF3E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220E3996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16C401C4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7884809C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0E46DAA9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4F3F2DC8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45CC27D3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44209F25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328631F3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6136F325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141AB14E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5F10AF29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1E1CB015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0C67A909" w14:textId="12413249" w:rsidR="007C6BF8" w:rsidRDefault="007C6BF8" w:rsidP="00FE576E">
      <w:pPr>
        <w:tabs>
          <w:tab w:val="left" w:pos="5245"/>
        </w:tabs>
        <w:rPr>
          <w:sz w:val="18"/>
          <w:szCs w:val="18"/>
          <w:lang w:val="en-US"/>
        </w:rPr>
      </w:pPr>
    </w:p>
    <w:p w14:paraId="6A32D975" w14:textId="77777777" w:rsidR="00FE576E" w:rsidRPr="00766980" w:rsidRDefault="00FE576E" w:rsidP="00FE576E">
      <w:pPr>
        <w:tabs>
          <w:tab w:val="left" w:pos="5245"/>
        </w:tabs>
        <w:rPr>
          <w:sz w:val="18"/>
          <w:szCs w:val="18"/>
          <w:lang w:val="en-US"/>
        </w:rPr>
      </w:pPr>
    </w:p>
    <w:p w14:paraId="7FCC6C0C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605A07E3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78ED6F4C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47D39CA9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1C2DE885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283E0A17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6F15CAAD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320D4323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41D56BF5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339B7277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3812649A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34AA3E6A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02293384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01A9FB9D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71267367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6B261E2F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3060F420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12823DA1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29830056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21B0BB96" w14:textId="19BEF8BE" w:rsidR="00794D4E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4E59433A" w14:textId="2B20DB72" w:rsidR="006F1E96" w:rsidRDefault="006F1E96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268F738A" w14:textId="59A9C906" w:rsidR="006F1E96" w:rsidRDefault="006F1E96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6191CCF6" w14:textId="0E3D7261" w:rsidR="006F1E96" w:rsidRDefault="006F1E96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6659B6E6" w14:textId="7A48B66D" w:rsidR="006F1E96" w:rsidRDefault="006F1E96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528B632A" w14:textId="77777777" w:rsidR="006F1E96" w:rsidRPr="00766980" w:rsidRDefault="006F1E96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141922E4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2762AB21" w14:textId="77777777" w:rsidR="006A288A" w:rsidRPr="00766980" w:rsidRDefault="006A288A" w:rsidP="007C6BF8">
      <w:pPr>
        <w:tabs>
          <w:tab w:val="left" w:pos="5245"/>
        </w:tabs>
        <w:ind w:left="5103"/>
        <w:jc w:val="right"/>
        <w:rPr>
          <w:sz w:val="16"/>
          <w:szCs w:val="16"/>
          <w:lang w:val="en-US"/>
        </w:rPr>
      </w:pPr>
    </w:p>
    <w:p w14:paraId="0FEEB9C0" w14:textId="3ED35DA5" w:rsidR="007C6BF8" w:rsidRPr="00DC11DF" w:rsidRDefault="007C6BF8" w:rsidP="007C6BF8">
      <w:pPr>
        <w:tabs>
          <w:tab w:val="left" w:pos="5245"/>
        </w:tabs>
        <w:ind w:left="5103"/>
        <w:jc w:val="right"/>
        <w:rPr>
          <w:sz w:val="16"/>
          <w:szCs w:val="16"/>
        </w:rPr>
      </w:pPr>
      <w:r w:rsidRPr="00DC11DF">
        <w:rPr>
          <w:sz w:val="16"/>
          <w:szCs w:val="16"/>
        </w:rPr>
        <w:lastRenderedPageBreak/>
        <w:t>Приложение № 2</w:t>
      </w:r>
    </w:p>
    <w:p w14:paraId="5E414C76" w14:textId="77777777" w:rsidR="00794D4E" w:rsidRPr="00DC11DF" w:rsidRDefault="007C6BF8" w:rsidP="007C6BF8">
      <w:pPr>
        <w:tabs>
          <w:tab w:val="left" w:pos="5245"/>
        </w:tabs>
        <w:ind w:left="5103"/>
        <w:jc w:val="right"/>
        <w:rPr>
          <w:sz w:val="16"/>
          <w:szCs w:val="16"/>
        </w:rPr>
      </w:pPr>
      <w:r w:rsidRPr="00DC11DF">
        <w:rPr>
          <w:sz w:val="16"/>
          <w:szCs w:val="16"/>
        </w:rPr>
        <w:t xml:space="preserve">к Договору о выплате вознаграждения за публичное исполнение фонограмм, опубликованных в коммерческих целях </w:t>
      </w:r>
    </w:p>
    <w:p w14:paraId="5458A66F" w14:textId="0A1F3352" w:rsidR="007C6BF8" w:rsidRPr="00DC11DF" w:rsidRDefault="007C6BF8" w:rsidP="007C6BF8">
      <w:pPr>
        <w:tabs>
          <w:tab w:val="left" w:pos="5245"/>
        </w:tabs>
        <w:ind w:left="5103"/>
        <w:jc w:val="right"/>
        <w:rPr>
          <w:sz w:val="16"/>
          <w:szCs w:val="16"/>
        </w:rPr>
      </w:pPr>
      <w:r w:rsidRPr="00DC11DF">
        <w:rPr>
          <w:sz w:val="16"/>
          <w:szCs w:val="16"/>
        </w:rPr>
        <w:t>(</w:t>
      </w:r>
      <w:r w:rsidR="00794D4E" w:rsidRPr="00DC11DF">
        <w:rPr>
          <w:bCs/>
          <w:sz w:val="16"/>
          <w:szCs w:val="16"/>
        </w:rPr>
        <w:t>у</w:t>
      </w:r>
      <w:r w:rsidR="00A74729" w:rsidRPr="00DC11DF">
        <w:rPr>
          <w:bCs/>
          <w:sz w:val="16"/>
          <w:szCs w:val="16"/>
        </w:rPr>
        <w:t>ниверсальный</w:t>
      </w:r>
      <w:r w:rsidRPr="00DC11DF">
        <w:rPr>
          <w:sz w:val="16"/>
          <w:szCs w:val="16"/>
        </w:rPr>
        <w:t>)</w:t>
      </w:r>
    </w:p>
    <w:p w14:paraId="7F08E96B" w14:textId="77777777" w:rsidR="006F1E96" w:rsidRPr="00AF1AF6" w:rsidRDefault="006F1E96" w:rsidP="006F1E96">
      <w:pPr>
        <w:jc w:val="right"/>
        <w:rPr>
          <w:sz w:val="16"/>
          <w:szCs w:val="16"/>
        </w:rPr>
      </w:pPr>
      <w:r w:rsidRPr="00AF1AF6">
        <w:rPr>
          <w:bCs/>
          <w:sz w:val="16"/>
          <w:szCs w:val="16"/>
        </w:rPr>
        <w:t xml:space="preserve">№ </w:t>
      </w:r>
      <w:r w:rsidRPr="00584296">
        <w:rPr>
          <w:sz w:val="16"/>
          <w:szCs w:val="16"/>
        </w:rPr>
        <w:t>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NUM</w:t>
      </w:r>
      <w:r w:rsidRPr="00584296">
        <w:rPr>
          <w:sz w:val="16"/>
          <w:szCs w:val="16"/>
        </w:rPr>
        <w:t>}} от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DAY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MONTH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YEAR</w:t>
      </w:r>
      <w:r w:rsidRPr="00584296">
        <w:rPr>
          <w:sz w:val="16"/>
          <w:szCs w:val="16"/>
        </w:rPr>
        <w:t>}}</w:t>
      </w:r>
      <w:r w:rsidRPr="00584296">
        <w:rPr>
          <w:szCs w:val="21"/>
        </w:rPr>
        <w:t xml:space="preserve"> </w:t>
      </w:r>
      <w:r w:rsidRPr="00AF1AF6">
        <w:rPr>
          <w:sz w:val="16"/>
          <w:szCs w:val="16"/>
        </w:rPr>
        <w:t>г.</w:t>
      </w:r>
    </w:p>
    <w:p w14:paraId="1E0F7790" w14:textId="77777777" w:rsidR="007C6BF8" w:rsidRPr="00DC11DF" w:rsidRDefault="007C6BF8" w:rsidP="007C6BF8">
      <w:pPr>
        <w:rPr>
          <w:bCs/>
          <w:sz w:val="18"/>
          <w:szCs w:val="18"/>
        </w:rPr>
      </w:pPr>
    </w:p>
    <w:p w14:paraId="74342F42" w14:textId="77777777" w:rsidR="007C6BF8" w:rsidRPr="00DC11DF" w:rsidRDefault="007C6BF8" w:rsidP="007C6BF8">
      <w:pPr>
        <w:rPr>
          <w:bCs/>
          <w:sz w:val="18"/>
          <w:szCs w:val="18"/>
        </w:rPr>
      </w:pPr>
      <w:r w:rsidRPr="00DC11DF">
        <w:rPr>
          <w:bCs/>
          <w:sz w:val="18"/>
          <w:szCs w:val="18"/>
        </w:rPr>
        <w:t>_________________________________________</w:t>
      </w:r>
      <w:r w:rsidRPr="00DC11DF">
        <w:rPr>
          <w:bCs/>
          <w:i/>
          <w:sz w:val="18"/>
          <w:szCs w:val="18"/>
        </w:rPr>
        <w:t>Начало формы</w:t>
      </w:r>
      <w:r w:rsidRPr="00DC11DF">
        <w:rPr>
          <w:bCs/>
          <w:sz w:val="18"/>
          <w:szCs w:val="18"/>
        </w:rPr>
        <w:t xml:space="preserve"> _____________________________________</w:t>
      </w:r>
    </w:p>
    <w:p w14:paraId="1105E7D2" w14:textId="77777777" w:rsidR="007C6BF8" w:rsidRPr="00DC11DF" w:rsidRDefault="007C6BF8" w:rsidP="007C6BF8">
      <w:pPr>
        <w:rPr>
          <w:bCs/>
          <w:sz w:val="18"/>
          <w:szCs w:val="18"/>
        </w:rPr>
      </w:pPr>
    </w:p>
    <w:p w14:paraId="348ADECD" w14:textId="77777777" w:rsidR="00F508EE" w:rsidRPr="00DC11DF" w:rsidRDefault="00F508EE" w:rsidP="007C6BF8">
      <w:pPr>
        <w:jc w:val="center"/>
        <w:rPr>
          <w:sz w:val="18"/>
          <w:szCs w:val="18"/>
        </w:rPr>
      </w:pPr>
      <w:r w:rsidRPr="00DC11DF">
        <w:rPr>
          <w:bCs/>
          <w:sz w:val="18"/>
          <w:szCs w:val="18"/>
        </w:rPr>
        <w:t>Отчёт</w:t>
      </w:r>
      <w:r w:rsidRPr="00DC11DF">
        <w:rPr>
          <w:b/>
          <w:bCs/>
          <w:sz w:val="18"/>
          <w:szCs w:val="18"/>
        </w:rPr>
        <w:t xml:space="preserve"> </w:t>
      </w:r>
      <w:r w:rsidRPr="00DC11DF">
        <w:rPr>
          <w:bCs/>
          <w:sz w:val="18"/>
          <w:szCs w:val="18"/>
        </w:rPr>
        <w:t xml:space="preserve">от </w:t>
      </w:r>
      <w:r w:rsidRPr="00DC11DF">
        <w:rPr>
          <w:sz w:val="18"/>
          <w:szCs w:val="18"/>
        </w:rPr>
        <w:t>«____» ______ 20 ___ г.</w:t>
      </w:r>
    </w:p>
    <w:p w14:paraId="25A16294" w14:textId="77777777" w:rsidR="00F508EE" w:rsidRPr="00DC11DF" w:rsidRDefault="00F508EE" w:rsidP="007C6BF8">
      <w:pPr>
        <w:jc w:val="center"/>
        <w:rPr>
          <w:sz w:val="18"/>
          <w:szCs w:val="18"/>
        </w:rPr>
      </w:pPr>
      <w:r w:rsidRPr="00DC11DF">
        <w:rPr>
          <w:sz w:val="18"/>
          <w:szCs w:val="18"/>
        </w:rPr>
        <w:t xml:space="preserve">к Договору о выплате вознаграждения за публичное исполнение </w:t>
      </w:r>
    </w:p>
    <w:p w14:paraId="2A9B2C0C" w14:textId="763FE846" w:rsidR="007C6BF8" w:rsidRPr="00DC11DF" w:rsidRDefault="00F508EE" w:rsidP="00F508EE">
      <w:pPr>
        <w:jc w:val="center"/>
        <w:rPr>
          <w:sz w:val="18"/>
          <w:szCs w:val="18"/>
        </w:rPr>
      </w:pPr>
      <w:r w:rsidRPr="00DC11DF">
        <w:rPr>
          <w:sz w:val="18"/>
          <w:szCs w:val="18"/>
        </w:rPr>
        <w:t>фонограмм, опубликованных в коммерческих целях</w:t>
      </w:r>
    </w:p>
    <w:p w14:paraId="291FC7CD" w14:textId="4340CABB" w:rsidR="00A74729" w:rsidRPr="00DC11DF" w:rsidRDefault="00A74729" w:rsidP="00F508EE">
      <w:pPr>
        <w:jc w:val="center"/>
        <w:rPr>
          <w:sz w:val="18"/>
          <w:szCs w:val="18"/>
        </w:rPr>
      </w:pPr>
      <w:r w:rsidRPr="00DC11DF">
        <w:rPr>
          <w:sz w:val="18"/>
          <w:szCs w:val="18"/>
        </w:rPr>
        <w:t>(</w:t>
      </w:r>
      <w:r w:rsidRPr="00DC11DF">
        <w:rPr>
          <w:bCs/>
          <w:sz w:val="18"/>
          <w:szCs w:val="18"/>
        </w:rPr>
        <w:t>Универсальный</w:t>
      </w:r>
      <w:r w:rsidRPr="00DC11DF">
        <w:rPr>
          <w:sz w:val="18"/>
          <w:szCs w:val="18"/>
        </w:rPr>
        <w:t>)</w:t>
      </w:r>
    </w:p>
    <w:p w14:paraId="4D1D6B35" w14:textId="7ACF8187" w:rsidR="00F508EE" w:rsidRPr="00DC11DF" w:rsidRDefault="00F508EE" w:rsidP="00F508EE">
      <w:pPr>
        <w:jc w:val="center"/>
        <w:rPr>
          <w:sz w:val="18"/>
          <w:szCs w:val="18"/>
        </w:rPr>
      </w:pPr>
      <w:r w:rsidRPr="00DC11DF">
        <w:rPr>
          <w:sz w:val="18"/>
          <w:szCs w:val="18"/>
        </w:rPr>
        <w:t>№ _____</w:t>
      </w:r>
      <w:r w:rsidR="00D04148">
        <w:rPr>
          <w:sz w:val="18"/>
          <w:szCs w:val="18"/>
        </w:rPr>
        <w:t>______</w:t>
      </w:r>
      <w:r w:rsidRPr="00DC11DF">
        <w:rPr>
          <w:sz w:val="18"/>
          <w:szCs w:val="18"/>
        </w:rPr>
        <w:t>_______ от «___» ________20__ г.</w:t>
      </w:r>
    </w:p>
    <w:p w14:paraId="6FC199B6" w14:textId="77777777" w:rsidR="007C6BF8" w:rsidRPr="00DC11DF" w:rsidRDefault="007C6BF8" w:rsidP="00F508EE">
      <w:pPr>
        <w:spacing w:before="120"/>
        <w:ind w:left="539" w:right="-159" w:hanging="539"/>
        <w:rPr>
          <w:sz w:val="18"/>
          <w:szCs w:val="18"/>
        </w:rPr>
      </w:pPr>
      <w:r w:rsidRPr="00DC11DF">
        <w:rPr>
          <w:sz w:val="18"/>
          <w:szCs w:val="18"/>
        </w:rPr>
        <w:t>За период с «____» __________ 20 ___ г. по «____» _________ 20 ___ г.</w:t>
      </w:r>
    </w:p>
    <w:p w14:paraId="122C58B0" w14:textId="77777777" w:rsidR="00F508EE" w:rsidRPr="00DC11DF" w:rsidRDefault="00F508EE" w:rsidP="00F508EE">
      <w:pPr>
        <w:spacing w:before="240"/>
        <w:rPr>
          <w:bCs/>
          <w:sz w:val="18"/>
          <w:szCs w:val="18"/>
        </w:rPr>
      </w:pPr>
      <w:r w:rsidRPr="00DC11DF">
        <w:rPr>
          <w:bCs/>
          <w:sz w:val="18"/>
          <w:szCs w:val="18"/>
        </w:rPr>
        <w:t>Пользователь ___________________________________________________________</w:t>
      </w:r>
    </w:p>
    <w:p w14:paraId="4A532078" w14:textId="77777777" w:rsidR="00F508EE" w:rsidRPr="00DC11DF" w:rsidRDefault="00F508EE" w:rsidP="00F508EE">
      <w:pPr>
        <w:spacing w:before="240"/>
        <w:rPr>
          <w:bCs/>
          <w:sz w:val="18"/>
          <w:szCs w:val="18"/>
        </w:rPr>
      </w:pPr>
      <w:r w:rsidRPr="00DC11DF">
        <w:rPr>
          <w:bCs/>
          <w:sz w:val="18"/>
          <w:szCs w:val="18"/>
        </w:rPr>
        <w:t>ИНН _______________________________</w:t>
      </w:r>
    </w:p>
    <w:p w14:paraId="245A0A65" w14:textId="77777777" w:rsidR="007C6BF8" w:rsidRPr="00DC11DF" w:rsidRDefault="007C6BF8" w:rsidP="007C6BF8">
      <w:pPr>
        <w:ind w:firstLine="540"/>
        <w:rPr>
          <w:sz w:val="18"/>
          <w:szCs w:val="18"/>
        </w:rPr>
      </w:pPr>
    </w:p>
    <w:tbl>
      <w:tblPr>
        <w:tblW w:w="7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6"/>
        <w:gridCol w:w="2826"/>
      </w:tblGrid>
      <w:tr w:rsidR="00DC11DF" w:rsidRPr="00DC11DF" w14:paraId="1ACF78CD" w14:textId="77777777" w:rsidTr="005D717F">
        <w:trPr>
          <w:trHeight w:val="447"/>
          <w:jc w:val="center"/>
        </w:trPr>
        <w:tc>
          <w:tcPr>
            <w:tcW w:w="4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73EDB" w14:textId="77777777" w:rsidR="007C6BF8" w:rsidRPr="00DC11DF" w:rsidRDefault="007C6BF8" w:rsidP="007C6BF8">
            <w:pPr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>Начислено за Отчетный период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74297" w14:textId="19E1F9BB" w:rsidR="007C6BF8" w:rsidRPr="00DC11DF" w:rsidRDefault="007C6BF8" w:rsidP="00BF595E">
            <w:pPr>
              <w:jc w:val="right"/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 xml:space="preserve">руб. </w:t>
            </w:r>
            <w:r w:rsidR="00BF595E" w:rsidRPr="00DC11DF">
              <w:rPr>
                <w:bCs/>
                <w:sz w:val="18"/>
                <w:szCs w:val="18"/>
              </w:rPr>
              <w:t xml:space="preserve">      </w:t>
            </w:r>
            <w:r w:rsidRPr="00DC11DF">
              <w:rPr>
                <w:bCs/>
                <w:sz w:val="18"/>
                <w:szCs w:val="18"/>
              </w:rPr>
              <w:t xml:space="preserve"> коп.</w:t>
            </w:r>
          </w:p>
        </w:tc>
      </w:tr>
      <w:tr w:rsidR="007C6BF8" w:rsidRPr="00DC11DF" w14:paraId="4548B47A" w14:textId="77777777" w:rsidTr="005D717F">
        <w:trPr>
          <w:trHeight w:val="447"/>
          <w:jc w:val="center"/>
        </w:trPr>
        <w:tc>
          <w:tcPr>
            <w:tcW w:w="4966" w:type="dxa"/>
            <w:vAlign w:val="center"/>
          </w:tcPr>
          <w:p w14:paraId="66538D1F" w14:textId="34E36537" w:rsidR="007C6BF8" w:rsidRPr="00DC11DF" w:rsidRDefault="007C6BF8" w:rsidP="007C6BF8">
            <w:pPr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>Сумма вознаграждения к выплате с учетом просроченных платежей</w:t>
            </w:r>
          </w:p>
        </w:tc>
        <w:tc>
          <w:tcPr>
            <w:tcW w:w="2826" w:type="dxa"/>
            <w:vAlign w:val="center"/>
          </w:tcPr>
          <w:p w14:paraId="5AF8FA81" w14:textId="1A1E62E2" w:rsidR="007C6BF8" w:rsidRPr="00DC11DF" w:rsidRDefault="007C6BF8" w:rsidP="00BF595E">
            <w:pPr>
              <w:jc w:val="right"/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 xml:space="preserve">руб. </w:t>
            </w:r>
            <w:r w:rsidR="00BF595E" w:rsidRPr="00DC11DF">
              <w:rPr>
                <w:bCs/>
                <w:sz w:val="18"/>
                <w:szCs w:val="18"/>
              </w:rPr>
              <w:t xml:space="preserve">      </w:t>
            </w:r>
            <w:r w:rsidRPr="00DC11DF">
              <w:rPr>
                <w:bCs/>
                <w:sz w:val="18"/>
                <w:szCs w:val="18"/>
              </w:rPr>
              <w:t xml:space="preserve"> коп.</w:t>
            </w:r>
          </w:p>
        </w:tc>
      </w:tr>
    </w:tbl>
    <w:p w14:paraId="279453E1" w14:textId="77777777" w:rsidR="007C6BF8" w:rsidRPr="00DC11DF" w:rsidRDefault="007C6BF8" w:rsidP="007C6BF8">
      <w:pPr>
        <w:rPr>
          <w:sz w:val="18"/>
          <w:szCs w:val="18"/>
        </w:rPr>
      </w:pPr>
    </w:p>
    <w:p w14:paraId="0062A27A" w14:textId="77777777" w:rsidR="007C6BF8" w:rsidRPr="00DC11DF" w:rsidRDefault="007C6BF8" w:rsidP="007C6BF8">
      <w:pPr>
        <w:rPr>
          <w:sz w:val="18"/>
          <w:szCs w:val="18"/>
        </w:rPr>
      </w:pPr>
    </w:p>
    <w:tbl>
      <w:tblPr>
        <w:tblW w:w="95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96"/>
        <w:gridCol w:w="1418"/>
        <w:gridCol w:w="1559"/>
        <w:gridCol w:w="1559"/>
        <w:gridCol w:w="1560"/>
        <w:gridCol w:w="1426"/>
      </w:tblGrid>
      <w:tr w:rsidR="00DC11DF" w:rsidRPr="00DC11DF" w14:paraId="48F7192E" w14:textId="77777777" w:rsidTr="00116434">
        <w:trPr>
          <w:trHeight w:val="827"/>
          <w:tblHeader/>
          <w:jc w:val="center"/>
        </w:trPr>
        <w:tc>
          <w:tcPr>
            <w:tcW w:w="1996" w:type="dxa"/>
            <w:tcBorders>
              <w:top w:val="single" w:sz="4" w:space="0" w:color="auto"/>
            </w:tcBorders>
            <w:vAlign w:val="center"/>
          </w:tcPr>
          <w:p w14:paraId="62FFDD96" w14:textId="77777777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</w:p>
          <w:p w14:paraId="05880C0B" w14:textId="77777777" w:rsidR="00794D4E" w:rsidRPr="00DC11DF" w:rsidRDefault="00794D4E" w:rsidP="007C6BF8">
            <w:pPr>
              <w:jc w:val="center"/>
              <w:rPr>
                <w:sz w:val="16"/>
                <w:szCs w:val="16"/>
              </w:rPr>
            </w:pPr>
          </w:p>
          <w:p w14:paraId="0CE4B756" w14:textId="61A055F5" w:rsidR="007C6BF8" w:rsidRPr="00DC11DF" w:rsidRDefault="007C6BF8" w:rsidP="007C6BF8">
            <w:pPr>
              <w:jc w:val="center"/>
              <w:rPr>
                <w:sz w:val="16"/>
                <w:szCs w:val="16"/>
              </w:rPr>
            </w:pPr>
            <w:r w:rsidRPr="00DC11DF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752" behindDoc="1" locked="0" layoutInCell="1" allowOverlap="1" wp14:anchorId="094E602F" wp14:editId="1ECC944A">
                      <wp:simplePos x="0" y="0"/>
                      <wp:positionH relativeFrom="column">
                        <wp:posOffset>200660</wp:posOffset>
                      </wp:positionH>
                      <wp:positionV relativeFrom="paragraph">
                        <wp:posOffset>84455</wp:posOffset>
                      </wp:positionV>
                      <wp:extent cx="5137785" cy="625475"/>
                      <wp:effectExtent l="0" t="1387475" r="0" b="1311275"/>
                      <wp:wrapNone/>
                      <wp:docPr id="1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 rot="-23799124">
                                <a:off x="0" y="0"/>
                                <a:ext cx="5137785" cy="625475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94A2BE" w14:textId="77777777" w:rsidR="007C6BF8" w:rsidRDefault="007C6BF8" w:rsidP="007C6BF8">
                                  <w:pPr>
                                    <w:pStyle w:val="af7"/>
                                    <w:spacing w:before="0" w:beforeAutospacing="0" w:after="0" w:afterAutospacing="0"/>
                                    <w:jc w:val="center"/>
                                  </w:pPr>
                                  <w:r w:rsidRPr="00B353E1">
                                    <w:rPr>
                                      <w:b/>
                                      <w:bCs/>
                                      <w:outline/>
                                      <w:color w:val="FFFFFF" w:themeColor="background1"/>
                                      <w:sz w:val="72"/>
                                      <w:szCs w:val="72"/>
                                      <w14:textOutline w14:w="3175" w14:cap="flat" w14:cmpd="sng" w14:algn="ctr">
                                        <w14:solidFill>
                                          <w14:schemeClr w14:val="bg1">
                                            <w14:lumMod w14:val="50000"/>
                                            <w14:lumOff w14:val="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  <w:t>ФОРМА ДОКУМЕНТА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4E602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2" o:spid="_x0000_s1026" type="#_x0000_t202" style="position:absolute;left:0;text-align:left;margin-left:15.8pt;margin-top:6.65pt;width:404.55pt;height:49.25pt;rotation:-2402030fd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" filled="f" stroked="f">
                      <o:lock v:ext="edit" shapetype="t"/>
                      <v:textbox style="mso-fit-shape-to-text:t">
                        <w:txbxContent>
                          <w:p w14:paraId="2F94A2BE" w14:textId="77777777" w:rsidR="007C6BF8" w:rsidRDefault="007C6BF8" w:rsidP="007C6BF8">
                            <w:pPr>
                              <w:pStyle w:val="af7"/>
                              <w:spacing w:before="0" w:beforeAutospacing="0" w:after="0" w:afterAutospacing="0"/>
                              <w:jc w:val="center"/>
                            </w:pPr>
                            <w:r w:rsidRPr="00B353E1">
                              <w:rPr>
                                <w:b/>
                                <w:bCs/>
                                <w:outline/>
                                <w:color w:val="FFFFFF" w:themeColor="background1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bg1">
                                      <w14:lumMod w14:val="5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ФОРМА ДОКУМЕНТА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C11DF">
              <w:rPr>
                <w:sz w:val="16"/>
                <w:szCs w:val="16"/>
              </w:rPr>
              <w:t>Название Фонограммы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3D5A1910" w14:textId="77777777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  <w:r w:rsidRPr="00DC11DF">
              <w:rPr>
                <w:sz w:val="16"/>
                <w:szCs w:val="16"/>
              </w:rPr>
              <w:t>Исполнитель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448044D7" w14:textId="77777777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  <w:r w:rsidRPr="00DC11DF">
              <w:rPr>
                <w:sz w:val="16"/>
                <w:szCs w:val="16"/>
              </w:rPr>
              <w:t>Автор музыки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07DDD7A2" w14:textId="77777777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  <w:r w:rsidRPr="00DC11DF">
              <w:rPr>
                <w:sz w:val="16"/>
                <w:szCs w:val="16"/>
              </w:rPr>
              <w:t>Автор слов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14:paraId="64A60810" w14:textId="4C232FBF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  <w:r w:rsidRPr="00DC11DF">
              <w:rPr>
                <w:sz w:val="16"/>
                <w:szCs w:val="16"/>
              </w:rPr>
              <w:t>Изготовитель Фонограммы</w:t>
            </w:r>
          </w:p>
        </w:tc>
        <w:tc>
          <w:tcPr>
            <w:tcW w:w="1426" w:type="dxa"/>
            <w:tcBorders>
              <w:top w:val="single" w:sz="4" w:space="0" w:color="auto"/>
            </w:tcBorders>
            <w:vAlign w:val="center"/>
          </w:tcPr>
          <w:p w14:paraId="50904014" w14:textId="77777777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  <w:r w:rsidRPr="00DC11DF">
              <w:rPr>
                <w:sz w:val="16"/>
                <w:szCs w:val="16"/>
              </w:rPr>
              <w:t>Кол-во исполнений за Отчетный период</w:t>
            </w:r>
          </w:p>
        </w:tc>
      </w:tr>
      <w:tr w:rsidR="00DC11DF" w:rsidRPr="00DC11DF" w14:paraId="42843E8B" w14:textId="77777777" w:rsidTr="00116434">
        <w:trPr>
          <w:trHeight w:val="377"/>
          <w:jc w:val="center"/>
        </w:trPr>
        <w:tc>
          <w:tcPr>
            <w:tcW w:w="1996" w:type="dxa"/>
          </w:tcPr>
          <w:p w14:paraId="4A8DD25A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3DCB9BF7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472B2155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5CAA821C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14:paraId="144E49E9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26" w:type="dxa"/>
          </w:tcPr>
          <w:p w14:paraId="1A762C0A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  <w:tr w:rsidR="00DC11DF" w:rsidRPr="00DC11DF" w14:paraId="09EED4DE" w14:textId="77777777" w:rsidTr="00116434">
        <w:trPr>
          <w:trHeight w:val="377"/>
          <w:jc w:val="center"/>
        </w:trPr>
        <w:tc>
          <w:tcPr>
            <w:tcW w:w="1996" w:type="dxa"/>
          </w:tcPr>
          <w:p w14:paraId="66603C33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14F26B56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330C90EB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04205693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14:paraId="67A5F8A7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26" w:type="dxa"/>
          </w:tcPr>
          <w:p w14:paraId="654101CC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  <w:tr w:rsidR="00DC11DF" w:rsidRPr="00DC11DF" w14:paraId="5DC60D1D" w14:textId="77777777" w:rsidTr="00116434">
        <w:trPr>
          <w:trHeight w:val="377"/>
          <w:jc w:val="center"/>
        </w:trPr>
        <w:tc>
          <w:tcPr>
            <w:tcW w:w="1996" w:type="dxa"/>
          </w:tcPr>
          <w:p w14:paraId="2A68EF63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16B47F49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2583D097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4CE5E5C1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14:paraId="2AAC0018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26" w:type="dxa"/>
          </w:tcPr>
          <w:p w14:paraId="238C7089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  <w:tr w:rsidR="00DC11DF" w:rsidRPr="00DC11DF" w14:paraId="4B3B8594" w14:textId="77777777" w:rsidTr="00116434">
        <w:trPr>
          <w:trHeight w:val="377"/>
          <w:jc w:val="center"/>
        </w:trPr>
        <w:tc>
          <w:tcPr>
            <w:tcW w:w="1996" w:type="dxa"/>
          </w:tcPr>
          <w:p w14:paraId="11F1E71B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083BBAEC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767EA77A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73EBF8EA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14:paraId="3EB9241E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26" w:type="dxa"/>
          </w:tcPr>
          <w:p w14:paraId="5FAB5728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  <w:tr w:rsidR="007C6BF8" w:rsidRPr="00DC11DF" w14:paraId="6158ED71" w14:textId="77777777" w:rsidTr="00116434">
        <w:trPr>
          <w:trHeight w:val="377"/>
          <w:jc w:val="center"/>
        </w:trPr>
        <w:tc>
          <w:tcPr>
            <w:tcW w:w="1996" w:type="dxa"/>
          </w:tcPr>
          <w:p w14:paraId="458055C2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6766C8E5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6D35D5BA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455526EC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14:paraId="6EC30A5E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26" w:type="dxa"/>
          </w:tcPr>
          <w:p w14:paraId="4B71A1CC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</w:tbl>
    <w:p w14:paraId="2B99FC31" w14:textId="77777777" w:rsidR="007C6BF8" w:rsidRPr="00DC11DF" w:rsidRDefault="007C6BF8" w:rsidP="007C6BF8">
      <w:pPr>
        <w:rPr>
          <w:sz w:val="18"/>
          <w:szCs w:val="18"/>
        </w:rPr>
      </w:pPr>
    </w:p>
    <w:p w14:paraId="4D6CAC1B" w14:textId="77777777" w:rsidR="007C6BF8" w:rsidRPr="00DC11DF" w:rsidRDefault="007C6BF8" w:rsidP="007C6BF8">
      <w:pPr>
        <w:ind w:firstLine="567"/>
        <w:rPr>
          <w:sz w:val="18"/>
          <w:szCs w:val="18"/>
        </w:rPr>
      </w:pPr>
      <w:r w:rsidRPr="00DC11DF">
        <w:rPr>
          <w:sz w:val="18"/>
          <w:szCs w:val="18"/>
        </w:rPr>
        <w:t>Перечень телерадиокомпаний, передачи которых использованы для озвучивания помещения (площадки) или территории:</w:t>
      </w:r>
    </w:p>
    <w:p w14:paraId="5D136C83" w14:textId="77777777" w:rsidR="007C6BF8" w:rsidRPr="00DC11DF" w:rsidRDefault="007C6BF8" w:rsidP="007C6BF8">
      <w:pPr>
        <w:ind w:firstLine="567"/>
        <w:rPr>
          <w:sz w:val="18"/>
          <w:szCs w:val="18"/>
        </w:rPr>
      </w:pPr>
    </w:p>
    <w:tbl>
      <w:tblPr>
        <w:tblStyle w:val="af5"/>
        <w:tblW w:w="0" w:type="auto"/>
        <w:tblInd w:w="279" w:type="dxa"/>
        <w:tblLook w:val="04A0" w:firstRow="1" w:lastRow="0" w:firstColumn="1" w:lastColumn="0" w:noHBand="0" w:noVBand="1"/>
      </w:tblPr>
      <w:tblGrid>
        <w:gridCol w:w="4961"/>
        <w:gridCol w:w="4536"/>
      </w:tblGrid>
      <w:tr w:rsidR="00DC11DF" w:rsidRPr="00DC11DF" w14:paraId="6DE3413E" w14:textId="77777777" w:rsidTr="007C6BF8">
        <w:tc>
          <w:tcPr>
            <w:tcW w:w="4961" w:type="dxa"/>
          </w:tcPr>
          <w:p w14:paraId="4D36BC39" w14:textId="77777777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  <w:r w:rsidRPr="00DC11DF">
              <w:rPr>
                <w:sz w:val="16"/>
                <w:szCs w:val="16"/>
              </w:rPr>
              <w:t>Название телекомпании (канала вещания)</w:t>
            </w:r>
          </w:p>
        </w:tc>
        <w:tc>
          <w:tcPr>
            <w:tcW w:w="4536" w:type="dxa"/>
          </w:tcPr>
          <w:p w14:paraId="47DFC05B" w14:textId="77777777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  <w:r w:rsidRPr="00DC11DF">
              <w:rPr>
                <w:sz w:val="16"/>
                <w:szCs w:val="16"/>
              </w:rPr>
              <w:t>Регион вещания</w:t>
            </w:r>
          </w:p>
        </w:tc>
      </w:tr>
      <w:tr w:rsidR="00DC11DF" w:rsidRPr="00DC11DF" w14:paraId="3C0D47DA" w14:textId="77777777" w:rsidTr="007C6BF8">
        <w:tc>
          <w:tcPr>
            <w:tcW w:w="4961" w:type="dxa"/>
          </w:tcPr>
          <w:p w14:paraId="424ACDBA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4536" w:type="dxa"/>
          </w:tcPr>
          <w:p w14:paraId="4AC3291E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  <w:tr w:rsidR="00DC11DF" w:rsidRPr="00DC11DF" w14:paraId="56B063AA" w14:textId="77777777" w:rsidTr="007C6BF8">
        <w:tc>
          <w:tcPr>
            <w:tcW w:w="4961" w:type="dxa"/>
          </w:tcPr>
          <w:p w14:paraId="648A5BDF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4536" w:type="dxa"/>
          </w:tcPr>
          <w:p w14:paraId="2AF36682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  <w:tr w:rsidR="007C6BF8" w:rsidRPr="00DC11DF" w14:paraId="6269F48D" w14:textId="77777777" w:rsidTr="007C6BF8">
        <w:tc>
          <w:tcPr>
            <w:tcW w:w="4961" w:type="dxa"/>
          </w:tcPr>
          <w:p w14:paraId="47EC53D0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4536" w:type="dxa"/>
          </w:tcPr>
          <w:p w14:paraId="50583159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</w:tbl>
    <w:p w14:paraId="15D7C188" w14:textId="77777777" w:rsidR="007C6BF8" w:rsidRPr="00DC11DF" w:rsidRDefault="007C6BF8" w:rsidP="007C6BF8">
      <w:pPr>
        <w:ind w:firstLine="567"/>
        <w:rPr>
          <w:sz w:val="18"/>
          <w:szCs w:val="18"/>
        </w:rPr>
      </w:pPr>
    </w:p>
    <w:p w14:paraId="11283EFF" w14:textId="174FECA0" w:rsidR="007C6BF8" w:rsidRPr="00DC11DF" w:rsidRDefault="007C6BF8" w:rsidP="00794D4E">
      <w:pPr>
        <w:rPr>
          <w:sz w:val="16"/>
          <w:szCs w:val="16"/>
        </w:rPr>
      </w:pPr>
      <w:r w:rsidRPr="00DC11DF">
        <w:rPr>
          <w:sz w:val="16"/>
          <w:szCs w:val="16"/>
        </w:rPr>
        <w:t>Подтверждаем, что сведения в Отчете Пользователя отражены правильно, указанный срок перечисления Вознаграждения нам известен и повторного напоминания о сроке оплаты не требуется.</w:t>
      </w:r>
    </w:p>
    <w:p w14:paraId="50058624" w14:textId="77777777" w:rsidR="007C6BF8" w:rsidRPr="00DC11DF" w:rsidRDefault="007C6BF8" w:rsidP="007C6BF8">
      <w:pPr>
        <w:ind w:firstLine="567"/>
        <w:jc w:val="center"/>
        <w:rPr>
          <w:sz w:val="18"/>
          <w:szCs w:val="18"/>
        </w:rPr>
      </w:pPr>
    </w:p>
    <w:p w14:paraId="7EF7F42F" w14:textId="77777777" w:rsidR="007C6BF8" w:rsidRPr="00DC11DF" w:rsidRDefault="007C6BF8" w:rsidP="007C6BF8">
      <w:pPr>
        <w:jc w:val="center"/>
        <w:rPr>
          <w:sz w:val="18"/>
          <w:szCs w:val="18"/>
        </w:rPr>
      </w:pPr>
    </w:p>
    <w:p w14:paraId="095F9881" w14:textId="77777777" w:rsidR="007C6BF8" w:rsidRPr="00DC11DF" w:rsidRDefault="007C6BF8" w:rsidP="007C6BF8">
      <w:pPr>
        <w:jc w:val="center"/>
        <w:rPr>
          <w:sz w:val="18"/>
          <w:szCs w:val="18"/>
        </w:rPr>
      </w:pPr>
    </w:p>
    <w:p w14:paraId="336A2FDB" w14:textId="5A97BDC8" w:rsidR="007C6BF8" w:rsidRPr="00DC11DF" w:rsidRDefault="007C6BF8" w:rsidP="00DD0C27">
      <w:pPr>
        <w:ind w:firstLine="1985"/>
        <w:rPr>
          <w:sz w:val="18"/>
          <w:szCs w:val="18"/>
        </w:rPr>
      </w:pPr>
      <w:r w:rsidRPr="00DC11DF">
        <w:rPr>
          <w:sz w:val="18"/>
          <w:szCs w:val="18"/>
        </w:rPr>
        <w:t>Руководитель _____________________________</w:t>
      </w:r>
    </w:p>
    <w:p w14:paraId="0BBAB7BC" w14:textId="1B0065D3" w:rsidR="007C6BF8" w:rsidRPr="00DC11DF" w:rsidRDefault="00DD0C27" w:rsidP="007C6BF8">
      <w:pPr>
        <w:ind w:left="1428" w:firstLine="1407"/>
        <w:rPr>
          <w:sz w:val="16"/>
          <w:szCs w:val="16"/>
        </w:rPr>
      </w:pPr>
      <w:r w:rsidRPr="00DC11DF">
        <w:rPr>
          <w:sz w:val="16"/>
          <w:szCs w:val="16"/>
        </w:rPr>
        <w:t xml:space="preserve">         </w:t>
      </w:r>
      <w:r w:rsidR="007C6BF8" w:rsidRPr="00DC11DF">
        <w:rPr>
          <w:sz w:val="16"/>
          <w:szCs w:val="16"/>
        </w:rPr>
        <w:t>М.П.</w:t>
      </w:r>
    </w:p>
    <w:p w14:paraId="15274C3D" w14:textId="77777777" w:rsidR="007C6BF8" w:rsidRPr="00DC11DF" w:rsidRDefault="007C6BF8" w:rsidP="007C6BF8">
      <w:pPr>
        <w:rPr>
          <w:bCs/>
          <w:sz w:val="18"/>
          <w:szCs w:val="18"/>
        </w:rPr>
      </w:pPr>
    </w:p>
    <w:p w14:paraId="1FA488B1" w14:textId="77777777" w:rsidR="007C6BF8" w:rsidRPr="00DC11DF" w:rsidRDefault="007C6BF8" w:rsidP="007C6BF8">
      <w:pPr>
        <w:rPr>
          <w:bCs/>
          <w:sz w:val="18"/>
          <w:szCs w:val="18"/>
        </w:rPr>
      </w:pPr>
    </w:p>
    <w:p w14:paraId="1839EA22" w14:textId="77777777" w:rsidR="007C6BF8" w:rsidRPr="00DC11DF" w:rsidRDefault="007C6BF8" w:rsidP="007C6BF8">
      <w:pPr>
        <w:rPr>
          <w:bCs/>
          <w:sz w:val="18"/>
          <w:szCs w:val="18"/>
        </w:rPr>
      </w:pPr>
    </w:p>
    <w:p w14:paraId="00D7DEC4" w14:textId="77777777" w:rsidR="007C6BF8" w:rsidRPr="00DC11DF" w:rsidRDefault="007C6BF8" w:rsidP="007C6BF8">
      <w:pPr>
        <w:rPr>
          <w:bCs/>
          <w:sz w:val="18"/>
          <w:szCs w:val="18"/>
        </w:rPr>
      </w:pPr>
    </w:p>
    <w:p w14:paraId="724CBA2D" w14:textId="794EFE41" w:rsidR="007C6BF8" w:rsidRPr="00DC11DF" w:rsidRDefault="007C6BF8" w:rsidP="00DD0C27">
      <w:pPr>
        <w:jc w:val="center"/>
        <w:rPr>
          <w:sz w:val="18"/>
          <w:szCs w:val="18"/>
        </w:rPr>
      </w:pPr>
      <w:r w:rsidRPr="00DC11DF">
        <w:rPr>
          <w:bCs/>
          <w:sz w:val="18"/>
          <w:szCs w:val="18"/>
        </w:rPr>
        <w:t>_________________________________________</w:t>
      </w:r>
      <w:r w:rsidRPr="00DC11DF">
        <w:rPr>
          <w:bCs/>
          <w:i/>
          <w:sz w:val="18"/>
          <w:szCs w:val="18"/>
        </w:rPr>
        <w:t>Конец формы</w:t>
      </w:r>
      <w:r w:rsidRPr="00DC11DF">
        <w:rPr>
          <w:bCs/>
          <w:sz w:val="18"/>
          <w:szCs w:val="18"/>
        </w:rPr>
        <w:t xml:space="preserve"> _____________________________________</w:t>
      </w:r>
    </w:p>
    <w:p w14:paraId="6F2B1240" w14:textId="77777777" w:rsidR="00334B76" w:rsidRPr="00DC11DF" w:rsidRDefault="00334B76" w:rsidP="007C6BF8">
      <w:pPr>
        <w:ind w:left="1428"/>
        <w:rPr>
          <w:sz w:val="18"/>
          <w:szCs w:val="18"/>
        </w:rPr>
      </w:pPr>
    </w:p>
    <w:p w14:paraId="7F0A77C1" w14:textId="77777777" w:rsidR="00257AF8" w:rsidRPr="00DC11DF" w:rsidRDefault="00257AF8" w:rsidP="007C6BF8">
      <w:pPr>
        <w:ind w:left="1428"/>
        <w:rPr>
          <w:sz w:val="18"/>
          <w:szCs w:val="18"/>
        </w:rPr>
      </w:pP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DC11DF" w:rsidRPr="00DC11DF" w14:paraId="46681D64" w14:textId="77777777" w:rsidTr="000D5D83">
        <w:trPr>
          <w:trHeight w:val="426"/>
        </w:trPr>
        <w:tc>
          <w:tcPr>
            <w:tcW w:w="4820" w:type="dxa"/>
          </w:tcPr>
          <w:p w14:paraId="7262F7B5" w14:textId="77777777" w:rsidR="00257AF8" w:rsidRPr="00DC11DF" w:rsidRDefault="00257AF8" w:rsidP="000D5D83">
            <w:pPr>
              <w:rPr>
                <w:b/>
                <w:bCs/>
                <w:sz w:val="16"/>
                <w:szCs w:val="16"/>
              </w:rPr>
            </w:pPr>
            <w:r w:rsidRPr="00DC11DF">
              <w:rPr>
                <w:b/>
                <w:sz w:val="16"/>
                <w:szCs w:val="16"/>
              </w:rPr>
              <w:t>ОБЩЕСТВО</w:t>
            </w:r>
            <w:r w:rsidRPr="00DC11DF">
              <w:rPr>
                <w:b/>
                <w:bCs/>
                <w:sz w:val="16"/>
                <w:szCs w:val="16"/>
              </w:rPr>
              <w:t xml:space="preserve">: </w:t>
            </w:r>
            <w:r w:rsidRPr="00DC11DF">
              <w:rPr>
                <w:b/>
                <w:bCs/>
                <w:sz w:val="16"/>
                <w:szCs w:val="16"/>
              </w:rPr>
              <w:tab/>
            </w:r>
          </w:p>
          <w:p w14:paraId="59C5D03D" w14:textId="77777777" w:rsidR="00257AF8" w:rsidRPr="00DC11DF" w:rsidRDefault="00257AF8" w:rsidP="000D5D83">
            <w:pPr>
              <w:rPr>
                <w:b/>
                <w:bCs/>
                <w:sz w:val="16"/>
                <w:szCs w:val="16"/>
              </w:rPr>
            </w:pPr>
          </w:p>
          <w:p w14:paraId="14D2AD2C" w14:textId="77777777" w:rsidR="00257AF8" w:rsidRPr="00DC11DF" w:rsidRDefault="00257AF8" w:rsidP="000D5D83">
            <w:pPr>
              <w:rPr>
                <w:bCs/>
                <w:sz w:val="16"/>
                <w:szCs w:val="16"/>
              </w:rPr>
            </w:pPr>
          </w:p>
        </w:tc>
        <w:tc>
          <w:tcPr>
            <w:tcW w:w="5103" w:type="dxa"/>
          </w:tcPr>
          <w:p w14:paraId="714A31DF" w14:textId="77777777" w:rsidR="00257AF8" w:rsidRPr="00DC11DF" w:rsidRDefault="00257AF8" w:rsidP="000D5D83">
            <w:pPr>
              <w:rPr>
                <w:b/>
                <w:bCs/>
                <w:sz w:val="16"/>
                <w:szCs w:val="16"/>
                <w:u w:val="single"/>
              </w:rPr>
            </w:pPr>
            <w:r w:rsidRPr="00DC11DF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257AF8" w:rsidRPr="00CB7D53" w14:paraId="0921AACA" w14:textId="77777777" w:rsidTr="000D5D83">
        <w:trPr>
          <w:trHeight w:val="74"/>
        </w:trPr>
        <w:tc>
          <w:tcPr>
            <w:tcW w:w="4820" w:type="dxa"/>
          </w:tcPr>
          <w:p w14:paraId="60E592A7" w14:textId="7F8CD397" w:rsidR="007979B0" w:rsidRPr="00DC11DF" w:rsidRDefault="007979B0" w:rsidP="007979B0">
            <w:pPr>
              <w:tabs>
                <w:tab w:val="left" w:pos="5245"/>
              </w:tabs>
              <w:jc w:val="right"/>
              <w:rPr>
                <w:sz w:val="18"/>
                <w:szCs w:val="18"/>
              </w:rPr>
            </w:pPr>
            <w:r w:rsidRPr="00DC11DF">
              <w:rPr>
                <w:sz w:val="18"/>
                <w:szCs w:val="18"/>
              </w:rPr>
              <w:t>_____________/</w:t>
            </w:r>
            <w:r w:rsidR="006B5D23" w:rsidRPr="006B5D23">
              <w:rPr>
                <w:b/>
                <w:bCs/>
                <w:sz w:val="18"/>
                <w:szCs w:val="18"/>
              </w:rPr>
              <w:t>Сагдиев</w:t>
            </w:r>
            <w:r w:rsidRPr="00DC11DF">
              <w:rPr>
                <w:b/>
                <w:bCs/>
                <w:sz w:val="18"/>
                <w:szCs w:val="18"/>
              </w:rPr>
              <w:t>а Р.Р./</w:t>
            </w:r>
            <w:r w:rsidRPr="00DC11DF">
              <w:rPr>
                <w:sz w:val="18"/>
                <w:szCs w:val="18"/>
              </w:rPr>
              <w:t xml:space="preserve">  </w:t>
            </w:r>
          </w:p>
          <w:p w14:paraId="5CBD1612" w14:textId="62380840" w:rsidR="00257AF8" w:rsidRPr="00DC11DF" w:rsidRDefault="007979B0" w:rsidP="007979B0">
            <w:pPr>
              <w:tabs>
                <w:tab w:val="left" w:pos="4962"/>
                <w:tab w:val="left" w:pos="5245"/>
              </w:tabs>
              <w:jc w:val="right"/>
              <w:rPr>
                <w:sz w:val="16"/>
                <w:szCs w:val="16"/>
                <w:u w:val="single"/>
              </w:rPr>
            </w:pPr>
            <w:r w:rsidRPr="00DC11DF">
              <w:rPr>
                <w:sz w:val="18"/>
                <w:szCs w:val="18"/>
              </w:rPr>
              <w:t>М.П.</w:t>
            </w:r>
          </w:p>
        </w:tc>
        <w:tc>
          <w:tcPr>
            <w:tcW w:w="5103" w:type="dxa"/>
          </w:tcPr>
          <w:p w14:paraId="6233FC43" w14:textId="77777777" w:rsidR="00214CD4" w:rsidRPr="00AA5381" w:rsidRDefault="00214CD4" w:rsidP="00214CD4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AA5381">
              <w:rPr>
                <w:bCs/>
                <w:sz w:val="16"/>
                <w:szCs w:val="16"/>
                <w:lang w:val="en-US"/>
              </w:rPr>
              <w:t>_____________/</w:t>
            </w:r>
            <w:r w:rsidRPr="00AA5381">
              <w:rPr>
                <w:b/>
                <w:sz w:val="16"/>
                <w:szCs w:val="16"/>
                <w:lang w:val="en-US"/>
              </w:rPr>
              <w:t>{{</w:t>
            </w:r>
            <w:r w:rsidRPr="00191D17">
              <w:rPr>
                <w:b/>
                <w:sz w:val="16"/>
                <w:szCs w:val="16"/>
                <w:lang w:val="en-US"/>
              </w:rPr>
              <w:t>FIO</w:t>
            </w:r>
            <w:r w:rsidRPr="00AA5381">
              <w:rPr>
                <w:b/>
                <w:sz w:val="16"/>
                <w:szCs w:val="16"/>
                <w:lang w:val="en-US"/>
              </w:rPr>
              <w:t>_</w:t>
            </w:r>
            <w:r w:rsidRPr="00191D17">
              <w:rPr>
                <w:b/>
                <w:sz w:val="16"/>
                <w:szCs w:val="16"/>
                <w:lang w:val="en-US"/>
              </w:rPr>
              <w:t>SHORT</w:t>
            </w:r>
            <w:r w:rsidRPr="00AA5381">
              <w:rPr>
                <w:b/>
                <w:sz w:val="16"/>
                <w:szCs w:val="16"/>
                <w:lang w:val="en-US"/>
              </w:rPr>
              <w:t>}}</w:t>
            </w:r>
            <w:r w:rsidRPr="00AA5381">
              <w:rPr>
                <w:bCs/>
                <w:sz w:val="16"/>
                <w:szCs w:val="16"/>
                <w:lang w:val="en-US"/>
              </w:rPr>
              <w:t xml:space="preserve">/  </w:t>
            </w:r>
          </w:p>
          <w:p w14:paraId="12C776B5" w14:textId="7F61865B" w:rsidR="00257AF8" w:rsidRPr="00DC11DF" w:rsidRDefault="00214CD4" w:rsidP="00214CD4">
            <w:pPr>
              <w:tabs>
                <w:tab w:val="left" w:pos="4962"/>
                <w:tab w:val="left" w:pos="5245"/>
              </w:tabs>
              <w:jc w:val="right"/>
              <w:rPr>
                <w:bCs/>
                <w:sz w:val="16"/>
                <w:szCs w:val="16"/>
                <w:u w:val="single"/>
                <w:lang w:val="en-US"/>
              </w:rPr>
            </w:pPr>
            <w:r w:rsidRPr="00AA5381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AA5381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AA5381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AA5381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4FA119AE" w14:textId="77777777" w:rsidR="00257AF8" w:rsidRPr="006B5D23" w:rsidRDefault="00257AF8" w:rsidP="007C6BF8">
      <w:pPr>
        <w:ind w:left="1428"/>
        <w:rPr>
          <w:sz w:val="18"/>
          <w:szCs w:val="18"/>
          <w:lang w:val="en-US"/>
        </w:rPr>
      </w:pPr>
    </w:p>
    <w:p w14:paraId="5A3A4FA4" w14:textId="77777777" w:rsidR="007C6BF8" w:rsidRPr="006B5D23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sectPr w:rsidR="007C6BF8" w:rsidRPr="006B5D23" w:rsidSect="006A288A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568" w:right="566" w:bottom="993" w:left="1134" w:header="720" w:footer="159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4D665" w14:textId="77777777" w:rsidR="00424C17" w:rsidRDefault="00424C17">
      <w:r>
        <w:separator/>
      </w:r>
    </w:p>
  </w:endnote>
  <w:endnote w:type="continuationSeparator" w:id="0">
    <w:p w14:paraId="7EBC66A5" w14:textId="77777777" w:rsidR="00424C17" w:rsidRDefault="00424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20980" w14:textId="77777777" w:rsidR="007979B0" w:rsidRPr="00E7216B" w:rsidRDefault="007979B0" w:rsidP="007979B0">
    <w:pPr>
      <w:pStyle w:val="aa"/>
      <w:jc w:val="center"/>
      <w:rPr>
        <w:sz w:val="18"/>
        <w:szCs w:val="18"/>
      </w:rPr>
    </w:pPr>
    <w:r w:rsidRPr="00E7216B">
      <w:rPr>
        <w:sz w:val="18"/>
        <w:szCs w:val="18"/>
      </w:rPr>
      <w:t xml:space="preserve">Общество____________________                    </w:t>
    </w:r>
    <w:r w:rsidRPr="00E7216B">
      <w:rPr>
        <w:sz w:val="18"/>
        <w:szCs w:val="18"/>
      </w:rPr>
      <w:tab/>
    </w:r>
    <w:r w:rsidRPr="00E7216B">
      <w:rPr>
        <w:sz w:val="18"/>
        <w:szCs w:val="18"/>
      </w:rPr>
      <w:tab/>
      <w:t xml:space="preserve">                    Пользователь____________________</w:t>
    </w:r>
  </w:p>
  <w:p w14:paraId="24649300" w14:textId="77777777" w:rsidR="007979B0" w:rsidRDefault="007979B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C932F" w14:textId="06655EC9" w:rsidR="007979B0" w:rsidRPr="00E7216B" w:rsidRDefault="007979B0" w:rsidP="007979B0">
    <w:pPr>
      <w:pStyle w:val="aa"/>
      <w:jc w:val="center"/>
      <w:rPr>
        <w:sz w:val="18"/>
        <w:szCs w:val="18"/>
      </w:rPr>
    </w:pPr>
    <w:bookmarkStart w:id="0" w:name="_Hlk188018363"/>
    <w:r w:rsidRPr="00E7216B">
      <w:rPr>
        <w:sz w:val="18"/>
        <w:szCs w:val="18"/>
      </w:rPr>
      <w:t xml:space="preserve">Общество____________________                    </w:t>
    </w:r>
    <w:r w:rsidRPr="00E7216B">
      <w:rPr>
        <w:sz w:val="18"/>
        <w:szCs w:val="18"/>
      </w:rPr>
      <w:tab/>
    </w:r>
    <w:r w:rsidRPr="00E7216B">
      <w:rPr>
        <w:sz w:val="18"/>
        <w:szCs w:val="18"/>
      </w:rPr>
      <w:tab/>
      <w:t xml:space="preserve">                    Пользователь____________________</w:t>
    </w:r>
  </w:p>
  <w:bookmarkEnd w:id="0"/>
  <w:p w14:paraId="0D30B88C" w14:textId="77777777" w:rsidR="00232171" w:rsidRDefault="0023217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C3502" w14:textId="77777777" w:rsidR="00424C17" w:rsidRDefault="00424C17">
      <w:r>
        <w:separator/>
      </w:r>
    </w:p>
  </w:footnote>
  <w:footnote w:type="continuationSeparator" w:id="0">
    <w:p w14:paraId="0C28D94A" w14:textId="77777777" w:rsidR="00424C17" w:rsidRDefault="00424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26216929"/>
      <w:docPartObj>
        <w:docPartGallery w:val="Page Numbers (Top of Page)"/>
        <w:docPartUnique/>
      </w:docPartObj>
    </w:sdtPr>
    <w:sdtContent>
      <w:p w14:paraId="5A92CCC5" w14:textId="2F73CE1A" w:rsidR="00A970D0" w:rsidRPr="00A970D0" w:rsidRDefault="00C25558" w:rsidP="00A970D0">
        <w:pPr>
          <w:pStyle w:val="a3"/>
          <w:rPr>
            <w:sz w:val="16"/>
            <w:szCs w:val="16"/>
            <w:lang w:val="en-US"/>
          </w:rPr>
        </w:pPr>
        <w:r w:rsidRPr="002C5CA2">
          <w:rPr>
            <w:sz w:val="16"/>
            <w:szCs w:val="16"/>
            <w:lang w:val="en-US"/>
          </w:rPr>
          <w:t>VOIS-</w:t>
        </w:r>
        <w:r>
          <w:rPr>
            <w:sz w:val="16"/>
            <w:szCs w:val="16"/>
            <w:lang w:val="en-US"/>
          </w:rPr>
          <w:t>Ag</w:t>
        </w:r>
        <w:r w:rsidRPr="002C5CA2">
          <w:rPr>
            <w:sz w:val="16"/>
            <w:szCs w:val="16"/>
            <w:lang w:val="en-US"/>
          </w:rPr>
          <w:t>-PP-Uni-2019</w:t>
        </w:r>
      </w:p>
      <w:p w14:paraId="199D3476" w14:textId="1A173DFB" w:rsidR="00165DCA" w:rsidRDefault="008A5E93" w:rsidP="0029278D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2F25">
          <w:rPr>
            <w:noProof/>
          </w:rPr>
          <w:t>7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6A69D" w14:textId="7E3D175C" w:rsidR="00A970D0" w:rsidRPr="00A970D0" w:rsidRDefault="002C5CA2">
    <w:pPr>
      <w:pStyle w:val="a3"/>
      <w:rPr>
        <w:sz w:val="16"/>
        <w:szCs w:val="16"/>
        <w:lang w:val="en-US"/>
      </w:rPr>
    </w:pPr>
    <w:r w:rsidRPr="002C5CA2">
      <w:rPr>
        <w:sz w:val="16"/>
        <w:szCs w:val="16"/>
        <w:lang w:val="en-US"/>
      </w:rPr>
      <w:t>VOIS-</w:t>
    </w:r>
    <w:r w:rsidR="00C25558">
      <w:rPr>
        <w:sz w:val="16"/>
        <w:szCs w:val="16"/>
        <w:lang w:val="en-US"/>
      </w:rPr>
      <w:t>Ag</w:t>
    </w:r>
    <w:r w:rsidRPr="002C5CA2">
      <w:rPr>
        <w:sz w:val="16"/>
        <w:szCs w:val="16"/>
        <w:lang w:val="en-US"/>
      </w:rPr>
      <w:t>-PP-Uni-2019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75FF5"/>
    <w:multiLevelType w:val="hybridMultilevel"/>
    <w:tmpl w:val="6324F26E"/>
    <w:lvl w:ilvl="0" w:tplc="7EE818DA">
      <w:start w:val="1"/>
      <w:numFmt w:val="decimal"/>
      <w:lvlText w:val="2.%1."/>
      <w:lvlJc w:val="left"/>
      <w:pPr>
        <w:ind w:left="5464" w:hanging="360"/>
      </w:pPr>
      <w:rPr>
        <w:rFonts w:hint="default"/>
        <w:b/>
        <w:i w:val="0"/>
        <w:color w:val="auto"/>
        <w:sz w:val="22"/>
        <w:szCs w:val="22"/>
      </w:rPr>
    </w:lvl>
    <w:lvl w:ilvl="1" w:tplc="4ABA1434">
      <w:start w:val="2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6547A"/>
    <w:multiLevelType w:val="hybridMultilevel"/>
    <w:tmpl w:val="CF72D532"/>
    <w:lvl w:ilvl="0" w:tplc="87BEE9A6">
      <w:start w:val="1"/>
      <w:numFmt w:val="decimal"/>
      <w:lvlText w:val="7.%1."/>
      <w:lvlJc w:val="left"/>
      <w:pPr>
        <w:ind w:left="720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73C6B"/>
    <w:multiLevelType w:val="hybridMultilevel"/>
    <w:tmpl w:val="6C1AA320"/>
    <w:lvl w:ilvl="0" w:tplc="AAEE0D34">
      <w:start w:val="3"/>
      <w:numFmt w:val="decimal"/>
      <w:lvlText w:val="1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D57E9"/>
    <w:multiLevelType w:val="hybridMultilevel"/>
    <w:tmpl w:val="96CC7FEE"/>
    <w:lvl w:ilvl="0" w:tplc="D632ED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83EE1"/>
    <w:multiLevelType w:val="hybridMultilevel"/>
    <w:tmpl w:val="02E69D3E"/>
    <w:lvl w:ilvl="0" w:tplc="C89EEAAC">
      <w:start w:val="1"/>
      <w:numFmt w:val="decimal"/>
      <w:lvlText w:val="4.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F56995"/>
    <w:multiLevelType w:val="hybridMultilevel"/>
    <w:tmpl w:val="9A22B12C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01F2DC3"/>
    <w:multiLevelType w:val="hybridMultilevel"/>
    <w:tmpl w:val="A9B63650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F954BAC"/>
    <w:multiLevelType w:val="hybridMultilevel"/>
    <w:tmpl w:val="E488B4B2"/>
    <w:lvl w:ilvl="0" w:tplc="BFA81DE8">
      <w:start w:val="1"/>
      <w:numFmt w:val="decimal"/>
      <w:lvlText w:val="6.%1."/>
      <w:lvlJc w:val="left"/>
      <w:pPr>
        <w:ind w:left="720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0A5039"/>
    <w:multiLevelType w:val="hybridMultilevel"/>
    <w:tmpl w:val="283E4908"/>
    <w:lvl w:ilvl="0" w:tplc="148CAFAE">
      <w:start w:val="1"/>
      <w:numFmt w:val="decimal"/>
      <w:lvlText w:val="2.%1."/>
      <w:lvlJc w:val="left"/>
      <w:pPr>
        <w:ind w:left="5464" w:hanging="360"/>
      </w:pPr>
      <w:rPr>
        <w:rFonts w:hint="default"/>
        <w:b/>
        <w:i w:val="0"/>
        <w:color w:val="auto"/>
        <w:sz w:val="16"/>
        <w:szCs w:val="1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527BCA"/>
    <w:multiLevelType w:val="hybridMultilevel"/>
    <w:tmpl w:val="670A81C0"/>
    <w:lvl w:ilvl="0" w:tplc="1BACDAEA">
      <w:start w:val="1"/>
      <w:numFmt w:val="decimal"/>
      <w:lvlText w:val="5.%1."/>
      <w:lvlJc w:val="left"/>
      <w:pPr>
        <w:ind w:left="1287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6D7735F8"/>
    <w:multiLevelType w:val="hybridMultilevel"/>
    <w:tmpl w:val="5868F4F4"/>
    <w:lvl w:ilvl="0" w:tplc="D632ED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AF03F5"/>
    <w:multiLevelType w:val="hybridMultilevel"/>
    <w:tmpl w:val="2050E306"/>
    <w:lvl w:ilvl="0" w:tplc="F9A60B1A">
      <w:start w:val="1"/>
      <w:numFmt w:val="russianLower"/>
      <w:lvlText w:val="%1)"/>
      <w:lvlJc w:val="left"/>
      <w:pPr>
        <w:ind w:left="128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7664296C"/>
    <w:multiLevelType w:val="hybridMultilevel"/>
    <w:tmpl w:val="12989FBE"/>
    <w:lvl w:ilvl="0" w:tplc="CAD845A4">
      <w:start w:val="1"/>
      <w:numFmt w:val="decimal"/>
      <w:lvlText w:val="3.%1."/>
      <w:lvlJc w:val="left"/>
      <w:pPr>
        <w:ind w:left="4046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08470D"/>
    <w:multiLevelType w:val="hybridMultilevel"/>
    <w:tmpl w:val="0D8AC358"/>
    <w:lvl w:ilvl="0" w:tplc="7876DCC4">
      <w:start w:val="1"/>
      <w:numFmt w:val="decimal"/>
      <w:lvlText w:val="6.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9B5035"/>
    <w:multiLevelType w:val="hybridMultilevel"/>
    <w:tmpl w:val="F1B2BD54"/>
    <w:lvl w:ilvl="0" w:tplc="D93C776A">
      <w:start w:val="1"/>
      <w:numFmt w:val="decimal"/>
      <w:lvlText w:val="8.%1."/>
      <w:lvlJc w:val="left"/>
      <w:pPr>
        <w:ind w:left="927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7DAD3A3C"/>
    <w:multiLevelType w:val="hybridMultilevel"/>
    <w:tmpl w:val="6276D988"/>
    <w:lvl w:ilvl="0" w:tplc="BF76C552">
      <w:start w:val="1"/>
      <w:numFmt w:val="decimal"/>
      <w:lvlText w:val="1.%1."/>
      <w:lvlJc w:val="left"/>
      <w:pPr>
        <w:ind w:left="720" w:hanging="360"/>
      </w:pPr>
      <w:rPr>
        <w:rFonts w:hint="default"/>
        <w:b/>
        <w:i w:val="0"/>
        <w:color w:val="auto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239627">
    <w:abstractNumId w:val="2"/>
  </w:num>
  <w:num w:numId="2" w16cid:durableId="280035916">
    <w:abstractNumId w:val="8"/>
  </w:num>
  <w:num w:numId="3" w16cid:durableId="1919511860">
    <w:abstractNumId w:val="1"/>
  </w:num>
  <w:num w:numId="4" w16cid:durableId="2060396201">
    <w:abstractNumId w:val="11"/>
  </w:num>
  <w:num w:numId="5" w16cid:durableId="40525245">
    <w:abstractNumId w:val="0"/>
  </w:num>
  <w:num w:numId="6" w16cid:durableId="814030435">
    <w:abstractNumId w:val="12"/>
  </w:num>
  <w:num w:numId="7" w16cid:durableId="1076242348">
    <w:abstractNumId w:val="10"/>
  </w:num>
  <w:num w:numId="8" w16cid:durableId="461772609">
    <w:abstractNumId w:val="4"/>
  </w:num>
  <w:num w:numId="9" w16cid:durableId="331565827">
    <w:abstractNumId w:val="9"/>
  </w:num>
  <w:num w:numId="10" w16cid:durableId="95058477">
    <w:abstractNumId w:val="13"/>
  </w:num>
  <w:num w:numId="11" w16cid:durableId="1144275381">
    <w:abstractNumId w:val="5"/>
  </w:num>
  <w:num w:numId="12" w16cid:durableId="181939119">
    <w:abstractNumId w:val="14"/>
  </w:num>
  <w:num w:numId="13" w16cid:durableId="1404331131">
    <w:abstractNumId w:val="6"/>
  </w:num>
  <w:num w:numId="14" w16cid:durableId="280963318">
    <w:abstractNumId w:val="15"/>
  </w:num>
  <w:num w:numId="15" w16cid:durableId="701442111">
    <w:abstractNumId w:val="3"/>
  </w:num>
  <w:num w:numId="16" w16cid:durableId="1742210868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AB3"/>
    <w:rsid w:val="000045B4"/>
    <w:rsid w:val="000056B0"/>
    <w:rsid w:val="000061A8"/>
    <w:rsid w:val="00006A97"/>
    <w:rsid w:val="00010440"/>
    <w:rsid w:val="00012024"/>
    <w:rsid w:val="0001256E"/>
    <w:rsid w:val="00012ADA"/>
    <w:rsid w:val="00014469"/>
    <w:rsid w:val="00017AB3"/>
    <w:rsid w:val="00021523"/>
    <w:rsid w:val="000229ED"/>
    <w:rsid w:val="00024F22"/>
    <w:rsid w:val="00026882"/>
    <w:rsid w:val="0003103B"/>
    <w:rsid w:val="000328B2"/>
    <w:rsid w:val="00032A69"/>
    <w:rsid w:val="000332F8"/>
    <w:rsid w:val="000339C4"/>
    <w:rsid w:val="00033A28"/>
    <w:rsid w:val="00037944"/>
    <w:rsid w:val="0004012C"/>
    <w:rsid w:val="0004175A"/>
    <w:rsid w:val="00041DB5"/>
    <w:rsid w:val="00043429"/>
    <w:rsid w:val="00043785"/>
    <w:rsid w:val="00044D58"/>
    <w:rsid w:val="000456A1"/>
    <w:rsid w:val="000458B9"/>
    <w:rsid w:val="00046897"/>
    <w:rsid w:val="0005307C"/>
    <w:rsid w:val="000535B9"/>
    <w:rsid w:val="00053CFD"/>
    <w:rsid w:val="00054DE1"/>
    <w:rsid w:val="00056BF2"/>
    <w:rsid w:val="00056DAB"/>
    <w:rsid w:val="000641AE"/>
    <w:rsid w:val="0006483B"/>
    <w:rsid w:val="00065B03"/>
    <w:rsid w:val="00065CDC"/>
    <w:rsid w:val="00066370"/>
    <w:rsid w:val="000666E2"/>
    <w:rsid w:val="000669E3"/>
    <w:rsid w:val="000671C9"/>
    <w:rsid w:val="00070370"/>
    <w:rsid w:val="00070474"/>
    <w:rsid w:val="00070FB1"/>
    <w:rsid w:val="000720BB"/>
    <w:rsid w:val="0007236F"/>
    <w:rsid w:val="000733CA"/>
    <w:rsid w:val="000746C9"/>
    <w:rsid w:val="0007586E"/>
    <w:rsid w:val="00076747"/>
    <w:rsid w:val="00076A7F"/>
    <w:rsid w:val="000800A7"/>
    <w:rsid w:val="00090394"/>
    <w:rsid w:val="00090D12"/>
    <w:rsid w:val="00091C0D"/>
    <w:rsid w:val="0009521A"/>
    <w:rsid w:val="00097770"/>
    <w:rsid w:val="000A0BC4"/>
    <w:rsid w:val="000A2CB3"/>
    <w:rsid w:val="000A45CE"/>
    <w:rsid w:val="000A6D1D"/>
    <w:rsid w:val="000A7593"/>
    <w:rsid w:val="000A7676"/>
    <w:rsid w:val="000B17C9"/>
    <w:rsid w:val="000B221F"/>
    <w:rsid w:val="000B29CD"/>
    <w:rsid w:val="000B37D3"/>
    <w:rsid w:val="000B3BF5"/>
    <w:rsid w:val="000B5EC2"/>
    <w:rsid w:val="000B63B7"/>
    <w:rsid w:val="000B7CEC"/>
    <w:rsid w:val="000C0BF0"/>
    <w:rsid w:val="000C18AC"/>
    <w:rsid w:val="000C28AD"/>
    <w:rsid w:val="000C2D3D"/>
    <w:rsid w:val="000C2DA2"/>
    <w:rsid w:val="000C3415"/>
    <w:rsid w:val="000C3519"/>
    <w:rsid w:val="000C5AC0"/>
    <w:rsid w:val="000C6329"/>
    <w:rsid w:val="000C6729"/>
    <w:rsid w:val="000C7DFF"/>
    <w:rsid w:val="000D0420"/>
    <w:rsid w:val="000D14AD"/>
    <w:rsid w:val="000D2284"/>
    <w:rsid w:val="000D2456"/>
    <w:rsid w:val="000D33E4"/>
    <w:rsid w:val="000D4D9D"/>
    <w:rsid w:val="000E0F9C"/>
    <w:rsid w:val="000E10BE"/>
    <w:rsid w:val="000E204A"/>
    <w:rsid w:val="000E2DF9"/>
    <w:rsid w:val="000E3394"/>
    <w:rsid w:val="000E6767"/>
    <w:rsid w:val="000F0A25"/>
    <w:rsid w:val="000F13B0"/>
    <w:rsid w:val="000F3A29"/>
    <w:rsid w:val="000F4876"/>
    <w:rsid w:val="000F59B0"/>
    <w:rsid w:val="000F60B6"/>
    <w:rsid w:val="000F680D"/>
    <w:rsid w:val="000F6867"/>
    <w:rsid w:val="000F7408"/>
    <w:rsid w:val="001007FC"/>
    <w:rsid w:val="00101500"/>
    <w:rsid w:val="001019D0"/>
    <w:rsid w:val="00102717"/>
    <w:rsid w:val="00105484"/>
    <w:rsid w:val="001063BC"/>
    <w:rsid w:val="00106425"/>
    <w:rsid w:val="001068F3"/>
    <w:rsid w:val="001071A3"/>
    <w:rsid w:val="00111558"/>
    <w:rsid w:val="001127A3"/>
    <w:rsid w:val="00114597"/>
    <w:rsid w:val="00116437"/>
    <w:rsid w:val="00116944"/>
    <w:rsid w:val="00122223"/>
    <w:rsid w:val="0012398A"/>
    <w:rsid w:val="00125316"/>
    <w:rsid w:val="001258B5"/>
    <w:rsid w:val="00134071"/>
    <w:rsid w:val="00134A6F"/>
    <w:rsid w:val="001353B7"/>
    <w:rsid w:val="001367D6"/>
    <w:rsid w:val="00140069"/>
    <w:rsid w:val="001406B5"/>
    <w:rsid w:val="00140C8D"/>
    <w:rsid w:val="001424E0"/>
    <w:rsid w:val="00143127"/>
    <w:rsid w:val="00145631"/>
    <w:rsid w:val="0014638F"/>
    <w:rsid w:val="00146734"/>
    <w:rsid w:val="00146A50"/>
    <w:rsid w:val="00147744"/>
    <w:rsid w:val="00152529"/>
    <w:rsid w:val="00157DCC"/>
    <w:rsid w:val="0016133D"/>
    <w:rsid w:val="00161EA4"/>
    <w:rsid w:val="00161F7E"/>
    <w:rsid w:val="00163218"/>
    <w:rsid w:val="0016527B"/>
    <w:rsid w:val="00165DCA"/>
    <w:rsid w:val="001676D5"/>
    <w:rsid w:val="00167B6C"/>
    <w:rsid w:val="00170CE0"/>
    <w:rsid w:val="00171624"/>
    <w:rsid w:val="001717C0"/>
    <w:rsid w:val="00172C02"/>
    <w:rsid w:val="00173A3B"/>
    <w:rsid w:val="0017584A"/>
    <w:rsid w:val="001764DD"/>
    <w:rsid w:val="001778A0"/>
    <w:rsid w:val="001836C3"/>
    <w:rsid w:val="001844EB"/>
    <w:rsid w:val="00190A21"/>
    <w:rsid w:val="00191C55"/>
    <w:rsid w:val="001928A3"/>
    <w:rsid w:val="0019297C"/>
    <w:rsid w:val="00192D6A"/>
    <w:rsid w:val="00194D2D"/>
    <w:rsid w:val="001970C7"/>
    <w:rsid w:val="0019757E"/>
    <w:rsid w:val="001979CF"/>
    <w:rsid w:val="001A13D3"/>
    <w:rsid w:val="001A20DC"/>
    <w:rsid w:val="001A2B1E"/>
    <w:rsid w:val="001A2EB4"/>
    <w:rsid w:val="001A339A"/>
    <w:rsid w:val="001A33C2"/>
    <w:rsid w:val="001A45E4"/>
    <w:rsid w:val="001A75BF"/>
    <w:rsid w:val="001A7A34"/>
    <w:rsid w:val="001B0696"/>
    <w:rsid w:val="001B07B0"/>
    <w:rsid w:val="001B10E8"/>
    <w:rsid w:val="001B562C"/>
    <w:rsid w:val="001B6724"/>
    <w:rsid w:val="001B77D7"/>
    <w:rsid w:val="001C23D4"/>
    <w:rsid w:val="001C4BA0"/>
    <w:rsid w:val="001D03AF"/>
    <w:rsid w:val="001D24A0"/>
    <w:rsid w:val="001D4513"/>
    <w:rsid w:val="001D6879"/>
    <w:rsid w:val="001E00F3"/>
    <w:rsid w:val="001E032E"/>
    <w:rsid w:val="001E0966"/>
    <w:rsid w:val="001E1ADC"/>
    <w:rsid w:val="001E28E7"/>
    <w:rsid w:val="001E29CD"/>
    <w:rsid w:val="001E3B66"/>
    <w:rsid w:val="001E419F"/>
    <w:rsid w:val="001E5B08"/>
    <w:rsid w:val="001E7DAE"/>
    <w:rsid w:val="001F09DE"/>
    <w:rsid w:val="001F36AC"/>
    <w:rsid w:val="001F55E6"/>
    <w:rsid w:val="001F5F59"/>
    <w:rsid w:val="001F6C2D"/>
    <w:rsid w:val="00201A16"/>
    <w:rsid w:val="00201C7A"/>
    <w:rsid w:val="00202306"/>
    <w:rsid w:val="00202566"/>
    <w:rsid w:val="00203227"/>
    <w:rsid w:val="00204CB1"/>
    <w:rsid w:val="0020576D"/>
    <w:rsid w:val="00206577"/>
    <w:rsid w:val="002066CE"/>
    <w:rsid w:val="00210C57"/>
    <w:rsid w:val="00214CD4"/>
    <w:rsid w:val="0021782A"/>
    <w:rsid w:val="00221255"/>
    <w:rsid w:val="00221737"/>
    <w:rsid w:val="00222420"/>
    <w:rsid w:val="002230EF"/>
    <w:rsid w:val="0022357F"/>
    <w:rsid w:val="002249BD"/>
    <w:rsid w:val="00224A69"/>
    <w:rsid w:val="00225278"/>
    <w:rsid w:val="00227158"/>
    <w:rsid w:val="0023179F"/>
    <w:rsid w:val="00231DDA"/>
    <w:rsid w:val="00232171"/>
    <w:rsid w:val="00233016"/>
    <w:rsid w:val="00234C11"/>
    <w:rsid w:val="00235FD8"/>
    <w:rsid w:val="00240A52"/>
    <w:rsid w:val="0024294F"/>
    <w:rsid w:val="002438FF"/>
    <w:rsid w:val="00243D55"/>
    <w:rsid w:val="00243F4E"/>
    <w:rsid w:val="00244C0D"/>
    <w:rsid w:val="0024516C"/>
    <w:rsid w:val="00245E84"/>
    <w:rsid w:val="00247DE9"/>
    <w:rsid w:val="00250072"/>
    <w:rsid w:val="00252381"/>
    <w:rsid w:val="00252DCC"/>
    <w:rsid w:val="002539D8"/>
    <w:rsid w:val="00254809"/>
    <w:rsid w:val="002548C0"/>
    <w:rsid w:val="00255D1B"/>
    <w:rsid w:val="00256D0B"/>
    <w:rsid w:val="00257AF8"/>
    <w:rsid w:val="002628CA"/>
    <w:rsid w:val="0026491B"/>
    <w:rsid w:val="00264AFA"/>
    <w:rsid w:val="00264C77"/>
    <w:rsid w:val="00265B58"/>
    <w:rsid w:val="002665AA"/>
    <w:rsid w:val="002665E8"/>
    <w:rsid w:val="00271153"/>
    <w:rsid w:val="002719C8"/>
    <w:rsid w:val="00272718"/>
    <w:rsid w:val="0027585D"/>
    <w:rsid w:val="0027734F"/>
    <w:rsid w:val="00277D78"/>
    <w:rsid w:val="00285E59"/>
    <w:rsid w:val="0028603A"/>
    <w:rsid w:val="00286104"/>
    <w:rsid w:val="0028712A"/>
    <w:rsid w:val="00287D73"/>
    <w:rsid w:val="00290489"/>
    <w:rsid w:val="00290DC9"/>
    <w:rsid w:val="00291E9A"/>
    <w:rsid w:val="0029278D"/>
    <w:rsid w:val="002927AF"/>
    <w:rsid w:val="00293620"/>
    <w:rsid w:val="00294466"/>
    <w:rsid w:val="0029488F"/>
    <w:rsid w:val="00294F77"/>
    <w:rsid w:val="00295141"/>
    <w:rsid w:val="00295232"/>
    <w:rsid w:val="002A0A3C"/>
    <w:rsid w:val="002A0B0E"/>
    <w:rsid w:val="002A1FB2"/>
    <w:rsid w:val="002A370A"/>
    <w:rsid w:val="002A4E72"/>
    <w:rsid w:val="002A5AF1"/>
    <w:rsid w:val="002A5DD7"/>
    <w:rsid w:val="002A6D53"/>
    <w:rsid w:val="002A7C42"/>
    <w:rsid w:val="002B0271"/>
    <w:rsid w:val="002B112B"/>
    <w:rsid w:val="002B1CB1"/>
    <w:rsid w:val="002B2252"/>
    <w:rsid w:val="002B2737"/>
    <w:rsid w:val="002B3AF8"/>
    <w:rsid w:val="002B3CE6"/>
    <w:rsid w:val="002B54D2"/>
    <w:rsid w:val="002B7906"/>
    <w:rsid w:val="002C0168"/>
    <w:rsid w:val="002C083B"/>
    <w:rsid w:val="002C21FA"/>
    <w:rsid w:val="002C2830"/>
    <w:rsid w:val="002C5477"/>
    <w:rsid w:val="002C5CA2"/>
    <w:rsid w:val="002C7E61"/>
    <w:rsid w:val="002D0B1D"/>
    <w:rsid w:val="002D10C3"/>
    <w:rsid w:val="002D1C61"/>
    <w:rsid w:val="002D3DC8"/>
    <w:rsid w:val="002D6E65"/>
    <w:rsid w:val="002D7169"/>
    <w:rsid w:val="002D7A9A"/>
    <w:rsid w:val="002D7F98"/>
    <w:rsid w:val="002E0C79"/>
    <w:rsid w:val="002E2AAC"/>
    <w:rsid w:val="002E3092"/>
    <w:rsid w:val="002E30E1"/>
    <w:rsid w:val="002E312D"/>
    <w:rsid w:val="002E339D"/>
    <w:rsid w:val="002E49CB"/>
    <w:rsid w:val="002E4C24"/>
    <w:rsid w:val="002E6560"/>
    <w:rsid w:val="002F07A5"/>
    <w:rsid w:val="002F150B"/>
    <w:rsid w:val="002F16B7"/>
    <w:rsid w:val="002F4229"/>
    <w:rsid w:val="0030127B"/>
    <w:rsid w:val="00305047"/>
    <w:rsid w:val="003116F8"/>
    <w:rsid w:val="00311E1D"/>
    <w:rsid w:val="00312A7D"/>
    <w:rsid w:val="00312F76"/>
    <w:rsid w:val="00313646"/>
    <w:rsid w:val="00313B0C"/>
    <w:rsid w:val="003157CB"/>
    <w:rsid w:val="003158E9"/>
    <w:rsid w:val="003200FE"/>
    <w:rsid w:val="0032033A"/>
    <w:rsid w:val="00321A31"/>
    <w:rsid w:val="00323354"/>
    <w:rsid w:val="00324737"/>
    <w:rsid w:val="00324F7E"/>
    <w:rsid w:val="00326B3F"/>
    <w:rsid w:val="00331A0C"/>
    <w:rsid w:val="0033355D"/>
    <w:rsid w:val="00334B76"/>
    <w:rsid w:val="00335992"/>
    <w:rsid w:val="00336698"/>
    <w:rsid w:val="00337362"/>
    <w:rsid w:val="003402F9"/>
    <w:rsid w:val="00340852"/>
    <w:rsid w:val="00340CA1"/>
    <w:rsid w:val="00343112"/>
    <w:rsid w:val="003447C1"/>
    <w:rsid w:val="00345FB3"/>
    <w:rsid w:val="00347B76"/>
    <w:rsid w:val="003505FC"/>
    <w:rsid w:val="00350978"/>
    <w:rsid w:val="0035110B"/>
    <w:rsid w:val="00352B4D"/>
    <w:rsid w:val="00355D38"/>
    <w:rsid w:val="003561CC"/>
    <w:rsid w:val="00357D9F"/>
    <w:rsid w:val="00360758"/>
    <w:rsid w:val="003608C5"/>
    <w:rsid w:val="003635EF"/>
    <w:rsid w:val="00365E69"/>
    <w:rsid w:val="00372CEB"/>
    <w:rsid w:val="00372E28"/>
    <w:rsid w:val="00372EA2"/>
    <w:rsid w:val="00372EF2"/>
    <w:rsid w:val="00374BD5"/>
    <w:rsid w:val="00374C78"/>
    <w:rsid w:val="00374C8F"/>
    <w:rsid w:val="00374CD1"/>
    <w:rsid w:val="00375299"/>
    <w:rsid w:val="00375CC3"/>
    <w:rsid w:val="003761B8"/>
    <w:rsid w:val="00376D9D"/>
    <w:rsid w:val="0038041A"/>
    <w:rsid w:val="00380C2A"/>
    <w:rsid w:val="0038135C"/>
    <w:rsid w:val="0039027B"/>
    <w:rsid w:val="003905F1"/>
    <w:rsid w:val="003923C9"/>
    <w:rsid w:val="003925AD"/>
    <w:rsid w:val="0039392B"/>
    <w:rsid w:val="00394D55"/>
    <w:rsid w:val="00395405"/>
    <w:rsid w:val="0039672D"/>
    <w:rsid w:val="0039717E"/>
    <w:rsid w:val="003A1AA5"/>
    <w:rsid w:val="003A1D34"/>
    <w:rsid w:val="003A3616"/>
    <w:rsid w:val="003A4821"/>
    <w:rsid w:val="003A6D2C"/>
    <w:rsid w:val="003B0EE4"/>
    <w:rsid w:val="003B0FE7"/>
    <w:rsid w:val="003B29D9"/>
    <w:rsid w:val="003B5532"/>
    <w:rsid w:val="003B585B"/>
    <w:rsid w:val="003B7307"/>
    <w:rsid w:val="003B7670"/>
    <w:rsid w:val="003C4E8B"/>
    <w:rsid w:val="003C637C"/>
    <w:rsid w:val="003C640B"/>
    <w:rsid w:val="003C7D33"/>
    <w:rsid w:val="003D050D"/>
    <w:rsid w:val="003D161F"/>
    <w:rsid w:val="003D1E4D"/>
    <w:rsid w:val="003D2D32"/>
    <w:rsid w:val="003D4C3B"/>
    <w:rsid w:val="003D550E"/>
    <w:rsid w:val="003D7B96"/>
    <w:rsid w:val="003E3B09"/>
    <w:rsid w:val="003E44FC"/>
    <w:rsid w:val="003E6277"/>
    <w:rsid w:val="003E74B2"/>
    <w:rsid w:val="003F0233"/>
    <w:rsid w:val="003F1412"/>
    <w:rsid w:val="003F38CF"/>
    <w:rsid w:val="003F3DFB"/>
    <w:rsid w:val="003F597D"/>
    <w:rsid w:val="003F5DDE"/>
    <w:rsid w:val="003F5E19"/>
    <w:rsid w:val="00400B6D"/>
    <w:rsid w:val="00400D19"/>
    <w:rsid w:val="004011AD"/>
    <w:rsid w:val="00401287"/>
    <w:rsid w:val="00403FBE"/>
    <w:rsid w:val="004047D2"/>
    <w:rsid w:val="00404B96"/>
    <w:rsid w:val="004052AC"/>
    <w:rsid w:val="004062FB"/>
    <w:rsid w:val="00407197"/>
    <w:rsid w:val="00407632"/>
    <w:rsid w:val="0041155B"/>
    <w:rsid w:val="00412DCC"/>
    <w:rsid w:val="00413693"/>
    <w:rsid w:val="00414E97"/>
    <w:rsid w:val="0041724F"/>
    <w:rsid w:val="00417A47"/>
    <w:rsid w:val="00421FD8"/>
    <w:rsid w:val="00423686"/>
    <w:rsid w:val="00424C17"/>
    <w:rsid w:val="00427E3C"/>
    <w:rsid w:val="00430CE7"/>
    <w:rsid w:val="00430F25"/>
    <w:rsid w:val="004329AC"/>
    <w:rsid w:val="00434FE5"/>
    <w:rsid w:val="00435E10"/>
    <w:rsid w:val="00437886"/>
    <w:rsid w:val="0044164C"/>
    <w:rsid w:val="00443768"/>
    <w:rsid w:val="00445585"/>
    <w:rsid w:val="00446221"/>
    <w:rsid w:val="004472E1"/>
    <w:rsid w:val="0045197E"/>
    <w:rsid w:val="0045266A"/>
    <w:rsid w:val="00453023"/>
    <w:rsid w:val="0045393B"/>
    <w:rsid w:val="00453F36"/>
    <w:rsid w:val="00454AED"/>
    <w:rsid w:val="00456D96"/>
    <w:rsid w:val="00457B69"/>
    <w:rsid w:val="0046033B"/>
    <w:rsid w:val="004608CB"/>
    <w:rsid w:val="00461A57"/>
    <w:rsid w:val="00463011"/>
    <w:rsid w:val="0046483A"/>
    <w:rsid w:val="004651E5"/>
    <w:rsid w:val="00465F81"/>
    <w:rsid w:val="00466FC4"/>
    <w:rsid w:val="00470C43"/>
    <w:rsid w:val="00471902"/>
    <w:rsid w:val="00473BAA"/>
    <w:rsid w:val="00474B11"/>
    <w:rsid w:val="00477951"/>
    <w:rsid w:val="00477C33"/>
    <w:rsid w:val="00480C3B"/>
    <w:rsid w:val="00481C29"/>
    <w:rsid w:val="00482BA0"/>
    <w:rsid w:val="0048316F"/>
    <w:rsid w:val="0048356E"/>
    <w:rsid w:val="00487DAD"/>
    <w:rsid w:val="00490456"/>
    <w:rsid w:val="004917EB"/>
    <w:rsid w:val="00492D8A"/>
    <w:rsid w:val="004945B3"/>
    <w:rsid w:val="00494707"/>
    <w:rsid w:val="004977C0"/>
    <w:rsid w:val="004A0BD1"/>
    <w:rsid w:val="004A0D75"/>
    <w:rsid w:val="004A3435"/>
    <w:rsid w:val="004A3AA4"/>
    <w:rsid w:val="004A3DC1"/>
    <w:rsid w:val="004A557B"/>
    <w:rsid w:val="004A7564"/>
    <w:rsid w:val="004B032E"/>
    <w:rsid w:val="004B16D2"/>
    <w:rsid w:val="004B1B15"/>
    <w:rsid w:val="004B36B5"/>
    <w:rsid w:val="004B74FE"/>
    <w:rsid w:val="004C1C72"/>
    <w:rsid w:val="004C309F"/>
    <w:rsid w:val="004C38F2"/>
    <w:rsid w:val="004C4222"/>
    <w:rsid w:val="004C6DFD"/>
    <w:rsid w:val="004D0F2C"/>
    <w:rsid w:val="004D10A9"/>
    <w:rsid w:val="004D135C"/>
    <w:rsid w:val="004D1B28"/>
    <w:rsid w:val="004D4456"/>
    <w:rsid w:val="004D59DD"/>
    <w:rsid w:val="004D6371"/>
    <w:rsid w:val="004E1D94"/>
    <w:rsid w:val="004E2D53"/>
    <w:rsid w:val="004E38E7"/>
    <w:rsid w:val="004E3B2E"/>
    <w:rsid w:val="004E4117"/>
    <w:rsid w:val="004E4C9F"/>
    <w:rsid w:val="004E4EF9"/>
    <w:rsid w:val="004E597D"/>
    <w:rsid w:val="004F1811"/>
    <w:rsid w:val="004F186E"/>
    <w:rsid w:val="004F1A3F"/>
    <w:rsid w:val="004F1C92"/>
    <w:rsid w:val="004F27A0"/>
    <w:rsid w:val="004F37E4"/>
    <w:rsid w:val="00501077"/>
    <w:rsid w:val="005049D5"/>
    <w:rsid w:val="0050531E"/>
    <w:rsid w:val="00505EFD"/>
    <w:rsid w:val="005061C5"/>
    <w:rsid w:val="00507692"/>
    <w:rsid w:val="00507847"/>
    <w:rsid w:val="005109BA"/>
    <w:rsid w:val="00510ECD"/>
    <w:rsid w:val="0051130E"/>
    <w:rsid w:val="0051542D"/>
    <w:rsid w:val="00523A4A"/>
    <w:rsid w:val="00523AF1"/>
    <w:rsid w:val="00525010"/>
    <w:rsid w:val="00525162"/>
    <w:rsid w:val="00525C05"/>
    <w:rsid w:val="0052688D"/>
    <w:rsid w:val="00527AA5"/>
    <w:rsid w:val="00530261"/>
    <w:rsid w:val="00530D2D"/>
    <w:rsid w:val="005330F2"/>
    <w:rsid w:val="005352B4"/>
    <w:rsid w:val="005353FE"/>
    <w:rsid w:val="00540326"/>
    <w:rsid w:val="00540C8D"/>
    <w:rsid w:val="005424B2"/>
    <w:rsid w:val="00545736"/>
    <w:rsid w:val="00547F56"/>
    <w:rsid w:val="0055537D"/>
    <w:rsid w:val="00557A33"/>
    <w:rsid w:val="00560A1D"/>
    <w:rsid w:val="00560D15"/>
    <w:rsid w:val="00561821"/>
    <w:rsid w:val="00561C97"/>
    <w:rsid w:val="00562230"/>
    <w:rsid w:val="00564764"/>
    <w:rsid w:val="0056503B"/>
    <w:rsid w:val="00565D7C"/>
    <w:rsid w:val="00566C71"/>
    <w:rsid w:val="0056757D"/>
    <w:rsid w:val="00571FDA"/>
    <w:rsid w:val="00572185"/>
    <w:rsid w:val="00575FA2"/>
    <w:rsid w:val="005805F0"/>
    <w:rsid w:val="00580A8B"/>
    <w:rsid w:val="005810BF"/>
    <w:rsid w:val="00581506"/>
    <w:rsid w:val="005815BD"/>
    <w:rsid w:val="00581907"/>
    <w:rsid w:val="00583CA4"/>
    <w:rsid w:val="00583FAC"/>
    <w:rsid w:val="00583FBD"/>
    <w:rsid w:val="00584794"/>
    <w:rsid w:val="00585149"/>
    <w:rsid w:val="00585877"/>
    <w:rsid w:val="00585A92"/>
    <w:rsid w:val="005873F5"/>
    <w:rsid w:val="00592F32"/>
    <w:rsid w:val="00594AC9"/>
    <w:rsid w:val="00595C11"/>
    <w:rsid w:val="00596038"/>
    <w:rsid w:val="0059690F"/>
    <w:rsid w:val="005A0717"/>
    <w:rsid w:val="005A18D9"/>
    <w:rsid w:val="005A5809"/>
    <w:rsid w:val="005B074C"/>
    <w:rsid w:val="005B214D"/>
    <w:rsid w:val="005B21A4"/>
    <w:rsid w:val="005B24A2"/>
    <w:rsid w:val="005B450A"/>
    <w:rsid w:val="005B4CDF"/>
    <w:rsid w:val="005B789A"/>
    <w:rsid w:val="005B7AAE"/>
    <w:rsid w:val="005C0267"/>
    <w:rsid w:val="005C100E"/>
    <w:rsid w:val="005C1546"/>
    <w:rsid w:val="005C289D"/>
    <w:rsid w:val="005C3B8F"/>
    <w:rsid w:val="005C5256"/>
    <w:rsid w:val="005C5D7E"/>
    <w:rsid w:val="005C5EE7"/>
    <w:rsid w:val="005C6587"/>
    <w:rsid w:val="005C79DE"/>
    <w:rsid w:val="005D0CB9"/>
    <w:rsid w:val="005D10DF"/>
    <w:rsid w:val="005D158E"/>
    <w:rsid w:val="005D45C1"/>
    <w:rsid w:val="005D49D1"/>
    <w:rsid w:val="005D4BD1"/>
    <w:rsid w:val="005D579A"/>
    <w:rsid w:val="005D62B4"/>
    <w:rsid w:val="005D6849"/>
    <w:rsid w:val="005D6A03"/>
    <w:rsid w:val="005D717F"/>
    <w:rsid w:val="005E0B07"/>
    <w:rsid w:val="005E0BB6"/>
    <w:rsid w:val="005E53FF"/>
    <w:rsid w:val="005E725A"/>
    <w:rsid w:val="005F08CD"/>
    <w:rsid w:val="005F1F2C"/>
    <w:rsid w:val="005F239E"/>
    <w:rsid w:val="005F2699"/>
    <w:rsid w:val="005F69CB"/>
    <w:rsid w:val="00600B81"/>
    <w:rsid w:val="00601D99"/>
    <w:rsid w:val="00603578"/>
    <w:rsid w:val="00603794"/>
    <w:rsid w:val="00603924"/>
    <w:rsid w:val="0060438E"/>
    <w:rsid w:val="006046E4"/>
    <w:rsid w:val="0060523E"/>
    <w:rsid w:val="0060627C"/>
    <w:rsid w:val="00606B72"/>
    <w:rsid w:val="00607025"/>
    <w:rsid w:val="006073CE"/>
    <w:rsid w:val="00612064"/>
    <w:rsid w:val="00613D8C"/>
    <w:rsid w:val="00614EA7"/>
    <w:rsid w:val="006177B5"/>
    <w:rsid w:val="00617E79"/>
    <w:rsid w:val="00620992"/>
    <w:rsid w:val="006210D7"/>
    <w:rsid w:val="00621341"/>
    <w:rsid w:val="006247D1"/>
    <w:rsid w:val="00624EEC"/>
    <w:rsid w:val="00626628"/>
    <w:rsid w:val="0063098F"/>
    <w:rsid w:val="00631AF0"/>
    <w:rsid w:val="0063468B"/>
    <w:rsid w:val="006347A6"/>
    <w:rsid w:val="006369A6"/>
    <w:rsid w:val="00640594"/>
    <w:rsid w:val="00640C9B"/>
    <w:rsid w:val="00641100"/>
    <w:rsid w:val="00641BCB"/>
    <w:rsid w:val="00641C0C"/>
    <w:rsid w:val="0064200E"/>
    <w:rsid w:val="00642B35"/>
    <w:rsid w:val="00643124"/>
    <w:rsid w:val="00643796"/>
    <w:rsid w:val="0064471F"/>
    <w:rsid w:val="00645F35"/>
    <w:rsid w:val="00646167"/>
    <w:rsid w:val="006472EB"/>
    <w:rsid w:val="006511FD"/>
    <w:rsid w:val="0065131D"/>
    <w:rsid w:val="00652B28"/>
    <w:rsid w:val="0065357F"/>
    <w:rsid w:val="006550E8"/>
    <w:rsid w:val="00656074"/>
    <w:rsid w:val="00661015"/>
    <w:rsid w:val="0066268A"/>
    <w:rsid w:val="00662F56"/>
    <w:rsid w:val="00663A35"/>
    <w:rsid w:val="00664FCC"/>
    <w:rsid w:val="00665186"/>
    <w:rsid w:val="00665212"/>
    <w:rsid w:val="00667EB0"/>
    <w:rsid w:val="006700C2"/>
    <w:rsid w:val="00674038"/>
    <w:rsid w:val="0067453D"/>
    <w:rsid w:val="0068241C"/>
    <w:rsid w:val="0068351B"/>
    <w:rsid w:val="006844C1"/>
    <w:rsid w:val="00685072"/>
    <w:rsid w:val="00690A6C"/>
    <w:rsid w:val="00690F4B"/>
    <w:rsid w:val="006917E3"/>
    <w:rsid w:val="00691B7A"/>
    <w:rsid w:val="0069272F"/>
    <w:rsid w:val="00693AFE"/>
    <w:rsid w:val="00694547"/>
    <w:rsid w:val="0069455D"/>
    <w:rsid w:val="00694A3A"/>
    <w:rsid w:val="006961BC"/>
    <w:rsid w:val="006A0662"/>
    <w:rsid w:val="006A288A"/>
    <w:rsid w:val="006A31DD"/>
    <w:rsid w:val="006A66F1"/>
    <w:rsid w:val="006A6728"/>
    <w:rsid w:val="006A74B1"/>
    <w:rsid w:val="006A7AB9"/>
    <w:rsid w:val="006A7CE3"/>
    <w:rsid w:val="006B1A40"/>
    <w:rsid w:val="006B1D6B"/>
    <w:rsid w:val="006B2F16"/>
    <w:rsid w:val="006B30F1"/>
    <w:rsid w:val="006B441F"/>
    <w:rsid w:val="006B5C8D"/>
    <w:rsid w:val="006B5D23"/>
    <w:rsid w:val="006B6215"/>
    <w:rsid w:val="006B636F"/>
    <w:rsid w:val="006C1CA2"/>
    <w:rsid w:val="006C2166"/>
    <w:rsid w:val="006C2F34"/>
    <w:rsid w:val="006C55A4"/>
    <w:rsid w:val="006C5FC5"/>
    <w:rsid w:val="006D01EA"/>
    <w:rsid w:val="006D022F"/>
    <w:rsid w:val="006D0A89"/>
    <w:rsid w:val="006D2144"/>
    <w:rsid w:val="006D3BFB"/>
    <w:rsid w:val="006D68FC"/>
    <w:rsid w:val="006D6B6D"/>
    <w:rsid w:val="006E2ADB"/>
    <w:rsid w:val="006E4048"/>
    <w:rsid w:val="006E48E4"/>
    <w:rsid w:val="006E5970"/>
    <w:rsid w:val="006E7ECC"/>
    <w:rsid w:val="006E7FED"/>
    <w:rsid w:val="006F0CC9"/>
    <w:rsid w:val="006F1E26"/>
    <w:rsid w:val="006F1E96"/>
    <w:rsid w:val="006F227E"/>
    <w:rsid w:val="006F3823"/>
    <w:rsid w:val="006F43EB"/>
    <w:rsid w:val="006F7FD8"/>
    <w:rsid w:val="007005F8"/>
    <w:rsid w:val="00700BB9"/>
    <w:rsid w:val="007023BC"/>
    <w:rsid w:val="00702CBD"/>
    <w:rsid w:val="007036AE"/>
    <w:rsid w:val="00704E2B"/>
    <w:rsid w:val="0070538F"/>
    <w:rsid w:val="00705D1D"/>
    <w:rsid w:val="0070665F"/>
    <w:rsid w:val="00706D7D"/>
    <w:rsid w:val="007077AA"/>
    <w:rsid w:val="00712377"/>
    <w:rsid w:val="007130FB"/>
    <w:rsid w:val="00714250"/>
    <w:rsid w:val="0071510B"/>
    <w:rsid w:val="00720B1D"/>
    <w:rsid w:val="0072229C"/>
    <w:rsid w:val="00722BF0"/>
    <w:rsid w:val="007238AB"/>
    <w:rsid w:val="00724358"/>
    <w:rsid w:val="00724DB4"/>
    <w:rsid w:val="007259C2"/>
    <w:rsid w:val="007270AF"/>
    <w:rsid w:val="00727DE1"/>
    <w:rsid w:val="007303D4"/>
    <w:rsid w:val="00730441"/>
    <w:rsid w:val="00730EC4"/>
    <w:rsid w:val="00731D9D"/>
    <w:rsid w:val="007324CE"/>
    <w:rsid w:val="007345F9"/>
    <w:rsid w:val="00734613"/>
    <w:rsid w:val="00735C62"/>
    <w:rsid w:val="00736155"/>
    <w:rsid w:val="00736CE9"/>
    <w:rsid w:val="0074008E"/>
    <w:rsid w:val="00741B10"/>
    <w:rsid w:val="007425B3"/>
    <w:rsid w:val="00744BC6"/>
    <w:rsid w:val="00744E1E"/>
    <w:rsid w:val="00745BBA"/>
    <w:rsid w:val="0074710B"/>
    <w:rsid w:val="0074734B"/>
    <w:rsid w:val="00750244"/>
    <w:rsid w:val="007526FB"/>
    <w:rsid w:val="00752C8B"/>
    <w:rsid w:val="00755921"/>
    <w:rsid w:val="007559D5"/>
    <w:rsid w:val="00755E68"/>
    <w:rsid w:val="00761EB8"/>
    <w:rsid w:val="007626B1"/>
    <w:rsid w:val="00762B51"/>
    <w:rsid w:val="00763BB1"/>
    <w:rsid w:val="00763CFE"/>
    <w:rsid w:val="00765A2E"/>
    <w:rsid w:val="0076640D"/>
    <w:rsid w:val="00766980"/>
    <w:rsid w:val="00766FAA"/>
    <w:rsid w:val="00767905"/>
    <w:rsid w:val="0077034C"/>
    <w:rsid w:val="00776A48"/>
    <w:rsid w:val="00776E66"/>
    <w:rsid w:val="0077739C"/>
    <w:rsid w:val="0078049F"/>
    <w:rsid w:val="00781E1C"/>
    <w:rsid w:val="00782CFE"/>
    <w:rsid w:val="0078347C"/>
    <w:rsid w:val="00785644"/>
    <w:rsid w:val="00786167"/>
    <w:rsid w:val="007868BA"/>
    <w:rsid w:val="0078740A"/>
    <w:rsid w:val="00787497"/>
    <w:rsid w:val="00791831"/>
    <w:rsid w:val="00791D11"/>
    <w:rsid w:val="00792419"/>
    <w:rsid w:val="0079293A"/>
    <w:rsid w:val="00792C21"/>
    <w:rsid w:val="007934CC"/>
    <w:rsid w:val="00794001"/>
    <w:rsid w:val="00794AA4"/>
    <w:rsid w:val="00794D4E"/>
    <w:rsid w:val="00795E86"/>
    <w:rsid w:val="007964C7"/>
    <w:rsid w:val="007970F7"/>
    <w:rsid w:val="007979B0"/>
    <w:rsid w:val="00797B80"/>
    <w:rsid w:val="007A2CEE"/>
    <w:rsid w:val="007A2F49"/>
    <w:rsid w:val="007A2FDA"/>
    <w:rsid w:val="007A35A7"/>
    <w:rsid w:val="007A3D8E"/>
    <w:rsid w:val="007A4A1B"/>
    <w:rsid w:val="007A4D96"/>
    <w:rsid w:val="007B41C9"/>
    <w:rsid w:val="007B5C4B"/>
    <w:rsid w:val="007B6BFC"/>
    <w:rsid w:val="007B710B"/>
    <w:rsid w:val="007B75C1"/>
    <w:rsid w:val="007C0CF6"/>
    <w:rsid w:val="007C10A7"/>
    <w:rsid w:val="007C1910"/>
    <w:rsid w:val="007C6BF8"/>
    <w:rsid w:val="007C788E"/>
    <w:rsid w:val="007D384C"/>
    <w:rsid w:val="007E2A07"/>
    <w:rsid w:val="007E2E2B"/>
    <w:rsid w:val="007E4196"/>
    <w:rsid w:val="007E4374"/>
    <w:rsid w:val="007E43BA"/>
    <w:rsid w:val="007E469E"/>
    <w:rsid w:val="007E77EF"/>
    <w:rsid w:val="007F39E5"/>
    <w:rsid w:val="007F4EF1"/>
    <w:rsid w:val="007F7672"/>
    <w:rsid w:val="007F788E"/>
    <w:rsid w:val="008034F3"/>
    <w:rsid w:val="0081028E"/>
    <w:rsid w:val="00811341"/>
    <w:rsid w:val="008124BF"/>
    <w:rsid w:val="00812918"/>
    <w:rsid w:val="0081757E"/>
    <w:rsid w:val="008177E3"/>
    <w:rsid w:val="00817922"/>
    <w:rsid w:val="00817DFE"/>
    <w:rsid w:val="00817F46"/>
    <w:rsid w:val="008201AC"/>
    <w:rsid w:val="00822D7C"/>
    <w:rsid w:val="00822FDA"/>
    <w:rsid w:val="008233A7"/>
    <w:rsid w:val="008241B6"/>
    <w:rsid w:val="00824B64"/>
    <w:rsid w:val="008258DB"/>
    <w:rsid w:val="008264B5"/>
    <w:rsid w:val="008265EB"/>
    <w:rsid w:val="00826675"/>
    <w:rsid w:val="00827C7D"/>
    <w:rsid w:val="0083098A"/>
    <w:rsid w:val="00831B5B"/>
    <w:rsid w:val="00832AE4"/>
    <w:rsid w:val="00832B69"/>
    <w:rsid w:val="0083344C"/>
    <w:rsid w:val="00834FCE"/>
    <w:rsid w:val="00837256"/>
    <w:rsid w:val="00837BEF"/>
    <w:rsid w:val="00840392"/>
    <w:rsid w:val="00840E92"/>
    <w:rsid w:val="00843B70"/>
    <w:rsid w:val="008458AA"/>
    <w:rsid w:val="00847D15"/>
    <w:rsid w:val="0085162E"/>
    <w:rsid w:val="008529A2"/>
    <w:rsid w:val="00852AA1"/>
    <w:rsid w:val="00856637"/>
    <w:rsid w:val="00856E2A"/>
    <w:rsid w:val="0085771A"/>
    <w:rsid w:val="00861569"/>
    <w:rsid w:val="008652EA"/>
    <w:rsid w:val="008660B3"/>
    <w:rsid w:val="0086682C"/>
    <w:rsid w:val="008670EC"/>
    <w:rsid w:val="00867913"/>
    <w:rsid w:val="008679CA"/>
    <w:rsid w:val="00867DD5"/>
    <w:rsid w:val="00871397"/>
    <w:rsid w:val="00872052"/>
    <w:rsid w:val="0087453F"/>
    <w:rsid w:val="008748B4"/>
    <w:rsid w:val="00874BAA"/>
    <w:rsid w:val="00874CBE"/>
    <w:rsid w:val="00877B51"/>
    <w:rsid w:val="0088060A"/>
    <w:rsid w:val="00880C1C"/>
    <w:rsid w:val="00881E97"/>
    <w:rsid w:val="008833D4"/>
    <w:rsid w:val="00884241"/>
    <w:rsid w:val="008847CA"/>
    <w:rsid w:val="008869B2"/>
    <w:rsid w:val="00886BD5"/>
    <w:rsid w:val="00887896"/>
    <w:rsid w:val="00887E38"/>
    <w:rsid w:val="008915EF"/>
    <w:rsid w:val="00891C61"/>
    <w:rsid w:val="008950C7"/>
    <w:rsid w:val="008959D1"/>
    <w:rsid w:val="008964E2"/>
    <w:rsid w:val="00897042"/>
    <w:rsid w:val="008A08D6"/>
    <w:rsid w:val="008A2889"/>
    <w:rsid w:val="008A3229"/>
    <w:rsid w:val="008A5E93"/>
    <w:rsid w:val="008A736B"/>
    <w:rsid w:val="008A74BC"/>
    <w:rsid w:val="008B59DB"/>
    <w:rsid w:val="008B66DB"/>
    <w:rsid w:val="008B675F"/>
    <w:rsid w:val="008B7FB5"/>
    <w:rsid w:val="008C1211"/>
    <w:rsid w:val="008C58ED"/>
    <w:rsid w:val="008C5D30"/>
    <w:rsid w:val="008C6750"/>
    <w:rsid w:val="008C6A11"/>
    <w:rsid w:val="008C74EC"/>
    <w:rsid w:val="008C7BDF"/>
    <w:rsid w:val="008D0AC7"/>
    <w:rsid w:val="008D1393"/>
    <w:rsid w:val="008D2ED6"/>
    <w:rsid w:val="008D6086"/>
    <w:rsid w:val="008D707B"/>
    <w:rsid w:val="008D734C"/>
    <w:rsid w:val="008E02DD"/>
    <w:rsid w:val="008E2867"/>
    <w:rsid w:val="008E55FF"/>
    <w:rsid w:val="008E7C2C"/>
    <w:rsid w:val="008E7D7D"/>
    <w:rsid w:val="008F0D0C"/>
    <w:rsid w:val="008F14B6"/>
    <w:rsid w:val="008F3741"/>
    <w:rsid w:val="008F4186"/>
    <w:rsid w:val="008F5160"/>
    <w:rsid w:val="008F5D18"/>
    <w:rsid w:val="00900B4A"/>
    <w:rsid w:val="00901378"/>
    <w:rsid w:val="009052F7"/>
    <w:rsid w:val="009065B2"/>
    <w:rsid w:val="00910D63"/>
    <w:rsid w:val="00912D22"/>
    <w:rsid w:val="0091321D"/>
    <w:rsid w:val="00913B28"/>
    <w:rsid w:val="00915BBF"/>
    <w:rsid w:val="0091606A"/>
    <w:rsid w:val="00916196"/>
    <w:rsid w:val="009164C1"/>
    <w:rsid w:val="00916610"/>
    <w:rsid w:val="0091684D"/>
    <w:rsid w:val="00920463"/>
    <w:rsid w:val="0092166D"/>
    <w:rsid w:val="009235A1"/>
    <w:rsid w:val="00927420"/>
    <w:rsid w:val="00930658"/>
    <w:rsid w:val="009339C7"/>
    <w:rsid w:val="0093709F"/>
    <w:rsid w:val="00941EC6"/>
    <w:rsid w:val="009421E4"/>
    <w:rsid w:val="009424E3"/>
    <w:rsid w:val="009433BF"/>
    <w:rsid w:val="00943D6A"/>
    <w:rsid w:val="0094726F"/>
    <w:rsid w:val="00951525"/>
    <w:rsid w:val="0095344C"/>
    <w:rsid w:val="00953609"/>
    <w:rsid w:val="009548B5"/>
    <w:rsid w:val="009551A8"/>
    <w:rsid w:val="00955FBA"/>
    <w:rsid w:val="009568B3"/>
    <w:rsid w:val="00960261"/>
    <w:rsid w:val="00961FFC"/>
    <w:rsid w:val="00962EA6"/>
    <w:rsid w:val="00962FE5"/>
    <w:rsid w:val="00965443"/>
    <w:rsid w:val="009664D5"/>
    <w:rsid w:val="00971805"/>
    <w:rsid w:val="00972326"/>
    <w:rsid w:val="0097340F"/>
    <w:rsid w:val="00973885"/>
    <w:rsid w:val="00975D07"/>
    <w:rsid w:val="00977F76"/>
    <w:rsid w:val="00980815"/>
    <w:rsid w:val="00980EA3"/>
    <w:rsid w:val="00983728"/>
    <w:rsid w:val="009863E7"/>
    <w:rsid w:val="00987343"/>
    <w:rsid w:val="00987E35"/>
    <w:rsid w:val="0099238F"/>
    <w:rsid w:val="00993256"/>
    <w:rsid w:val="00994728"/>
    <w:rsid w:val="0099560A"/>
    <w:rsid w:val="0099641F"/>
    <w:rsid w:val="00997D95"/>
    <w:rsid w:val="009A043C"/>
    <w:rsid w:val="009A156F"/>
    <w:rsid w:val="009A3A5D"/>
    <w:rsid w:val="009A3CA1"/>
    <w:rsid w:val="009A5B45"/>
    <w:rsid w:val="009A70EB"/>
    <w:rsid w:val="009A7BC4"/>
    <w:rsid w:val="009B2CF4"/>
    <w:rsid w:val="009B4897"/>
    <w:rsid w:val="009B5340"/>
    <w:rsid w:val="009B6A93"/>
    <w:rsid w:val="009B6EC0"/>
    <w:rsid w:val="009B715F"/>
    <w:rsid w:val="009C0B3A"/>
    <w:rsid w:val="009C13F5"/>
    <w:rsid w:val="009C5666"/>
    <w:rsid w:val="009C5CB9"/>
    <w:rsid w:val="009C702F"/>
    <w:rsid w:val="009C7D2C"/>
    <w:rsid w:val="009D0880"/>
    <w:rsid w:val="009D104F"/>
    <w:rsid w:val="009D16E9"/>
    <w:rsid w:val="009D1A51"/>
    <w:rsid w:val="009D2C7C"/>
    <w:rsid w:val="009D3065"/>
    <w:rsid w:val="009D3292"/>
    <w:rsid w:val="009D46BD"/>
    <w:rsid w:val="009D5FE6"/>
    <w:rsid w:val="009D62B3"/>
    <w:rsid w:val="009E1E13"/>
    <w:rsid w:val="009E4172"/>
    <w:rsid w:val="009E68FA"/>
    <w:rsid w:val="009F0A6D"/>
    <w:rsid w:val="009F33C9"/>
    <w:rsid w:val="009F3AC8"/>
    <w:rsid w:val="009F3C17"/>
    <w:rsid w:val="00A007A9"/>
    <w:rsid w:val="00A015FC"/>
    <w:rsid w:val="00A01A80"/>
    <w:rsid w:val="00A04A40"/>
    <w:rsid w:val="00A05615"/>
    <w:rsid w:val="00A05895"/>
    <w:rsid w:val="00A05922"/>
    <w:rsid w:val="00A06A67"/>
    <w:rsid w:val="00A06F9F"/>
    <w:rsid w:val="00A07407"/>
    <w:rsid w:val="00A11CF4"/>
    <w:rsid w:val="00A11E26"/>
    <w:rsid w:val="00A129C0"/>
    <w:rsid w:val="00A12D0D"/>
    <w:rsid w:val="00A13529"/>
    <w:rsid w:val="00A14189"/>
    <w:rsid w:val="00A15C63"/>
    <w:rsid w:val="00A21AE4"/>
    <w:rsid w:val="00A21C32"/>
    <w:rsid w:val="00A3107A"/>
    <w:rsid w:val="00A32617"/>
    <w:rsid w:val="00A348C8"/>
    <w:rsid w:val="00A373BE"/>
    <w:rsid w:val="00A402C6"/>
    <w:rsid w:val="00A40A06"/>
    <w:rsid w:val="00A40F02"/>
    <w:rsid w:val="00A4263F"/>
    <w:rsid w:val="00A43AA3"/>
    <w:rsid w:val="00A451E5"/>
    <w:rsid w:val="00A453B9"/>
    <w:rsid w:val="00A50509"/>
    <w:rsid w:val="00A50AC4"/>
    <w:rsid w:val="00A50D85"/>
    <w:rsid w:val="00A52FFC"/>
    <w:rsid w:val="00A54217"/>
    <w:rsid w:val="00A5539B"/>
    <w:rsid w:val="00A5782B"/>
    <w:rsid w:val="00A61089"/>
    <w:rsid w:val="00A61908"/>
    <w:rsid w:val="00A61D7F"/>
    <w:rsid w:val="00A61E79"/>
    <w:rsid w:val="00A622C5"/>
    <w:rsid w:val="00A633BE"/>
    <w:rsid w:val="00A639C7"/>
    <w:rsid w:val="00A64954"/>
    <w:rsid w:val="00A65375"/>
    <w:rsid w:val="00A65AD9"/>
    <w:rsid w:val="00A6745B"/>
    <w:rsid w:val="00A74729"/>
    <w:rsid w:val="00A8156F"/>
    <w:rsid w:val="00A82110"/>
    <w:rsid w:val="00A831B7"/>
    <w:rsid w:val="00A841FD"/>
    <w:rsid w:val="00A8575A"/>
    <w:rsid w:val="00A861CA"/>
    <w:rsid w:val="00A86873"/>
    <w:rsid w:val="00A90FAF"/>
    <w:rsid w:val="00A93F2F"/>
    <w:rsid w:val="00A94102"/>
    <w:rsid w:val="00A95987"/>
    <w:rsid w:val="00A970D0"/>
    <w:rsid w:val="00A97217"/>
    <w:rsid w:val="00AA4CC5"/>
    <w:rsid w:val="00AA6DEC"/>
    <w:rsid w:val="00AA7EF8"/>
    <w:rsid w:val="00AB0752"/>
    <w:rsid w:val="00AB1394"/>
    <w:rsid w:val="00AB217A"/>
    <w:rsid w:val="00AB2F9C"/>
    <w:rsid w:val="00AB34C3"/>
    <w:rsid w:val="00AB3A0C"/>
    <w:rsid w:val="00AB452B"/>
    <w:rsid w:val="00AB4C5C"/>
    <w:rsid w:val="00AB6CEA"/>
    <w:rsid w:val="00AC007A"/>
    <w:rsid w:val="00AC0B7F"/>
    <w:rsid w:val="00AC0D5B"/>
    <w:rsid w:val="00AC2262"/>
    <w:rsid w:val="00AD0EC0"/>
    <w:rsid w:val="00AD0FA3"/>
    <w:rsid w:val="00AD1796"/>
    <w:rsid w:val="00AD24DA"/>
    <w:rsid w:val="00AD7B8A"/>
    <w:rsid w:val="00AE292A"/>
    <w:rsid w:val="00AE344C"/>
    <w:rsid w:val="00AE409B"/>
    <w:rsid w:val="00AE66C0"/>
    <w:rsid w:val="00AE6A7F"/>
    <w:rsid w:val="00AF031A"/>
    <w:rsid w:val="00AF1787"/>
    <w:rsid w:val="00AF1B3B"/>
    <w:rsid w:val="00AF1C9C"/>
    <w:rsid w:val="00AF233D"/>
    <w:rsid w:val="00AF2FB4"/>
    <w:rsid w:val="00AF3027"/>
    <w:rsid w:val="00AF378D"/>
    <w:rsid w:val="00AF58F6"/>
    <w:rsid w:val="00AF764E"/>
    <w:rsid w:val="00AF76F9"/>
    <w:rsid w:val="00B00600"/>
    <w:rsid w:val="00B01DA3"/>
    <w:rsid w:val="00B022B0"/>
    <w:rsid w:val="00B04266"/>
    <w:rsid w:val="00B05A4E"/>
    <w:rsid w:val="00B06315"/>
    <w:rsid w:val="00B06FD8"/>
    <w:rsid w:val="00B10589"/>
    <w:rsid w:val="00B109DD"/>
    <w:rsid w:val="00B10A9C"/>
    <w:rsid w:val="00B139A6"/>
    <w:rsid w:val="00B21146"/>
    <w:rsid w:val="00B238CE"/>
    <w:rsid w:val="00B23A1A"/>
    <w:rsid w:val="00B30AEF"/>
    <w:rsid w:val="00B3141E"/>
    <w:rsid w:val="00B321AF"/>
    <w:rsid w:val="00B330F6"/>
    <w:rsid w:val="00B353E1"/>
    <w:rsid w:val="00B353F9"/>
    <w:rsid w:val="00B36128"/>
    <w:rsid w:val="00B3694C"/>
    <w:rsid w:val="00B37DC3"/>
    <w:rsid w:val="00B4493A"/>
    <w:rsid w:val="00B4513B"/>
    <w:rsid w:val="00B4528D"/>
    <w:rsid w:val="00B45927"/>
    <w:rsid w:val="00B46326"/>
    <w:rsid w:val="00B464F1"/>
    <w:rsid w:val="00B46D33"/>
    <w:rsid w:val="00B47640"/>
    <w:rsid w:val="00B5069B"/>
    <w:rsid w:val="00B51001"/>
    <w:rsid w:val="00B517A2"/>
    <w:rsid w:val="00B540F3"/>
    <w:rsid w:val="00B570F8"/>
    <w:rsid w:val="00B57137"/>
    <w:rsid w:val="00B622A0"/>
    <w:rsid w:val="00B64FDE"/>
    <w:rsid w:val="00B66D97"/>
    <w:rsid w:val="00B7178C"/>
    <w:rsid w:val="00B72465"/>
    <w:rsid w:val="00B72796"/>
    <w:rsid w:val="00B731A4"/>
    <w:rsid w:val="00B748FA"/>
    <w:rsid w:val="00B750FB"/>
    <w:rsid w:val="00B75E15"/>
    <w:rsid w:val="00B77508"/>
    <w:rsid w:val="00B81146"/>
    <w:rsid w:val="00B82926"/>
    <w:rsid w:val="00B83365"/>
    <w:rsid w:val="00B859A9"/>
    <w:rsid w:val="00B86226"/>
    <w:rsid w:val="00B91126"/>
    <w:rsid w:val="00B9318B"/>
    <w:rsid w:val="00B932C6"/>
    <w:rsid w:val="00B939C0"/>
    <w:rsid w:val="00B9584D"/>
    <w:rsid w:val="00BA0542"/>
    <w:rsid w:val="00BA077F"/>
    <w:rsid w:val="00BA1696"/>
    <w:rsid w:val="00BA35F1"/>
    <w:rsid w:val="00BA6001"/>
    <w:rsid w:val="00BA6C2D"/>
    <w:rsid w:val="00BB02D9"/>
    <w:rsid w:val="00BB0544"/>
    <w:rsid w:val="00BB070B"/>
    <w:rsid w:val="00BB1708"/>
    <w:rsid w:val="00BB181A"/>
    <w:rsid w:val="00BB2F2E"/>
    <w:rsid w:val="00BB30CC"/>
    <w:rsid w:val="00BB50E5"/>
    <w:rsid w:val="00BB5E04"/>
    <w:rsid w:val="00BB67D3"/>
    <w:rsid w:val="00BB7A9F"/>
    <w:rsid w:val="00BC0B23"/>
    <w:rsid w:val="00BC131D"/>
    <w:rsid w:val="00BC5D7D"/>
    <w:rsid w:val="00BC6CCD"/>
    <w:rsid w:val="00BD235E"/>
    <w:rsid w:val="00BD37A3"/>
    <w:rsid w:val="00BD3891"/>
    <w:rsid w:val="00BD5BC0"/>
    <w:rsid w:val="00BD67A8"/>
    <w:rsid w:val="00BD7D65"/>
    <w:rsid w:val="00BE016D"/>
    <w:rsid w:val="00BE23CA"/>
    <w:rsid w:val="00BE34CB"/>
    <w:rsid w:val="00BE390D"/>
    <w:rsid w:val="00BE4647"/>
    <w:rsid w:val="00BE5D6E"/>
    <w:rsid w:val="00BE63F5"/>
    <w:rsid w:val="00BF1B33"/>
    <w:rsid w:val="00BF386A"/>
    <w:rsid w:val="00BF41E4"/>
    <w:rsid w:val="00BF450A"/>
    <w:rsid w:val="00BF595E"/>
    <w:rsid w:val="00BF7103"/>
    <w:rsid w:val="00BF7C68"/>
    <w:rsid w:val="00C031CF"/>
    <w:rsid w:val="00C03EC8"/>
    <w:rsid w:val="00C04528"/>
    <w:rsid w:val="00C04C76"/>
    <w:rsid w:val="00C0558F"/>
    <w:rsid w:val="00C057C8"/>
    <w:rsid w:val="00C064A1"/>
    <w:rsid w:val="00C065A8"/>
    <w:rsid w:val="00C07DED"/>
    <w:rsid w:val="00C11A03"/>
    <w:rsid w:val="00C12D5E"/>
    <w:rsid w:val="00C12EEC"/>
    <w:rsid w:val="00C131D7"/>
    <w:rsid w:val="00C15C84"/>
    <w:rsid w:val="00C1622D"/>
    <w:rsid w:val="00C20A83"/>
    <w:rsid w:val="00C21F40"/>
    <w:rsid w:val="00C249D4"/>
    <w:rsid w:val="00C2526C"/>
    <w:rsid w:val="00C25558"/>
    <w:rsid w:val="00C25596"/>
    <w:rsid w:val="00C2627A"/>
    <w:rsid w:val="00C2636A"/>
    <w:rsid w:val="00C310D2"/>
    <w:rsid w:val="00C33FC7"/>
    <w:rsid w:val="00C3559A"/>
    <w:rsid w:val="00C357AD"/>
    <w:rsid w:val="00C377F0"/>
    <w:rsid w:val="00C408DD"/>
    <w:rsid w:val="00C43C08"/>
    <w:rsid w:val="00C478EE"/>
    <w:rsid w:val="00C51E79"/>
    <w:rsid w:val="00C51FAB"/>
    <w:rsid w:val="00C530A4"/>
    <w:rsid w:val="00C55F3D"/>
    <w:rsid w:val="00C56726"/>
    <w:rsid w:val="00C5691B"/>
    <w:rsid w:val="00C56C1E"/>
    <w:rsid w:val="00C56D47"/>
    <w:rsid w:val="00C57DAF"/>
    <w:rsid w:val="00C60231"/>
    <w:rsid w:val="00C60395"/>
    <w:rsid w:val="00C60DFF"/>
    <w:rsid w:val="00C610D3"/>
    <w:rsid w:val="00C6160F"/>
    <w:rsid w:val="00C6226F"/>
    <w:rsid w:val="00C63FBF"/>
    <w:rsid w:val="00C669F3"/>
    <w:rsid w:val="00C6708F"/>
    <w:rsid w:val="00C71398"/>
    <w:rsid w:val="00C7428C"/>
    <w:rsid w:val="00C75211"/>
    <w:rsid w:val="00C75735"/>
    <w:rsid w:val="00C7679F"/>
    <w:rsid w:val="00C7744C"/>
    <w:rsid w:val="00C775A7"/>
    <w:rsid w:val="00C8363D"/>
    <w:rsid w:val="00C839BC"/>
    <w:rsid w:val="00C8675F"/>
    <w:rsid w:val="00C90989"/>
    <w:rsid w:val="00C90E5B"/>
    <w:rsid w:val="00C9195B"/>
    <w:rsid w:val="00C9477A"/>
    <w:rsid w:val="00C948DD"/>
    <w:rsid w:val="00C95768"/>
    <w:rsid w:val="00CA082A"/>
    <w:rsid w:val="00CA1EB8"/>
    <w:rsid w:val="00CA51AC"/>
    <w:rsid w:val="00CA5607"/>
    <w:rsid w:val="00CB1AA5"/>
    <w:rsid w:val="00CB4736"/>
    <w:rsid w:val="00CB58E7"/>
    <w:rsid w:val="00CB7D53"/>
    <w:rsid w:val="00CC100E"/>
    <w:rsid w:val="00CC132C"/>
    <w:rsid w:val="00CC1A8F"/>
    <w:rsid w:val="00CC29C2"/>
    <w:rsid w:val="00CC31E7"/>
    <w:rsid w:val="00CC3E42"/>
    <w:rsid w:val="00CC45BB"/>
    <w:rsid w:val="00CC4C79"/>
    <w:rsid w:val="00CC6781"/>
    <w:rsid w:val="00CC6EF0"/>
    <w:rsid w:val="00CC7869"/>
    <w:rsid w:val="00CD017D"/>
    <w:rsid w:val="00CD279A"/>
    <w:rsid w:val="00CD350D"/>
    <w:rsid w:val="00CD3AB7"/>
    <w:rsid w:val="00CD41F0"/>
    <w:rsid w:val="00CD457D"/>
    <w:rsid w:val="00CD539B"/>
    <w:rsid w:val="00CD5627"/>
    <w:rsid w:val="00CD5B5C"/>
    <w:rsid w:val="00CE4D62"/>
    <w:rsid w:val="00CE5728"/>
    <w:rsid w:val="00CF16DB"/>
    <w:rsid w:val="00CF2364"/>
    <w:rsid w:val="00CF2411"/>
    <w:rsid w:val="00CF2459"/>
    <w:rsid w:val="00CF34F6"/>
    <w:rsid w:val="00CF3D5C"/>
    <w:rsid w:val="00CF3E3C"/>
    <w:rsid w:val="00CF4B13"/>
    <w:rsid w:val="00CF4C7D"/>
    <w:rsid w:val="00CF4D88"/>
    <w:rsid w:val="00CF61C1"/>
    <w:rsid w:val="00CF65FA"/>
    <w:rsid w:val="00CF66C3"/>
    <w:rsid w:val="00CF7720"/>
    <w:rsid w:val="00D002B2"/>
    <w:rsid w:val="00D006D8"/>
    <w:rsid w:val="00D04148"/>
    <w:rsid w:val="00D0514C"/>
    <w:rsid w:val="00D05E86"/>
    <w:rsid w:val="00D06568"/>
    <w:rsid w:val="00D06EE2"/>
    <w:rsid w:val="00D10D06"/>
    <w:rsid w:val="00D1168D"/>
    <w:rsid w:val="00D122D3"/>
    <w:rsid w:val="00D132A3"/>
    <w:rsid w:val="00D15531"/>
    <w:rsid w:val="00D169BC"/>
    <w:rsid w:val="00D17607"/>
    <w:rsid w:val="00D17887"/>
    <w:rsid w:val="00D21133"/>
    <w:rsid w:val="00D21949"/>
    <w:rsid w:val="00D233AF"/>
    <w:rsid w:val="00D235A3"/>
    <w:rsid w:val="00D245F9"/>
    <w:rsid w:val="00D24ACB"/>
    <w:rsid w:val="00D2515E"/>
    <w:rsid w:val="00D26EE8"/>
    <w:rsid w:val="00D27BB3"/>
    <w:rsid w:val="00D36AD0"/>
    <w:rsid w:val="00D36D0E"/>
    <w:rsid w:val="00D37ABF"/>
    <w:rsid w:val="00D42444"/>
    <w:rsid w:val="00D434B8"/>
    <w:rsid w:val="00D45B4C"/>
    <w:rsid w:val="00D46179"/>
    <w:rsid w:val="00D46E13"/>
    <w:rsid w:val="00D518A8"/>
    <w:rsid w:val="00D53E19"/>
    <w:rsid w:val="00D5627E"/>
    <w:rsid w:val="00D60666"/>
    <w:rsid w:val="00D62C52"/>
    <w:rsid w:val="00D63140"/>
    <w:rsid w:val="00D66784"/>
    <w:rsid w:val="00D66B92"/>
    <w:rsid w:val="00D679BE"/>
    <w:rsid w:val="00D679CE"/>
    <w:rsid w:val="00D71713"/>
    <w:rsid w:val="00D71E43"/>
    <w:rsid w:val="00D733CA"/>
    <w:rsid w:val="00D73A82"/>
    <w:rsid w:val="00D76C8F"/>
    <w:rsid w:val="00D77532"/>
    <w:rsid w:val="00D776FE"/>
    <w:rsid w:val="00D83AA0"/>
    <w:rsid w:val="00D8498A"/>
    <w:rsid w:val="00D85DA7"/>
    <w:rsid w:val="00D862E9"/>
    <w:rsid w:val="00D87694"/>
    <w:rsid w:val="00D87968"/>
    <w:rsid w:val="00D90B92"/>
    <w:rsid w:val="00D92F90"/>
    <w:rsid w:val="00D938C9"/>
    <w:rsid w:val="00D94528"/>
    <w:rsid w:val="00D95D14"/>
    <w:rsid w:val="00D97228"/>
    <w:rsid w:val="00DA0A3D"/>
    <w:rsid w:val="00DA1351"/>
    <w:rsid w:val="00DA15E4"/>
    <w:rsid w:val="00DA1637"/>
    <w:rsid w:val="00DA2F8E"/>
    <w:rsid w:val="00DA2FE4"/>
    <w:rsid w:val="00DA3BC8"/>
    <w:rsid w:val="00DA44C2"/>
    <w:rsid w:val="00DA4A42"/>
    <w:rsid w:val="00DA4BBA"/>
    <w:rsid w:val="00DA624F"/>
    <w:rsid w:val="00DA679F"/>
    <w:rsid w:val="00DA768B"/>
    <w:rsid w:val="00DB01CF"/>
    <w:rsid w:val="00DB3D1F"/>
    <w:rsid w:val="00DB3E3F"/>
    <w:rsid w:val="00DB5099"/>
    <w:rsid w:val="00DB517A"/>
    <w:rsid w:val="00DB5FE3"/>
    <w:rsid w:val="00DB6CE5"/>
    <w:rsid w:val="00DB7893"/>
    <w:rsid w:val="00DB7AB1"/>
    <w:rsid w:val="00DB7C1D"/>
    <w:rsid w:val="00DC0B9B"/>
    <w:rsid w:val="00DC11DF"/>
    <w:rsid w:val="00DC1C60"/>
    <w:rsid w:val="00DC210B"/>
    <w:rsid w:val="00DC34CE"/>
    <w:rsid w:val="00DC4BB6"/>
    <w:rsid w:val="00DD0C27"/>
    <w:rsid w:val="00DD6EF1"/>
    <w:rsid w:val="00DE28E9"/>
    <w:rsid w:val="00DE2F27"/>
    <w:rsid w:val="00DE45CF"/>
    <w:rsid w:val="00DE7A49"/>
    <w:rsid w:val="00DF106D"/>
    <w:rsid w:val="00DF30C7"/>
    <w:rsid w:val="00DF4374"/>
    <w:rsid w:val="00DF5A05"/>
    <w:rsid w:val="00DF5B35"/>
    <w:rsid w:val="00E026F0"/>
    <w:rsid w:val="00E03B58"/>
    <w:rsid w:val="00E04A44"/>
    <w:rsid w:val="00E05A55"/>
    <w:rsid w:val="00E07A5A"/>
    <w:rsid w:val="00E11DA9"/>
    <w:rsid w:val="00E12205"/>
    <w:rsid w:val="00E14133"/>
    <w:rsid w:val="00E161EF"/>
    <w:rsid w:val="00E167D7"/>
    <w:rsid w:val="00E1778A"/>
    <w:rsid w:val="00E22613"/>
    <w:rsid w:val="00E23CF2"/>
    <w:rsid w:val="00E23FD8"/>
    <w:rsid w:val="00E24709"/>
    <w:rsid w:val="00E24F2B"/>
    <w:rsid w:val="00E3052C"/>
    <w:rsid w:val="00E319DD"/>
    <w:rsid w:val="00E31CD4"/>
    <w:rsid w:val="00E33096"/>
    <w:rsid w:val="00E36532"/>
    <w:rsid w:val="00E367E7"/>
    <w:rsid w:val="00E37636"/>
    <w:rsid w:val="00E40EBB"/>
    <w:rsid w:val="00E4124D"/>
    <w:rsid w:val="00E421A1"/>
    <w:rsid w:val="00E42527"/>
    <w:rsid w:val="00E42E3F"/>
    <w:rsid w:val="00E4488E"/>
    <w:rsid w:val="00E45929"/>
    <w:rsid w:val="00E47114"/>
    <w:rsid w:val="00E510A5"/>
    <w:rsid w:val="00E537F5"/>
    <w:rsid w:val="00E539C6"/>
    <w:rsid w:val="00E547B8"/>
    <w:rsid w:val="00E55F5B"/>
    <w:rsid w:val="00E562F8"/>
    <w:rsid w:val="00E5656C"/>
    <w:rsid w:val="00E604FB"/>
    <w:rsid w:val="00E61E51"/>
    <w:rsid w:val="00E6324B"/>
    <w:rsid w:val="00E66C16"/>
    <w:rsid w:val="00E67A25"/>
    <w:rsid w:val="00E67FA1"/>
    <w:rsid w:val="00E72646"/>
    <w:rsid w:val="00E72F25"/>
    <w:rsid w:val="00E74160"/>
    <w:rsid w:val="00E74B0D"/>
    <w:rsid w:val="00E75554"/>
    <w:rsid w:val="00E76E99"/>
    <w:rsid w:val="00E77646"/>
    <w:rsid w:val="00E80458"/>
    <w:rsid w:val="00E8115E"/>
    <w:rsid w:val="00E8249D"/>
    <w:rsid w:val="00E83AD6"/>
    <w:rsid w:val="00E83CF2"/>
    <w:rsid w:val="00E83EE5"/>
    <w:rsid w:val="00E862AC"/>
    <w:rsid w:val="00E8654D"/>
    <w:rsid w:val="00E87373"/>
    <w:rsid w:val="00E9126F"/>
    <w:rsid w:val="00E91500"/>
    <w:rsid w:val="00E9282C"/>
    <w:rsid w:val="00E928D3"/>
    <w:rsid w:val="00E92B04"/>
    <w:rsid w:val="00E92DAF"/>
    <w:rsid w:val="00E93614"/>
    <w:rsid w:val="00E93C80"/>
    <w:rsid w:val="00E93D6C"/>
    <w:rsid w:val="00E94936"/>
    <w:rsid w:val="00E97F90"/>
    <w:rsid w:val="00EA1EC2"/>
    <w:rsid w:val="00EA2025"/>
    <w:rsid w:val="00EA3A38"/>
    <w:rsid w:val="00EA43ED"/>
    <w:rsid w:val="00EA4407"/>
    <w:rsid w:val="00EA65C1"/>
    <w:rsid w:val="00EA6A69"/>
    <w:rsid w:val="00EA7C41"/>
    <w:rsid w:val="00EB29CD"/>
    <w:rsid w:val="00EB3E63"/>
    <w:rsid w:val="00EB5399"/>
    <w:rsid w:val="00EB74E7"/>
    <w:rsid w:val="00EC03D1"/>
    <w:rsid w:val="00EC3194"/>
    <w:rsid w:val="00EC4282"/>
    <w:rsid w:val="00EC4C0B"/>
    <w:rsid w:val="00EC5004"/>
    <w:rsid w:val="00EC51B2"/>
    <w:rsid w:val="00EC6449"/>
    <w:rsid w:val="00EC6764"/>
    <w:rsid w:val="00EC7D34"/>
    <w:rsid w:val="00ED039C"/>
    <w:rsid w:val="00ED09FB"/>
    <w:rsid w:val="00ED14A7"/>
    <w:rsid w:val="00ED430A"/>
    <w:rsid w:val="00EE4D7C"/>
    <w:rsid w:val="00EE554D"/>
    <w:rsid w:val="00EF0017"/>
    <w:rsid w:val="00EF2D2B"/>
    <w:rsid w:val="00EF5CD4"/>
    <w:rsid w:val="00EF71B3"/>
    <w:rsid w:val="00F01177"/>
    <w:rsid w:val="00F01A90"/>
    <w:rsid w:val="00F020DC"/>
    <w:rsid w:val="00F03872"/>
    <w:rsid w:val="00F0417C"/>
    <w:rsid w:val="00F04EB7"/>
    <w:rsid w:val="00F1211B"/>
    <w:rsid w:val="00F12231"/>
    <w:rsid w:val="00F12B0B"/>
    <w:rsid w:val="00F13A54"/>
    <w:rsid w:val="00F14106"/>
    <w:rsid w:val="00F15D73"/>
    <w:rsid w:val="00F22CB0"/>
    <w:rsid w:val="00F2343D"/>
    <w:rsid w:val="00F23772"/>
    <w:rsid w:val="00F24B18"/>
    <w:rsid w:val="00F27B6D"/>
    <w:rsid w:val="00F311F6"/>
    <w:rsid w:val="00F32A91"/>
    <w:rsid w:val="00F32E70"/>
    <w:rsid w:val="00F32F4E"/>
    <w:rsid w:val="00F33531"/>
    <w:rsid w:val="00F33D7B"/>
    <w:rsid w:val="00F34279"/>
    <w:rsid w:val="00F34468"/>
    <w:rsid w:val="00F34890"/>
    <w:rsid w:val="00F34971"/>
    <w:rsid w:val="00F34D4A"/>
    <w:rsid w:val="00F35354"/>
    <w:rsid w:val="00F3551B"/>
    <w:rsid w:val="00F3602B"/>
    <w:rsid w:val="00F37D26"/>
    <w:rsid w:val="00F40A39"/>
    <w:rsid w:val="00F40C41"/>
    <w:rsid w:val="00F508EE"/>
    <w:rsid w:val="00F50E4C"/>
    <w:rsid w:val="00F5206B"/>
    <w:rsid w:val="00F528B9"/>
    <w:rsid w:val="00F53FC6"/>
    <w:rsid w:val="00F55DF6"/>
    <w:rsid w:val="00F60115"/>
    <w:rsid w:val="00F61767"/>
    <w:rsid w:val="00F62865"/>
    <w:rsid w:val="00F63401"/>
    <w:rsid w:val="00F63A9F"/>
    <w:rsid w:val="00F65320"/>
    <w:rsid w:val="00F65D8B"/>
    <w:rsid w:val="00F671C6"/>
    <w:rsid w:val="00F715AB"/>
    <w:rsid w:val="00F71993"/>
    <w:rsid w:val="00F7389C"/>
    <w:rsid w:val="00F7429C"/>
    <w:rsid w:val="00F80A7E"/>
    <w:rsid w:val="00F81DBF"/>
    <w:rsid w:val="00F82899"/>
    <w:rsid w:val="00F82CEC"/>
    <w:rsid w:val="00F836F2"/>
    <w:rsid w:val="00F84CCA"/>
    <w:rsid w:val="00F84F0A"/>
    <w:rsid w:val="00F85850"/>
    <w:rsid w:val="00F85C53"/>
    <w:rsid w:val="00F871DB"/>
    <w:rsid w:val="00F90B81"/>
    <w:rsid w:val="00F90F92"/>
    <w:rsid w:val="00F9267A"/>
    <w:rsid w:val="00F930D7"/>
    <w:rsid w:val="00F9729A"/>
    <w:rsid w:val="00FA1C93"/>
    <w:rsid w:val="00FA2855"/>
    <w:rsid w:val="00FA2C45"/>
    <w:rsid w:val="00FA4B3F"/>
    <w:rsid w:val="00FA57A9"/>
    <w:rsid w:val="00FA6EB9"/>
    <w:rsid w:val="00FB07B1"/>
    <w:rsid w:val="00FB1AC1"/>
    <w:rsid w:val="00FB1C2E"/>
    <w:rsid w:val="00FB26DF"/>
    <w:rsid w:val="00FB488C"/>
    <w:rsid w:val="00FB4E81"/>
    <w:rsid w:val="00FB4FC2"/>
    <w:rsid w:val="00FB700C"/>
    <w:rsid w:val="00FB7C85"/>
    <w:rsid w:val="00FC3459"/>
    <w:rsid w:val="00FC5483"/>
    <w:rsid w:val="00FC56AA"/>
    <w:rsid w:val="00FC62F9"/>
    <w:rsid w:val="00FC6453"/>
    <w:rsid w:val="00FC7154"/>
    <w:rsid w:val="00FC7590"/>
    <w:rsid w:val="00FC7FB2"/>
    <w:rsid w:val="00FD04D8"/>
    <w:rsid w:val="00FD19CC"/>
    <w:rsid w:val="00FD2466"/>
    <w:rsid w:val="00FD53B9"/>
    <w:rsid w:val="00FD5714"/>
    <w:rsid w:val="00FD6479"/>
    <w:rsid w:val="00FD6B21"/>
    <w:rsid w:val="00FD74A1"/>
    <w:rsid w:val="00FE040F"/>
    <w:rsid w:val="00FE0539"/>
    <w:rsid w:val="00FE139B"/>
    <w:rsid w:val="00FE1D5B"/>
    <w:rsid w:val="00FE1DDE"/>
    <w:rsid w:val="00FE5466"/>
    <w:rsid w:val="00FE576E"/>
    <w:rsid w:val="00FE6BEE"/>
    <w:rsid w:val="00FE7DF9"/>
    <w:rsid w:val="00FE7EAF"/>
    <w:rsid w:val="00FF0346"/>
    <w:rsid w:val="00FF5363"/>
    <w:rsid w:val="00FF588A"/>
    <w:rsid w:val="00FF5F2A"/>
    <w:rsid w:val="00FF6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A21B192"/>
  <w15:docId w15:val="{28D3237B-2B9A-4CBB-8C59-83586A89E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34B76"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b/>
      <w:bCs/>
      <w:i/>
      <w:iCs/>
      <w:sz w:val="28"/>
      <w:szCs w:val="28"/>
    </w:rPr>
  </w:style>
  <w:style w:type="paragraph" w:styleId="2">
    <w:name w:val="heading 2"/>
    <w:basedOn w:val="a"/>
    <w:next w:val="a"/>
    <w:qFormat/>
    <w:pPr>
      <w:keepNext/>
      <w:jc w:val="both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536"/>
        <w:tab w:val="right" w:pos="9072"/>
      </w:tabs>
    </w:p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z w:val="22"/>
      <w:szCs w:val="22"/>
    </w:rPr>
  </w:style>
  <w:style w:type="paragraph" w:styleId="a7">
    <w:name w:val="Balloon Text"/>
    <w:basedOn w:val="a"/>
    <w:semiHidden/>
    <w:rsid w:val="003B5532"/>
    <w:rPr>
      <w:rFonts w:ascii="Tahoma" w:hAnsi="Tahoma" w:cs="Tahoma"/>
      <w:sz w:val="16"/>
      <w:szCs w:val="16"/>
    </w:rPr>
  </w:style>
  <w:style w:type="paragraph" w:styleId="a8">
    <w:name w:val="Body Text Indent"/>
    <w:basedOn w:val="a"/>
    <w:rsid w:val="006A7CE3"/>
    <w:pPr>
      <w:spacing w:after="120"/>
      <w:ind w:left="283"/>
    </w:pPr>
  </w:style>
  <w:style w:type="character" w:styleId="a9">
    <w:name w:val="Hyperlink"/>
    <w:rsid w:val="00446221"/>
    <w:rPr>
      <w:color w:val="0000FF"/>
      <w:u w:val="single"/>
    </w:rPr>
  </w:style>
  <w:style w:type="paragraph" w:styleId="aa">
    <w:name w:val="footer"/>
    <w:basedOn w:val="a"/>
    <w:link w:val="ab"/>
    <w:uiPriority w:val="99"/>
    <w:rsid w:val="00C15C8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D734C"/>
  </w:style>
  <w:style w:type="paragraph" w:styleId="ac">
    <w:name w:val="Document Map"/>
    <w:basedOn w:val="a"/>
    <w:semiHidden/>
    <w:rsid w:val="005353FE"/>
    <w:pPr>
      <w:shd w:val="clear" w:color="auto" w:fill="000080"/>
    </w:pPr>
    <w:rPr>
      <w:rFonts w:ascii="Tahoma" w:hAnsi="Tahoma" w:cs="Tahoma"/>
    </w:rPr>
  </w:style>
  <w:style w:type="paragraph" w:customStyle="1" w:styleId="ConsPlusNormal">
    <w:name w:val="ConsPlusNormal"/>
    <w:rsid w:val="0068241C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d">
    <w:name w:val="Title"/>
    <w:basedOn w:val="a"/>
    <w:qFormat/>
    <w:rsid w:val="005F1F2C"/>
    <w:pPr>
      <w:jc w:val="center"/>
    </w:pPr>
    <w:rPr>
      <w:b/>
      <w:sz w:val="28"/>
    </w:rPr>
  </w:style>
  <w:style w:type="paragraph" w:styleId="30">
    <w:name w:val="Body Text Indent 3"/>
    <w:basedOn w:val="a"/>
    <w:rsid w:val="005F1F2C"/>
    <w:pPr>
      <w:spacing w:after="120"/>
      <w:ind w:left="283"/>
    </w:pPr>
    <w:rPr>
      <w:sz w:val="16"/>
      <w:szCs w:val="16"/>
    </w:rPr>
  </w:style>
  <w:style w:type="character" w:styleId="ae">
    <w:name w:val="Strong"/>
    <w:qFormat/>
    <w:rsid w:val="005F1F2C"/>
    <w:rPr>
      <w:rFonts w:cs="Times New Roman"/>
      <w:b/>
      <w:bCs/>
    </w:rPr>
  </w:style>
  <w:style w:type="paragraph" w:styleId="20">
    <w:name w:val="Body Text 2"/>
    <w:basedOn w:val="a"/>
    <w:rsid w:val="00F7429C"/>
    <w:pPr>
      <w:spacing w:after="120" w:line="480" w:lineRule="auto"/>
    </w:pPr>
  </w:style>
  <w:style w:type="paragraph" w:customStyle="1" w:styleId="Style5">
    <w:name w:val="Style5"/>
    <w:basedOn w:val="a"/>
    <w:rsid w:val="004062FB"/>
    <w:pPr>
      <w:widowControl w:val="0"/>
      <w:overflowPunct/>
      <w:spacing w:line="275" w:lineRule="exact"/>
      <w:ind w:firstLine="540"/>
      <w:jc w:val="both"/>
      <w:textAlignment w:val="auto"/>
    </w:pPr>
    <w:rPr>
      <w:sz w:val="24"/>
      <w:szCs w:val="24"/>
    </w:rPr>
  </w:style>
  <w:style w:type="character" w:customStyle="1" w:styleId="FontStyle14">
    <w:name w:val="Font Style14"/>
    <w:rsid w:val="004062FB"/>
    <w:rPr>
      <w:rFonts w:ascii="Times New Roman" w:hAnsi="Times New Roman" w:cs="Times New Roman"/>
      <w:sz w:val="24"/>
      <w:szCs w:val="24"/>
    </w:rPr>
  </w:style>
  <w:style w:type="character" w:styleId="af">
    <w:name w:val="annotation reference"/>
    <w:unhideWhenUsed/>
    <w:rsid w:val="00640594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640594"/>
    <w:pPr>
      <w:tabs>
        <w:tab w:val="num" w:pos="360"/>
      </w:tabs>
      <w:overflowPunct/>
      <w:autoSpaceDE/>
      <w:autoSpaceDN/>
      <w:adjustRightInd/>
      <w:jc w:val="both"/>
      <w:textAlignment w:val="auto"/>
    </w:pPr>
    <w:rPr>
      <w:rFonts w:ascii="Arial" w:hAnsi="Arial" w:cs="Arial"/>
      <w:bCs/>
    </w:rPr>
  </w:style>
  <w:style w:type="character" w:customStyle="1" w:styleId="af1">
    <w:name w:val="Текст примечания Знак"/>
    <w:link w:val="af0"/>
    <w:uiPriority w:val="99"/>
    <w:rsid w:val="00640594"/>
    <w:rPr>
      <w:rFonts w:ascii="Arial" w:hAnsi="Arial" w:cs="Arial"/>
      <w:bCs/>
    </w:rPr>
  </w:style>
  <w:style w:type="paragraph" w:styleId="af2">
    <w:name w:val="annotation subject"/>
    <w:basedOn w:val="af0"/>
    <w:next w:val="af0"/>
    <w:link w:val="af3"/>
    <w:rsid w:val="00785644"/>
    <w:pPr>
      <w:tabs>
        <w:tab w:val="clear" w:pos="360"/>
      </w:tabs>
      <w:overflowPunct w:val="0"/>
      <w:autoSpaceDE w:val="0"/>
      <w:autoSpaceDN w:val="0"/>
      <w:adjustRightInd w:val="0"/>
      <w:jc w:val="left"/>
      <w:textAlignment w:val="baseline"/>
    </w:pPr>
    <w:rPr>
      <w:rFonts w:ascii="Times New Roman" w:hAnsi="Times New Roman" w:cs="Times New Roman"/>
      <w:b/>
    </w:rPr>
  </w:style>
  <w:style w:type="character" w:customStyle="1" w:styleId="af3">
    <w:name w:val="Тема примечания Знак"/>
    <w:link w:val="af2"/>
    <w:rsid w:val="00785644"/>
    <w:rPr>
      <w:rFonts w:ascii="Arial" w:hAnsi="Arial" w:cs="Arial"/>
      <w:b/>
      <w:bCs/>
    </w:rPr>
  </w:style>
  <w:style w:type="paragraph" w:styleId="af4">
    <w:name w:val="Revision"/>
    <w:hidden/>
    <w:uiPriority w:val="99"/>
    <w:semiHidden/>
    <w:rsid w:val="00250072"/>
  </w:style>
  <w:style w:type="table" w:styleId="af5">
    <w:name w:val="Table Grid"/>
    <w:basedOn w:val="a1"/>
    <w:rsid w:val="004115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E80458"/>
    <w:rPr>
      <w:b/>
      <w:bCs/>
      <w:i/>
      <w:iCs/>
      <w:sz w:val="28"/>
      <w:szCs w:val="28"/>
    </w:rPr>
  </w:style>
  <w:style w:type="paragraph" w:styleId="af6">
    <w:name w:val="List Paragraph"/>
    <w:basedOn w:val="a"/>
    <w:uiPriority w:val="34"/>
    <w:qFormat/>
    <w:rsid w:val="007F7672"/>
    <w:pPr>
      <w:ind w:left="720"/>
      <w:contextualSpacing/>
    </w:pPr>
  </w:style>
  <w:style w:type="paragraph" w:customStyle="1" w:styleId="u">
    <w:name w:val="u"/>
    <w:basedOn w:val="a"/>
    <w:rsid w:val="00A402C6"/>
    <w:pPr>
      <w:overflowPunct/>
      <w:autoSpaceDE/>
      <w:autoSpaceDN/>
      <w:adjustRightInd/>
      <w:ind w:firstLine="284"/>
      <w:jc w:val="both"/>
      <w:textAlignment w:val="auto"/>
    </w:pPr>
    <w:rPr>
      <w:color w:val="000000"/>
      <w:sz w:val="24"/>
      <w:szCs w:val="24"/>
    </w:rPr>
  </w:style>
  <w:style w:type="paragraph" w:styleId="af7">
    <w:name w:val="Normal (Web)"/>
    <w:basedOn w:val="a"/>
    <w:uiPriority w:val="99"/>
    <w:semiHidden/>
    <w:unhideWhenUsed/>
    <w:rsid w:val="00752C8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sz w:val="24"/>
      <w:szCs w:val="24"/>
    </w:rPr>
  </w:style>
  <w:style w:type="character" w:customStyle="1" w:styleId="21">
    <w:name w:val="Основной текст (2) + Полужирный"/>
    <w:rsid w:val="007979B0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ab">
    <w:name w:val="Нижний колонтитул Знак"/>
    <w:basedOn w:val="a0"/>
    <w:link w:val="aa"/>
    <w:uiPriority w:val="99"/>
    <w:rsid w:val="007979B0"/>
  </w:style>
  <w:style w:type="paragraph" w:customStyle="1" w:styleId="msonormalmrcssattr">
    <w:name w:val="msonormal_mr_css_attr"/>
    <w:basedOn w:val="a"/>
    <w:rsid w:val="00FA57A9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eastAsiaTheme="minorHAns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3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tchet-pi-r.tat@rao.ru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otchet-pi-r.tat@rao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.tat-rao-vois@rao.ru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A21031-EBF0-42BA-A042-798FE4C1D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3936</Words>
  <Characters>22437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ЛИЦЕНЗИОННОЕ СОГЛАШЕНИЕ №______</vt:lpstr>
    </vt:vector>
  </TitlesOfParts>
  <Company>Reanimator Extreme Edition</Company>
  <LinksUpToDate>false</LinksUpToDate>
  <CharactersWithSpaces>26321</CharactersWithSpaces>
  <SharedDoc>false</SharedDoc>
  <HLinks>
    <vt:vector size="30" baseType="variant">
      <vt:variant>
        <vt:i4>917558</vt:i4>
      </vt:variant>
      <vt:variant>
        <vt:i4>12</vt:i4>
      </vt:variant>
      <vt:variant>
        <vt:i4>0</vt:i4>
      </vt:variant>
      <vt:variant>
        <vt:i4>5</vt:i4>
      </vt:variant>
      <vt:variant>
        <vt:lpwstr>mailto:usv@rao.ru</vt:lpwstr>
      </vt:variant>
      <vt:variant>
        <vt:lpwstr/>
      </vt:variant>
      <vt:variant>
        <vt:i4>7012458</vt:i4>
      </vt:variant>
      <vt:variant>
        <vt:i4>9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6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3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0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ЛИЦЕНЗИОННОЕ СОГЛАШЕНИЕ №______</dc:title>
  <dc:creator>Неизвестный</dc:creator>
  <cp:lastModifiedBy>telega_user</cp:lastModifiedBy>
  <cp:revision>11</cp:revision>
  <cp:lastPrinted>2019-07-08T13:42:00Z</cp:lastPrinted>
  <dcterms:created xsi:type="dcterms:W3CDTF">2026-01-22T13:02:00Z</dcterms:created>
  <dcterms:modified xsi:type="dcterms:W3CDTF">2026-03-31T08:21:00Z</dcterms:modified>
</cp:coreProperties>
</file>