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00109D19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322EC5" wp14:editId="368361DA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7E8425F6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="00A859C7" w:rsidP="00A859C7" w:rsidRDefault="00D7779F" w14:paraId="27AE1B53" w14:textId="0F02511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203ACA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  <w:r w:rsidR="00203ACA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 Workbook</w:t>
                            </w:r>
                          </w:p>
                          <w:p w:rsidRPr="00203ACA" w:rsidR="00203ACA" w:rsidP="00A859C7" w:rsidRDefault="00203ACA" w14:paraId="1ACEB7B9" w14:textId="377DAD1E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Week 1: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7E8425F6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="00A859C7" w:rsidP="00A859C7" w:rsidRDefault="00D7779F" w14:paraId="27AE1B53" w14:textId="0F02511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 w:rsidRPr="00203ACA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Data Technician</w:t>
                      </w:r>
                      <w:r w:rsidR="00203ACA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 Workbook</w:t>
                      </w:r>
                    </w:p>
                    <w:p w:rsidRPr="00203ACA" w:rsidR="00203ACA" w:rsidP="00A859C7" w:rsidRDefault="00203ACA" w14:paraId="1ACEB7B9" w14:textId="377DAD1E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Week 1: Excel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38CB5A" w14:textId="2F49F3F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45257A0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78732CC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342AACB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336E39B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3B2C306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2F0F472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0154C82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27F69DD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00F9741A" w:rsidRDefault="6EC5ECEF" w14:paraId="27F9AFA4" w14:textId="46123B7E">
      <w:pPr>
        <w:pStyle w:val="Foo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00F9741A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5CE5D81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262E1C1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33DA80D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64045" w:rsidP="1E064045" w:rsidRDefault="1E064045" w14:paraId="4A7601FA" w14:textId="7C499AC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4E2694BE" w14:textId="6E4D0A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67A042D4" w14:textId="2C061B1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0D5A678" w14:textId="0C1A0411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73F09FFC" w14:textId="3EFFA5D7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8C55140" w14:textId="11D3AD4D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062C17D3" w14:textId="0D6AE1C0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0C8A4E93" w14:textId="662FADA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45ECD4A3" w14:textId="249E854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064045" w:rsidP="1E064045" w:rsidRDefault="1E064045" w14:paraId="788730CF" w14:textId="02497AB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064045" w:rsidP="1E064045" w:rsidRDefault="1E064045" w14:paraId="44CAC55C" w14:textId="6CB8F5F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4163F1" w:rsidRDefault="004163F1" w14:paraId="42979AC1" w14:textId="44FFB45E">
      <w:pPr>
        <w:spacing w:after="160" w:line="259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:rsidRPr="00312DC5" w:rsidR="002C3CFC" w:rsidP="002C3CFC" w:rsidRDefault="002C3CFC" w14:paraId="20B764A0" w14:textId="77777777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Pr="00A858C6" w:rsidR="00A859C7" w:rsidP="1E064045" w:rsidRDefault="00D7779F" w14:paraId="5F6B079E" w14:textId="3713AF72">
      <w:pPr>
        <w:pStyle w:val="Heading1"/>
        <w:rPr>
          <w:rFonts w:asciiTheme="minorHAnsi" w:hAnsiTheme="minorHAnsi" w:cstheme="minorBidi"/>
          <w:color w:val="144D4D"/>
        </w:rPr>
      </w:pPr>
      <w:bookmarkStart w:name="_Toc77637984" w:id="0"/>
      <w:r w:rsidRPr="00A858C6">
        <w:rPr>
          <w:rFonts w:asciiTheme="minorHAnsi" w:hAnsiTheme="minorHAnsi" w:cstheme="minorBidi"/>
          <w:color w:val="144D4D"/>
        </w:rPr>
        <w:t>Day 1</w:t>
      </w:r>
      <w:r w:rsidRPr="00A858C6" w:rsidR="32C86453">
        <w:rPr>
          <w:rFonts w:asciiTheme="minorHAnsi" w:hAnsiTheme="minorHAnsi" w:cstheme="minorBidi"/>
          <w:color w:val="144D4D"/>
        </w:rPr>
        <w:t xml:space="preserve">: </w:t>
      </w:r>
      <w:bookmarkStart w:name="_Toc168490834" w:id="1"/>
      <w:r w:rsidRPr="00A858C6" w:rsidR="00D0614B">
        <w:rPr>
          <w:rFonts w:asciiTheme="minorHAnsi" w:hAnsiTheme="minorHAnsi" w:cstheme="minorBidi"/>
          <w:color w:val="144D4D"/>
        </w:rPr>
        <w:t>Task 1</w:t>
      </w:r>
      <w:bookmarkEnd w:id="0"/>
      <w:bookmarkEnd w:id="1"/>
    </w:p>
    <w:p w:rsidR="00D7779F" w:rsidP="00D7779F" w:rsidRDefault="00D7779F" w14:paraId="1AF27404" w14:textId="77777777"/>
    <w:p w:rsidR="00D7779F" w:rsidP="00D7779F" w:rsidRDefault="00D7779F" w14:paraId="097C47E1" w14:textId="0DCD83E3">
      <w:r>
        <w:t>Please</w:t>
      </w:r>
      <w:r w:rsidR="00EF25C5">
        <w:t xml:space="preserve"> research and</w:t>
      </w:r>
      <w:r>
        <w:t xml:space="preserve"> complete the </w:t>
      </w:r>
      <w:r w:rsidR="002F2936">
        <w:t>boxes below</w:t>
      </w:r>
      <w:r>
        <w:t xml:space="preserve"> on common laws and regulations that must be followed when working with </w:t>
      </w:r>
      <w:r w:rsidR="002F2936">
        <w:t>customers'</w:t>
      </w:r>
      <w:r>
        <w:t xml:space="preserve"> </w:t>
      </w:r>
      <w:proofErr w:type="gramStart"/>
      <w:r w:rsidR="002F2936">
        <w:t>data, and</w:t>
      </w:r>
      <w:proofErr w:type="gramEnd"/>
      <w:r w:rsidR="002F2936">
        <w:t xml:space="preserve"> </w:t>
      </w:r>
      <w:r>
        <w:t xml:space="preserve">use the below bulleted list to support your answers. </w:t>
      </w:r>
    </w:p>
    <w:p w:rsidR="00D7779F" w:rsidP="00D7779F" w:rsidRDefault="00D7779F" w14:paraId="0DEC09F6" w14:textId="77777777"/>
    <w:p w:rsidR="00D7779F" w:rsidP="00D7779F" w:rsidRDefault="00D7779F" w14:paraId="123545A8" w14:textId="02E63823">
      <w:pPr>
        <w:pStyle w:val="ListParagraph"/>
        <w:numPr>
          <w:ilvl w:val="0"/>
          <w:numId w:val="14"/>
        </w:numPr>
      </w:pPr>
      <w:r>
        <w:t>What is it</w:t>
      </w:r>
    </w:p>
    <w:p w:rsidR="00D7779F" w:rsidP="00D7779F" w:rsidRDefault="00D7779F" w14:paraId="1E54A5DC" w14:textId="21A0C61F">
      <w:pPr>
        <w:pStyle w:val="ListParagraph"/>
        <w:numPr>
          <w:ilvl w:val="0"/>
          <w:numId w:val="14"/>
        </w:numPr>
      </w:pPr>
      <w:r>
        <w:t>Why is it important</w:t>
      </w:r>
    </w:p>
    <w:p w:rsidR="00D7779F" w:rsidP="00D7779F" w:rsidRDefault="00D7779F" w14:paraId="5C1F9695" w14:textId="0DFDAD09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:rsidR="00D7779F" w:rsidP="00D7779F" w:rsidRDefault="00D7779F" w14:paraId="5ED76C33" w14:textId="6BABC714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:rsidR="00D7779F" w:rsidP="00D7779F" w:rsidRDefault="00D7779F" w14:paraId="21A4712C" w14:textId="77AFE0F5">
      <w:pPr>
        <w:pStyle w:val="ListParagraph"/>
        <w:numPr>
          <w:ilvl w:val="0"/>
          <w:numId w:val="14"/>
        </w:numPr>
      </w:pPr>
      <w:r>
        <w:t>What could happen if you breached it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07AA5219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Pr="00312DC5" w:rsidR="00A859C7" w:rsidP="00C926A3" w:rsidRDefault="00D7779F" w14:paraId="43E02E0E" w14:textId="69AD3F6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2C0212BF" w:rsidRDefault="00A859C7" w14:paraId="68768E2C" w14:textId="55D448C1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2C0212BF" w:rsidR="504E7ED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The Data Protection Act is legislation that provides organisations and the government </w:t>
            </w:r>
            <w:r w:rsidRPr="2C0212BF" w:rsidR="45C33B1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rules on how</w:t>
            </w:r>
            <w:r w:rsidRPr="2C0212BF" w:rsidR="504E7ED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to use and store data</w:t>
            </w:r>
            <w:r w:rsidRPr="2C0212BF" w:rsidR="6F9CC69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so that it is kept safe and not misused. It is important as it </w:t>
            </w:r>
            <w:r w:rsidRPr="2C0212BF" w:rsidR="55A2AC4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gives rights to people who have their data stored somewhere and the processes and regulations related to their data. </w:t>
            </w:r>
            <w:r w:rsidRPr="2C0212BF" w:rsidR="7608FE6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To ensure that an organisation is following the Data Protection Act they can </w:t>
            </w:r>
            <w:r w:rsidRPr="2C0212BF" w:rsidR="7D6065AB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ensure that the correct people have access to the data that they need. Often someone is appointed as a Data Protection Officer to evaluate and update this as needed. When worki</w:t>
            </w:r>
            <w:r w:rsidRPr="2C0212BF" w:rsidR="7C7B5C3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ng with data it is important to ensure that it is only used for what it is needed</w:t>
            </w:r>
            <w:r w:rsidRPr="2C0212BF" w:rsidR="4E50662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is kept secure, only being used by those who need to use it and are authorised to do so.</w:t>
            </w:r>
            <w:r w:rsidRPr="2C0212BF" w:rsidR="59C3756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There can be financial ramifications if the Data Protection Act is breached</w:t>
            </w:r>
            <w:r w:rsidRPr="2C0212BF" w:rsidR="5909BAAB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, issued by the Information </w:t>
            </w:r>
            <w:r w:rsidRPr="2C0212BF" w:rsidR="5909BAAB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Commissioners</w:t>
            </w:r>
            <w:r w:rsidRPr="2C0212BF" w:rsidR="5909BAAB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Office</w:t>
            </w:r>
            <w:r w:rsidRPr="2C0212BF" w:rsidR="59C3756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.</w:t>
            </w:r>
          </w:p>
          <w:p w:rsidRPr="00312DC5" w:rsidR="00A859C7" w:rsidP="2C0212BF" w:rsidRDefault="00A859C7" w14:paraId="3027379F" w14:textId="0782A65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2C0212BF" w:rsidR="4B49CF2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Sources:</w:t>
            </w:r>
          </w:p>
          <w:p w:rsidRPr="00312DC5" w:rsidR="00A859C7" w:rsidP="2C0212BF" w:rsidRDefault="00A859C7" w14:paraId="4B099CC5" w14:textId="6EFEED3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hyperlink r:id="Ra5a6b18cc1674cce">
              <w:r w:rsidRPr="2C0212BF" w:rsidR="4B49CF2A">
                <w:rPr>
                  <w:rStyle w:val="Hyperlink"/>
                </w:rPr>
                <w:t>https://www.experian.co.uk/</w:t>
              </w:r>
            </w:hyperlink>
          </w:p>
          <w:p w:rsidRPr="00312DC5" w:rsidR="00A859C7" w:rsidP="2C0212BF" w:rsidRDefault="00A859C7" w14:paraId="3BFDBF77" w14:textId="114ADF2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hyperlink r:id="Ree5334209d844950">
              <w:r w:rsidRPr="2C0212BF" w:rsidR="4B49CF2A">
                <w:rPr>
                  <w:rStyle w:val="Hyperlink"/>
                </w:rPr>
                <w:t>https://www.hutsix.io</w:t>
              </w:r>
            </w:hyperlink>
          </w:p>
        </w:tc>
      </w:tr>
      <w:tr w:rsidRPr="00312DC5" w:rsidR="00D7779F" w:rsidTr="07AA5219" w14:paraId="2E8303B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Pr="00312DC5" w:rsidR="00D7779F" w:rsidP="00C926A3" w:rsidRDefault="00D7779F" w14:paraId="0A4EC86A" w14:textId="5A50E6E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GDPR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69F7F64B" w:rsidRDefault="00D7779F" w14:paraId="2E91A8DA" w14:textId="222CE14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69F7F64B" w:rsidR="6D9F4CC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The General Data Protection Regulations </w:t>
            </w:r>
            <w:r w:rsidRPr="69F7F64B" w:rsidR="21E9618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are in place to protect people’s data when in the possession of an organisation. It ensures that data is used appropriately</w:t>
            </w:r>
            <w:r w:rsidRPr="69F7F64B" w:rsidR="031C776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, is </w:t>
            </w:r>
            <w:r w:rsidRPr="69F7F64B" w:rsidR="031C776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accurate</w:t>
            </w:r>
            <w:r w:rsidRPr="69F7F64B" w:rsidR="031C776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accessible to the individual that it pertains to.</w:t>
            </w:r>
            <w:r w:rsidRPr="69F7F64B" w:rsidR="68A2D6F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One way to ensure you follow the GDPR is to get clear and </w:t>
            </w:r>
            <w:r w:rsidRPr="69F7F64B" w:rsidR="66367FD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undoubtable </w:t>
            </w:r>
            <w:r w:rsidRPr="69F7F64B" w:rsidR="68A2D6F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consent </w:t>
            </w:r>
            <w:r w:rsidRPr="69F7F64B" w:rsidR="7B7D165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when requesting data. The GDPR means that data </w:t>
            </w:r>
            <w:r w:rsidRPr="69F7F64B" w:rsidR="2E1AF0C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must</w:t>
            </w:r>
            <w:r w:rsidRPr="69F7F64B" w:rsidR="7B7D165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be handled with upmost care and is kept </w:t>
            </w:r>
            <w:r w:rsidRPr="69F7F64B" w:rsidR="7B7D165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accurate</w:t>
            </w:r>
            <w:r w:rsidRPr="69F7F64B" w:rsidR="1223F17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. When working with the data it is important to ensure that the data is not misused or mistreated in any way. </w:t>
            </w:r>
            <w:r w:rsidRPr="69F7F64B" w:rsidR="4DBE0E6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There are </w:t>
            </w:r>
            <w:r w:rsidRPr="69F7F64B" w:rsidR="4DBE0E6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very high</w:t>
            </w:r>
            <w:r w:rsidRPr="69F7F64B" w:rsidR="4DBE0E6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fines for breaching the GDPR, giving organisations enough of a reason to follow them effectively.</w:t>
            </w:r>
          </w:p>
          <w:p w:rsidRPr="00312DC5" w:rsidR="00D7779F" w:rsidP="69F7F64B" w:rsidRDefault="00D7779F" w14:paraId="2D6F3620" w14:textId="1A59171A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69F7F64B" w:rsidR="530182E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Sources</w:t>
            </w:r>
            <w:r w:rsidRPr="69F7F64B" w:rsidR="530182E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:</w:t>
            </w:r>
          </w:p>
          <w:p w:rsidRPr="00312DC5" w:rsidR="00D7779F" w:rsidP="69F7F64B" w:rsidRDefault="00D7779F" w14:paraId="0B6B4D59" w14:textId="2F5E9A8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hyperlink r:id="R6bfcc24b07704e5c">
              <w:r w:rsidRPr="07AA5219" w:rsidR="77C00651">
                <w:rPr>
                  <w:rStyle w:val="Hyperlink"/>
                </w:rPr>
                <w:t>https://uk-gdpr.org/</w:t>
              </w:r>
            </w:hyperlink>
            <w:r w:rsidR="77C00651">
              <w:rPr/>
              <w:t xml:space="preserve"> - This source has a lot of links at the bottom for various more area</w:t>
            </w:r>
            <w:r w:rsidR="5C61B57C">
              <w:rPr/>
              <w:t>s for research.</w:t>
            </w:r>
          </w:p>
        </w:tc>
      </w:tr>
      <w:tr w:rsidRPr="00312DC5" w:rsidR="00D7779F" w:rsidTr="07AA5219" w14:paraId="6D791F68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Pr="00312DC5" w:rsidR="00D7779F" w:rsidP="00C926A3" w:rsidRDefault="00D7779F" w14:paraId="451EC427" w14:textId="6DDBF355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69F7F64B" w:rsidRDefault="00D7779F" w14:paraId="3FE4EA18" w14:textId="026BC23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48400758" w:rsidR="3C39A57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The Freedom of Information Act gives individuals a right to access </w:t>
            </w:r>
            <w:r w:rsidRPr="48400758" w:rsidR="7C31DC5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information held by UK public authorities. It allows anyone to request </w:t>
            </w:r>
            <w:r w:rsidRPr="48400758" w:rsidR="7AD6F72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what </w:t>
            </w:r>
            <w:r w:rsidRPr="48400758" w:rsidR="7C31DC5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information </w:t>
            </w:r>
            <w:r w:rsidRPr="48400758" w:rsidR="03CC54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is being held about them, then their information </w:t>
            </w:r>
            <w:r w:rsidRPr="48400758" w:rsidR="6927C1A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will be </w:t>
            </w:r>
            <w:r w:rsidRPr="48400758" w:rsidR="03CC54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provided to them within 20 days. </w:t>
            </w:r>
            <w:r w:rsidRPr="48400758" w:rsidR="0F80A42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With data being used throughout the internet it is crucial for people to know what data is being held about them. To follow this act, when </w:t>
            </w:r>
            <w:r w:rsidRPr="48400758" w:rsidR="58B8993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information is requested, it must be provided in writing within an acceptable </w:t>
            </w:r>
            <w:r w:rsidRPr="48400758" w:rsidR="58B8993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period of time</w:t>
            </w:r>
            <w:r w:rsidRPr="48400758" w:rsidR="58B8993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. This act </w:t>
            </w:r>
            <w:r w:rsidRPr="48400758" w:rsidR="58B8993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impacts</w:t>
            </w:r>
            <w:r w:rsidRPr="48400758" w:rsidR="58B8993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working with data as it </w:t>
            </w:r>
            <w:r w:rsidRPr="48400758" w:rsidR="4C8B284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holds</w:t>
            </w:r>
            <w:r w:rsidRPr="48400758" w:rsidR="58B8993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authorities</w:t>
            </w:r>
            <w:r w:rsidRPr="48400758" w:rsidR="4E8332DB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liable if they are not transparent with data. Breaching the Freedom of Information Act results in</w:t>
            </w:r>
            <w:r w:rsidRPr="48400758" w:rsidR="46D22EC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the authority being taken to court where it may be </w:t>
            </w:r>
            <w:r w:rsidRPr="48400758" w:rsidR="279FE02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considered as having committed a contempt of court.</w:t>
            </w:r>
          </w:p>
          <w:p w:rsidRPr="00312DC5" w:rsidR="00D7779F" w:rsidP="69F7F64B" w:rsidRDefault="00D7779F" w14:paraId="0B6D261E" w14:textId="650EA77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69F7F64B" w:rsidR="60FDDC3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Sources:</w:t>
            </w:r>
          </w:p>
          <w:p w:rsidRPr="00312DC5" w:rsidR="00D7779F" w:rsidP="69F7F64B" w:rsidRDefault="00D7779F" w14:paraId="3799B993" w14:textId="7B54103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hyperlink r:id="R8714ee95e2c445b9">
              <w:r w:rsidRPr="69F7F64B" w:rsidR="60FDDC35">
                <w:rPr>
                  <w:rStyle w:val="Hyperlink"/>
                </w:rPr>
                <w:t>https://www.met.police.uk/</w:t>
              </w:r>
            </w:hyperlink>
          </w:p>
          <w:p w:rsidRPr="00312DC5" w:rsidR="00D7779F" w:rsidP="69F7F64B" w:rsidRDefault="00D7779F" w14:paraId="35656E3E" w14:textId="7E3250D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hyperlink r:id="R3eaa5ea5ac6444ec">
              <w:r w:rsidRPr="69F7F64B" w:rsidR="3954BC88">
                <w:rPr>
                  <w:rStyle w:val="Hyperlink"/>
                </w:rPr>
                <w:t>https://lordslibrary.parliament.uk</w:t>
              </w:r>
            </w:hyperlink>
          </w:p>
          <w:p w:rsidRPr="00312DC5" w:rsidR="00D7779F" w:rsidP="69F7F64B" w:rsidRDefault="00D7779F" w14:paraId="4857DAFE" w14:textId="33F3FC9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hyperlink r:id="R4cea3b54da774648">
              <w:r w:rsidRPr="69F7F64B" w:rsidR="2E7B1847">
                <w:rPr>
                  <w:rStyle w:val="Hyperlink"/>
                </w:rPr>
                <w:t>https://www.mishcon.com</w:t>
              </w:r>
            </w:hyperlink>
          </w:p>
        </w:tc>
      </w:tr>
    </w:tbl>
    <w:p w:rsidR="00EC09A2" w:rsidP="1E064045" w:rsidRDefault="00EC09A2" w14:paraId="0ADC1965" w14:textId="77777777">
      <w:pPr>
        <w:pStyle w:val="Heading1"/>
        <w:rPr>
          <w:rFonts w:asciiTheme="minorHAnsi" w:hAnsiTheme="minorHAnsi" w:cstheme="minorBidi"/>
          <w:color w:val="144D4D"/>
        </w:rPr>
      </w:pPr>
      <w:bookmarkStart w:name="_Toc1634060488" w:id="2"/>
    </w:p>
    <w:p w:rsidR="00EC09A2" w:rsidP="1E064045" w:rsidRDefault="00EC09A2" w14:paraId="44214C4F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62E7ADE9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5859ADE8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35BC91DD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60EF797D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5A04D180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63B108E0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Pr="00F9741A" w:rsidR="1DF0360D" w:rsidP="1E064045" w:rsidRDefault="1DF0360D" w14:paraId="43FA3608" w14:textId="19AE74C9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2</w:t>
      </w:r>
      <w:r w:rsidRPr="00F9741A" w:rsidR="4F31072F">
        <w:rPr>
          <w:rFonts w:asciiTheme="minorHAnsi" w:hAnsiTheme="minorHAnsi" w:cstheme="minorBidi"/>
          <w:color w:val="144D4D"/>
        </w:rPr>
        <w:t xml:space="preserve">: </w:t>
      </w:r>
      <w:r w:rsidRPr="00F9741A">
        <w:rPr>
          <w:rFonts w:asciiTheme="minorHAnsi" w:hAnsiTheme="minorHAnsi" w:cstheme="minorBidi"/>
          <w:color w:val="144D4D"/>
        </w:rPr>
        <w:t>Task 1</w:t>
      </w:r>
      <w:bookmarkEnd w:id="2"/>
    </w:p>
    <w:p w:rsidR="1E064045" w:rsidP="1E064045" w:rsidRDefault="1E064045" w14:paraId="004A92F0" w14:textId="6A3712C9"/>
    <w:p w:rsidR="1DF0360D" w:rsidP="1E064045" w:rsidRDefault="1DF0360D" w14:paraId="04BB999C" w14:textId="236F14C1">
      <w:r>
        <w:lastRenderedPageBreak/>
        <w:t>Please</w:t>
      </w:r>
      <w:r w:rsidRPr="00EC09A2">
        <w:rPr>
          <w:b/>
          <w:bCs/>
        </w:rPr>
        <w:t xml:space="preserve"> research</w:t>
      </w:r>
      <w:r>
        <w:t xml:space="preserve"> and complete the following tasks within the </w:t>
      </w:r>
      <w:r w:rsidRPr="009A17A1">
        <w:rPr>
          <w:b/>
          <w:bCs/>
        </w:rPr>
        <w:t>retail-sales_dataset.xlsx</w:t>
      </w:r>
      <w:r>
        <w:t xml:space="preserve"> document</w:t>
      </w:r>
      <w:r w:rsidR="08E2C610">
        <w:t xml:space="preserve">, </w:t>
      </w:r>
      <w:r w:rsidR="009A17A1">
        <w:t xml:space="preserve">and </w:t>
      </w:r>
      <w:r w:rsidR="08E2C610">
        <w:t>paste a print screen into the provided boxes below:</w:t>
      </w:r>
    </w:p>
    <w:p w:rsidR="1E064045" w:rsidRDefault="1E064045" w14:paraId="7EA99CC5" w14:textId="77777777"/>
    <w:p w:rsidR="52819800" w:rsidP="1E064045" w:rsidRDefault="52819800" w14:paraId="2431B9F0" w14:textId="6B81E2C5">
      <w:pPr>
        <w:pStyle w:val="ListParagraph"/>
        <w:numPr>
          <w:ilvl w:val="0"/>
          <w:numId w:val="4"/>
        </w:numPr>
      </w:pPr>
      <w:r>
        <w:t>In the sheet ‘retail_sales_dataset’</w:t>
      </w:r>
      <w:r w:rsidR="00272831">
        <w:t>,</w:t>
      </w:r>
      <w:r>
        <w:t xml:space="preserve"> add all available data between columns </w:t>
      </w:r>
      <w:r w:rsidRPr="001F7F69">
        <w:rPr>
          <w:b/>
          <w:bCs/>
        </w:rPr>
        <w:t>A –</w:t>
      </w:r>
      <w:r w:rsidRPr="001F7F69" w:rsidR="4A9EE4F9">
        <w:rPr>
          <w:b/>
          <w:bCs/>
        </w:rPr>
        <w:t xml:space="preserve"> H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‘table’</w:t>
      </w:r>
      <w:r w:rsidR="00FF0406">
        <w:t xml:space="preserve"> using </w:t>
      </w:r>
      <w:r w:rsidR="009A17A1">
        <w:t>C</w:t>
      </w:r>
      <w:r w:rsidR="00FF0406">
        <w:t>t</w:t>
      </w:r>
      <w:r w:rsidR="00272831">
        <w:t>r</w:t>
      </w:r>
      <w:r w:rsidR="00FF0406">
        <w:t>l+</w:t>
      </w:r>
      <w:r w:rsidR="00272831">
        <w:t>T</w:t>
      </w:r>
      <w:r w:rsidR="00FF0406">
        <w:t xml:space="preserve">. Then </w:t>
      </w:r>
      <w:r w:rsidR="000F77AF">
        <w:t>n</w:t>
      </w:r>
      <w:r w:rsidR="00FF0406">
        <w:t>ame the table.</w:t>
      </w:r>
    </w:p>
    <w:p w:rsidR="20992D50" w:rsidP="1E064045" w:rsidRDefault="20992D50" w14:paraId="48D085E8" w14:textId="2F370454">
      <w:pPr>
        <w:pStyle w:val="ListParagraph"/>
        <w:numPr>
          <w:ilvl w:val="0"/>
          <w:numId w:val="4"/>
        </w:numPr>
      </w:pPr>
      <w:r>
        <w:t>Using the ‘filter’ function, filter ‘</w:t>
      </w:r>
      <w:r w:rsidR="6F99C2D0">
        <w:t>Age</w:t>
      </w:r>
      <w:r w:rsidR="6D9C971F">
        <w:t xml:space="preserve">’ </w:t>
      </w:r>
      <w:r w:rsidR="00272831">
        <w:t>from</w:t>
      </w:r>
      <w:r w:rsidR="52B8F93F">
        <w:t xml:space="preserve"> ‘largest to smallest’</w:t>
      </w:r>
    </w:p>
    <w:p w:rsidR="20992D50" w:rsidP="1E064045" w:rsidRDefault="20992D50" w14:paraId="3CDF978A" w14:textId="5C3982A0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Pr="001F7F69" w:rsidR="11ECC5A4">
        <w:rPr>
          <w:b/>
          <w:bCs/>
        </w:rPr>
        <w:t>P</w:t>
      </w:r>
      <w:r w:rsidRPr="001F7F69" w:rsidR="05B4EE46">
        <w:rPr>
          <w:b/>
          <w:bCs/>
        </w:rPr>
        <w:t>10’</w:t>
      </w:r>
    </w:p>
    <w:p w:rsidR="2C84AC98" w:rsidP="1E064045" w:rsidRDefault="2C84AC98" w14:paraId="49314D67" w14:textId="63434272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Pr="001F7F69" w:rsidR="6FF7E5E9">
        <w:rPr>
          <w:b/>
          <w:bCs/>
        </w:rPr>
        <w:t>P</w:t>
      </w:r>
      <w:r w:rsidRPr="001F7F69">
        <w:rPr>
          <w:b/>
          <w:bCs/>
        </w:rPr>
        <w:t>11’</w:t>
      </w:r>
    </w:p>
    <w:p w:rsidR="1E064045" w:rsidRDefault="1E064045" w14:paraId="7FA45B99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48400758" w14:paraId="554279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  <w:tcMar/>
          </w:tcPr>
          <w:p w:rsidR="65E32902" w:rsidP="1E064045" w:rsidRDefault="65E32902" w14:paraId="4830EE5A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2B652369" w:rsidRDefault="1E064045" w14:paraId="247DCC87" w14:textId="4ED1A85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C16BF2D">
              <w:drawing>
                <wp:inline wp14:editId="1DD59336" wp14:anchorId="16484F9F">
                  <wp:extent cx="4667250" cy="4219575"/>
                  <wp:effectExtent l="0" t="0" r="0" b="0"/>
                  <wp:docPr id="16773553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77355324" name="Picture 1677355324"/>
                          <pic:cNvPicPr/>
                        </pic:nvPicPr>
                        <pic:blipFill>
                          <a:blip xmlns:r="http://schemas.openxmlformats.org/officeDocument/2006/relationships" r:embed="rId2571522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421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9FE6679">
              <w:rPr/>
              <w:t xml:space="preserve">The table name is at the top. The table goes down to 1001, including </w:t>
            </w:r>
            <w:r w:rsidR="69FE6679">
              <w:rPr/>
              <w:t>all</w:t>
            </w:r>
            <w:r w:rsidR="3BAC80A8">
              <w:rPr/>
              <w:t xml:space="preserve"> </w:t>
            </w:r>
            <w:r w:rsidR="69FE6679">
              <w:rPr/>
              <w:t>the</w:t>
            </w:r>
            <w:r w:rsidR="69FE6679">
              <w:rPr/>
              <w:t xml:space="preserve"> data available.</w:t>
            </w:r>
          </w:p>
        </w:tc>
      </w:tr>
      <w:tr w:rsidR="1E064045" w:rsidTr="48400758" w14:paraId="3B4A75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  <w:tcMar/>
          </w:tcPr>
          <w:p w:rsidR="65E32902" w:rsidP="1E064045" w:rsidRDefault="65E32902" w14:paraId="75493077" w14:textId="4B6F619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2012CAD0" w:rsidRDefault="1E064045" w14:paraId="4F035EF4" w14:textId="1F9DFE2E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07C9E8D">
              <w:drawing>
                <wp:inline wp14:editId="38CAEC21" wp14:anchorId="1A8FA793">
                  <wp:extent cx="4667250" cy="2638425"/>
                  <wp:effectExtent l="0" t="0" r="0" b="0"/>
                  <wp:docPr id="14916437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91643786" name="Picture 1491643786"/>
                          <pic:cNvPicPr/>
                        </pic:nvPicPr>
                        <pic:blipFill>
                          <a:blip xmlns:r="http://schemas.openxmlformats.org/officeDocument/2006/relationships" r:embed="rId7345232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A039285">
              <w:rPr/>
              <w:t>The table has been filtered and organised so that the age is displayed largest to smallest, including all the data ava</w:t>
            </w:r>
            <w:r w:rsidR="0A039285">
              <w:rPr/>
              <w:t>ilable.</w:t>
            </w:r>
          </w:p>
        </w:tc>
      </w:tr>
      <w:tr w:rsidR="1E064045" w:rsidTr="48400758" w14:paraId="004E17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  <w:tcMar/>
          </w:tcPr>
          <w:p w:rsidR="65E32902" w:rsidP="1E064045" w:rsidRDefault="65E32902" w14:paraId="30E07E87" w14:textId="5FDF4DBF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69F7F64B" w:rsidRDefault="1E064045" w14:paraId="7324D84B" w14:textId="3302B845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5D32E83">
              <w:drawing>
                <wp:inline wp14:editId="42CEAA5F" wp14:anchorId="4C625417">
                  <wp:extent cx="4667250" cy="933450"/>
                  <wp:effectExtent l="0" t="0" r="0" b="0"/>
                  <wp:docPr id="17412576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26352807" name="Picture 2026352807"/>
                          <pic:cNvPicPr/>
                        </pic:nvPicPr>
                        <pic:blipFill>
                          <a:blip xmlns:r="http://schemas.openxmlformats.org/officeDocument/2006/relationships" r:embed="rId6175510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5178DCF">
              <w:rPr/>
              <w:t xml:space="preserve">In cell P10 I have </w:t>
            </w:r>
            <w:r w:rsidR="03588D3E">
              <w:rPr/>
              <w:t>calculated the commission total using the commission rate give</w:t>
            </w:r>
            <w:r w:rsidR="03588D3E">
              <w:rPr/>
              <w:t>n in cell P2. The formula for this can be seen above the table</w:t>
            </w:r>
            <w:r w:rsidR="557B4F15">
              <w:rPr/>
              <w:t xml:space="preserve"> and as follows:</w:t>
            </w:r>
          </w:p>
          <w:p w:rsidR="1E064045" w:rsidP="48400758" w:rsidRDefault="1E064045" w14:paraId="56985F30" w14:textId="694FB1B5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Segoe UI" w:cs="Segoe UI"/>
                <w:noProof w:val="0"/>
                <w:sz w:val="24"/>
                <w:szCs w:val="24"/>
                <w:lang w:val="en-GB"/>
              </w:rPr>
            </w:pPr>
            <w:r w:rsidRPr="48400758" w:rsidR="557B4F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=SUM(</w:t>
            </w:r>
            <w:r w:rsidRPr="48400758" w:rsidR="557B4F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6CBE"/>
                <w:sz w:val="22"/>
                <w:szCs w:val="22"/>
                <w:lang w:val="en-GB"/>
              </w:rPr>
              <w:t>J2:J1001</w:t>
            </w:r>
            <w:r w:rsidRPr="48400758" w:rsidR="557B4F1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)</w:t>
            </w:r>
          </w:p>
        </w:tc>
      </w:tr>
      <w:tr w:rsidR="1E064045" w:rsidTr="48400758" w14:paraId="739B75C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  <w:tcMar/>
          </w:tcPr>
          <w:p w:rsidR="65E32902" w:rsidP="1E064045" w:rsidRDefault="65E32902" w14:paraId="39EC6D22" w14:textId="31E36AAE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2C7CB0AB" w:rsidRDefault="1E064045" w14:paraId="0A8085D8" w14:textId="74BB5AE1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F4D20BF">
              <w:drawing>
                <wp:anchor distT="0" distB="0" distL="114300" distR="114300" simplePos="0" relativeHeight="251658240" behindDoc="0" locked="0" layoutInCell="1" allowOverlap="1" wp14:editId="6772DFF9" wp14:anchorId="6C7B7F93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4667250" cy="1009650"/>
                  <wp:effectExtent l="0" t="0" r="0" b="0"/>
                  <wp:wrapSquare wrapText="bothSides"/>
                  <wp:docPr id="15161864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16186492" name="Picture 1516186492"/>
                          <pic:cNvPicPr/>
                        </pic:nvPicPr>
                        <pic:blipFill>
                          <a:blip xmlns:r="http://schemas.openxmlformats.org/officeDocument/2006/relationships" r:embed="rId1898911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5012C526">
              <w:rPr/>
              <w:t>In cell P11 I have calculated the commission average</w:t>
            </w:r>
            <w:r w:rsidR="5012C526">
              <w:rPr/>
              <w:t xml:space="preserve">. </w:t>
            </w:r>
            <w:r w:rsidR="5012C526">
              <w:rPr/>
              <w:t>The formula for this can be seen above the table</w:t>
            </w:r>
            <w:r w:rsidR="3073EDC7">
              <w:rPr/>
              <w:t xml:space="preserve"> and as follows:</w:t>
            </w:r>
          </w:p>
          <w:p w:rsidR="1E064045" w:rsidP="48400758" w:rsidRDefault="1E064045" w14:paraId="0677F497" w14:textId="5BF087D3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Segoe UI" w:cs="Segoe UI"/>
                <w:noProof w:val="0"/>
                <w:sz w:val="24"/>
                <w:szCs w:val="24"/>
                <w:lang w:val="en-GB"/>
              </w:rPr>
            </w:pPr>
            <w:r w:rsidRPr="48400758" w:rsidR="3073EDC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=AVERAGE(</w:t>
            </w:r>
            <w:r w:rsidRPr="48400758" w:rsidR="3073EDC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6CBE"/>
                <w:sz w:val="22"/>
                <w:szCs w:val="22"/>
                <w:lang w:val="en-GB"/>
              </w:rPr>
              <w:t>J2:J1001</w:t>
            </w:r>
            <w:r w:rsidRPr="48400758" w:rsidR="3073EDC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)</w:t>
            </w:r>
          </w:p>
          <w:p w:rsidR="1E064045" w:rsidP="48400758" w:rsidRDefault="1E064045" w14:paraId="64AFD6BD" w14:textId="0845CFD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0733D47">
              <w:rPr/>
              <w:t>(I appreciate that these screenshots can be hard to see when put onto word like this.</w:t>
            </w:r>
            <w:r w:rsidR="747D0CAA">
              <w:rPr/>
              <w:t xml:space="preserve"> I have tried my best to present the information as clearly as </w:t>
            </w:r>
            <w:r w:rsidR="747D0CAA">
              <w:rPr/>
              <w:t>possible and</w:t>
            </w:r>
            <w:r w:rsidR="747D0CAA">
              <w:rPr/>
              <w:t xml:space="preserve"> given as much extra context as I can</w:t>
            </w:r>
            <w:r w:rsidR="60733D47">
              <w:rPr/>
              <w:t>. I will however keep all the sheets that I use for these tasks, so if you need a better look, please feel free to ask. - Paddy)</w:t>
            </w:r>
          </w:p>
          <w:p w:rsidR="1E064045" w:rsidP="2C7CB0AB" w:rsidRDefault="1E064045" w14:paraId="14142B81" w14:textId="0C75CC8F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1E064045" w:rsidP="1E064045" w:rsidRDefault="1E064045" w14:paraId="7CA19CEA" w14:textId="30C5B801"/>
    <w:p w:rsidR="00A77E0E" w:rsidP="00A859C7" w:rsidRDefault="00A77E0E" w14:paraId="6A074D5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Pr="00F9741A" w:rsidR="00A77E0E" w:rsidP="1E064045" w:rsidRDefault="33BDBE70" w14:paraId="54A940DB" w14:textId="47F12A5F">
      <w:pPr>
        <w:pStyle w:val="Heading1"/>
        <w:rPr>
          <w:rFonts w:asciiTheme="minorHAnsi" w:hAnsiTheme="minorHAnsi" w:cstheme="minorBidi"/>
          <w:color w:val="144D4D"/>
        </w:rPr>
      </w:pPr>
      <w:bookmarkStart w:name="_Toc152114794" w:id="3"/>
      <w:r w:rsidRPr="00F9741A">
        <w:rPr>
          <w:rFonts w:asciiTheme="minorHAnsi" w:hAnsiTheme="minorHAnsi" w:cstheme="minorBidi"/>
          <w:color w:val="144D4D"/>
        </w:rPr>
        <w:t>Day 2</w:t>
      </w:r>
      <w:r w:rsidRPr="00F9741A" w:rsidR="15C805AE">
        <w:rPr>
          <w:rFonts w:asciiTheme="minorHAnsi" w:hAnsiTheme="minorHAnsi" w:cstheme="minorBidi"/>
          <w:color w:val="144D4D"/>
        </w:rPr>
        <w:t xml:space="preserve">: </w:t>
      </w:r>
      <w:r w:rsidRPr="00F9741A">
        <w:rPr>
          <w:rFonts w:asciiTheme="minorHAnsi" w:hAnsiTheme="minorHAnsi" w:cstheme="minorBidi"/>
          <w:color w:val="144D4D"/>
        </w:rPr>
        <w:t>Task 2</w:t>
      </w:r>
      <w:bookmarkEnd w:id="3"/>
    </w:p>
    <w:p w:rsidR="00A77E0E" w:rsidP="1E064045" w:rsidRDefault="00A77E0E" w14:paraId="1B4B5C99" w14:textId="6A3712C9"/>
    <w:p w:rsidR="00A77E0E" w:rsidP="1E064045" w:rsidRDefault="33BDBE70" w14:paraId="06E26E20" w14:textId="4B9812D0">
      <w:r>
        <w:t xml:space="preserve">Please research and complete the following tasks within the document, </w:t>
      </w:r>
      <w:r w:rsidR="00614E66">
        <w:t xml:space="preserve">and </w:t>
      </w:r>
      <w:r>
        <w:t>paste print screen</w:t>
      </w:r>
      <w:r w:rsidR="44F44594">
        <w:t>s</w:t>
      </w:r>
      <w:r>
        <w:t xml:space="preserve"> into the provided box below:</w:t>
      </w:r>
    </w:p>
    <w:p w:rsidR="00263ADC" w:rsidP="1E064045" w:rsidRDefault="00263ADC" w14:paraId="10ECCF91" w14:textId="77777777"/>
    <w:p w:rsidR="00D53C1E" w:rsidP="1E064045" w:rsidRDefault="00D53C1E" w14:paraId="3ED08165" w14:textId="77777777"/>
    <w:p w:rsidR="006908F3" w:rsidP="1E064045" w:rsidRDefault="00D53C1E" w14:paraId="384C6E08" w14:textId="28140F3D">
      <w:r>
        <w:t xml:space="preserve">Use the </w:t>
      </w:r>
      <w:r w:rsidRPr="006908F3">
        <w:rPr>
          <w:b/>
          <w:bCs/>
        </w:rPr>
        <w:t>Student grades</w:t>
      </w:r>
      <w:r w:rsidRPr="006908F3" w:rsidR="00083B55">
        <w:rPr>
          <w:b/>
          <w:bCs/>
        </w:rPr>
        <w:t xml:space="preserve"> table</w:t>
      </w:r>
      <w:r w:rsidR="00083B55">
        <w:t xml:space="preserve"> provided by the tutor</w:t>
      </w:r>
      <w:r w:rsidR="006908F3">
        <w:t>,</w:t>
      </w:r>
    </w:p>
    <w:p w:rsidR="00083B55" w:rsidP="1E064045" w:rsidRDefault="00083B55" w14:paraId="5EE31A02" w14:textId="638D16BC"/>
    <w:p w:rsidR="00083B55" w:rsidP="1E064045" w:rsidRDefault="00083B55" w14:paraId="6726E716" w14:textId="77777777"/>
    <w:p w:rsidR="00263ADC" w:rsidP="1E064045" w:rsidRDefault="00083B55" w14:paraId="23FA77B6" w14:textId="1F7D7421">
      <w:r>
        <w:t>Convert</w:t>
      </w:r>
      <w:r w:rsidR="009D6550">
        <w:t xml:space="preserve"> </w:t>
      </w:r>
      <w:r w:rsidR="006908F3">
        <w:t>the table</w:t>
      </w:r>
      <w:r w:rsidR="009D6550">
        <w:t xml:space="preserve"> to an Excel table.</w:t>
      </w:r>
      <w:r>
        <w:t xml:space="preserve"> (Ctrl</w:t>
      </w:r>
      <w:r w:rsidR="006908F3">
        <w:t xml:space="preserve"> +T)</w:t>
      </w:r>
    </w:p>
    <w:p w:rsidR="009D593F" w:rsidP="1E064045" w:rsidRDefault="009D593F" w14:paraId="39EA2E21" w14:textId="77777777"/>
    <w:tbl>
      <w:tblPr>
        <w:tblW w:w="8880" w:type="dxa"/>
        <w:tblLook w:val="04A0" w:firstRow="1" w:lastRow="0" w:firstColumn="1" w:lastColumn="0" w:noHBand="0" w:noVBand="1"/>
      </w:tblPr>
      <w:tblGrid>
        <w:gridCol w:w="1940"/>
        <w:gridCol w:w="1300"/>
        <w:gridCol w:w="1520"/>
        <w:gridCol w:w="1300"/>
        <w:gridCol w:w="1300"/>
        <w:gridCol w:w="1520"/>
      </w:tblGrid>
      <w:tr w:rsidRPr="00556296" w:rsidR="00556296" w:rsidTr="00556296" w14:paraId="6C4163D5" w14:textId="77777777">
        <w:trPr>
          <w:trHeight w:val="288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57705C82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Student name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0C99DA9F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English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0564AEC0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Mathematics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0290BCF1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Science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05AD1E14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Average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5D67A568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Highest score</w:t>
            </w:r>
          </w:p>
        </w:tc>
      </w:tr>
      <w:tr w:rsidRPr="00556296" w:rsidR="00556296" w:rsidTr="00556296" w14:paraId="2B1CBC61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39FC3D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Carol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329B4E6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20DBD90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42E0744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4D9A043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BE5D4A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4D271988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8738C50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Khan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3DA9FF2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536DA50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461E8E9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B30EED0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F4675EE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5D2FD164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00B49C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Harry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C1B1DA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74E7EBE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961137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C34B144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C817345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397F895E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E80D36E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Sarah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F3BDE3A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6C94AE9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34B9F9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736409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759C24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5D7209D0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CC5B7F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John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8301A68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871FC4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7E8B47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56036A9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71DCDEE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242E85E2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AEF4F0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Linda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9B85B12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08AA7F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25A942F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7F3A6A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94DAE90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142EC8AD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7D2F21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Edward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29E1EAA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70B5671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900227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536FAE8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94481A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31607C9D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1D542A1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Mary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D69F3A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4B52D59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599ADCF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3ADCF6A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DFB00F4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0D0655F7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D99630F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Thomas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07A0FF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5C43912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13CE516A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D161C3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44603A4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A77E0E" w:rsidP="1E064045" w:rsidRDefault="00A77E0E" w14:paraId="4401CA30" w14:textId="01C79A88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0082611D" w14:paraId="0D0A9831" w14:textId="2DBFAD72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6DC435" wp14:editId="34BB80BB">
            <wp:extent cx="5391150" cy="1460500"/>
            <wp:effectExtent l="0" t="0" r="0" b="635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" t="64006" r="1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904" cy="1460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7E0E" w:rsidP="1E064045" w:rsidRDefault="00A77E0E" w14:paraId="49B1D59A" w14:textId="13B28ECA">
      <w:pPr>
        <w:pStyle w:val="paragraph"/>
        <w:spacing w:before="0" w:beforeAutospacing="0" w:after="0" w:afterAutospacing="0"/>
        <w:textAlignment w:val="baseline"/>
      </w:pPr>
    </w:p>
    <w:p w:rsidR="00A77E0E" w:rsidP="1E064045" w:rsidRDefault="00A77E0E" w14:paraId="0AEF0F1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1333"/>
        <w:gridCol w:w="8295"/>
      </w:tblGrid>
      <w:tr w:rsidR="1E064045" w:rsidTr="48400758" w14:paraId="4844D8B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3" w:type="dxa"/>
            <w:shd w:val="clear" w:color="auto" w:fill="144D4D"/>
            <w:tcMar/>
          </w:tcPr>
          <w:p w:rsidR="1E064045" w:rsidP="1E064045" w:rsidRDefault="1E064045" w14:paraId="2DCCACE7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95" w:type="dxa"/>
            <w:tcMar/>
          </w:tcPr>
          <w:p w:rsidR="0FA72CF1" w:rsidP="0FA72CF1" w:rsidRDefault="0FA72CF1" w14:paraId="0C2B74E6" w14:textId="4B75D55A">
            <w:pPr>
              <w:pStyle w:val="Normal"/>
              <w:spacing w:after="160" w:line="259" w:lineRule="auto"/>
            </w:pPr>
          </w:p>
          <w:p w:rsidR="1E064045" w:rsidP="1E76D4C1" w:rsidRDefault="1E064045" w14:paraId="07C7EE5F" w14:textId="7A58D9F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EFD3FB3">
              <w:drawing>
                <wp:inline wp14:editId="3A2B10F8" wp14:anchorId="2F0E8865">
                  <wp:extent cx="3063721" cy="1924318"/>
                  <wp:effectExtent l="0" t="0" r="0" b="0"/>
                  <wp:docPr id="18855967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49101229" name="Picture 749101229"/>
                          <pic:cNvPicPr/>
                        </pic:nvPicPr>
                        <pic:blipFill>
                          <a:blip xmlns:r="http://schemas.openxmlformats.org/officeDocument/2006/relationships" r:embed="rId10507493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0" r="32653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63721" cy="1924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76D4C1" w:rsidRDefault="1E064045" w14:paraId="19C6F61C" w14:textId="406499E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A8EF955">
              <w:drawing>
                <wp:inline wp14:editId="3CF50C28" wp14:anchorId="34173C1E">
                  <wp:extent cx="3133732" cy="1943100"/>
                  <wp:effectExtent l="0" t="0" r="0" b="0"/>
                  <wp:docPr id="17535903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3590383" name="Picture 1753590383"/>
                          <pic:cNvPicPr/>
                        </pic:nvPicPr>
                        <pic:blipFill>
                          <a:blip xmlns:r="http://schemas.openxmlformats.org/officeDocument/2006/relationships" r:embed="rId9264578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0" r="32857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33732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76D4C1" w:rsidRDefault="1E064045" w14:paraId="7FC5B362" w14:textId="6A8923A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F04B742">
              <w:drawing>
                <wp:inline wp14:editId="482AB79F" wp14:anchorId="7F94D3FA">
                  <wp:extent cx="3124210" cy="1971675"/>
                  <wp:effectExtent l="0" t="0" r="0" b="0"/>
                  <wp:docPr id="16425911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92935828" name="Picture 792935828"/>
                          <pic:cNvPicPr/>
                        </pic:nvPicPr>
                        <pic:blipFill>
                          <a:blip xmlns:r="http://schemas.openxmlformats.org/officeDocument/2006/relationships" r:embed="rId1143207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0" r="33061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2421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48400758" w:rsidRDefault="1E064045" w14:paraId="33996F06" w14:textId="6CACB446">
            <w:pPr>
              <w:pStyle w:val="Normal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="7F04B742">
              <w:rPr/>
              <w:t>1)Above are 3 tables, each sorted from highest to lowest grade in the respective subjects.</w:t>
            </w:r>
          </w:p>
          <w:p w:rsidR="1E064045" w:rsidP="1E76D4C1" w:rsidRDefault="1E064045" w14:paraId="123E4580" w14:textId="6F768F3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9B83658">
              <w:drawing>
                <wp:inline wp14:editId="338C7EC7" wp14:anchorId="5B04224B">
                  <wp:extent cx="5114925" cy="2476500"/>
                  <wp:effectExtent l="0" t="0" r="0" b="0"/>
                  <wp:docPr id="13714413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71441329" name="Picture 1371441329"/>
                          <pic:cNvPicPr/>
                        </pic:nvPicPr>
                        <pic:blipFill>
                          <a:blip xmlns:r="http://schemas.openxmlformats.org/officeDocument/2006/relationships" r:embed="rId9847124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5237FD3">
              <w:rPr/>
              <w:t>2</w:t>
            </w:r>
            <w:r w:rsidR="25237FD3">
              <w:rPr/>
              <w:t>)Above</w:t>
            </w:r>
            <w:r w:rsidR="25237FD3">
              <w:rPr/>
              <w:t xml:space="preserve"> is a table with the average of each student</w:t>
            </w:r>
            <w:r w:rsidR="4D1C997E">
              <w:rPr/>
              <w:t>. The formula used can be seen above</w:t>
            </w:r>
            <w:r w:rsidR="7DC0C225">
              <w:rPr/>
              <w:t xml:space="preserve"> the table</w:t>
            </w:r>
            <w:r w:rsidR="0F5C6C98">
              <w:rPr/>
              <w:t xml:space="preserve"> and as follows:</w:t>
            </w:r>
          </w:p>
          <w:p w:rsidR="1E064045" w:rsidP="48400758" w:rsidRDefault="1E064045" w14:paraId="15940E15" w14:textId="736F21E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Segoe UI" w:cs="Segoe UI"/>
                <w:noProof w:val="0"/>
                <w:sz w:val="24"/>
                <w:szCs w:val="24"/>
                <w:lang w:val="en-GB"/>
              </w:rPr>
            </w:pPr>
            <w:r w:rsidRPr="48400758" w:rsidR="0F5C6C9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=AVERAGE(</w:t>
            </w:r>
            <w:r w:rsidRPr="48400758" w:rsidR="0F5C6C9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6CBE"/>
                <w:sz w:val="22"/>
                <w:szCs w:val="22"/>
                <w:lang w:val="en-GB"/>
              </w:rPr>
              <w:t>B2</w:t>
            </w:r>
            <w:r w:rsidRPr="48400758" w:rsidR="0F5C6C9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,</w:t>
            </w:r>
            <w:r w:rsidRPr="48400758" w:rsidR="0F5C6C9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C2F32"/>
                <w:sz w:val="22"/>
                <w:szCs w:val="22"/>
                <w:lang w:val="en-GB"/>
              </w:rPr>
              <w:t>C2</w:t>
            </w:r>
            <w:r w:rsidRPr="48400758" w:rsidR="0F5C6C9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,</w:t>
            </w:r>
            <w:r w:rsidRPr="48400758" w:rsidR="0F5C6C9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7C53AC"/>
                <w:sz w:val="22"/>
                <w:szCs w:val="22"/>
                <w:lang w:val="en-GB"/>
              </w:rPr>
              <w:t>D2</w:t>
            </w:r>
            <w:r w:rsidRPr="48400758" w:rsidR="0F5C6C9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)</w:t>
            </w:r>
          </w:p>
          <w:p w:rsidR="1E064045" w:rsidP="1E76D4C1" w:rsidRDefault="1E064045" w14:paraId="1D61F1AD" w14:textId="1A32213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F6FA629">
              <w:drawing>
                <wp:inline wp14:editId="3F668950" wp14:anchorId="3C8CF2D1">
                  <wp:extent cx="5114925" cy="2486025"/>
                  <wp:effectExtent l="0" t="0" r="0" b="0"/>
                  <wp:docPr id="21295257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29525777" name="Picture 2129525777"/>
                          <pic:cNvPicPr/>
                        </pic:nvPicPr>
                        <pic:blipFill>
                          <a:blip xmlns:r="http://schemas.openxmlformats.org/officeDocument/2006/relationships" r:embed="rId19852295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6FA629">
              <w:rPr/>
              <w:t xml:space="preserve">3)Above is a table with the highest score of each student. </w:t>
            </w:r>
            <w:r w:rsidR="7F6FA629">
              <w:rPr/>
              <w:t>The formula used can be seen above the table</w:t>
            </w:r>
            <w:r w:rsidR="0E6FAD5E">
              <w:rPr/>
              <w:t xml:space="preserve"> and as follows:</w:t>
            </w:r>
          </w:p>
          <w:p w:rsidR="1E064045" w:rsidP="48400758" w:rsidRDefault="1E064045" w14:paraId="28BEBE83" w14:textId="2EEDEA1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Segoe UI" w:cs="Segoe UI"/>
                <w:noProof w:val="0"/>
                <w:sz w:val="24"/>
                <w:szCs w:val="24"/>
                <w:lang w:val="en-GB"/>
              </w:rPr>
            </w:pPr>
            <w:r w:rsidRPr="48400758" w:rsidR="0E6FAD5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=MAX(</w:t>
            </w:r>
            <w:r w:rsidRPr="48400758" w:rsidR="0E6FAD5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6CBE"/>
                <w:sz w:val="22"/>
                <w:szCs w:val="22"/>
                <w:lang w:val="en-GB"/>
              </w:rPr>
              <w:t>B2</w:t>
            </w:r>
            <w:r w:rsidRPr="48400758" w:rsidR="0E6FAD5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,</w:t>
            </w:r>
            <w:r w:rsidRPr="48400758" w:rsidR="0E6FAD5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C2F32"/>
                <w:sz w:val="22"/>
                <w:szCs w:val="22"/>
                <w:lang w:val="en-GB"/>
              </w:rPr>
              <w:t>C2</w:t>
            </w:r>
            <w:r w:rsidRPr="48400758" w:rsidR="0E6FAD5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,</w:t>
            </w:r>
            <w:r w:rsidRPr="48400758" w:rsidR="0E6FAD5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7C53AC"/>
                <w:sz w:val="22"/>
                <w:szCs w:val="22"/>
                <w:lang w:val="en-GB"/>
              </w:rPr>
              <w:t>D2</w:t>
            </w:r>
            <w:r w:rsidRPr="48400758" w:rsidR="0E6FAD5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)</w:t>
            </w:r>
          </w:p>
          <w:p w:rsidR="1E064045" w:rsidP="1E76D4C1" w:rsidRDefault="1E064045" w14:paraId="5D2A8FEC" w14:textId="0C82BF4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CBDDBCC">
              <w:drawing>
                <wp:inline wp14:editId="77482877" wp14:anchorId="3953B72A">
                  <wp:extent cx="5114925" cy="2457450"/>
                  <wp:effectExtent l="0" t="0" r="0" b="0"/>
                  <wp:docPr id="5792443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9244382" name="Picture 579244382"/>
                          <pic:cNvPicPr/>
                        </pic:nvPicPr>
                        <pic:blipFill>
                          <a:blip xmlns:r="http://schemas.openxmlformats.org/officeDocument/2006/relationships" r:embed="rId10297783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CBDDBCC">
              <w:rPr/>
              <w:t>4)Above is the table ordered by average from highest to lowest.</w:t>
            </w:r>
          </w:p>
          <w:p w:rsidR="1E064045" w:rsidP="1E76D4C1" w:rsidRDefault="1E064045" w14:paraId="2F839E87" w14:textId="78BFF88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CBDDBCC">
              <w:drawing>
                <wp:inline wp14:editId="7EBFFCB1" wp14:anchorId="678819C7">
                  <wp:extent cx="5114925" cy="2476500"/>
                  <wp:effectExtent l="0" t="0" r="0" b="0"/>
                  <wp:docPr id="12605355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60535523" name="Picture 1260535523"/>
                          <pic:cNvPicPr/>
                        </pic:nvPicPr>
                        <pic:blipFill>
                          <a:blip xmlns:r="http://schemas.openxmlformats.org/officeDocument/2006/relationships" r:embed="rId18366544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CBDDBCC">
              <w:rPr/>
              <w:t>5)Above is the table ordered by highest score from highest to lowest.</w:t>
            </w:r>
          </w:p>
          <w:p w:rsidR="1E064045" w:rsidP="1E76D4C1" w:rsidRDefault="1E064045" w14:paraId="4BA5B71D" w14:textId="677C51F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7C53FCF">
              <w:drawing>
                <wp:inline wp14:editId="093A626C" wp14:anchorId="34188E8B">
                  <wp:extent cx="5114925" cy="2114550"/>
                  <wp:effectExtent l="0" t="0" r="0" b="0"/>
                  <wp:docPr id="6477540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47754095" name="Picture 647754095"/>
                          <pic:cNvPicPr/>
                        </pic:nvPicPr>
                        <pic:blipFill>
                          <a:blip xmlns:r="http://schemas.openxmlformats.org/officeDocument/2006/relationships" r:embed="rId18270362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7C53FCF">
              <w:rPr/>
              <w:t>6)Above is the table with conditional formatting to clearly show the highest and lowest scores</w:t>
            </w:r>
            <w:r w:rsidR="77E2BD86">
              <w:rPr/>
              <w:t xml:space="preserve"> using colours</w:t>
            </w:r>
            <w:r w:rsidR="67C53FCF">
              <w:rPr/>
              <w:t>.</w:t>
            </w:r>
          </w:p>
        </w:tc>
      </w:tr>
    </w:tbl>
    <w:p w:rsidR="1E064045" w:rsidP="1E064045" w:rsidRDefault="1E064045" w14:paraId="0DEC2C01" w14:textId="6567C1DD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:rsidR="00A77E0E" w:rsidP="1E76D4C1" w:rsidRDefault="00A77E0E" w14:paraId="4AC2C9EF" w14:textId="46D7C54C">
      <w:pPr>
        <w:pStyle w:val="paragraph"/>
        <w:spacing w:before="0" w:beforeAutospacing="off" w:after="0" w:afterAutospacing="off"/>
        <w:textAlignment w:val="baseline"/>
      </w:pPr>
    </w:p>
    <w:p w:rsidR="0082611D" w:rsidP="00A859C7" w:rsidRDefault="0082611D" w14:paraId="1862C86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82611D" w:rsidP="00A859C7" w:rsidRDefault="0082611D" w14:paraId="66A00A70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66F7E" w:rsidP="00A859C7" w:rsidRDefault="00A66F7E" w14:paraId="22887349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66F7E" w:rsidP="00A859C7" w:rsidRDefault="00A66F7E" w14:paraId="1FADA027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66F7E" w:rsidP="00A859C7" w:rsidRDefault="00A66F7E" w14:paraId="65445E2B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F9474B" w:rsidP="1E064045" w:rsidRDefault="00F9474B" w14:paraId="210892AB" w14:textId="77777777">
      <w:pPr>
        <w:pStyle w:val="Heading1"/>
        <w:rPr>
          <w:rFonts w:asciiTheme="minorHAnsi" w:hAnsiTheme="minorHAnsi" w:cstheme="minorBidi"/>
          <w:color w:val="144D4D"/>
        </w:rPr>
      </w:pPr>
      <w:bookmarkStart w:name="_Toc257844391" w:id="4"/>
    </w:p>
    <w:p w:rsidRPr="00F9741A" w:rsidR="00A77E0E" w:rsidP="1E064045" w:rsidRDefault="00868CB3" w14:paraId="1872F59A" w14:textId="208ECAD8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2</w:t>
      </w:r>
      <w:r w:rsidRPr="00F9741A" w:rsidR="017510D7">
        <w:rPr>
          <w:rFonts w:asciiTheme="minorHAnsi" w:hAnsiTheme="minorHAnsi" w:cstheme="minorBidi"/>
          <w:color w:val="144D4D"/>
        </w:rPr>
        <w:t xml:space="preserve">: </w:t>
      </w:r>
      <w:r w:rsidRPr="00F9741A">
        <w:rPr>
          <w:rFonts w:asciiTheme="minorHAnsi" w:hAnsiTheme="minorHAnsi" w:cstheme="minorBidi"/>
          <w:color w:val="144D4D"/>
        </w:rPr>
        <w:t>Task 3</w:t>
      </w:r>
      <w:bookmarkEnd w:id="4"/>
    </w:p>
    <w:p w:rsidR="00A77E0E" w:rsidP="1E064045" w:rsidRDefault="00A77E0E" w14:paraId="33DEFC88" w14:textId="6A3712C9"/>
    <w:p w:rsidR="00A77E0E" w:rsidP="1E064045" w:rsidRDefault="00868CB3" w14:paraId="3A262BB2" w14:textId="60C46243">
      <w:r>
        <w:t>Using the skills developed today, have some fun with the data set you have imported. Paste your work below and enjoy!</w:t>
      </w:r>
    </w:p>
    <w:p w:rsidR="00A77E0E" w:rsidP="1E064045" w:rsidRDefault="00A77E0E" w14:paraId="18DE160E" w14:textId="188E7FEC"/>
    <w:p w:rsidR="00A77E0E" w:rsidP="1E064045" w:rsidRDefault="00A77E0E" w14:paraId="3415170F" w14:textId="0D3DF922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48400758" w14:paraId="19F6CB9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  <w:tcMar/>
          </w:tcPr>
          <w:p w:rsidR="1E064045" w:rsidP="1E064045" w:rsidRDefault="1E064045" w14:paraId="5623296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48400758" w:rsidRDefault="1E064045" w14:paraId="56358508" w14:textId="2345759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5714C7F">
              <w:drawing>
                <wp:inline wp14:editId="052AFB31" wp14:anchorId="740E44FE">
                  <wp:extent cx="4667250" cy="1019175"/>
                  <wp:effectExtent l="0" t="0" r="0" b="0"/>
                  <wp:docPr id="20913175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1317549" name="Picture 2091317549"/>
                          <pic:cNvPicPr/>
                        </pic:nvPicPr>
                        <pic:blipFill>
                          <a:blip xmlns:r="http://schemas.openxmlformats.org/officeDocument/2006/relationships" r:embed="rId5073723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5714C7F">
              <w:rPr/>
              <w:t xml:space="preserve">Building on Veena’s idea of adding an age bracket I did so too in my own sheet. I used these new values to analyse the </w:t>
            </w:r>
            <w:r w:rsidR="17B4FCCD">
              <w:rPr/>
              <w:t>amount products being sold to each age group</w:t>
            </w:r>
            <w:r w:rsidR="4FB1130B">
              <w:rPr/>
              <w:t xml:space="preserve"> for each category</w:t>
            </w:r>
            <w:r w:rsidR="17B4FCCD">
              <w:rPr/>
              <w:t>. An example of the formula used can be seen above the table</w:t>
            </w:r>
            <w:r w:rsidR="5299327A">
              <w:rPr/>
              <w:t xml:space="preserve"> and as follows:</w:t>
            </w:r>
          </w:p>
          <w:p w:rsidR="1E064045" w:rsidP="48400758" w:rsidRDefault="1E064045" w14:paraId="3141F369" w14:textId="3C18C85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Segoe UI" w:cs="Segoe UI"/>
                <w:noProof w:val="0"/>
                <w:sz w:val="24"/>
                <w:szCs w:val="24"/>
                <w:lang w:val="en-GB"/>
              </w:rPr>
            </w:pPr>
            <w:r w:rsidRPr="48400758" w:rsidR="5299327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=SUMIFS(</w:t>
            </w:r>
            <w:r w:rsidRPr="48400758" w:rsidR="5299327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6CBE"/>
                <w:sz w:val="22"/>
                <w:szCs w:val="22"/>
                <w:lang w:val="en-GB"/>
              </w:rPr>
              <w:t>G2:G1001</w:t>
            </w:r>
            <w:r w:rsidRPr="48400758" w:rsidR="5299327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,</w:t>
            </w:r>
            <w:r w:rsidRPr="48400758" w:rsidR="5299327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C2F32"/>
                <w:sz w:val="22"/>
                <w:szCs w:val="22"/>
                <w:lang w:val="en-GB"/>
              </w:rPr>
              <w:t>F2:F1001</w:t>
            </w:r>
            <w:r w:rsidRPr="48400758" w:rsidR="5299327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,"Beauty",</w:t>
            </w:r>
            <w:r w:rsidRPr="48400758" w:rsidR="5299327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7C53AC"/>
                <w:sz w:val="22"/>
                <w:szCs w:val="22"/>
                <w:lang w:val="en-GB"/>
              </w:rPr>
              <w:t>K2:K1001</w:t>
            </w:r>
            <w:r w:rsidRPr="48400758" w:rsidR="5299327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,"Young Adult")</w:t>
            </w:r>
          </w:p>
          <w:p w:rsidR="1E064045" w:rsidP="48400758" w:rsidRDefault="1E064045" w14:paraId="22F0DFEB" w14:textId="0CF412A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2704B79">
              <w:drawing>
                <wp:inline wp14:editId="49A527C0" wp14:anchorId="14000328">
                  <wp:extent cx="4667250" cy="1276350"/>
                  <wp:effectExtent l="0" t="0" r="0" b="0"/>
                  <wp:docPr id="19246681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24668113" name="Picture 1924668113"/>
                          <pic:cNvPicPr/>
                        </pic:nvPicPr>
                        <pic:blipFill>
                          <a:blip xmlns:r="http://schemas.openxmlformats.org/officeDocument/2006/relationships" r:embed="rId15505710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2704B79">
              <w:rPr/>
              <w:t>Continuing with the age bracket I also used the data to analyse the number of sales each age group made within each category.</w:t>
            </w:r>
            <w:r w:rsidR="74F13D58">
              <w:rPr/>
              <w:t xml:space="preserve"> An Example of the formula used can be seen abo</w:t>
            </w:r>
            <w:r w:rsidR="42CB424C">
              <w:rPr/>
              <w:t>ve</w:t>
            </w:r>
            <w:r w:rsidR="74F13D58">
              <w:rPr/>
              <w:t xml:space="preserve"> the table</w:t>
            </w:r>
            <w:r w:rsidR="64425A17">
              <w:rPr/>
              <w:t xml:space="preserve"> and as follows:</w:t>
            </w:r>
          </w:p>
          <w:p w:rsidR="1E064045" w:rsidP="48400758" w:rsidRDefault="1E064045" w14:paraId="1BF5B4B0" w14:textId="5ABF6EE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Segoe UI" w:cs="Segoe UI"/>
                <w:noProof w:val="0"/>
                <w:sz w:val="24"/>
                <w:szCs w:val="24"/>
                <w:lang w:val="en-GB"/>
              </w:rPr>
            </w:pPr>
            <w:r w:rsidRPr="48400758" w:rsidR="64425A1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=SUMIFS(</w:t>
            </w:r>
            <w:r w:rsidRPr="48400758" w:rsidR="64425A1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6CBE"/>
                <w:sz w:val="22"/>
                <w:szCs w:val="22"/>
                <w:lang w:val="en-GB"/>
              </w:rPr>
              <w:t>I2:I1001</w:t>
            </w:r>
            <w:r w:rsidRPr="48400758" w:rsidR="64425A1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,</w:t>
            </w:r>
            <w:r w:rsidRPr="48400758" w:rsidR="64425A1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C2F32"/>
                <w:sz w:val="22"/>
                <w:szCs w:val="22"/>
                <w:lang w:val="en-GB"/>
              </w:rPr>
              <w:t>F2:F1001</w:t>
            </w:r>
            <w:r w:rsidRPr="48400758" w:rsidR="64425A1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,"Beauty",</w:t>
            </w:r>
            <w:r w:rsidRPr="48400758" w:rsidR="64425A1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7C53AC"/>
                <w:sz w:val="22"/>
                <w:szCs w:val="22"/>
                <w:lang w:val="en-GB"/>
              </w:rPr>
              <w:t>K2:K1001</w:t>
            </w:r>
            <w:r w:rsidRPr="48400758" w:rsidR="64425A1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,"Young Adult")</w:t>
            </w:r>
          </w:p>
          <w:p w:rsidR="1E064045" w:rsidP="48400758" w:rsidRDefault="1E064045" w14:paraId="74B212C9" w14:textId="447E200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4F13D58">
              <w:drawing>
                <wp:inline wp14:editId="1A5DDAA6" wp14:anchorId="5D5795E7">
                  <wp:extent cx="4667250" cy="1714500"/>
                  <wp:effectExtent l="0" t="0" r="0" b="0"/>
                  <wp:docPr id="20346051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34605184" name="Picture 2034605184"/>
                          <pic:cNvPicPr/>
                        </pic:nvPicPr>
                        <pic:blipFill>
                          <a:blip xmlns:r="http://schemas.openxmlformats.org/officeDocument/2006/relationships" r:embed="rId10548340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4F13D58">
              <w:rPr/>
              <w:t>Finally I simply used the data to analyse the commissioned total for each category. An example of the formula used can be seen above the table</w:t>
            </w:r>
            <w:r w:rsidR="65612DAA">
              <w:rPr/>
              <w:t xml:space="preserve"> and as follows:</w:t>
            </w:r>
          </w:p>
          <w:p w:rsidR="1E064045" w:rsidP="48400758" w:rsidRDefault="1E064045" w14:paraId="6347BDB4" w14:textId="2C1FE47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Segoe UI" w:cs="Segoe UI"/>
                <w:noProof w:val="0"/>
                <w:sz w:val="24"/>
                <w:szCs w:val="24"/>
                <w:lang w:val="en-GB"/>
              </w:rPr>
            </w:pPr>
            <w:r w:rsidRPr="48400758" w:rsidR="65612DA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=SUMIF(</w:t>
            </w:r>
            <w:r w:rsidRPr="48400758" w:rsidR="65612DA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6CBE"/>
                <w:sz w:val="22"/>
                <w:szCs w:val="22"/>
                <w:lang w:val="en-GB"/>
              </w:rPr>
              <w:t>F2:F1001</w:t>
            </w:r>
            <w:r w:rsidRPr="48400758" w:rsidR="65612DA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,"Beauty",</w:t>
            </w:r>
            <w:r w:rsidRPr="48400758" w:rsidR="65612DA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C2F32"/>
                <w:sz w:val="22"/>
                <w:szCs w:val="22"/>
                <w:lang w:val="en-GB"/>
              </w:rPr>
              <w:t>J2:J1001</w:t>
            </w:r>
            <w:r w:rsidRPr="48400758" w:rsidR="65612DA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)</w:t>
            </w:r>
          </w:p>
          <w:p w:rsidR="1E064045" w:rsidP="48400758" w:rsidRDefault="1E064045" w14:paraId="755FBE6D" w14:textId="495C00B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01616BC">
              <w:drawing>
                <wp:inline wp14:editId="301D68A7" wp14:anchorId="3121141E">
                  <wp:extent cx="4591691" cy="2619741"/>
                  <wp:effectExtent l="0" t="0" r="0" b="0"/>
                  <wp:docPr id="9729589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72958999" name="Picture 972958999"/>
                          <pic:cNvPicPr/>
                        </pic:nvPicPr>
                        <pic:blipFill>
                          <a:blip xmlns:r="http://schemas.openxmlformats.org/officeDocument/2006/relationships" r:embed="rId16156661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48400758" w:rsidRDefault="1E064045" w14:paraId="30042AF5" w14:textId="06CFFA6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01616BC">
              <w:rPr/>
              <w:t xml:space="preserve">Here is a closer look at all analyses. </w:t>
            </w:r>
          </w:p>
        </w:tc>
      </w:tr>
    </w:tbl>
    <w:p w:rsidR="00A77E0E" w:rsidP="1E064045" w:rsidRDefault="00A77E0E" w14:paraId="337E4D85" w14:textId="6ABD386E"/>
    <w:p w:rsidR="00C37D8A" w:rsidP="1E064045" w:rsidRDefault="00C37D8A" w14:paraId="279B2A7E" w14:textId="77777777">
      <w:pPr>
        <w:pStyle w:val="Heading1"/>
        <w:rPr>
          <w:rFonts w:asciiTheme="minorHAnsi" w:hAnsiTheme="minorHAnsi" w:cstheme="minorBidi"/>
          <w:color w:val="144D4D"/>
        </w:rPr>
      </w:pPr>
      <w:bookmarkStart w:name="_Toc1014152162" w:id="5"/>
    </w:p>
    <w:p w:rsidR="00C37D8A" w:rsidP="1E064045" w:rsidRDefault="00C37D8A" w14:paraId="271B2F08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C37D8A" w:rsidP="1E064045" w:rsidRDefault="00C37D8A" w14:paraId="56A492C8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C37D8A" w:rsidP="1E064045" w:rsidRDefault="00C37D8A" w14:paraId="4A5C1FFD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C37D8A" w:rsidP="1E064045" w:rsidRDefault="00C37D8A" w14:paraId="0CA6F236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C37D8A" w:rsidP="1E064045" w:rsidRDefault="00C37D8A" w14:paraId="470519CD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Pr="00F9741A" w:rsidR="00A77E0E" w:rsidP="1E064045" w:rsidRDefault="134E583B" w14:paraId="5E737833" w14:textId="774A0D41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3: Task 1</w:t>
      </w:r>
      <w:bookmarkEnd w:id="5"/>
    </w:p>
    <w:p w:rsidR="004025A4" w:rsidP="1E064045" w:rsidRDefault="004025A4" w14:paraId="606DAF68" w14:textId="77777777"/>
    <w:p w:rsidR="004025A4" w:rsidP="004025A4" w:rsidRDefault="004025A4" w14:paraId="6AB48EE2" w14:textId="67813CB6">
      <w:r w:rsidRPr="00E65F2C">
        <w:rPr>
          <w:b/>
          <w:bCs/>
        </w:rPr>
        <w:lastRenderedPageBreak/>
        <w:t>Dataset:</w:t>
      </w:r>
      <w:r>
        <w:rPr>
          <w:b/>
          <w:bCs/>
        </w:rPr>
        <w:t xml:space="preserve"> </w:t>
      </w:r>
      <w:r w:rsidRPr="00E65F2C">
        <w:t>Day_3_Task_1_Bike_Sales_Pivot_Lab.xlsx.</w:t>
      </w:r>
      <w:r>
        <w:rPr>
          <w:b/>
          <w:bCs/>
        </w:rPr>
        <w:t xml:space="preserve"> </w:t>
      </w:r>
      <w:r>
        <w:t>and,</w:t>
      </w:r>
    </w:p>
    <w:p w:rsidR="004025A4" w:rsidP="004025A4" w:rsidRDefault="004025A4" w14:paraId="2BDA731B" w14:textId="183D9833">
      <w:pPr>
        <w:rPr>
          <w:b/>
          <w:bCs/>
        </w:rPr>
      </w:pPr>
      <w:r w:rsidRPr="00E65F2C">
        <w:rPr>
          <w:b/>
          <w:bCs/>
        </w:rPr>
        <w:t>Lab instructions:</w:t>
      </w:r>
      <w:r>
        <w:rPr>
          <w:b/>
          <w:bCs/>
        </w:rPr>
        <w:t xml:space="preserve"> </w:t>
      </w:r>
      <w:r w:rsidRPr="00E65F2C">
        <w:t>Lab pivot table use for task 1</w:t>
      </w:r>
      <w:r w:rsidRPr="00E65F2C" w:rsidR="00E65F2C">
        <w:t xml:space="preserve"> instructions</w:t>
      </w:r>
    </w:p>
    <w:p w:rsidR="004025A4" w:rsidP="004025A4" w:rsidRDefault="004025A4" w14:paraId="767EA813" w14:textId="77777777">
      <w:pPr>
        <w:rPr>
          <w:b/>
          <w:bCs/>
        </w:rPr>
      </w:pPr>
    </w:p>
    <w:p w:rsidR="004025A4" w:rsidP="004025A4" w:rsidRDefault="004025A4" w14:paraId="7402D5DD" w14:textId="22B5634D">
      <w:r w:rsidRPr="004025A4">
        <w:t>Make a copy of the dataset.</w:t>
      </w:r>
      <w:r>
        <w:t xml:space="preserve"> Use the copy.</w:t>
      </w:r>
    </w:p>
    <w:p w:rsidRPr="004025A4" w:rsidR="004025A4" w:rsidP="004025A4" w:rsidRDefault="004025A4" w14:paraId="1408CB1D" w14:textId="77777777"/>
    <w:p w:rsidRPr="004025A4" w:rsidR="004025A4" w:rsidP="004025A4" w:rsidRDefault="004025A4" w14:paraId="2BD36DF5" w14:textId="77777777">
      <w:r w:rsidRPr="004025A4">
        <w:t>Convert to Excel Table (Ctrl +T)</w:t>
      </w:r>
    </w:p>
    <w:p w:rsidR="004025A4" w:rsidP="1E064045" w:rsidRDefault="004025A4" w14:paraId="4C94274D" w14:textId="77777777"/>
    <w:p w:rsidR="00A77E0E" w:rsidP="1E064045" w:rsidRDefault="00A77E0E" w14:paraId="3F625BC7" w14:textId="2BF4AA3F"/>
    <w:p w:rsidR="00A77E0E" w:rsidP="1E064045" w:rsidRDefault="00A66F7E" w14:paraId="113B3D4D" w14:textId="3F9E5F4B">
      <w:r>
        <w:t>Follow the</w:t>
      </w:r>
      <w:r w:rsidR="09D7CCE0">
        <w:t xml:space="preserve"> lab instructions.</w:t>
      </w:r>
      <w:r w:rsidR="2354EE57">
        <w:t xml:space="preserve"> Do not worry if you do not complete the lab</w:t>
      </w:r>
      <w:r w:rsidR="00A4664C">
        <w:t>;</w:t>
      </w:r>
      <w:r w:rsidR="2354EE57">
        <w:t xml:space="preserve"> just working with data and playing with the pivot table will be </w:t>
      </w:r>
      <w:r w:rsidR="009F2C25">
        <w:t xml:space="preserve">a </w:t>
      </w:r>
      <w:r w:rsidR="2354EE57">
        <w:t xml:space="preserve">good experience. </w:t>
      </w:r>
    </w:p>
    <w:p w:rsidR="004A0751" w:rsidP="1E064045" w:rsidRDefault="004A0751" w14:paraId="3361EC11" w14:textId="77777777"/>
    <w:p w:rsidR="004A0751" w:rsidP="1E064045" w:rsidRDefault="004A0751" w14:paraId="6F18CE6F" w14:textId="579DDFB8">
      <w:r>
        <w:t>Note:</w:t>
      </w:r>
    </w:p>
    <w:p w:rsidRPr="00F3140F" w:rsidR="004A0751" w:rsidP="004A0751" w:rsidRDefault="004A0751" w14:paraId="5DD28E8D" w14:textId="77777777">
      <w:pPr>
        <w:ind w:left="720"/>
        <w:rPr>
          <w:b/>
          <w:bCs/>
        </w:rPr>
      </w:pPr>
      <w:r w:rsidRPr="00F3140F">
        <w:rPr>
          <w:b/>
          <w:bCs/>
        </w:rPr>
        <w:t>Under refine the pivot table:</w:t>
      </w:r>
    </w:p>
    <w:p w:rsidR="004A0751" w:rsidP="004A0751" w:rsidRDefault="004A0751" w14:paraId="71B3AEF5" w14:textId="77777777">
      <w:pPr>
        <w:ind w:left="720"/>
      </w:pPr>
      <w:r>
        <w:t>To mask 0's.</w:t>
      </w:r>
    </w:p>
    <w:p w:rsidR="004A0751" w:rsidP="004A0751" w:rsidRDefault="004A0751" w14:paraId="154BD0E3" w14:textId="77777777">
      <w:pPr>
        <w:ind w:left="720"/>
      </w:pPr>
      <w:r>
        <w:t>Click the pivot table</w:t>
      </w:r>
    </w:p>
    <w:p w:rsidR="004A0751" w:rsidP="004A0751" w:rsidRDefault="004A0751" w14:paraId="18994CE3" w14:textId="77777777">
      <w:pPr>
        <w:ind w:left="720"/>
      </w:pPr>
      <w:r w:rsidRPr="003534F0">
        <w:t>Click the </w:t>
      </w:r>
      <w:r w:rsidRPr="003534F0">
        <w:rPr>
          <w:b/>
          <w:bCs/>
        </w:rPr>
        <w:t>Pivot Table</w:t>
      </w:r>
      <w:r>
        <w:rPr>
          <w:b/>
          <w:bCs/>
        </w:rPr>
        <w:t xml:space="preserve"> Analyse</w:t>
      </w:r>
      <w:r w:rsidRPr="003534F0">
        <w:t xml:space="preserve"> tab on the menu bar. </w:t>
      </w:r>
    </w:p>
    <w:p w:rsidR="004A0751" w:rsidP="004A0751" w:rsidRDefault="004A0751" w14:paraId="4C2771B0" w14:textId="77777777">
      <w:pPr>
        <w:ind w:left="720"/>
      </w:pPr>
      <w:r w:rsidRPr="003534F0">
        <w:rPr>
          <w:b/>
          <w:bCs/>
        </w:rPr>
        <w:t>Options</w:t>
      </w:r>
      <w:r>
        <w:t xml:space="preserve"> &gt; options &gt; layout and format&gt;</w:t>
      </w:r>
      <w:r w:rsidRPr="003534F0">
        <w:t xml:space="preserve"> In the field </w:t>
      </w:r>
      <w:r>
        <w:rPr>
          <w:b/>
          <w:bCs/>
        </w:rPr>
        <w:t>for</w:t>
      </w:r>
      <w:r w:rsidRPr="003534F0">
        <w:rPr>
          <w:b/>
          <w:bCs/>
        </w:rPr>
        <w:t xml:space="preserve"> empty cells</w:t>
      </w:r>
      <w:r>
        <w:rPr>
          <w:b/>
          <w:bCs/>
        </w:rPr>
        <w:t>,</w:t>
      </w:r>
      <w:r w:rsidRPr="003534F0">
        <w:rPr>
          <w:b/>
          <w:bCs/>
        </w:rPr>
        <w:t xml:space="preserve"> </w:t>
      </w:r>
      <w:r w:rsidRPr="003534F0">
        <w:t>select the checkbox and enter </w:t>
      </w:r>
      <w:r w:rsidRPr="003534F0">
        <w:rPr>
          <w:b/>
          <w:bCs/>
        </w:rPr>
        <w:t>0</w:t>
      </w:r>
      <w:r w:rsidRPr="003534F0">
        <w:t xml:space="preserve"> (zero). </w:t>
      </w:r>
      <w:r>
        <w:t>Ok.</w:t>
      </w:r>
    </w:p>
    <w:p w:rsidR="004A0751" w:rsidP="004A0751" w:rsidRDefault="004A0751" w14:paraId="204142E2" w14:textId="77777777">
      <w:pPr>
        <w:ind w:left="720"/>
      </w:pPr>
    </w:p>
    <w:p w:rsidR="004A0751" w:rsidP="004A0751" w:rsidRDefault="004A0751" w14:paraId="02AF98B2" w14:textId="719138E0">
      <w:r>
        <w:t xml:space="preserve">And for the reflection questions, please do them in your workbook, </w:t>
      </w:r>
      <w:r w:rsidRPr="009718B0">
        <w:rPr>
          <w:b/>
          <w:bCs/>
        </w:rPr>
        <w:t>not in the lab.</w:t>
      </w:r>
      <w:r>
        <w:rPr>
          <w:b/>
          <w:bCs/>
        </w:rPr>
        <w:t xml:space="preserve"> </w:t>
      </w:r>
      <w:r w:rsidRPr="004A0751"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</w:rPr>
        <w:t xml:space="preserve"> </w:t>
      </w:r>
    </w:p>
    <w:p w:rsidR="00A77E0E" w:rsidP="1E064045" w:rsidRDefault="00A77E0E" w14:paraId="47527D38" w14:textId="08313AC2"/>
    <w:p w:rsidR="00A77E0E" w:rsidP="1E064045" w:rsidRDefault="09D7CCE0" w14:paraId="0C31842C" w14:textId="3B7A8490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:rsidR="00A77E0E" w:rsidP="1E064045" w:rsidRDefault="00A77E0E" w14:paraId="32AD7141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7AA5219" w14:paraId="269B95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1E064045" w:rsidP="1E064045" w:rsidRDefault="1E064045" w14:paraId="0DB601E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4B060FB" w:rsidRDefault="1E064045" w14:paraId="266E1F82" w14:textId="235F52B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8A4FA2D">
              <w:drawing>
                <wp:anchor distT="0" distB="0" distL="114300" distR="114300" simplePos="0" relativeHeight="251658240" behindDoc="0" locked="0" layoutInCell="1" allowOverlap="1" wp14:editId="2F50C1C6" wp14:anchorId="3E53A6B6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4210050" cy="990600"/>
                  <wp:effectExtent l="0" t="0" r="0" b="0"/>
                  <wp:wrapSquare wrapText="bothSides"/>
                  <wp:docPr id="6824090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2409079" name="Picture 682409079"/>
                          <pic:cNvPicPr/>
                        </pic:nvPicPr>
                        <pic:blipFill>
                          <a:blip xmlns:r="http://schemas.openxmlformats.org/officeDocument/2006/relationships" r:embed="rId9311476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38A4FA2D">
              <w:rPr/>
              <w:t>Above is the final product from following part 1 of the instructions to produce a Pivot Table.</w:t>
            </w:r>
            <w:r w:rsidR="7FFB2343">
              <w:drawing>
                <wp:inline wp14:editId="0A5CD375" wp14:anchorId="2433DE00">
                  <wp:extent cx="4210050" cy="2190750"/>
                  <wp:effectExtent l="0" t="0" r="0" b="0"/>
                  <wp:docPr id="11226030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8246203" name="Picture 1078246203"/>
                          <pic:cNvPicPr/>
                        </pic:nvPicPr>
                        <pic:blipFill>
                          <a:blip xmlns:r="http://schemas.openxmlformats.org/officeDocument/2006/relationships" r:embed="rId6408388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C363C99">
              <w:rPr/>
              <w:t xml:space="preserve">Above is the final product from following part 2 of the instructions to produce a </w:t>
            </w:r>
            <w:r w:rsidR="2824E8C2">
              <w:rPr/>
              <w:t>S</w:t>
            </w:r>
            <w:r w:rsidR="6C363C99">
              <w:rPr/>
              <w:t xml:space="preserve">tacked </w:t>
            </w:r>
            <w:r w:rsidR="76D9B7FA">
              <w:rPr/>
              <w:t>C</w:t>
            </w:r>
            <w:r w:rsidR="6390C346">
              <w:rPr/>
              <w:t xml:space="preserve">olumn based on the data in the </w:t>
            </w:r>
            <w:r w:rsidR="6390C346">
              <w:rPr/>
              <w:t>previous</w:t>
            </w:r>
            <w:r w:rsidR="6390C346">
              <w:rPr/>
              <w:t xml:space="preserve"> Pivot Table.</w:t>
            </w:r>
          </w:p>
        </w:tc>
      </w:tr>
      <w:tr w:rsidR="1E064045" w:rsidTr="07AA5219" w14:paraId="6A4C5B9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035A33C8" w:rsidP="1E064045" w:rsidRDefault="035A33C8" w14:paraId="31F6C3F1" w14:textId="148FA94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In which markets </w:t>
            </w:r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does</w:t>
            </w:r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Germany have customers?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7AA5219" w:rsidRDefault="1E064045" w14:paraId="1416697C" w14:textId="67C29D0A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7AA5219" w:rsidR="76FE4FB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Reviewing the data </w:t>
            </w:r>
            <w:r w:rsidRPr="07AA5219" w:rsidR="69D0B5B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in the </w:t>
            </w:r>
            <w:r w:rsidRPr="07AA5219" w:rsidR="61D77B1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chart</w:t>
            </w:r>
            <w:r w:rsidRPr="07AA5219" w:rsidR="69D0B5B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above </w:t>
            </w:r>
            <w:r w:rsidRPr="07AA5219" w:rsidR="76FE4FB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 can see that Germany has sales with bikes within the age range of Adults (Ages 35-64) for both Male </w:t>
            </w:r>
            <w:r w:rsidRPr="07AA5219" w:rsidR="4B1714E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and Female customers.</w:t>
            </w:r>
          </w:p>
        </w:tc>
      </w:tr>
      <w:tr w:rsidR="1E064045" w:rsidTr="07AA5219" w14:paraId="3037390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035A33C8" w:rsidP="1E064045" w:rsidRDefault="035A33C8" w14:paraId="4FFA0493" w14:textId="5C9FDEE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1E5556FA" w14:textId="10F04A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4D472F6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Australia and The United Kingdom have sales in all </w:t>
            </w:r>
            <w:r w:rsidRPr="07AA5219" w:rsidR="44F9950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markets</w:t>
            </w:r>
            <w:r w:rsidRPr="07AA5219" w:rsidR="2893AF6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as shown in the chart above</w:t>
            </w:r>
            <w:r w:rsidRPr="07AA5219" w:rsidR="44F9950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 This includes e</w:t>
            </w:r>
            <w:r w:rsidRPr="07AA5219" w:rsidR="02A64E2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very age range and every gender within them.</w:t>
            </w:r>
          </w:p>
        </w:tc>
      </w:tr>
      <w:tr w:rsidR="1E064045" w:rsidTr="07AA5219" w14:paraId="1D7CD3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15CC893C" w:rsidP="1E064045" w:rsidRDefault="15CC893C" w14:paraId="2B408A9F" w14:textId="515EF73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7AA5219" w:rsidRDefault="1E064045" w14:paraId="2118CCE0" w14:textId="396CBBE8">
            <w:pPr>
              <w:pStyle w:val="Normal"/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81935ED">
              <w:drawing>
                <wp:inline wp14:editId="18E1697C" wp14:anchorId="07C9D11C">
                  <wp:extent cx="3648075" cy="1905000"/>
                  <wp:effectExtent l="0" t="0" r="0" b="0"/>
                  <wp:docPr id="849825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3621009" name="Picture 953621009"/>
                          <pic:cNvPicPr/>
                        </pic:nvPicPr>
                        <pic:blipFill>
                          <a:blip xmlns:r="http://schemas.openxmlformats.org/officeDocument/2006/relationships" r:embed="rId13312630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480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7AA5219" w:rsidRDefault="1E064045" w14:paraId="7DFA1E64" w14:textId="18E8E81E">
            <w:pPr>
              <w:pStyle w:val="Normal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81935ED">
              <w:rPr/>
              <w:t>Above is a modified chart</w:t>
            </w:r>
            <w:r w:rsidR="3BAF2FCC">
              <w:rPr/>
              <w:t xml:space="preserve"> that show</w:t>
            </w:r>
            <w:r w:rsidR="63A493E5">
              <w:rPr/>
              <w:t>s</w:t>
            </w:r>
            <w:r w:rsidR="3BAF2FCC">
              <w:rPr/>
              <w:t xml:space="preserve"> </w:t>
            </w:r>
            <w:r w:rsidR="5E2A1A9B">
              <w:rPr/>
              <w:t xml:space="preserve">the </w:t>
            </w:r>
            <w:r w:rsidR="3BAF2FCC">
              <w:rPr/>
              <w:t xml:space="preserve">profits for each country. </w:t>
            </w:r>
            <w:r w:rsidR="3BAF2FCC">
              <w:rPr/>
              <w:t>Australia</w:t>
            </w:r>
            <w:r w:rsidR="3BAF2FCC">
              <w:rPr/>
              <w:t xml:space="preserve"> and the United States are the most profitable </w:t>
            </w:r>
            <w:r w:rsidR="37FE115C">
              <w:rPr/>
              <w:t>both reaching over $50,000.</w:t>
            </w:r>
          </w:p>
          <w:p w:rsidR="1E064045" w:rsidP="07AA5219" w:rsidRDefault="1E064045" w14:paraId="04ED5C5C" w14:textId="0874C5FD">
            <w:pPr>
              <w:pStyle w:val="Normal"/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CBACEA6">
              <w:drawing>
                <wp:inline wp14:editId="4F34D306" wp14:anchorId="3A813DC6">
                  <wp:extent cx="3676650" cy="1809750"/>
                  <wp:effectExtent l="0" t="0" r="0" b="0"/>
                  <wp:docPr id="9250634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5063436" name="Picture 925063436"/>
                          <pic:cNvPicPr/>
                        </pic:nvPicPr>
                        <pic:blipFill>
                          <a:blip xmlns:r="http://schemas.openxmlformats.org/officeDocument/2006/relationships" r:embed="rId15374389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766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7AA5219" w:rsidRDefault="1E064045" w14:paraId="6646DFE8" w14:textId="1E51FC8D">
            <w:pPr>
              <w:pStyle w:val="Normal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CBACEA6">
              <w:rPr/>
              <w:t>Above is a modified chart that shows</w:t>
            </w:r>
            <w:r w:rsidR="26492455">
              <w:rPr/>
              <w:t xml:space="preserve"> the </w:t>
            </w:r>
            <w:r w:rsidR="0AEC5BED">
              <w:rPr/>
              <w:t>profits for each age group. Adults (Ages 35-64)</w:t>
            </w:r>
            <w:r w:rsidR="49BCCCED">
              <w:rPr/>
              <w:t xml:space="preserve"> have much higher profits, reaching over $90,000.</w:t>
            </w:r>
          </w:p>
          <w:p w:rsidR="1E064045" w:rsidP="07AA5219" w:rsidRDefault="1E064045" w14:paraId="36ACACC5" w14:textId="28BCDDDC">
            <w:pPr>
              <w:pStyle w:val="Normal"/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8933C85">
              <w:drawing>
                <wp:inline wp14:editId="648553D0" wp14:anchorId="0CB20A4D">
                  <wp:extent cx="3686175" cy="1790700"/>
                  <wp:effectExtent l="0" t="0" r="0" b="0"/>
                  <wp:docPr id="14940037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94003772" name="Picture 1494003772"/>
                          <pic:cNvPicPr/>
                        </pic:nvPicPr>
                        <pic:blipFill>
                          <a:blip xmlns:r="http://schemas.openxmlformats.org/officeDocument/2006/relationships" r:embed="rId18525904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61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7AA5219" w:rsidRDefault="1E064045" w14:paraId="06744417" w14:textId="1C1CE2F9">
            <w:pPr>
              <w:pStyle w:val="Normal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8933C85">
              <w:rPr/>
              <w:t xml:space="preserve">Above is a modified chart that shows the profits for each gender. Women </w:t>
            </w:r>
            <w:r w:rsidR="0048E505">
              <w:rPr/>
              <w:t>spend more on bikes, reaching almost $100,000 in profits.</w:t>
            </w:r>
          </w:p>
        </w:tc>
      </w:tr>
      <w:tr w:rsidR="1E064045" w:rsidTr="07AA5219" w14:paraId="1932DB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0C0D1AE2" w:rsidP="1E064045" w:rsidRDefault="0C0D1AE2" w14:paraId="766EB4C4" w14:textId="2209DCDC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7AA5219" w:rsidRDefault="1E064045" w14:paraId="4026A257" w14:textId="35804943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687A22A">
              <w:drawing>
                <wp:inline wp14:editId="49ED3951" wp14:anchorId="2BCA5753">
                  <wp:extent cx="4210050" cy="1971675"/>
                  <wp:effectExtent l="0" t="0" r="0" b="0"/>
                  <wp:docPr id="21200432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20043276" name="Picture 2120043276"/>
                          <pic:cNvPicPr/>
                        </pic:nvPicPr>
                        <pic:blipFill>
                          <a:blip xmlns:r="http://schemas.openxmlformats.org/officeDocument/2006/relationships" r:embed="rId7490315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687A22A">
              <w:rPr/>
              <w:t xml:space="preserve">Above is a modified chart that shows the dates at which people </w:t>
            </w:r>
            <w:r w:rsidR="1687A22A">
              <w:rPr/>
              <w:t>purchased</w:t>
            </w:r>
            <w:r w:rsidR="1687A22A">
              <w:rPr/>
              <w:t xml:space="preserve"> bikes. </w:t>
            </w:r>
            <w:r w:rsidR="66D3AC0E">
              <w:rPr/>
              <w:t>There was a spike on the 18</w:t>
            </w:r>
            <w:r w:rsidRPr="07AA5219" w:rsidR="66D3AC0E">
              <w:rPr>
                <w:vertAlign w:val="superscript"/>
              </w:rPr>
              <w:t>th</w:t>
            </w:r>
            <w:r w:rsidR="66D3AC0E">
              <w:rPr/>
              <w:t xml:space="preserve"> and 19</w:t>
            </w:r>
            <w:r w:rsidRPr="07AA5219" w:rsidR="66D3AC0E">
              <w:rPr>
                <w:vertAlign w:val="superscript"/>
              </w:rPr>
              <w:t>th</w:t>
            </w:r>
            <w:r w:rsidR="66D3AC0E">
              <w:rPr/>
              <w:t xml:space="preserve"> of December 2021. In a </w:t>
            </w:r>
            <w:r w:rsidR="1D1AFC17">
              <w:rPr/>
              <w:t>real-world</w:t>
            </w:r>
            <w:r w:rsidR="66D3AC0E">
              <w:rPr/>
              <w:t xml:space="preserve"> </w:t>
            </w:r>
            <w:r w:rsidR="31B9287A">
              <w:rPr/>
              <w:t>scenario,</w:t>
            </w:r>
            <w:r w:rsidR="66D3AC0E">
              <w:rPr/>
              <w:t xml:space="preserve"> I co</w:t>
            </w:r>
            <w:r w:rsidR="37D09243">
              <w:rPr/>
              <w:t xml:space="preserve">uld look at these dates to </w:t>
            </w:r>
            <w:r w:rsidR="06A925DC">
              <w:rPr/>
              <w:t xml:space="preserve">see why purchases were so much higher on these </w:t>
            </w:r>
            <w:r w:rsidR="3FB6856D">
              <w:rPr/>
              <w:t>days</w:t>
            </w:r>
            <w:r w:rsidR="06A925DC">
              <w:rPr/>
              <w:t>.</w:t>
            </w:r>
          </w:p>
        </w:tc>
      </w:tr>
    </w:tbl>
    <w:p w:rsidR="00A77E0E" w:rsidP="1E064045" w:rsidRDefault="00A77E0E" w14:paraId="3F9C8382" w14:textId="00D9CD11"/>
    <w:p w:rsidR="00A77E0E" w:rsidP="1E064045" w:rsidRDefault="00A77E0E" w14:paraId="17FB67C7" w14:textId="1AF36C8B"/>
    <w:p w:rsidR="00A77E0E" w:rsidP="1E064045" w:rsidRDefault="00A77E0E" w14:paraId="3E07A121" w14:textId="5F299935"/>
    <w:p w:rsidR="00A77E0E" w:rsidP="1E064045" w:rsidRDefault="00A77E0E" w14:paraId="58E3072A" w14:textId="3296F3FD"/>
    <w:p w:rsidR="009F2C25" w:rsidP="1E064045" w:rsidRDefault="009F2C25" w14:paraId="6B06D41D" w14:textId="77777777"/>
    <w:p w:rsidR="009F2C25" w:rsidP="1E064045" w:rsidRDefault="009F2C25" w14:paraId="3F7B3208" w14:textId="77777777"/>
    <w:p w:rsidR="009F2C25" w:rsidP="1E064045" w:rsidRDefault="009F2C25" w14:paraId="161B718B" w14:textId="77777777"/>
    <w:p w:rsidR="009F2C25" w:rsidP="1E064045" w:rsidRDefault="009F2C25" w14:paraId="234D6A60" w14:textId="77777777"/>
    <w:p w:rsidR="009F2C25" w:rsidP="1E064045" w:rsidRDefault="009F2C25" w14:paraId="45D9DF15" w14:textId="77777777"/>
    <w:p w:rsidRPr="00F9741A" w:rsidR="00A77E0E" w:rsidP="1E064045" w:rsidRDefault="52FFA7EA" w14:paraId="75E9764C" w14:textId="174E1E51">
      <w:pPr>
        <w:pStyle w:val="Heading1"/>
        <w:rPr>
          <w:rFonts w:asciiTheme="minorHAnsi" w:hAnsiTheme="minorHAnsi" w:cstheme="minorBidi"/>
          <w:color w:val="144D4D"/>
        </w:rPr>
      </w:pPr>
      <w:bookmarkStart w:name="_Toc1498274088" w:id="6"/>
      <w:r w:rsidRPr="00F9741A">
        <w:rPr>
          <w:rFonts w:asciiTheme="minorHAnsi" w:hAnsiTheme="minorHAnsi" w:cstheme="minorBidi"/>
          <w:color w:val="144D4D"/>
        </w:rPr>
        <w:t>Day 3: Task 2</w:t>
      </w:r>
      <w:bookmarkEnd w:id="6"/>
    </w:p>
    <w:p w:rsidR="00A77E0E" w:rsidP="1E064045" w:rsidRDefault="00A77E0E" w14:paraId="7455E23A" w14:textId="20DC59E6"/>
    <w:p w:rsidR="00A77E0E" w:rsidP="1E064045" w:rsidRDefault="74DAB738" w14:paraId="7887B38A" w14:textId="0783E159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Pr="1E064045" w:rsidR="52FFA7EA">
        <w:rPr>
          <w:rFonts w:eastAsia="Segoe UI" w:cs="Segoe UI"/>
        </w:rPr>
        <w:t xml:space="preserve"> dataset </w:t>
      </w:r>
      <w:r w:rsidRPr="1E064045" w:rsidR="4AE6706A">
        <w:rPr>
          <w:rFonts w:eastAsia="Segoe UI" w:cs="Segoe UI"/>
        </w:rPr>
        <w:t xml:space="preserve">below </w:t>
      </w:r>
      <w:r w:rsidRPr="1E064045" w:rsidR="52FFA7EA">
        <w:rPr>
          <w:rFonts w:eastAsia="Segoe UI" w:cs="Segoe UI"/>
        </w:rPr>
        <w:t xml:space="preserve">tracks the sales performance of different products in various counties in England. </w:t>
      </w:r>
      <w:r w:rsidRPr="1E064045" w:rsidR="622B4873">
        <w:rPr>
          <w:rFonts w:eastAsia="Segoe UI" w:cs="Segoe UI"/>
        </w:rPr>
        <w:t xml:space="preserve">Please paste the dataset into a blank Excel workbook. </w:t>
      </w:r>
      <w:r w:rsidRPr="1E064045" w:rsidR="52FFA7EA">
        <w:rPr>
          <w:rFonts w:eastAsia="Segoe UI" w:cs="Segoe UI"/>
        </w:rPr>
        <w:t>Your task is to:</w:t>
      </w:r>
    </w:p>
    <w:p w:rsidR="00A77E0E" w:rsidP="1E064045" w:rsidRDefault="52FFA7EA" w14:paraId="51A24B2E" w14:textId="4622B46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:rsidR="00A77E0E" w:rsidP="1E064045" w:rsidRDefault="52FFA7EA" w14:paraId="4CDDD9EE" w14:textId="4DDA80E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:rsidR="009F2C25" w:rsidP="009F2C25" w:rsidRDefault="009F2C25" w14:paraId="5FA19005" w14:textId="0C3F3554">
      <w:pPr>
        <w:ind w:left="720" w:firstLine="360"/>
        <w:textAlignment w:val="baseline"/>
        <w:rPr>
          <w:rFonts w:eastAsia="Segoe UI" w:cs="Segoe UI"/>
        </w:rPr>
      </w:pPr>
      <w:r w:rsidRPr="009F2C25">
        <w:rPr>
          <w:rFonts w:eastAsia="Segoe UI" w:cs="Segoe UI"/>
        </w:rPr>
        <w:t>See instructions below.</w:t>
      </w:r>
    </w:p>
    <w:p w:rsidR="00F9474B" w:rsidP="009F2C25" w:rsidRDefault="00F9474B" w14:paraId="2EDFA074" w14:textId="77777777">
      <w:pPr>
        <w:ind w:left="720" w:firstLine="360"/>
        <w:textAlignment w:val="baseline"/>
        <w:rPr>
          <w:rFonts w:eastAsia="Segoe UI" w:cs="Segoe UI"/>
        </w:rPr>
      </w:pPr>
    </w:p>
    <w:p w:rsidRPr="009F2C25" w:rsidR="00F9474B" w:rsidP="009F2C25" w:rsidRDefault="00F9474B" w14:paraId="5B64D70D" w14:textId="541B5516">
      <w:pPr>
        <w:ind w:left="720" w:firstLine="360"/>
        <w:textAlignment w:val="baseline"/>
        <w:rPr>
          <w:rFonts w:eastAsia="Segoe UI" w:cs="Segoe UI"/>
        </w:rPr>
      </w:pPr>
      <w:r>
        <w:rPr>
          <w:rFonts w:eastAsia="Segoe UI" w:cs="Segoe UI"/>
        </w:rPr>
        <w:t xml:space="preserve">The </w:t>
      </w:r>
      <w:r w:rsidRPr="00F9474B">
        <w:rPr>
          <w:rFonts w:eastAsia="Segoe UI" w:cs="Segoe UI"/>
          <w:b/>
          <w:bCs/>
        </w:rPr>
        <w:t>dataset</w:t>
      </w:r>
      <w:r>
        <w:rPr>
          <w:rFonts w:eastAsia="Segoe UI" w:cs="Segoe UI"/>
        </w:rPr>
        <w:t xml:space="preserve"> can be found in the last workbook you used.</w:t>
      </w:r>
    </w:p>
    <w:p w:rsidR="00FD239F" w:rsidP="00FD239F" w:rsidRDefault="00FD239F" w14:paraId="2D2C4C08" w14:textId="77777777">
      <w:pPr>
        <w:textAlignment w:val="baseline"/>
        <w:rPr>
          <w:rFonts w:eastAsia="Segoe UI" w:cs="Segoe UI"/>
        </w:rPr>
      </w:pPr>
    </w:p>
    <w:tbl>
      <w:tblPr>
        <w:tblW w:w="7640" w:type="dxa"/>
        <w:tblLook w:val="04A0" w:firstRow="1" w:lastRow="0" w:firstColumn="1" w:lastColumn="0" w:noHBand="0" w:noVBand="1"/>
      </w:tblPr>
      <w:tblGrid>
        <w:gridCol w:w="2580"/>
        <w:gridCol w:w="2860"/>
        <w:gridCol w:w="2200"/>
      </w:tblGrid>
      <w:tr w:rsidRPr="00FD239F" w:rsidR="00FD239F" w:rsidTr="00FD239F" w14:paraId="2FF7C6A0" w14:textId="77777777">
        <w:trPr>
          <w:trHeight w:val="396"/>
        </w:trPr>
        <w:tc>
          <w:tcPr>
            <w:tcW w:w="258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3F894D0" w14:textId="77777777">
            <w:pPr>
              <w:jc w:val="center"/>
              <w:rPr>
                <w:rFonts w:cs="Segoe UI"/>
                <w:b/>
                <w:bCs/>
                <w:color w:val="000000"/>
              </w:rPr>
            </w:pPr>
            <w:r w:rsidRPr="00FD239F">
              <w:rPr>
                <w:rFonts w:cs="Segoe UI"/>
                <w:b/>
                <w:bCs/>
                <w:color w:val="000000"/>
              </w:rPr>
              <w:t>County</w:t>
            </w:r>
          </w:p>
        </w:tc>
        <w:tc>
          <w:tcPr>
            <w:tcW w:w="2860" w:type="dxa"/>
            <w:tcBorders>
              <w:top w:val="single" w:color="BFBFBF" w:sz="8" w:space="0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1271B181" w14:textId="77777777">
            <w:pPr>
              <w:jc w:val="center"/>
              <w:rPr>
                <w:rFonts w:cs="Segoe UI"/>
                <w:b/>
                <w:bCs/>
                <w:color w:val="000000"/>
              </w:rPr>
            </w:pPr>
            <w:r w:rsidRPr="00FD239F">
              <w:rPr>
                <w:rFonts w:cs="Segoe UI"/>
                <w:b/>
                <w:bCs/>
                <w:color w:val="000000"/>
              </w:rPr>
              <w:t>Product</w:t>
            </w:r>
          </w:p>
        </w:tc>
        <w:tc>
          <w:tcPr>
            <w:tcW w:w="2200" w:type="dxa"/>
            <w:tcBorders>
              <w:top w:val="single" w:color="BFBFBF" w:sz="8" w:space="0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EB34F59" w14:textId="77777777">
            <w:pPr>
              <w:jc w:val="center"/>
              <w:rPr>
                <w:rFonts w:cs="Segoe UI"/>
                <w:b/>
                <w:bCs/>
                <w:color w:val="000000"/>
              </w:rPr>
            </w:pPr>
            <w:r w:rsidRPr="00FD239F">
              <w:rPr>
                <w:rFonts w:cs="Segoe UI"/>
                <w:b/>
                <w:bCs/>
                <w:color w:val="000000"/>
              </w:rPr>
              <w:t>Sales Volume</w:t>
            </w:r>
          </w:p>
        </w:tc>
      </w:tr>
      <w:tr w:rsidRPr="00FD239F" w:rsidR="00FD239F" w:rsidTr="00FD239F" w14:paraId="443AF208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F8BB1EE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Yorkshire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D35CE14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542FAE34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500</w:t>
            </w:r>
          </w:p>
        </w:tc>
      </w:tr>
      <w:tr w:rsidRPr="00FD239F" w:rsidR="00FD239F" w:rsidTr="00FD239F" w14:paraId="4CA7C21F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4640163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Yorkshire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B95FCB2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40C0850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200</w:t>
            </w:r>
          </w:p>
        </w:tc>
      </w:tr>
      <w:tr w:rsidRPr="00FD239F" w:rsidR="00FD239F" w:rsidTr="00FD239F" w14:paraId="487A4727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5ACF1007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Cornwall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54A6C48B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1CCEE6D5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700</w:t>
            </w:r>
          </w:p>
        </w:tc>
      </w:tr>
      <w:tr w:rsidRPr="00FD239F" w:rsidR="00FD239F" w:rsidTr="00FD239F" w14:paraId="1B865503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160891D7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Cornwall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61CFA372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Printers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75BE2B0C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400</w:t>
            </w:r>
          </w:p>
        </w:tc>
      </w:tr>
      <w:tr w:rsidRPr="00FD239F" w:rsidR="00FD239F" w:rsidTr="00FD239F" w14:paraId="23D4759A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0B780C11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Lancashire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17738F97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7585C29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150</w:t>
            </w:r>
          </w:p>
        </w:tc>
      </w:tr>
      <w:tr w:rsidRPr="00FD239F" w:rsidR="00FD239F" w:rsidTr="00FD239F" w14:paraId="6E4B12AF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8B04D38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Lancashire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0E8F20A2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3E39EAD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600</w:t>
            </w:r>
          </w:p>
        </w:tc>
      </w:tr>
      <w:tr w:rsidRPr="00FD239F" w:rsidR="00FD239F" w:rsidTr="00FD239F" w14:paraId="4AF1173C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5118BA7C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Essex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CB70B14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Printers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5530C48C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800</w:t>
            </w:r>
          </w:p>
        </w:tc>
      </w:tr>
      <w:tr w:rsidRPr="00FD239F" w:rsidR="00FD239F" w:rsidTr="00FD239F" w14:paraId="075FA36C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1E15339D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Essex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E69C735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B0C066F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300</w:t>
            </w:r>
          </w:p>
        </w:tc>
      </w:tr>
      <w:tr w:rsidRPr="00FD239F" w:rsidR="00FD239F" w:rsidTr="00FD239F" w14:paraId="189C49A7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7B0D2A91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Durham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326EFB1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7C62C3F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250</w:t>
            </w:r>
          </w:p>
        </w:tc>
      </w:tr>
      <w:tr w:rsidRPr="00FD239F" w:rsidR="00FD239F" w:rsidTr="00FD239F" w14:paraId="3F1FB1F1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EC23A33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Durham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C3F88A6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Printers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6C6A2523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300</w:t>
            </w:r>
          </w:p>
        </w:tc>
      </w:tr>
      <w:tr w:rsidRPr="00FD239F" w:rsidR="00FD239F" w:rsidTr="00FD239F" w14:paraId="1D69D1ED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DFA38B4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Greater Manchester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35E162D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0B858C73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600</w:t>
            </w:r>
          </w:p>
        </w:tc>
      </w:tr>
      <w:tr w:rsidRPr="00FD239F" w:rsidR="00FD239F" w:rsidTr="00FD239F" w14:paraId="230B0559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7FA722C6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Greater Manchester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9EDF02E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823DE11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400</w:t>
            </w:r>
          </w:p>
        </w:tc>
      </w:tr>
    </w:tbl>
    <w:p w:rsidRPr="00FD239F" w:rsidR="00FD239F" w:rsidP="00FD239F" w:rsidRDefault="00FD239F" w14:paraId="7A3F3090" w14:textId="77777777">
      <w:pPr>
        <w:textAlignment w:val="baseline"/>
        <w:rPr>
          <w:rFonts w:eastAsia="Segoe UI" w:cs="Segoe UI"/>
        </w:rPr>
      </w:pPr>
    </w:p>
    <w:p w:rsidRPr="00F9741A" w:rsidR="00A77E0E" w:rsidP="1E064045" w:rsidRDefault="52FFA7EA" w14:paraId="45E24112" w14:textId="74EFF17E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name="_Toc1056274673" w:id="7"/>
      <w:r w:rsidRPr="00F9741A">
        <w:rPr>
          <w:rFonts w:eastAsia="Segoe UI" w:cs="Segoe UI"/>
          <w:b/>
          <w:bCs/>
          <w:color w:val="144D4D"/>
        </w:rPr>
        <w:t>Dataset:</w:t>
      </w:r>
      <w:bookmarkEnd w:id="7"/>
    </w:p>
    <w:p w:rsidRPr="00F9741A" w:rsidR="00A77E0E" w:rsidP="1E064045" w:rsidRDefault="00792F7B" w14:paraId="42E37425" w14:textId="5111F757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name="_Toc782776295" w:id="8"/>
      <w:r w:rsidRPr="00F9741A">
        <w:rPr>
          <w:rFonts w:eastAsia="Segoe UI" w:cs="Segoe UI"/>
          <w:b/>
          <w:bCs/>
          <w:color w:val="144D4D"/>
        </w:rPr>
        <w:t>Step 1: Create a Pivot Table</w:t>
      </w:r>
      <w:bookmarkEnd w:id="8"/>
    </w:p>
    <w:p w:rsidR="00A77E0E" w:rsidP="1E064045" w:rsidRDefault="00792F7B" w14:paraId="4CF7BC35" w14:textId="39A71C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:rsidR="00A77E0E" w:rsidP="1E064045" w:rsidRDefault="00792F7B" w14:paraId="5F6B37FA" w14:textId="207B0E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:rsidRPr="009F2C25" w:rsidR="009F2C25" w:rsidP="009F2C25" w:rsidRDefault="009F2C25" w14:paraId="035B0E4C" w14:textId="77777777">
      <w:pPr>
        <w:textAlignment w:val="baseline"/>
        <w:rPr>
          <w:rFonts w:eastAsia="Segoe UI" w:cs="Segoe UI"/>
        </w:rPr>
      </w:pPr>
    </w:p>
    <w:p w:rsidRPr="00F9741A" w:rsidR="00A77E0E" w:rsidP="1E064045" w:rsidRDefault="00792F7B" w14:paraId="37E9A0F3" w14:textId="1FDA2045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name="_Toc365195726" w:id="9"/>
      <w:r w:rsidRPr="00F9741A">
        <w:rPr>
          <w:rFonts w:eastAsia="Segoe UI" w:cs="Segoe UI"/>
          <w:b/>
          <w:bCs/>
          <w:color w:val="144D4D"/>
        </w:rPr>
        <w:lastRenderedPageBreak/>
        <w:t>Step 2: Use the SWITCH Function</w:t>
      </w:r>
      <w:bookmarkEnd w:id="9"/>
    </w:p>
    <w:p w:rsidR="00A77E0E" w:rsidP="1E064045" w:rsidRDefault="00792F7B" w14:paraId="018CC1B9" w14:textId="081E5EE7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:rsidR="00A77E0E" w:rsidP="009F2C25" w:rsidRDefault="00792F7B" w14:paraId="62E13704" w14:textId="60A368B2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:rsidR="00A77E0E" w:rsidP="009F2C25" w:rsidRDefault="00792F7B" w14:paraId="7619E106" w14:textId="68CF1A61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:rsidR="00A77E0E" w:rsidP="009F2C25" w:rsidRDefault="00792F7B" w14:paraId="2DD34D05" w14:textId="1A474585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:rsidR="009F2C25" w:rsidP="009F2C25" w:rsidRDefault="009F2C25" w14:paraId="4FBB62C2" w14:textId="77777777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</w:p>
    <w:p w:rsidR="009F2C25" w:rsidP="009F2C25" w:rsidRDefault="009F2C25" w14:paraId="0F52103A" w14:textId="77777777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</w:p>
    <w:p w:rsidR="009F2C25" w:rsidP="009F2C25" w:rsidRDefault="009F2C25" w14:paraId="4851E135" w14:textId="77777777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</w:p>
    <w:p w:rsidR="00A77E0E" w:rsidP="1E064045" w:rsidRDefault="00792F7B" w14:paraId="26FC6428" w14:textId="537CA229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:rsidRPr="00217FEF" w:rsidR="00217FEF" w:rsidP="00217FEF" w:rsidRDefault="00217FEF" w14:paraId="724DF60A" w14:textId="77777777">
      <w:r w:rsidRPr="00217FEF">
        <w:t>=</w:t>
      </w:r>
      <w:proofErr w:type="gramStart"/>
      <w:r w:rsidRPr="00217FEF">
        <w:t>SWITCH(</w:t>
      </w:r>
      <w:proofErr w:type="gramEnd"/>
      <w:r w:rsidRPr="00217FEF">
        <w:t>TRUE, C2 &gt; 600, "High", C2 &gt;= 300, "Medium", "Low")</w:t>
      </w:r>
    </w:p>
    <w:p w:rsidR="00A77E0E" w:rsidP="1E064045" w:rsidRDefault="00A77E0E" w14:paraId="65676EE1" w14:textId="147F4A31">
      <w:pPr>
        <w:textAlignment w:val="baseline"/>
        <w:rPr>
          <w:rFonts w:ascii="Consolas" w:hAnsi="Consolas" w:eastAsia="Consolas" w:cs="Consolas"/>
        </w:rPr>
      </w:pPr>
    </w:p>
    <w:p w:rsidR="00A77E0E" w:rsidP="1E064045" w:rsidRDefault="00792F7B" w14:paraId="0974208A" w14:textId="4B9E639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Apply this formula to each </w:t>
      </w:r>
      <w:proofErr w:type="gramStart"/>
      <w:r w:rsidRPr="1E064045">
        <w:rPr>
          <w:rFonts w:eastAsia="Segoe UI" w:cs="Segoe UI"/>
        </w:rPr>
        <w:t>row, and</w:t>
      </w:r>
      <w:proofErr w:type="gramEnd"/>
      <w:r w:rsidRPr="1E064045">
        <w:rPr>
          <w:rFonts w:eastAsia="Segoe UI" w:cs="Segoe UI"/>
        </w:rPr>
        <w:t xml:space="preserve"> check if the products are categorised correctly.</w:t>
      </w:r>
    </w:p>
    <w:p w:rsidRPr="00FC48D8" w:rsidR="00FC48D8" w:rsidP="00FC48D8" w:rsidRDefault="00FC48D8" w14:paraId="59B98400" w14:textId="5190B009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In ‘Sales Volume’</w:t>
      </w:r>
      <w:r w:rsidR="003D37B9">
        <w:rPr>
          <w:rFonts w:eastAsia="Segoe UI" w:cs="Segoe UI"/>
        </w:rPr>
        <w:t>,</w:t>
      </w:r>
      <w:r w:rsidRPr="00FC48D8">
        <w:rPr>
          <w:rFonts w:eastAsia="Segoe UI" w:cs="Segoe UI"/>
        </w:rPr>
        <w:t xml:space="preserve"> you need to remove the space after each amount</w:t>
      </w:r>
      <w:r w:rsidR="001A68A7">
        <w:rPr>
          <w:rFonts w:eastAsia="Segoe UI" w:cs="Segoe UI"/>
        </w:rPr>
        <w:t xml:space="preserve"> – hidden spaces</w:t>
      </w:r>
      <w:r w:rsidRPr="00FC48D8">
        <w:rPr>
          <w:rFonts w:eastAsia="Segoe UI" w:cs="Segoe UI"/>
        </w:rPr>
        <w:t xml:space="preserve"> </w:t>
      </w:r>
    </w:p>
    <w:p w:rsidR="00FC48D8" w:rsidP="00FC48D8" w:rsidRDefault="00FC48D8" w14:paraId="6C37AEB7" w14:textId="3D09D050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:rsidR="009F2C25" w:rsidP="009F2C25" w:rsidRDefault="009F2C25" w14:paraId="2F398B49" w14:textId="77777777">
      <w:pPr>
        <w:pStyle w:val="ListParagraph"/>
        <w:spacing w:before="240" w:after="240"/>
        <w:textAlignment w:val="baseline"/>
        <w:rPr>
          <w:rFonts w:eastAsia="Segoe UI" w:cs="Segoe UI"/>
        </w:rPr>
      </w:pPr>
    </w:p>
    <w:p w:rsidRPr="00F9741A" w:rsidR="00A77E0E" w:rsidP="1E064045" w:rsidRDefault="31347AF9" w14:paraId="5F6A69D0" w14:textId="0C95D1A1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name="_Toc485671904" w:id="10"/>
      <w:r w:rsidRPr="00F9741A">
        <w:rPr>
          <w:rFonts w:eastAsia="Segoe UI" w:cs="Segoe UI"/>
          <w:b/>
          <w:bCs/>
          <w:color w:val="144D4D"/>
        </w:rPr>
        <w:t>Submission</w:t>
      </w:r>
      <w:r w:rsidRPr="00F9741A" w:rsidR="00792F7B">
        <w:rPr>
          <w:rFonts w:eastAsia="Segoe UI" w:cs="Segoe UI"/>
          <w:b/>
          <w:bCs/>
          <w:color w:val="144D4D"/>
        </w:rPr>
        <w:t>:</w:t>
      </w:r>
      <w:bookmarkEnd w:id="10"/>
    </w:p>
    <w:p w:rsidR="00A77E0E" w:rsidP="1E064045" w:rsidRDefault="00792F7B" w14:paraId="4BD3F407" w14:textId="35EECC38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:rsidR="00A77E0E" w:rsidP="1E064045" w:rsidRDefault="00792F7B" w14:paraId="7A9995DA" w14:textId="76664F6D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:rsidR="00A77E0E" w:rsidP="1E064045" w:rsidRDefault="2F169952" w14:paraId="33475743" w14:textId="645BE59F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:rsidR="00A77E0E" w:rsidP="1E064045" w:rsidRDefault="00A77E0E" w14:paraId="3B0C65D5" w14:textId="1894DF44">
      <w:pPr>
        <w:textAlignment w:val="baseline"/>
        <w:rPr>
          <w:rFonts w:eastAsia="Segoe UI" w:cs="Segoe UI"/>
        </w:rPr>
      </w:pPr>
    </w:p>
    <w:p w:rsidR="00A77E0E" w:rsidP="1E064045" w:rsidRDefault="00A77E0E" w14:paraId="0154B1ED" w14:textId="1AE53D61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7AA5219" w14:paraId="7F114D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1E064045" w:rsidP="1E064045" w:rsidRDefault="1E064045" w14:paraId="6C09CA98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8400758" w:rsidRDefault="1E064045" w14:paraId="1F76E2BA" w14:textId="2FD8188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D48A8C5">
              <w:drawing>
                <wp:inline wp14:editId="64385544" wp14:anchorId="4B6F3E78">
                  <wp:extent cx="4210050" cy="1676400"/>
                  <wp:effectExtent l="0" t="0" r="0" b="0"/>
                  <wp:docPr id="5730922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3092275" name="Picture 573092275"/>
                          <pic:cNvPicPr/>
                        </pic:nvPicPr>
                        <pic:blipFill>
                          <a:blip xmlns:r="http://schemas.openxmlformats.org/officeDocument/2006/relationships" r:embed="rId10502177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D48A8C5">
              <w:rPr/>
              <w:t xml:space="preserve">Above </w:t>
            </w:r>
            <w:r w:rsidR="6D48A8C5">
              <w:rPr/>
              <w:t>is</w:t>
            </w:r>
            <w:r w:rsidR="6D48A8C5">
              <w:rPr/>
              <w:t xml:space="preserve"> the Pivot Table summarising sales by country and product.</w:t>
            </w:r>
          </w:p>
          <w:p w:rsidR="1E064045" w:rsidP="48400758" w:rsidRDefault="1E064045" w14:paraId="162F23B3" w14:textId="15A53D2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1963382">
              <w:drawing>
                <wp:inline wp14:editId="1A72D5E8" wp14:anchorId="399BF32A">
                  <wp:extent cx="4210050" cy="1619250"/>
                  <wp:effectExtent l="0" t="0" r="0" b="0"/>
                  <wp:docPr id="7669694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66969494" name="Picture 766969494"/>
                          <pic:cNvPicPr/>
                        </pic:nvPicPr>
                        <pic:blipFill>
                          <a:blip xmlns:r="http://schemas.openxmlformats.org/officeDocument/2006/relationships" r:embed="rId12557922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20E38E9">
              <w:rPr/>
              <w:t>Above is the data set with the addition of the products by sales volume using the SWITCH function. The formula can be seen abo</w:t>
            </w:r>
            <w:r w:rsidR="76BD21D4">
              <w:rPr/>
              <w:t>ve the table and as follows:</w:t>
            </w:r>
          </w:p>
          <w:p w:rsidR="1E064045" w:rsidP="48400758" w:rsidRDefault="1E064045" w14:paraId="77813674" w14:textId="0867296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Segoe UI" w:cs="Segoe UI"/>
                <w:noProof w:val="0"/>
                <w:sz w:val="24"/>
                <w:szCs w:val="24"/>
                <w:lang w:val="en-GB"/>
              </w:rPr>
            </w:pPr>
            <w:r w:rsidRPr="48400758" w:rsidR="7D5059F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=SWITCH(</w:t>
            </w:r>
            <w:r w:rsidRPr="48400758" w:rsidR="7D5059F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TRUE,</w:t>
            </w:r>
            <w:r w:rsidRPr="48400758" w:rsidR="7D5059F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6CBE"/>
                <w:sz w:val="22"/>
                <w:szCs w:val="22"/>
                <w:lang w:val="en-GB"/>
              </w:rPr>
              <w:t>C</w:t>
            </w:r>
            <w:r w:rsidRPr="48400758" w:rsidR="7D5059F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6CBE"/>
                <w:sz w:val="22"/>
                <w:szCs w:val="22"/>
                <w:lang w:val="en-GB"/>
              </w:rPr>
              <w:t>2</w:t>
            </w:r>
            <w:r w:rsidRPr="48400758" w:rsidR="7D5059F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&gt;600,"High</w:t>
            </w:r>
            <w:r w:rsidRPr="48400758" w:rsidR="7D5059F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>",</w:t>
            </w:r>
            <w:r w:rsidRPr="48400758" w:rsidR="7D5059F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6CBE"/>
                <w:sz w:val="22"/>
                <w:szCs w:val="22"/>
                <w:lang w:val="en-GB"/>
              </w:rPr>
              <w:t>C</w:t>
            </w:r>
            <w:r w:rsidRPr="48400758" w:rsidR="7D5059F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6CBE"/>
                <w:sz w:val="22"/>
                <w:szCs w:val="22"/>
                <w:lang w:val="en-GB"/>
              </w:rPr>
              <w:t>2</w:t>
            </w:r>
            <w:r w:rsidRPr="48400758" w:rsidR="7D5059F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GB"/>
              </w:rPr>
              <w:t xml:space="preserve"> &gt;=300,"Medium","Low")</w:t>
            </w:r>
          </w:p>
        </w:tc>
      </w:tr>
    </w:tbl>
    <w:p w:rsidR="00A77E0E" w:rsidP="1E064045" w:rsidRDefault="00A77E0E" w14:paraId="3E1A1FD5" w14:textId="39A6C091">
      <w:pPr>
        <w:textAlignment w:val="baseline"/>
        <w:rPr>
          <w:rFonts w:eastAsia="Segoe UI" w:cs="Segoe UI"/>
        </w:rPr>
      </w:pPr>
    </w:p>
    <w:p w:rsidR="009F2C25" w:rsidP="1E064045" w:rsidRDefault="009F2C25" w14:paraId="7837AFAA" w14:textId="77777777">
      <w:pPr>
        <w:pStyle w:val="Heading1"/>
        <w:rPr>
          <w:rFonts w:asciiTheme="minorHAnsi" w:hAnsiTheme="minorHAnsi" w:cstheme="minorBidi"/>
          <w:color w:val="144D4D"/>
        </w:rPr>
      </w:pPr>
      <w:bookmarkStart w:name="_Toc1856180793" w:id="11"/>
    </w:p>
    <w:p w:rsidRPr="00F9741A" w:rsidR="00A77E0E" w:rsidP="1E064045" w:rsidRDefault="52D800C3" w14:paraId="7B134285" w14:textId="176AD345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3: Task 3</w:t>
      </w:r>
      <w:bookmarkEnd w:id="11"/>
    </w:p>
    <w:p w:rsidR="00A77E0E" w:rsidP="1E064045" w:rsidRDefault="00A77E0E" w14:paraId="422A4660" w14:textId="464B140E"/>
    <w:p w:rsidR="00A77E0E" w:rsidP="1E064045" w:rsidRDefault="52D800C3" w14:paraId="6F995D8F" w14:textId="577745C4">
      <w:r>
        <w:t>Please download the dataset ‘</w:t>
      </w:r>
      <w:r w:rsidRPr="00E936C4">
        <w:rPr>
          <w:b/>
          <w:bCs/>
        </w:rPr>
        <w:t>Day_3_Task_3_Bike_Sales_Visualisations_Lab.xlsx’</w:t>
      </w:r>
      <w:r w:rsidR="00E936C4">
        <w:t>.</w:t>
      </w:r>
    </w:p>
    <w:p w:rsidR="00A86F8E" w:rsidP="1E064045" w:rsidRDefault="00A86F8E" w14:paraId="0AB1DB90" w14:textId="533E4C17">
      <w:r>
        <w:t>Also, download the lab instructions.</w:t>
      </w:r>
    </w:p>
    <w:p w:rsidR="00E42482" w:rsidP="1E064045" w:rsidRDefault="00E42482" w14:paraId="64A211A3" w14:textId="77777777"/>
    <w:p w:rsidRPr="008554C3" w:rsidR="00E42482" w:rsidP="1E064045" w:rsidRDefault="00E42482" w14:paraId="5ABEE566" w14:textId="157C4B5F">
      <w:pPr>
        <w:rPr>
          <w:b/>
          <w:bCs/>
        </w:rPr>
      </w:pPr>
      <w:r w:rsidRPr="008554C3">
        <w:rPr>
          <w:b/>
          <w:bCs/>
        </w:rPr>
        <w:t xml:space="preserve">Pivot tables are already created; you </w:t>
      </w:r>
      <w:r w:rsidR="00A86F8E">
        <w:rPr>
          <w:b/>
          <w:bCs/>
        </w:rPr>
        <w:t xml:space="preserve">will </w:t>
      </w:r>
      <w:r w:rsidRPr="008554C3">
        <w:rPr>
          <w:b/>
          <w:bCs/>
        </w:rPr>
        <w:t>need to create the pivot charts.</w:t>
      </w:r>
    </w:p>
    <w:p w:rsidR="00A77E0E" w:rsidP="1E064045" w:rsidRDefault="00A77E0E" w14:paraId="12431DA5" w14:textId="2BF4AA3F"/>
    <w:p w:rsidRPr="00A86F8E" w:rsidR="008554C3" w:rsidP="1E064045" w:rsidRDefault="00E936C4" w14:paraId="5CCBD3BB" w14:textId="77777777">
      <w:r w:rsidRPr="00A86F8E">
        <w:t>Follow t</w:t>
      </w:r>
      <w:r w:rsidRPr="00A86F8E" w:rsidR="52D800C3">
        <w:t>he lab instructions</w:t>
      </w:r>
      <w:r w:rsidRPr="00A86F8E">
        <w:t>.</w:t>
      </w:r>
      <w:r w:rsidRPr="00A86F8E" w:rsidR="52D800C3">
        <w:t xml:space="preserve"> </w:t>
      </w:r>
    </w:p>
    <w:p w:rsidR="008554C3" w:rsidP="1E064045" w:rsidRDefault="008554C3" w14:paraId="5151448B" w14:textId="77777777"/>
    <w:p w:rsidR="00A77E0E" w:rsidP="1E064045" w:rsidRDefault="52D800C3" w14:paraId="2D4402D9" w14:textId="63E05E6C">
      <w:r w:rsidR="52D800C3">
        <w:rPr/>
        <w:t xml:space="preserve">Do </w:t>
      </w:r>
      <w:r w:rsidR="52D800C3">
        <w:rPr/>
        <w:t>not worry</w:t>
      </w:r>
      <w:r w:rsidR="52D800C3">
        <w:rPr/>
        <w:t xml:space="preserve"> if you do not complete the lab</w:t>
      </w:r>
      <w:r w:rsidR="001F2240">
        <w:rPr/>
        <w:t>;</w:t>
      </w:r>
      <w:r w:rsidR="52D800C3">
        <w:rPr/>
        <w:t xml:space="preserve"> just working with data and playing with the </w:t>
      </w:r>
      <w:r w:rsidR="3F0771D4">
        <w:rPr/>
        <w:t>charts</w:t>
      </w:r>
      <w:r w:rsidR="52D800C3">
        <w:rPr/>
        <w:t xml:space="preserve"> will be </w:t>
      </w:r>
      <w:r w:rsidR="00E936C4">
        <w:rPr/>
        <w:t xml:space="preserve">a </w:t>
      </w:r>
      <w:r w:rsidR="52D800C3">
        <w:rPr/>
        <w:t xml:space="preserve">good experience. </w:t>
      </w:r>
    </w:p>
    <w:p w:rsidR="00A77E0E" w:rsidP="1E064045" w:rsidRDefault="00A77E0E" w14:paraId="4CD473F2" w14:textId="08313AC2"/>
    <w:p w:rsidR="00A77E0E" w:rsidP="1E064045" w:rsidRDefault="52D800C3" w14:paraId="07FA2159" w14:textId="0E47905B">
      <w:r>
        <w:t xml:space="preserve">Please paste your </w:t>
      </w:r>
      <w:r w:rsidR="23D0B216">
        <w:t>results</w:t>
      </w:r>
      <w:r>
        <w:t xml:space="preserve"> below:</w:t>
      </w:r>
    </w:p>
    <w:p w:rsidR="00A77E0E" w:rsidP="1E064045" w:rsidRDefault="00A77E0E" w14:paraId="6BBEEF7F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44B060FB" w14:paraId="1D4AE2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1E064045" w:rsidP="1E064045" w:rsidRDefault="1E064045" w14:paraId="7D6C0CE0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8400758" w:rsidRDefault="1E064045" w14:paraId="2EBC01BF" w14:textId="72D63C2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1E064045" w:rsidP="48400758" w:rsidRDefault="1E064045" w14:paraId="285414E7" w14:textId="0CC208D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EC4DF11">
              <w:drawing>
                <wp:anchor distT="0" distB="0" distL="114300" distR="114300" simplePos="0" relativeHeight="251658240" behindDoc="0" locked="0" layoutInCell="1" allowOverlap="1" wp14:editId="5B974D43" wp14:anchorId="2BEFD6C3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4210050" cy="2209800"/>
                  <wp:effectExtent l="0" t="0" r="0" b="0"/>
                  <wp:wrapSquare wrapText="bothSides"/>
                  <wp:docPr id="450353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5035301" name="Picture 45035301"/>
                          <pic:cNvPicPr/>
                        </pic:nvPicPr>
                        <pic:blipFill>
                          <a:blip xmlns:r="http://schemas.openxmlformats.org/officeDocument/2006/relationships" r:embed="rId10634658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4EC4DF11">
              <w:rPr/>
              <w:t xml:space="preserve">Above is a Line Chart from the given Pivot Table.</w:t>
            </w:r>
          </w:p>
          <w:p w:rsidR="1E064045" w:rsidP="48400758" w:rsidRDefault="1E064045" w14:paraId="6FC3C828" w14:textId="22F55AB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8400758">
              <w:drawing>
                <wp:anchor distT="0" distB="0" distL="114300" distR="114300" simplePos="0" relativeHeight="251658240" behindDoc="0" locked="0" layoutInCell="1" allowOverlap="1" wp14:editId="418A3B4C" wp14:anchorId="078AA0FB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4210050" cy="2219325"/>
                  <wp:effectExtent l="0" t="0" r="0" b="0"/>
                  <wp:wrapSquare wrapText="bothSides"/>
                  <wp:docPr id="4969778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6977806" name="Picture 496977806"/>
                          <pic:cNvPicPr/>
                        </pic:nvPicPr>
                        <pic:blipFill>
                          <a:blip xmlns:r="http://schemas.openxmlformats.org/officeDocument/2006/relationships" r:embed="rId3575178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4EC4DF11">
              <w:rPr/>
              <w:t>Above is a Stacked Column chart from the given Pivot Table.</w:t>
            </w:r>
          </w:p>
          <w:p w:rsidR="1E064045" w:rsidP="48400758" w:rsidRDefault="1E064045" w14:paraId="46FC03D5" w14:textId="2011034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8400758">
              <w:drawing>
                <wp:anchor distT="0" distB="0" distL="114300" distR="114300" simplePos="0" relativeHeight="251658240" behindDoc="0" locked="0" layoutInCell="1" allowOverlap="1" wp14:editId="17794223" wp14:anchorId="043D6F36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4210050" cy="2476500"/>
                  <wp:effectExtent l="0" t="0" r="0" b="0"/>
                  <wp:wrapSquare wrapText="bothSides"/>
                  <wp:docPr id="11171648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17164814" name="Picture 1117164814"/>
                          <pic:cNvPicPr/>
                        </pic:nvPicPr>
                        <pic:blipFill>
                          <a:blip xmlns:r="http://schemas.openxmlformats.org/officeDocument/2006/relationships" r:embed="rId20172968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4EC4DF11">
              <w:rPr/>
              <w:t>Above is a Pie Chart from the given Pivot Table.</w:t>
            </w:r>
          </w:p>
          <w:p w:rsidR="1E064045" w:rsidP="1E064045" w:rsidRDefault="1E064045" w14:paraId="4FD27349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00CABD1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4D028338" w14:textId="6C82ABAD"/>
    <w:p w:rsidR="002E7135" w:rsidP="1E064045" w:rsidRDefault="002E7135" w14:paraId="7C323450" w14:textId="77777777">
      <w:pPr>
        <w:pStyle w:val="Heading1"/>
        <w:rPr>
          <w:rFonts w:asciiTheme="minorHAnsi" w:hAnsiTheme="minorHAnsi" w:cstheme="minorBidi"/>
          <w:color w:val="144D4D"/>
        </w:rPr>
      </w:pPr>
      <w:bookmarkStart w:name="_Toc381189142" w:id="13"/>
    </w:p>
    <w:p w:rsidR="002E7135" w:rsidP="1E064045" w:rsidRDefault="002E7135" w14:paraId="091A58EF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Pr="00F9741A" w:rsidR="00A77E0E" w:rsidP="1E064045" w:rsidRDefault="21B6DDE4" w14:paraId="2A97360B" w14:textId="2D0DE516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4: Task 1</w:t>
      </w:r>
      <w:bookmarkEnd w:id="13"/>
    </w:p>
    <w:p w:rsidR="00A77E0E" w:rsidP="1E064045" w:rsidRDefault="00A77E0E" w14:paraId="5A76B743" w14:textId="1D53DCF6"/>
    <w:p w:rsidR="00A77E0E" w:rsidP="1E064045" w:rsidRDefault="21B6DDE4" w14:paraId="7D1EC63E" w14:textId="364DD44E">
      <w:r>
        <w:t>You have been asked to deliver your analysis findings to the board of directors</w:t>
      </w:r>
      <w:r w:rsidR="00E92EC4">
        <w:t>. Within</w:t>
      </w:r>
      <w:r>
        <w:t xml:space="preserve"> your analysis</w:t>
      </w:r>
      <w:r w:rsidR="00E92EC4">
        <w:t>,</w:t>
      </w:r>
      <w:r>
        <w:t xml:space="preserve"> you have identified that</w:t>
      </w:r>
      <w:r w:rsidR="5A820F05">
        <w:t xml:space="preserve"> customers are leaving your company at the 12-month point, </w:t>
      </w:r>
      <w:r w:rsidR="00E92EC4">
        <w:t>which</w:t>
      </w:r>
      <w:r w:rsidR="5A820F05">
        <w:t xml:space="preserve"> is typically when they receive their renewal price. </w:t>
      </w:r>
    </w:p>
    <w:p w:rsidR="00AA3853" w:rsidP="1E064045" w:rsidRDefault="00AA3853" w14:paraId="779729DF" w14:textId="77777777"/>
    <w:p w:rsidR="00AA3853" w:rsidP="1E064045" w:rsidRDefault="00AA3853" w14:paraId="7471E39B" w14:textId="6FBC06E6">
      <w:r>
        <w:t>Choose a business or organisation to focus your findings on.</w:t>
      </w:r>
    </w:p>
    <w:p w:rsidR="0053359A" w:rsidP="1E064045" w:rsidRDefault="0053359A" w14:paraId="303984ED" w14:textId="77777777"/>
    <w:p w:rsidR="00A77E0E" w:rsidP="1E064045" w:rsidRDefault="5A820F05" w14:paraId="03A7321C" w14:textId="009E5718">
      <w:r>
        <w:t xml:space="preserve">Conduct </w:t>
      </w:r>
      <w:r w:rsidRPr="00AA3853">
        <w:rPr>
          <w:b/>
          <w:bCs/>
        </w:rPr>
        <w:t xml:space="preserve">research </w:t>
      </w:r>
      <w:r>
        <w:t xml:space="preserve">and complete the </w:t>
      </w:r>
      <w:r w:rsidR="00E92EC4">
        <w:t>following</w:t>
      </w:r>
      <w:r>
        <w:t xml:space="preserve"> questions:</w:t>
      </w:r>
    </w:p>
    <w:p w:rsidR="0053359A" w:rsidP="1E064045" w:rsidRDefault="0053359A" w14:paraId="39A8D465" w14:textId="77777777"/>
    <w:p w:rsidR="00AA3853" w:rsidP="1E064045" w:rsidRDefault="00C25CEC" w14:paraId="1C6F8611" w14:textId="670EE4DE">
      <w:r w:rsidRPr="00C25CEC">
        <w:t>As in all work situations, you can use</w:t>
      </w:r>
      <w:r w:rsidRPr="0053359A" w:rsidR="00AA3853">
        <w:rPr>
          <w:b/>
          <w:bCs/>
        </w:rPr>
        <w:t xml:space="preserve"> AI</w:t>
      </w:r>
      <w:r w:rsidRPr="0053359A" w:rsidR="0053359A">
        <w:rPr>
          <w:b/>
          <w:bCs/>
        </w:rPr>
        <w:t xml:space="preserve"> Gen</w:t>
      </w:r>
      <w:r>
        <w:rPr>
          <w:b/>
          <w:bCs/>
        </w:rPr>
        <w:t xml:space="preserve"> tools</w:t>
      </w:r>
      <w:r w:rsidR="004F3683">
        <w:rPr>
          <w:b/>
          <w:bCs/>
        </w:rPr>
        <w:t xml:space="preserve"> for</w:t>
      </w:r>
      <w:r w:rsidRPr="0053359A" w:rsidR="00AA3853">
        <w:rPr>
          <w:b/>
          <w:bCs/>
        </w:rPr>
        <w:t xml:space="preserve"> research</w:t>
      </w:r>
      <w:r w:rsidR="004F3683">
        <w:t>: it needs</w:t>
      </w:r>
      <w:r w:rsidR="00AA3853">
        <w:t xml:space="preserve"> to be in British English, check spelling</w:t>
      </w:r>
      <w:r w:rsidR="0053359A">
        <w:t>,</w:t>
      </w:r>
      <w:r w:rsidR="00AA3853">
        <w:t xml:space="preserve"> grammar</w:t>
      </w:r>
      <w:r w:rsidR="0053359A">
        <w:t xml:space="preserve"> and maths;</w:t>
      </w:r>
      <w:r w:rsidR="00AA3853">
        <w:t xml:space="preserve"> and written in </w:t>
      </w:r>
      <w:r w:rsidR="0053359A">
        <w:t>your</w:t>
      </w:r>
      <w:r w:rsidR="00AA3853">
        <w:t xml:space="preserve"> voice, not copied </w:t>
      </w:r>
      <w:r w:rsidR="0053359A">
        <w:t>directly from the tool</w:t>
      </w:r>
      <w:r w:rsidR="004F3683">
        <w:t>.</w:t>
      </w:r>
    </w:p>
    <w:p w:rsidR="00A77E0E" w:rsidP="1E064045" w:rsidRDefault="00A77E0E" w14:paraId="6271F98F" w14:textId="5D0F72DB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7AA5219" w14:paraId="6A273100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2BC6C20D" w14:textId="2DF2A42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7AA5219" w:rsidRDefault="1E064045" w14:paraId="62B4BA52" w14:textId="6580E2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7AA5219" w:rsidR="5714F2E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First, I would start by evaluating what is expected of this meeting.</w:t>
            </w:r>
            <w:r w:rsidRPr="07AA5219" w:rsidR="5E07DA2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For this example, I would look for trends in why customers are leaving at the 12-month </w:t>
            </w:r>
            <w:r w:rsidRPr="07AA5219" w:rsidR="15D83CE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point and</w:t>
            </w:r>
            <w:r w:rsidRPr="07AA5219" w:rsidR="5E07DA2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highlight the data that suggests this.</w:t>
            </w:r>
            <w:r w:rsidRPr="07AA5219" w:rsidR="5714F2E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07AA5219" w:rsidR="3BC17E7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From this I can also prepare suggestions on how to improve the situation, using the data provided and what-if scenarios.</w:t>
            </w:r>
          </w:p>
          <w:p w:rsidR="1E064045" w:rsidP="1E064045" w:rsidRDefault="1E064045" w14:paraId="70D85DA9" w14:textId="78559F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5714F2E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Being able to clearly </w:t>
            </w:r>
            <w:r w:rsidRPr="07AA5219" w:rsidR="5714F2E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state</w:t>
            </w:r>
            <w:r w:rsidRPr="07AA5219" w:rsidR="5714F2E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the Bottom Line at the start of the meeting will allow for the board of director</w:t>
            </w:r>
            <w:r w:rsidRPr="07AA5219" w:rsidR="343B311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s to instantly understand what the conclusion of the data that will be </w:t>
            </w:r>
            <w:r w:rsidRPr="07AA5219" w:rsidR="473512A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presented is. </w:t>
            </w:r>
            <w:r w:rsidRPr="07AA5219" w:rsidR="4A54631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This would be why </w:t>
            </w:r>
            <w:r w:rsidRPr="07AA5219" w:rsidR="2D4B20B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customers are leaving and the data to support the findings.</w:t>
            </w:r>
          </w:p>
          <w:p w:rsidR="1E064045" w:rsidP="1E064045" w:rsidRDefault="1E064045" w14:paraId="5341C245" w14:textId="41B4C5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473512A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 would also prepare this information in the least technical way possible. Members of the board may not have </w:t>
            </w:r>
            <w:r w:rsidRPr="07AA5219" w:rsidR="473512A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 high level</w:t>
            </w:r>
            <w:r w:rsidRPr="07AA5219" w:rsidR="473512A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of technical understanding, so they would rather have clear visuals to under</w:t>
            </w:r>
            <w:r w:rsidRPr="07AA5219" w:rsidR="3EF4686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stand the analytics. I can do this by making graphs from Pivot tables for a clear representation </w:t>
            </w:r>
            <w:r w:rsidRPr="07AA5219" w:rsidR="3686CE9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of the data.</w:t>
            </w:r>
          </w:p>
          <w:p w:rsidR="1E064045" w:rsidP="07AA5219" w:rsidRDefault="1E064045" w14:paraId="088A2B57" w14:textId="100E5EC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7AA5219" w:rsidR="1A10A97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To create structure in my delivery I would create a presentation. This will allow me to break up information and show it in a way that </w:t>
            </w:r>
            <w:r w:rsidRPr="07AA5219" w:rsidR="29FBFE9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is digestible and not over overwhelming.</w:t>
            </w:r>
          </w:p>
          <w:p w:rsidR="1E064045" w:rsidP="1E064045" w:rsidRDefault="1E064045" w14:paraId="14549B09" w14:textId="1621C4F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29FBFE9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Sources:</w:t>
            </w:r>
          </w:p>
          <w:p w:rsidR="1E064045" w:rsidP="1E064045" w:rsidRDefault="1E064045" w14:paraId="65B93F8F" w14:textId="24201E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229dc714da2f436f">
              <w:r w:rsidRPr="07AA5219" w:rsidR="29FBFE9B">
                <w:rPr>
                  <w:rStyle w:val="Hyperlink"/>
                </w:rPr>
                <w:t>https://blog.powerspeaking.com/</w:t>
              </w:r>
            </w:hyperlink>
          </w:p>
        </w:tc>
      </w:tr>
      <w:tr w:rsidR="1E064045" w:rsidTr="07AA5219" w14:paraId="067F61BA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25BEB721" w14:textId="102285C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What tools would you use for the delivery?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7CF4BABC" w14:textId="7EFB16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7137DA8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For the delivery of the </w:t>
            </w:r>
            <w:r w:rsidRPr="07AA5219" w:rsidR="5D5645B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analysis,</w:t>
            </w:r>
            <w:r w:rsidRPr="07AA5219" w:rsidR="7137DA8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I would </w:t>
            </w:r>
            <w:r w:rsidRPr="07AA5219" w:rsidR="0E18C06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create a PowerPoint presentation. With this I can break information down, show only relevant information and </w:t>
            </w:r>
            <w:r w:rsidRPr="07AA5219" w:rsidR="7BF04C1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allow time for the board of directors to process information before moving on.</w:t>
            </w:r>
          </w:p>
          <w:p w:rsidR="1E064045" w:rsidP="1E064045" w:rsidRDefault="1E064045" w14:paraId="5BBD36BB" w14:textId="01134F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7BF04C1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Using some kind of analytics tools are vital for the collection and presentation of this data. So, I would have a spreadsheet in excel with the relevant data, then </w:t>
            </w:r>
            <w:r w:rsidRPr="07AA5219" w:rsidR="496AA2C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use pivot tables to create graphs and other visuals to display this data.</w:t>
            </w:r>
          </w:p>
          <w:p w:rsidR="1E064045" w:rsidP="07AA5219" w:rsidRDefault="1E064045" w14:paraId="42858072" w14:textId="6B7D7D0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496AA2C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Other tools I could use for data visualisation include Tableau and </w:t>
            </w:r>
            <w:r w:rsidRPr="07AA5219" w:rsidR="1D1F659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PowerBI</w:t>
            </w:r>
            <w:r w:rsidRPr="07AA5219" w:rsidR="496AA2C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. Applications like these allow for </w:t>
            </w:r>
            <w:r w:rsidRPr="07AA5219" w:rsidR="536DEC0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data to be displayed in useful ways and can create interactive dashboards so that the board members can interact with the data themselves, without the need to write </w:t>
            </w:r>
            <w:r w:rsidRPr="07AA5219" w:rsidR="4E0578F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any </w:t>
            </w:r>
            <w:r w:rsidRPr="07AA5219" w:rsidR="536DEC0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code </w:t>
            </w:r>
            <w:r w:rsidRPr="07AA5219" w:rsidR="7668DBD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or do anything technical.</w:t>
            </w:r>
          </w:p>
          <w:p w:rsidR="1E064045" w:rsidP="07AA5219" w:rsidRDefault="1E064045" w14:paraId="785170BE" w14:textId="5446BAB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05448F4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Sources:</w:t>
            </w:r>
          </w:p>
          <w:p w:rsidR="1E064045" w:rsidP="07AA5219" w:rsidRDefault="1E064045" w14:paraId="7175D2B5" w14:textId="7823E5F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6a18029febde4407">
              <w:r w:rsidRPr="07AA5219" w:rsidR="05448F47">
                <w:rPr>
                  <w:rStyle w:val="Hyperlink"/>
                </w:rPr>
                <w:t>https://www.databricks.com/</w:t>
              </w:r>
            </w:hyperlink>
          </w:p>
        </w:tc>
      </w:tr>
      <w:tr w:rsidR="1E064045" w:rsidTr="07AA5219" w14:paraId="41DAB35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21E47A97" w14:textId="0BEBEC7B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</w:t>
            </w:r>
            <w:r w:rsidR="00E92EC4">
              <w:rPr>
                <w:rFonts w:asciiTheme="minorHAnsi" w:hAnsiTheme="minorHAnsi" w:cstheme="minorBidi"/>
                <w:sz w:val="28"/>
                <w:szCs w:val="28"/>
              </w:rPr>
              <w:t>,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and why would you complete this before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7AA5219" w:rsidRDefault="1E064045" w14:paraId="3A3D720E" w14:textId="1EF6369B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07AA5219" w:rsidR="4754250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Prospecting is looking for, </w:t>
            </w:r>
            <w:r w:rsidRPr="07AA5219" w:rsidR="4754250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finding</w:t>
            </w:r>
            <w:r w:rsidRPr="07AA5219" w:rsidR="4754250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and communicating with potential c</w:t>
            </w:r>
            <w:r w:rsidRPr="07AA5219" w:rsidR="75124A0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ustomers to generate new revenue. Prospecting is a crucial way to </w:t>
            </w:r>
            <w:r w:rsidRPr="07AA5219" w:rsidR="4DE9A7B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improve overall business. For example, focusing on a particular demographic that suits the business will lead to a greater benefit. I</w:t>
            </w:r>
            <w:r w:rsidRPr="07AA5219" w:rsidR="2499BBF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</w:t>
            </w:r>
            <w:r w:rsidRPr="07AA5219" w:rsidR="4DE9A7B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also </w:t>
            </w:r>
            <w:bookmarkStart w:name="_Int_P4D4Kcpe" w:id="1598763628"/>
            <w:r w:rsidRPr="07AA5219" w:rsidR="0CFC8A9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allows</w:t>
            </w:r>
            <w:bookmarkEnd w:id="1598763628"/>
            <w:r w:rsidRPr="07AA5219" w:rsidR="4DE9A7B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for the busine</w:t>
            </w:r>
            <w:r w:rsidRPr="07AA5219" w:rsidR="7D1D317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ss to gain </w:t>
            </w:r>
            <w:r w:rsidRPr="07AA5219" w:rsidR="3B34F57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 competitive advantage in</w:t>
            </w:r>
            <w:r w:rsidRPr="07AA5219" w:rsidR="59B4B84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in the market by creating relationships with the right customers.</w:t>
            </w:r>
            <w:r w:rsidRPr="07AA5219" w:rsidR="3B34F57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07AA5219" w:rsidR="3154D7C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On top of this data driven decisions can be made allowing for a more focussed effort for the busi</w:t>
            </w:r>
            <w:r w:rsidRPr="07AA5219" w:rsidR="64C5264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ness needs.</w:t>
            </w:r>
          </w:p>
          <w:p w:rsidR="1E064045" w:rsidP="07AA5219" w:rsidRDefault="1E064045" w14:paraId="6060E4A9" w14:textId="3519AF5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07AA5219" w:rsidR="64C5264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Doing this before the delivery will allow for me to give clear goals and targets that I think will be beneficial.</w:t>
            </w:r>
            <w:r w:rsidRPr="07AA5219" w:rsidR="28E8A0A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And I can back all of this with the data that I have analysed for the delivery.</w:t>
            </w:r>
            <w:r w:rsidRPr="07AA5219" w:rsidR="02D5E15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For example, looking at the customer demographics of customers that do renew the service and trying to reach them more.</w:t>
            </w:r>
          </w:p>
          <w:p w:rsidR="1E064045" w:rsidP="07AA5219" w:rsidRDefault="1E064045" w14:paraId="702DA386" w14:textId="5B7C5A2E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07AA5219" w:rsidR="28E8A0A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Sources:</w:t>
            </w:r>
          </w:p>
          <w:p w:rsidR="1E064045" w:rsidP="07AA5219" w:rsidRDefault="1E064045" w14:paraId="6D7EC645" w14:textId="4101BB6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hyperlink r:id="Ra6b6a79114b942a9">
              <w:r w:rsidRPr="07AA5219" w:rsidR="28E8A0A4">
                <w:rPr>
                  <w:rStyle w:val="Hyperlink"/>
                </w:rPr>
                <w:t>https://www.cognism.com/what-is-prospecting</w:t>
              </w:r>
            </w:hyperlink>
          </w:p>
        </w:tc>
      </w:tr>
      <w:tr w:rsidR="1E064045" w:rsidTr="07AA5219" w14:paraId="27A93AB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0643295F" w14:textId="356CBF7E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Tell </w:t>
            </w:r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me</w:t>
            </w:r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E92EC4">
              <w:rPr>
                <w:rFonts w:asciiTheme="minorHAnsi" w:hAnsiTheme="minorHAnsi" w:cstheme="minorBidi"/>
                <w:sz w:val="28"/>
                <w:szCs w:val="28"/>
              </w:rPr>
              <w:t xml:space="preserve">the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best practices for public speaking and providing updates to senior leaders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7AA5219" w:rsidRDefault="1E064045" w14:paraId="602EFFE8" w14:textId="7555A8A6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07AA5219" w:rsidR="7BFD920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 good practice for public speaking, particularly when delivering to senior leaders is to understand the type of language they are looking for. </w:t>
            </w:r>
            <w:r w:rsidRPr="07AA5219" w:rsidR="499338C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When presenting you want to make sure that you are doing so in a way that the audience will expect and understand. Delivering to higher-ups will often be much more formal than to peers for example.</w:t>
            </w:r>
          </w:p>
          <w:p w:rsidR="0EB86AC8" w:rsidP="07AA5219" w:rsidRDefault="0EB86AC8" w14:paraId="0FC4EA26" w14:textId="5BAE792A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7AA5219" w:rsidR="0EB86A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Gauging audience feedback is </w:t>
            </w:r>
            <w:r w:rsidRPr="07AA5219" w:rsidR="0EB86A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 great way</w:t>
            </w:r>
            <w:r w:rsidRPr="07AA5219" w:rsidR="0EB86A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to adjust your presentation style why delivering. </w:t>
            </w:r>
            <w:r w:rsidRPr="07AA5219" w:rsidR="6D2AF0C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Pay attention to</w:t>
            </w:r>
            <w:r w:rsidRPr="07AA5219" w:rsidR="0EB86A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how the audience is reacting and interacting with </w:t>
            </w:r>
            <w:r w:rsidRPr="07AA5219" w:rsidR="41A878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your delivery</w:t>
            </w:r>
            <w:r w:rsidRPr="07AA5219" w:rsidR="783B5E6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</w:t>
            </w:r>
            <w:r w:rsidRPr="07AA5219" w:rsidR="41A878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07AA5219" w:rsidR="51A981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From this you can a</w:t>
            </w:r>
            <w:r w:rsidRPr="07AA5219" w:rsidR="41A878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dapt and change into a way that is more </w:t>
            </w:r>
            <w:r w:rsidRPr="07AA5219" w:rsidR="5F232D3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suitable or</w:t>
            </w:r>
            <w:r w:rsidRPr="07AA5219" w:rsidR="41A878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keep doing what </w:t>
            </w:r>
            <w:r w:rsidRPr="07AA5219" w:rsidR="41A878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you’re</w:t>
            </w:r>
            <w:r w:rsidRPr="07AA5219" w:rsidR="41A878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doing if </w:t>
            </w:r>
            <w:r w:rsidRPr="07AA5219" w:rsidR="7C32BA4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the reaction</w:t>
            </w:r>
            <w:r w:rsidRPr="07AA5219" w:rsidR="41A878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is positive.</w:t>
            </w:r>
          </w:p>
          <w:p w:rsidR="1E064045" w:rsidP="1E064045" w:rsidRDefault="1E064045" w14:paraId="7AA452C2" w14:textId="16FD642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5F53E7F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Trying not to read from a script will improve the </w:t>
            </w:r>
            <w:r w:rsidRPr="07AA5219" w:rsidR="75935FA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flow and delivery of the presentation. Preparing an outline of the topics and information that you want to cover, then using this to </w:t>
            </w:r>
            <w:r w:rsidRPr="07AA5219" w:rsidR="4DDDF45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prompt yourself to talk about it in more detail will make for a much better presentation. To do this will you will need to prepare and rehearse the information to ensure that ready when the time co</w:t>
            </w:r>
            <w:r w:rsidRPr="07AA5219" w:rsidR="71E2328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mes.</w:t>
            </w:r>
          </w:p>
          <w:p w:rsidR="1E064045" w:rsidP="1E064045" w:rsidRDefault="1E064045" w14:paraId="409D2986" w14:textId="5634C0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71E2328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Sources:</w:t>
            </w:r>
          </w:p>
          <w:p w:rsidR="1E064045" w:rsidP="1E064045" w:rsidRDefault="1E064045" w14:paraId="6EA6799B" w14:textId="06CC7A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e2a53360c94340e3">
              <w:r w:rsidRPr="07AA5219" w:rsidR="71E23284">
                <w:rPr>
                  <w:rStyle w:val="Hyperlink"/>
                </w:rPr>
                <w:t>https://professional.dce.harvard.edu/</w:t>
              </w:r>
            </w:hyperlink>
          </w:p>
        </w:tc>
      </w:tr>
      <w:tr w:rsidR="1E064045" w:rsidTr="07AA5219" w14:paraId="6572AA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7E94B360" w14:textId="5949A52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7AA5219" w:rsidRDefault="1E064045" w14:paraId="64CD485F" w14:textId="124B08A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07AA5219" w:rsidR="6E7957B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In my delivery I will show the prepared presentation and various data visualisations.</w:t>
            </w:r>
            <w:r w:rsidRPr="07AA5219" w:rsidR="376204B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With this I can focus my presentation on why customers are not renewing the service, why some customers are, and what the next steps are to </w:t>
            </w:r>
            <w:r w:rsidRPr="07AA5219" w:rsidR="0ABAC8A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improving the situation.</w:t>
            </w:r>
          </w:p>
          <w:p w:rsidR="1E064045" w:rsidP="07AA5219" w:rsidRDefault="1E064045" w14:paraId="1E9890BE" w14:textId="24A689D0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07AA5219" w:rsidR="0ABAC8A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This will involve charts made from data sets </w:t>
            </w:r>
            <w:r w:rsidRPr="07AA5219" w:rsidR="3DDF9B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of relevant data </w:t>
            </w:r>
            <w:r w:rsidRPr="07AA5219" w:rsidR="4ECA030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that clearly display the </w:t>
            </w:r>
            <w:r w:rsidRPr="07AA5219" w:rsidR="3D42287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information</w:t>
            </w:r>
            <w:r w:rsidRPr="07AA5219" w:rsidR="4ECA030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. Along with an explanation the board members will be able to understand the reasoning </w:t>
            </w:r>
            <w:r w:rsidRPr="07AA5219" w:rsidR="421F7AE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around the data and use this to support the next steps</w:t>
            </w:r>
            <w:r w:rsidRPr="07AA5219" w:rsidR="5A75B50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</w:t>
            </w:r>
          </w:p>
        </w:tc>
      </w:tr>
      <w:tr w:rsidR="1E064045" w:rsidTr="07AA5219" w14:paraId="237779C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16A03F23" w14:textId="514F5869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14D607BC" w14:textId="08048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6968143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After displaying and explaining the data I will</w:t>
            </w:r>
            <w:r w:rsidRPr="07AA5219" w:rsidR="389446A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discuss the next steps. The data that shows why customers leave can be used to see if the business can make </w:t>
            </w:r>
            <w:r w:rsidRPr="07AA5219" w:rsidR="17D212D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necessary changes </w:t>
            </w:r>
            <w:r w:rsidRPr="07AA5219" w:rsidR="772DADA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to keep customers renewing the service in the future. This may include doing more outreach with current customers or </w:t>
            </w:r>
            <w:r w:rsidRPr="07AA5219" w:rsidR="798945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providing more information on how a customer can renew the service.</w:t>
            </w:r>
          </w:p>
          <w:p w:rsidR="1E064045" w:rsidP="1E064045" w:rsidRDefault="1E064045" w14:paraId="405E58A6" w14:textId="5FBA1B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798945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Another piece that can be articulated to the board is the results from prospecting, and how to take advantage of other areas and demographics that might have more successfu</w:t>
            </w:r>
            <w:r w:rsidRPr="07AA5219" w:rsidR="66D7811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l long-term clients.</w:t>
            </w:r>
          </w:p>
          <w:p w:rsidR="1E064045" w:rsidP="07AA5219" w:rsidRDefault="1E064045" w14:paraId="1C2B1A47" w14:textId="682A98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7AA5219" w:rsidR="086F489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 can also use what-if scenarios to show how certain trends and changes can affect the business. These can also be put in </w:t>
            </w:r>
            <w:r w:rsidRPr="07AA5219" w:rsidR="6DDFDB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chart from for easier understanding. With these scenarios I would be able to give real world examples of how the changes suggested will </w:t>
            </w:r>
            <w:r w:rsidRPr="07AA5219" w:rsidR="5DAD71B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affect the data and business.</w:t>
            </w:r>
          </w:p>
        </w:tc>
      </w:tr>
      <w:tr w:rsidR="1E064045" w:rsidTr="07AA5219" w14:paraId="76CBEE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7775CC06" w14:textId="3A06950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Provide a list of online resources and videos that will support your preparation for public speaking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03931291" w14:textId="614214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78BF6F5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 have added sources throughout the task and here that will provide support </w:t>
            </w:r>
            <w:r w:rsidRPr="07AA5219" w:rsidR="4F7BF64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with</w:t>
            </w:r>
            <w:r w:rsidRPr="07AA5219" w:rsidR="78BF6F5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making effective </w:t>
            </w:r>
            <w:r w:rsidRPr="07AA5219" w:rsidR="3B4CB15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preparations and </w:t>
            </w:r>
            <w:r w:rsidRPr="07AA5219" w:rsidR="5877E74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public speaking:</w:t>
            </w:r>
          </w:p>
          <w:p w:rsidR="1E064045" w:rsidP="1E064045" w:rsidRDefault="1E064045" w14:paraId="777CD49E" w14:textId="24201E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eaf87354e4f042f0">
              <w:r w:rsidRPr="07AA5219" w:rsidR="5877E74A">
                <w:rPr>
                  <w:rStyle w:val="Hyperlink"/>
                </w:rPr>
                <w:t>https://blog.powerspeaking.com/</w:t>
              </w:r>
            </w:hyperlink>
          </w:p>
          <w:p w:rsidR="1E064045" w:rsidP="07AA5219" w:rsidRDefault="1E064045" w14:paraId="684FB457" w14:textId="7823E5F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fc115c1723c747cb">
              <w:r w:rsidRPr="07AA5219" w:rsidR="5877E74A">
                <w:rPr>
                  <w:rStyle w:val="Hyperlink"/>
                </w:rPr>
                <w:t>https://www.databricks.com/</w:t>
              </w:r>
            </w:hyperlink>
          </w:p>
          <w:p w:rsidR="1E064045" w:rsidP="07AA5219" w:rsidRDefault="1E064045" w14:paraId="72CB97AE" w14:textId="4101BB6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hyperlink r:id="R1b1b440d0799456f">
              <w:r w:rsidRPr="07AA5219" w:rsidR="5877E74A">
                <w:rPr>
                  <w:rStyle w:val="Hyperlink"/>
                </w:rPr>
                <w:t>https://www.cognism.com/what-is-prospecting</w:t>
              </w:r>
            </w:hyperlink>
          </w:p>
          <w:p w:rsidR="1E064045" w:rsidP="1E064045" w:rsidRDefault="1E064045" w14:paraId="206B2D53" w14:textId="169342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bbad2ae6cb6140e3">
              <w:r w:rsidRPr="07AA5219" w:rsidR="5877E74A">
                <w:rPr>
                  <w:rStyle w:val="Hyperlink"/>
                </w:rPr>
                <w:t>https://professional.dce.harvard.edu/</w:t>
              </w:r>
            </w:hyperlink>
          </w:p>
        </w:tc>
      </w:tr>
      <w:tr w:rsidR="1E064045" w:rsidTr="07AA5219" w14:paraId="53F3D0EB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6AA1E396" w:rsidP="1E064045" w:rsidRDefault="6AA1E396" w14:paraId="7A3914A1" w14:textId="319C55F2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:rsidR="1E064045" w:rsidP="1E064045" w:rsidRDefault="1E064045" w14:paraId="3421D25C" w14:textId="7537DC1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6477F0B3" w14:textId="0E1794F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:rsidR="1E064045" w:rsidP="1E064045" w:rsidRDefault="1E064045" w14:paraId="7FADDE36" w14:textId="4DED16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1EC941D6" w14:textId="77D3F8A3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17463908" w14:textId="780B18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78324F8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Some tools could include excel with effective data management and the ability to make graphs and charts to give clear visuals on data.</w:t>
            </w:r>
          </w:p>
          <w:p w:rsidR="1E064045" w:rsidP="1E064045" w:rsidRDefault="1E064045" w14:paraId="4F4A3694" w14:textId="2E5750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78324F8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Another useful tool would be </w:t>
            </w:r>
            <w:r w:rsidRPr="07AA5219" w:rsidR="78324F8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PowerBI</w:t>
            </w:r>
            <w:r w:rsidRPr="07AA5219" w:rsidR="78324F8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, this allows for </w:t>
            </w:r>
            <w:r w:rsidRPr="07AA5219" w:rsidR="22847E4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integration with other Microsoft tools, such as excel, and can add even more useful visuals for board.</w:t>
            </w:r>
          </w:p>
          <w:p w:rsidR="1E064045" w:rsidP="1E064045" w:rsidRDefault="1E064045" w14:paraId="4ED9D732" w14:textId="1954CA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7AA5219" w:rsidR="22847E4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Tableau is another </w:t>
            </w:r>
            <w:r w:rsidRPr="07AA5219" w:rsidR="22847E4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very useful</w:t>
            </w:r>
            <w:r w:rsidRPr="07AA5219" w:rsidR="22847E4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tool. It is widely recognised for its visual clarity and flexibility, as well as </w:t>
            </w:r>
            <w:r w:rsidRPr="07AA5219" w:rsidR="7280D09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its</w:t>
            </w:r>
            <w:r w:rsidRPr="07AA5219" w:rsidR="22847E4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ease</w:t>
            </w:r>
            <w:r w:rsidRPr="07AA5219" w:rsidR="4D41B6C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of use.</w:t>
            </w:r>
          </w:p>
          <w:p w:rsidR="1E064045" w:rsidP="07AA5219" w:rsidRDefault="1E064045" w14:paraId="7776297D" w14:textId="415D853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7AA5219" w:rsidR="4D41B6C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 would personally use a </w:t>
            </w:r>
            <w:r w:rsidRPr="07AA5219" w:rsidR="04B7B52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combination of these three tools to give myself, and the board, the best chance of understanding the relevant information and how best to move forward with the findings from it. </w:t>
            </w:r>
            <w:r w:rsidRPr="07AA5219" w:rsidR="22F2139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All the tools allow for data to be represented clearly and efficiently making them vital to the delivery of the presentation.</w:t>
            </w:r>
          </w:p>
        </w:tc>
      </w:tr>
    </w:tbl>
    <w:p w:rsidR="00A77E0E" w:rsidP="1E064045" w:rsidRDefault="00A77E0E" w14:paraId="003F015D" w14:textId="482687E5"/>
    <w:p w:rsidR="00A77E0E" w:rsidP="1E064045" w:rsidRDefault="00A77E0E" w14:paraId="142333AB" w14:textId="333DECA6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097C34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D368B6" w:rsidP="00A859C7" w:rsidRDefault="00D368B6" w14:paraId="348AFEF0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Pr="00312DC5" w:rsidR="00A77E0E" w:rsidP="00A859C7" w:rsidRDefault="00A77E0E" w14:paraId="1788AFA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00F9741A" w14:paraId="67238B8E" w14:textId="77777777">
        <w:trPr>
          <w:jc w:val="center"/>
        </w:trPr>
        <w:tc>
          <w:tcPr>
            <w:tcW w:w="9628" w:type="dxa"/>
            <w:shd w:val="clear" w:color="auto" w:fill="144D4D"/>
          </w:tcPr>
          <w:p w:rsidRPr="00312DC5" w:rsidR="00A859C7" w:rsidP="1E064045" w:rsidRDefault="7CFE1DCB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14"/>
            <w:bookmarkStart w:name="_Toc1368242635" w:id="1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1E064045" w:rsidR="00A859C7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A859C7" w14:paraId="6C2A245D" w14:textId="4652202F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1E064045" w:rsidR="0094795E">
        <w:rPr>
          <w:rFonts w:asciiTheme="minorHAnsi" w:hAnsiTheme="minorHAnsi" w:cstheme="minorBidi"/>
          <w:sz w:val="28"/>
          <w:szCs w:val="28"/>
        </w:rPr>
        <w:t>, use the space below to do s</w:t>
      </w:r>
      <w:r w:rsidR="00D368B6">
        <w:rPr>
          <w:rFonts w:asciiTheme="minorHAnsi" w:hAnsiTheme="minorHAnsi" w:cstheme="minorBidi"/>
          <w:sz w:val="28"/>
          <w:szCs w:val="28"/>
        </w:rPr>
        <w:t>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312DC5" w:rsidR="0094795E" w:rsidTr="1E064045" w14:paraId="3692BB87" w14:textId="77777777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Pr="00312DC5" w:rsidR="00A859C7" w:rsidP="00C926A3" w:rsidRDefault="00A859C7" w14:paraId="5ACE4750" w14:textId="77777777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00A859C7" w:rsidRDefault="00A859C7" w14:paraId="3631005C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10E7ACDB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00A859C7" w:rsidRDefault="00A859C7" w14:paraId="22DF0276" w14:textId="7777777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7CA0DDDC" w14:textId="77777777">
        <w:trPr>
          <w:jc w:val="right"/>
        </w:trPr>
        <w:tc>
          <w:tcPr>
            <w:tcW w:w="9628" w:type="dxa"/>
          </w:tcPr>
          <w:p w:rsidRPr="00312DC5" w:rsidR="00A859C7" w:rsidP="1E064045" w:rsidRDefault="00A859C7" w14:paraId="606E257C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16"/>
            <w:bookmarkStart w:name="_Toc305684719" w:id="17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E91550">
      <w:headerReference w:type="default" r:id="rId11"/>
      <w:footerReference w:type="even" r:id="rId12"/>
      <w:footerReference w:type="default" r:id="rId13"/>
      <w:headerReference w:type="first" r:id="rId14"/>
      <w:pgSz w:w="11906" w:h="16838" w:orient="portrait"/>
      <w:pgMar w:top="1134" w:right="1134" w:bottom="992" w:left="1134" w:header="709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2949" w:rsidP="009F30C8" w:rsidRDefault="00E12949" w14:paraId="5E28B47A" w14:textId="77777777">
      <w:r>
        <w:separator/>
      </w:r>
    </w:p>
  </w:endnote>
  <w:endnote w:type="continuationSeparator" w:id="0">
    <w:p w:rsidR="00E12949" w:rsidP="009F30C8" w:rsidRDefault="00E12949" w14:paraId="5EBCFC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A858C6" w:rsidP="00A858C6" w:rsidRDefault="00A858C6" w14:paraId="5A91E25C" w14:textId="77777777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>
          <w:rPr>
            <w:rFonts w:cs="Segoe UI"/>
            <w:b/>
          </w:rPr>
          <w:t>2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>
          <w:rPr>
            <w:rFonts w:cs="Segoe UI"/>
            <w:b/>
          </w:rPr>
          <w:t>19</w:t>
        </w:r>
        <w:r w:rsidRPr="002C3CFC">
          <w:rPr>
            <w:rFonts w:cs="Segoe UI"/>
            <w:b/>
          </w:rPr>
          <w:fldChar w:fldCharType="end"/>
        </w:r>
      </w:sdtContent>
    </w:sdt>
  </w:p>
  <w:p w:rsidRPr="00A858C6" w:rsidR="004163F1" w:rsidRDefault="004163F1" w14:paraId="0E656F2B" w14:textId="688729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2949" w:rsidP="009F30C8" w:rsidRDefault="00E12949" w14:paraId="0929A21D" w14:textId="77777777">
      <w:r>
        <w:separator/>
      </w:r>
    </w:p>
  </w:footnote>
  <w:footnote w:type="continuationSeparator" w:id="0">
    <w:p w:rsidR="00E12949" w:rsidP="009F30C8" w:rsidRDefault="00E12949" w14:paraId="4395FB2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E23ED" w:rsidRDefault="00F9741A" w14:paraId="420049E4" w14:textId="75164BE5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4B86E429" wp14:editId="57418DEB">
          <wp:simplePos x="0" y="0"/>
          <wp:positionH relativeFrom="page">
            <wp:posOffset>4807324</wp:posOffset>
          </wp:positionH>
          <wp:positionV relativeFrom="paragraph">
            <wp:posOffset>-509270</wp:posOffset>
          </wp:positionV>
          <wp:extent cx="2783840" cy="911225"/>
          <wp:effectExtent l="0" t="0" r="0" b="0"/>
          <wp:wrapSquare wrapText="bothSides"/>
          <wp:docPr id="209260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001A" w:rsidR="00137859">
      <w:rPr>
        <w:noProof/>
      </w:rPr>
      <w:drawing>
        <wp:anchor distT="0" distB="0" distL="114300" distR="114300" simplePos="0" relativeHeight="251671552" behindDoc="1" locked="0" layoutInCell="1" allowOverlap="1" wp14:anchorId="64BB5C48" wp14:editId="021947A3">
          <wp:simplePos x="0" y="0"/>
          <wp:positionH relativeFrom="page">
            <wp:align>left</wp:align>
          </wp:positionH>
          <wp:positionV relativeFrom="paragraph">
            <wp:posOffset>-157907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142040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D0848" w:rsidP="00AD4F4C" w:rsidRDefault="00AE23ED" w14:paraId="4864BEAE" w14:textId="0EFEDC2A">
    <w:pPr>
      <w:pStyle w:val="Header"/>
      <w:tabs>
        <w:tab w:val="clear" w:pos="4153"/>
        <w:tab w:val="clear" w:pos="8306"/>
        <w:tab w:val="left" w:pos="2104"/>
      </w:tabs>
    </w:pPr>
    <w:r w:rsidRPr="00C7001A">
      <w:rPr>
        <w:noProof/>
      </w:rPr>
      <w:drawing>
        <wp:anchor distT="0" distB="0" distL="114300" distR="114300" simplePos="0" relativeHeight="251665408" behindDoc="1" locked="0" layoutInCell="1" allowOverlap="1" wp14:anchorId="2244E972" wp14:editId="1A8BA93E">
          <wp:simplePos x="0" y="0"/>
          <wp:positionH relativeFrom="page">
            <wp:posOffset>18458</wp:posOffset>
          </wp:positionH>
          <wp:positionV relativeFrom="paragraph">
            <wp:posOffset>-167188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04681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480C9195" wp14:editId="2BC6700D">
          <wp:simplePos x="0" y="0"/>
          <wp:positionH relativeFrom="page">
            <wp:posOffset>4752027</wp:posOffset>
          </wp:positionH>
          <wp:positionV relativeFrom="paragraph">
            <wp:posOffset>-505260</wp:posOffset>
          </wp:positionV>
          <wp:extent cx="2783840" cy="911225"/>
          <wp:effectExtent l="0" t="0" r="0" b="0"/>
          <wp:wrapSquare wrapText="bothSides"/>
          <wp:docPr id="4965922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4F4C">
      <w:tab/>
    </w:r>
  </w:p>
  <w:p w:rsidR="008D0848" w:rsidRDefault="008D0848" w14:paraId="3754C810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JWpmkKkc0O664" int2:id="lvb5IgB9">
      <int2:state int2:type="spell" int2:value="Rejected"/>
    </int2:textHash>
    <int2:bookmark int2:bookmarkName="_Int_P4D4Kcpe" int2:invalidationBookmarkName="" int2:hashCode="YyGJkRQGuq26Z7" int2:id="MKgCH5ui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156f16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a4c2d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72345A"/>
    <w:multiLevelType w:val="multilevel"/>
    <w:tmpl w:val="3B4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B0C24EA"/>
    <w:multiLevelType w:val="multilevel"/>
    <w:tmpl w:val="CEF2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6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7D6522C"/>
    <w:multiLevelType w:val="multilevel"/>
    <w:tmpl w:val="604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E15580E"/>
    <w:multiLevelType w:val="multilevel"/>
    <w:tmpl w:val="A2A0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19"/>
  </w:num>
  <w:num w:numId="19">
    <w:abstractNumId w:val="18"/>
  </w:num>
  <w:num w:numId="1" w16cid:durableId="214515630">
    <w:abstractNumId w:val="11"/>
  </w:num>
  <w:num w:numId="2" w16cid:durableId="753093201">
    <w:abstractNumId w:val="2"/>
  </w:num>
  <w:num w:numId="3" w16cid:durableId="146627986">
    <w:abstractNumId w:val="8"/>
  </w:num>
  <w:num w:numId="4" w16cid:durableId="857550300">
    <w:abstractNumId w:val="4"/>
  </w:num>
  <w:num w:numId="5" w16cid:durableId="39600556">
    <w:abstractNumId w:val="16"/>
  </w:num>
  <w:num w:numId="6" w16cid:durableId="1736969365">
    <w:abstractNumId w:val="6"/>
  </w:num>
  <w:num w:numId="7" w16cid:durableId="808132955">
    <w:abstractNumId w:val="9"/>
  </w:num>
  <w:num w:numId="8" w16cid:durableId="573320686">
    <w:abstractNumId w:val="17"/>
  </w:num>
  <w:num w:numId="9" w16cid:durableId="704211098">
    <w:abstractNumId w:val="7"/>
  </w:num>
  <w:num w:numId="10" w16cid:durableId="1441947909">
    <w:abstractNumId w:val="10"/>
  </w:num>
  <w:num w:numId="11" w16cid:durableId="1602031957">
    <w:abstractNumId w:val="1"/>
  </w:num>
  <w:num w:numId="12" w16cid:durableId="700471344">
    <w:abstractNumId w:val="15"/>
  </w:num>
  <w:num w:numId="13" w16cid:durableId="669260327">
    <w:abstractNumId w:val="14"/>
  </w:num>
  <w:num w:numId="14" w16cid:durableId="118381722">
    <w:abstractNumId w:val="5"/>
  </w:num>
  <w:num w:numId="15" w16cid:durableId="139857362">
    <w:abstractNumId w:val="13"/>
  </w:num>
  <w:num w:numId="16" w16cid:durableId="67774236">
    <w:abstractNumId w:val="3"/>
  </w:num>
  <w:num w:numId="17" w16cid:durableId="284771578">
    <w:abstractNumId w:val="0"/>
  </w:num>
  <w:num w:numId="18" w16cid:durableId="11746127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93"/>
    <w:rsid w:val="00021BF1"/>
    <w:rsid w:val="00024899"/>
    <w:rsid w:val="00025862"/>
    <w:rsid w:val="0002755C"/>
    <w:rsid w:val="00033AA9"/>
    <w:rsid w:val="00051123"/>
    <w:rsid w:val="00054B3F"/>
    <w:rsid w:val="00065FC3"/>
    <w:rsid w:val="000718EC"/>
    <w:rsid w:val="00082123"/>
    <w:rsid w:val="00083B55"/>
    <w:rsid w:val="00096458"/>
    <w:rsid w:val="000A63A8"/>
    <w:rsid w:val="000A790E"/>
    <w:rsid w:val="000E4B65"/>
    <w:rsid w:val="000E4C36"/>
    <w:rsid w:val="000E5AEA"/>
    <w:rsid w:val="000E5EFD"/>
    <w:rsid w:val="000F1B10"/>
    <w:rsid w:val="000F77AF"/>
    <w:rsid w:val="00103283"/>
    <w:rsid w:val="00104E3F"/>
    <w:rsid w:val="0010538F"/>
    <w:rsid w:val="0011168D"/>
    <w:rsid w:val="001231AB"/>
    <w:rsid w:val="00134086"/>
    <w:rsid w:val="00137859"/>
    <w:rsid w:val="00150CE4"/>
    <w:rsid w:val="00151BAA"/>
    <w:rsid w:val="00166EEB"/>
    <w:rsid w:val="00166F4E"/>
    <w:rsid w:val="00180CBF"/>
    <w:rsid w:val="00185A4A"/>
    <w:rsid w:val="00186612"/>
    <w:rsid w:val="00190CE2"/>
    <w:rsid w:val="00196BCE"/>
    <w:rsid w:val="001A3336"/>
    <w:rsid w:val="001A68A7"/>
    <w:rsid w:val="001B4068"/>
    <w:rsid w:val="001D7A05"/>
    <w:rsid w:val="001E120C"/>
    <w:rsid w:val="001F2240"/>
    <w:rsid w:val="001F7F69"/>
    <w:rsid w:val="00201A78"/>
    <w:rsid w:val="00203ACA"/>
    <w:rsid w:val="002118EE"/>
    <w:rsid w:val="00216CDF"/>
    <w:rsid w:val="00217FEF"/>
    <w:rsid w:val="002202D0"/>
    <w:rsid w:val="00225FFB"/>
    <w:rsid w:val="0022765F"/>
    <w:rsid w:val="00235F24"/>
    <w:rsid w:val="0024357D"/>
    <w:rsid w:val="002530A4"/>
    <w:rsid w:val="00263ADC"/>
    <w:rsid w:val="00270FDB"/>
    <w:rsid w:val="00271FD1"/>
    <w:rsid w:val="00272831"/>
    <w:rsid w:val="002750D7"/>
    <w:rsid w:val="002843B0"/>
    <w:rsid w:val="00295DAE"/>
    <w:rsid w:val="002B1E88"/>
    <w:rsid w:val="002C2788"/>
    <w:rsid w:val="002C3CFC"/>
    <w:rsid w:val="002E7135"/>
    <w:rsid w:val="002F2936"/>
    <w:rsid w:val="00312DC5"/>
    <w:rsid w:val="003156A7"/>
    <w:rsid w:val="00333442"/>
    <w:rsid w:val="00335960"/>
    <w:rsid w:val="00335E18"/>
    <w:rsid w:val="00337300"/>
    <w:rsid w:val="00337F49"/>
    <w:rsid w:val="0034381D"/>
    <w:rsid w:val="00350D31"/>
    <w:rsid w:val="00354F54"/>
    <w:rsid w:val="0036032E"/>
    <w:rsid w:val="0038707D"/>
    <w:rsid w:val="003875C8"/>
    <w:rsid w:val="0039361F"/>
    <w:rsid w:val="003943F3"/>
    <w:rsid w:val="003A4146"/>
    <w:rsid w:val="003A4342"/>
    <w:rsid w:val="003D17F8"/>
    <w:rsid w:val="003D37B9"/>
    <w:rsid w:val="003D3FA6"/>
    <w:rsid w:val="003E0C3C"/>
    <w:rsid w:val="003E45B5"/>
    <w:rsid w:val="00400817"/>
    <w:rsid w:val="004025A4"/>
    <w:rsid w:val="004163F1"/>
    <w:rsid w:val="0042237D"/>
    <w:rsid w:val="00422B9B"/>
    <w:rsid w:val="004277EF"/>
    <w:rsid w:val="0044523F"/>
    <w:rsid w:val="0045491E"/>
    <w:rsid w:val="00461C41"/>
    <w:rsid w:val="00465144"/>
    <w:rsid w:val="00487499"/>
    <w:rsid w:val="0048E505"/>
    <w:rsid w:val="0049247F"/>
    <w:rsid w:val="00497916"/>
    <w:rsid w:val="004A0751"/>
    <w:rsid w:val="004A46D7"/>
    <w:rsid w:val="004B4DCB"/>
    <w:rsid w:val="004C0286"/>
    <w:rsid w:val="004C1D16"/>
    <w:rsid w:val="004E7426"/>
    <w:rsid w:val="004F3683"/>
    <w:rsid w:val="004F7E47"/>
    <w:rsid w:val="005009C9"/>
    <w:rsid w:val="00512D4E"/>
    <w:rsid w:val="00513F2E"/>
    <w:rsid w:val="0053359A"/>
    <w:rsid w:val="005430FE"/>
    <w:rsid w:val="005522C0"/>
    <w:rsid w:val="0055338E"/>
    <w:rsid w:val="00555118"/>
    <w:rsid w:val="00556296"/>
    <w:rsid w:val="005657D2"/>
    <w:rsid w:val="005A7255"/>
    <w:rsid w:val="005B03EB"/>
    <w:rsid w:val="005B6145"/>
    <w:rsid w:val="005B7C24"/>
    <w:rsid w:val="005C15C3"/>
    <w:rsid w:val="005E58E1"/>
    <w:rsid w:val="005E6C7A"/>
    <w:rsid w:val="005F3185"/>
    <w:rsid w:val="00611079"/>
    <w:rsid w:val="00614E66"/>
    <w:rsid w:val="006332FD"/>
    <w:rsid w:val="0066662F"/>
    <w:rsid w:val="00676A6B"/>
    <w:rsid w:val="006908F3"/>
    <w:rsid w:val="0069344C"/>
    <w:rsid w:val="00694C0D"/>
    <w:rsid w:val="006A0027"/>
    <w:rsid w:val="006B25C2"/>
    <w:rsid w:val="006B4531"/>
    <w:rsid w:val="006C3AC3"/>
    <w:rsid w:val="006E07ED"/>
    <w:rsid w:val="00722937"/>
    <w:rsid w:val="00727F3F"/>
    <w:rsid w:val="007552D7"/>
    <w:rsid w:val="00762425"/>
    <w:rsid w:val="0076422C"/>
    <w:rsid w:val="00767562"/>
    <w:rsid w:val="00771044"/>
    <w:rsid w:val="00771DF9"/>
    <w:rsid w:val="00771E3C"/>
    <w:rsid w:val="00780A18"/>
    <w:rsid w:val="007843AA"/>
    <w:rsid w:val="00785DDE"/>
    <w:rsid w:val="00786B4B"/>
    <w:rsid w:val="00792F7B"/>
    <w:rsid w:val="00796554"/>
    <w:rsid w:val="007A0F2C"/>
    <w:rsid w:val="007B0536"/>
    <w:rsid w:val="007B1E13"/>
    <w:rsid w:val="007B444A"/>
    <w:rsid w:val="007C3F90"/>
    <w:rsid w:val="007D10F8"/>
    <w:rsid w:val="007D6049"/>
    <w:rsid w:val="007D6587"/>
    <w:rsid w:val="007F4738"/>
    <w:rsid w:val="007F658E"/>
    <w:rsid w:val="00800891"/>
    <w:rsid w:val="00812199"/>
    <w:rsid w:val="00822E7E"/>
    <w:rsid w:val="008239D0"/>
    <w:rsid w:val="0082611D"/>
    <w:rsid w:val="00844C99"/>
    <w:rsid w:val="008554C3"/>
    <w:rsid w:val="00863BEA"/>
    <w:rsid w:val="00867878"/>
    <w:rsid w:val="00868CB3"/>
    <w:rsid w:val="008749E3"/>
    <w:rsid w:val="00883929"/>
    <w:rsid w:val="0089662E"/>
    <w:rsid w:val="00896AB0"/>
    <w:rsid w:val="008A61A0"/>
    <w:rsid w:val="008D0848"/>
    <w:rsid w:val="008D3865"/>
    <w:rsid w:val="008E0538"/>
    <w:rsid w:val="008E3217"/>
    <w:rsid w:val="008F55A4"/>
    <w:rsid w:val="00900644"/>
    <w:rsid w:val="00916C14"/>
    <w:rsid w:val="009176AC"/>
    <w:rsid w:val="00920C16"/>
    <w:rsid w:val="0093543D"/>
    <w:rsid w:val="00936A75"/>
    <w:rsid w:val="009379A5"/>
    <w:rsid w:val="0094795E"/>
    <w:rsid w:val="0096195F"/>
    <w:rsid w:val="0096613D"/>
    <w:rsid w:val="0097186F"/>
    <w:rsid w:val="00981E39"/>
    <w:rsid w:val="0099178B"/>
    <w:rsid w:val="009960F6"/>
    <w:rsid w:val="009A17A1"/>
    <w:rsid w:val="009A7320"/>
    <w:rsid w:val="009B09A9"/>
    <w:rsid w:val="009B516C"/>
    <w:rsid w:val="009B593F"/>
    <w:rsid w:val="009C4D27"/>
    <w:rsid w:val="009D3B37"/>
    <w:rsid w:val="009D593F"/>
    <w:rsid w:val="009D6550"/>
    <w:rsid w:val="009F2C25"/>
    <w:rsid w:val="009F30C8"/>
    <w:rsid w:val="00A005D3"/>
    <w:rsid w:val="00A044C3"/>
    <w:rsid w:val="00A07337"/>
    <w:rsid w:val="00A07442"/>
    <w:rsid w:val="00A1083F"/>
    <w:rsid w:val="00A370A2"/>
    <w:rsid w:val="00A4023A"/>
    <w:rsid w:val="00A4664C"/>
    <w:rsid w:val="00A57D58"/>
    <w:rsid w:val="00A66F7E"/>
    <w:rsid w:val="00A70682"/>
    <w:rsid w:val="00A77E0E"/>
    <w:rsid w:val="00A81941"/>
    <w:rsid w:val="00A858C6"/>
    <w:rsid w:val="00A859C7"/>
    <w:rsid w:val="00A869FB"/>
    <w:rsid w:val="00A86F8E"/>
    <w:rsid w:val="00AA1151"/>
    <w:rsid w:val="00AA2AA8"/>
    <w:rsid w:val="00AA3853"/>
    <w:rsid w:val="00AB4F1D"/>
    <w:rsid w:val="00AC77AD"/>
    <w:rsid w:val="00AD4F4C"/>
    <w:rsid w:val="00AD7B8D"/>
    <w:rsid w:val="00AE23ED"/>
    <w:rsid w:val="00B12503"/>
    <w:rsid w:val="00B22C83"/>
    <w:rsid w:val="00B3355F"/>
    <w:rsid w:val="00B55AFA"/>
    <w:rsid w:val="00B7045B"/>
    <w:rsid w:val="00B825D6"/>
    <w:rsid w:val="00B86B37"/>
    <w:rsid w:val="00BA5156"/>
    <w:rsid w:val="00BB0C7A"/>
    <w:rsid w:val="00BE614E"/>
    <w:rsid w:val="00BE6447"/>
    <w:rsid w:val="00BE6DAC"/>
    <w:rsid w:val="00C0165D"/>
    <w:rsid w:val="00C15DEA"/>
    <w:rsid w:val="00C20D55"/>
    <w:rsid w:val="00C25CEC"/>
    <w:rsid w:val="00C35E00"/>
    <w:rsid w:val="00C37D8A"/>
    <w:rsid w:val="00C45FBD"/>
    <w:rsid w:val="00C464AD"/>
    <w:rsid w:val="00C54F22"/>
    <w:rsid w:val="00C639DF"/>
    <w:rsid w:val="00C71DA8"/>
    <w:rsid w:val="00C73266"/>
    <w:rsid w:val="00C73296"/>
    <w:rsid w:val="00C75225"/>
    <w:rsid w:val="00C82520"/>
    <w:rsid w:val="00C8300D"/>
    <w:rsid w:val="00C8446F"/>
    <w:rsid w:val="00C85763"/>
    <w:rsid w:val="00C85ADD"/>
    <w:rsid w:val="00C97ED1"/>
    <w:rsid w:val="00CA7AF6"/>
    <w:rsid w:val="00CC49D8"/>
    <w:rsid w:val="00CC5FB1"/>
    <w:rsid w:val="00CD215B"/>
    <w:rsid w:val="00CD3AF6"/>
    <w:rsid w:val="00CD515C"/>
    <w:rsid w:val="00CD7A41"/>
    <w:rsid w:val="00CE24E6"/>
    <w:rsid w:val="00CF2DD1"/>
    <w:rsid w:val="00CF6055"/>
    <w:rsid w:val="00D0614B"/>
    <w:rsid w:val="00D11460"/>
    <w:rsid w:val="00D1610A"/>
    <w:rsid w:val="00D23A57"/>
    <w:rsid w:val="00D35EAD"/>
    <w:rsid w:val="00D368B6"/>
    <w:rsid w:val="00D37A85"/>
    <w:rsid w:val="00D37B2F"/>
    <w:rsid w:val="00D4320C"/>
    <w:rsid w:val="00D448B5"/>
    <w:rsid w:val="00D455B2"/>
    <w:rsid w:val="00D50A40"/>
    <w:rsid w:val="00D51C27"/>
    <w:rsid w:val="00D5204E"/>
    <w:rsid w:val="00D53C1E"/>
    <w:rsid w:val="00D54F8E"/>
    <w:rsid w:val="00D62D97"/>
    <w:rsid w:val="00D6D612"/>
    <w:rsid w:val="00D756CF"/>
    <w:rsid w:val="00D7779F"/>
    <w:rsid w:val="00D80665"/>
    <w:rsid w:val="00D81D17"/>
    <w:rsid w:val="00D912BD"/>
    <w:rsid w:val="00D940EC"/>
    <w:rsid w:val="00D952F2"/>
    <w:rsid w:val="00DA65C2"/>
    <w:rsid w:val="00DA66C0"/>
    <w:rsid w:val="00DB5275"/>
    <w:rsid w:val="00DC22BF"/>
    <w:rsid w:val="00DC6713"/>
    <w:rsid w:val="00DD20E2"/>
    <w:rsid w:val="00DD26F3"/>
    <w:rsid w:val="00DE1736"/>
    <w:rsid w:val="00DE62C6"/>
    <w:rsid w:val="00DF1ABE"/>
    <w:rsid w:val="00E1111F"/>
    <w:rsid w:val="00E121E0"/>
    <w:rsid w:val="00E12949"/>
    <w:rsid w:val="00E23A3F"/>
    <w:rsid w:val="00E24F6E"/>
    <w:rsid w:val="00E31574"/>
    <w:rsid w:val="00E34F9F"/>
    <w:rsid w:val="00E42482"/>
    <w:rsid w:val="00E46535"/>
    <w:rsid w:val="00E516AC"/>
    <w:rsid w:val="00E6598F"/>
    <w:rsid w:val="00E65F2C"/>
    <w:rsid w:val="00E853A9"/>
    <w:rsid w:val="00E91550"/>
    <w:rsid w:val="00E916C5"/>
    <w:rsid w:val="00E92EC4"/>
    <w:rsid w:val="00E92FB5"/>
    <w:rsid w:val="00E936C4"/>
    <w:rsid w:val="00E93D05"/>
    <w:rsid w:val="00E97FFA"/>
    <w:rsid w:val="00EA7E26"/>
    <w:rsid w:val="00EA7F24"/>
    <w:rsid w:val="00EC09A2"/>
    <w:rsid w:val="00ED2D1D"/>
    <w:rsid w:val="00EF2586"/>
    <w:rsid w:val="00EF25C5"/>
    <w:rsid w:val="00EF3550"/>
    <w:rsid w:val="00F07A7D"/>
    <w:rsid w:val="00F1330E"/>
    <w:rsid w:val="00F17D8C"/>
    <w:rsid w:val="00F4650D"/>
    <w:rsid w:val="00F55FB8"/>
    <w:rsid w:val="00F64240"/>
    <w:rsid w:val="00F72336"/>
    <w:rsid w:val="00F77685"/>
    <w:rsid w:val="00F8103E"/>
    <w:rsid w:val="00F842D5"/>
    <w:rsid w:val="00F92253"/>
    <w:rsid w:val="00F9474B"/>
    <w:rsid w:val="00F9741A"/>
    <w:rsid w:val="00FB2320"/>
    <w:rsid w:val="00FB401C"/>
    <w:rsid w:val="00FC1342"/>
    <w:rsid w:val="00FC1E06"/>
    <w:rsid w:val="00FC2125"/>
    <w:rsid w:val="00FC48D8"/>
    <w:rsid w:val="00FC4DD4"/>
    <w:rsid w:val="00FC636C"/>
    <w:rsid w:val="00FD239F"/>
    <w:rsid w:val="00FE1FAB"/>
    <w:rsid w:val="00FE7FC7"/>
    <w:rsid w:val="00FF0406"/>
    <w:rsid w:val="00FF7AFE"/>
    <w:rsid w:val="0106B17B"/>
    <w:rsid w:val="012EC623"/>
    <w:rsid w:val="01550609"/>
    <w:rsid w:val="0158DD29"/>
    <w:rsid w:val="017510D7"/>
    <w:rsid w:val="0181E562"/>
    <w:rsid w:val="01AC89D1"/>
    <w:rsid w:val="024C9D15"/>
    <w:rsid w:val="02A64E25"/>
    <w:rsid w:val="02B6E50A"/>
    <w:rsid w:val="02D5E155"/>
    <w:rsid w:val="02D8546A"/>
    <w:rsid w:val="0309A002"/>
    <w:rsid w:val="031C776A"/>
    <w:rsid w:val="031CA223"/>
    <w:rsid w:val="032B11E9"/>
    <w:rsid w:val="03588D3E"/>
    <w:rsid w:val="035A33C8"/>
    <w:rsid w:val="035AE59D"/>
    <w:rsid w:val="03CC545C"/>
    <w:rsid w:val="0456455D"/>
    <w:rsid w:val="04B7B524"/>
    <w:rsid w:val="04FB3711"/>
    <w:rsid w:val="053D41B4"/>
    <w:rsid w:val="05448F47"/>
    <w:rsid w:val="059D0A00"/>
    <w:rsid w:val="05B4EE46"/>
    <w:rsid w:val="05DA751C"/>
    <w:rsid w:val="06720C99"/>
    <w:rsid w:val="067E5FFF"/>
    <w:rsid w:val="068311F9"/>
    <w:rsid w:val="069668CB"/>
    <w:rsid w:val="06A925DC"/>
    <w:rsid w:val="06C60C50"/>
    <w:rsid w:val="06DED1B4"/>
    <w:rsid w:val="0725C959"/>
    <w:rsid w:val="072E3289"/>
    <w:rsid w:val="074DD1EB"/>
    <w:rsid w:val="07570EE9"/>
    <w:rsid w:val="07A41CEA"/>
    <w:rsid w:val="07AA5219"/>
    <w:rsid w:val="07F655B5"/>
    <w:rsid w:val="080ACFB5"/>
    <w:rsid w:val="08299852"/>
    <w:rsid w:val="086F489E"/>
    <w:rsid w:val="08E2C610"/>
    <w:rsid w:val="08E4B410"/>
    <w:rsid w:val="0915C127"/>
    <w:rsid w:val="095F59B4"/>
    <w:rsid w:val="09795576"/>
    <w:rsid w:val="09B83658"/>
    <w:rsid w:val="09C949D2"/>
    <w:rsid w:val="09D7CCE0"/>
    <w:rsid w:val="09E29A9F"/>
    <w:rsid w:val="0A039285"/>
    <w:rsid w:val="0A2EA7C7"/>
    <w:rsid w:val="0A39A651"/>
    <w:rsid w:val="0A67FB1B"/>
    <w:rsid w:val="0A8392A1"/>
    <w:rsid w:val="0AB038DE"/>
    <w:rsid w:val="0ABAC8A8"/>
    <w:rsid w:val="0ADBEBCE"/>
    <w:rsid w:val="0AEC5BED"/>
    <w:rsid w:val="0B5684BF"/>
    <w:rsid w:val="0B8783C6"/>
    <w:rsid w:val="0C0D1AE2"/>
    <w:rsid w:val="0C0E73A4"/>
    <w:rsid w:val="0C10C155"/>
    <w:rsid w:val="0C3D4379"/>
    <w:rsid w:val="0C9F3149"/>
    <w:rsid w:val="0CD269C4"/>
    <w:rsid w:val="0CE887D0"/>
    <w:rsid w:val="0CECFE4A"/>
    <w:rsid w:val="0CFC8A91"/>
    <w:rsid w:val="0D2DBE12"/>
    <w:rsid w:val="0D5FB917"/>
    <w:rsid w:val="0D91FCA8"/>
    <w:rsid w:val="0E07C342"/>
    <w:rsid w:val="0E18C06B"/>
    <w:rsid w:val="0E219B40"/>
    <w:rsid w:val="0E6FAD5E"/>
    <w:rsid w:val="0EB86AC8"/>
    <w:rsid w:val="0EF5E0DA"/>
    <w:rsid w:val="0F40E1A8"/>
    <w:rsid w:val="0F5C6C98"/>
    <w:rsid w:val="0F80A42E"/>
    <w:rsid w:val="0FA57155"/>
    <w:rsid w:val="0FA72CF1"/>
    <w:rsid w:val="0FF31F23"/>
    <w:rsid w:val="1050468F"/>
    <w:rsid w:val="1129DFA2"/>
    <w:rsid w:val="11ECC5A4"/>
    <w:rsid w:val="11F9409A"/>
    <w:rsid w:val="1223F171"/>
    <w:rsid w:val="1228BC2F"/>
    <w:rsid w:val="123DB5B7"/>
    <w:rsid w:val="124A892E"/>
    <w:rsid w:val="12643BD1"/>
    <w:rsid w:val="12AC48D0"/>
    <w:rsid w:val="12B78F26"/>
    <w:rsid w:val="12D584EE"/>
    <w:rsid w:val="12E01791"/>
    <w:rsid w:val="12EE62B3"/>
    <w:rsid w:val="13417BCD"/>
    <w:rsid w:val="134E583B"/>
    <w:rsid w:val="13987406"/>
    <w:rsid w:val="14AA1DC9"/>
    <w:rsid w:val="14C4E9B2"/>
    <w:rsid w:val="1510C6AE"/>
    <w:rsid w:val="1521E5B3"/>
    <w:rsid w:val="157FED7B"/>
    <w:rsid w:val="15A8858C"/>
    <w:rsid w:val="15C805AE"/>
    <w:rsid w:val="15CC893C"/>
    <w:rsid w:val="15D252B7"/>
    <w:rsid w:val="15D32E83"/>
    <w:rsid w:val="15D83CE9"/>
    <w:rsid w:val="1646430F"/>
    <w:rsid w:val="1687A22A"/>
    <w:rsid w:val="16C1DDEF"/>
    <w:rsid w:val="16DFB5B3"/>
    <w:rsid w:val="17562BF3"/>
    <w:rsid w:val="17916C81"/>
    <w:rsid w:val="17B4FCCD"/>
    <w:rsid w:val="17D212DE"/>
    <w:rsid w:val="17E9E27E"/>
    <w:rsid w:val="1823C0DE"/>
    <w:rsid w:val="18D18B0D"/>
    <w:rsid w:val="18FCB397"/>
    <w:rsid w:val="1904290C"/>
    <w:rsid w:val="1912D988"/>
    <w:rsid w:val="19E69CE6"/>
    <w:rsid w:val="1A10A97F"/>
    <w:rsid w:val="1ACCC630"/>
    <w:rsid w:val="1B73E4B8"/>
    <w:rsid w:val="1BD0BB01"/>
    <w:rsid w:val="1C1A0034"/>
    <w:rsid w:val="1C78EE59"/>
    <w:rsid w:val="1C88EDCF"/>
    <w:rsid w:val="1C9DFAF7"/>
    <w:rsid w:val="1CBC770E"/>
    <w:rsid w:val="1CD0FCBF"/>
    <w:rsid w:val="1D1AFC17"/>
    <w:rsid w:val="1D1F659C"/>
    <w:rsid w:val="1D838F83"/>
    <w:rsid w:val="1D92BCDD"/>
    <w:rsid w:val="1DCB872F"/>
    <w:rsid w:val="1DF0360D"/>
    <w:rsid w:val="1E064045"/>
    <w:rsid w:val="1E33C2FC"/>
    <w:rsid w:val="1E76D4C1"/>
    <w:rsid w:val="1E78051E"/>
    <w:rsid w:val="1EFDFADD"/>
    <w:rsid w:val="1F0E74E6"/>
    <w:rsid w:val="1F5ED1BE"/>
    <w:rsid w:val="1FBC0385"/>
    <w:rsid w:val="1FC1DE5E"/>
    <w:rsid w:val="2012CAD0"/>
    <w:rsid w:val="201CDEF6"/>
    <w:rsid w:val="20271ADC"/>
    <w:rsid w:val="202B710B"/>
    <w:rsid w:val="207C9E8D"/>
    <w:rsid w:val="20992D50"/>
    <w:rsid w:val="20A7E06D"/>
    <w:rsid w:val="20CD6839"/>
    <w:rsid w:val="21963382"/>
    <w:rsid w:val="21B6DDE4"/>
    <w:rsid w:val="21E9618A"/>
    <w:rsid w:val="224DDB45"/>
    <w:rsid w:val="225C04DB"/>
    <w:rsid w:val="22847E43"/>
    <w:rsid w:val="22E724A0"/>
    <w:rsid w:val="22F0C9EC"/>
    <w:rsid w:val="22F21395"/>
    <w:rsid w:val="23077271"/>
    <w:rsid w:val="2346F35E"/>
    <w:rsid w:val="2354EE57"/>
    <w:rsid w:val="23CB61C8"/>
    <w:rsid w:val="23D0B216"/>
    <w:rsid w:val="23D79AB9"/>
    <w:rsid w:val="23F09783"/>
    <w:rsid w:val="2405BC81"/>
    <w:rsid w:val="242C4A8E"/>
    <w:rsid w:val="24628AC1"/>
    <w:rsid w:val="2499BBF3"/>
    <w:rsid w:val="249FABBF"/>
    <w:rsid w:val="24B4E2BA"/>
    <w:rsid w:val="24D169A6"/>
    <w:rsid w:val="25237FD3"/>
    <w:rsid w:val="25714C7F"/>
    <w:rsid w:val="25D2282A"/>
    <w:rsid w:val="25E4884A"/>
    <w:rsid w:val="26148904"/>
    <w:rsid w:val="261C6605"/>
    <w:rsid w:val="263C6B2F"/>
    <w:rsid w:val="26492455"/>
    <w:rsid w:val="2682C817"/>
    <w:rsid w:val="2718AF51"/>
    <w:rsid w:val="27628FA1"/>
    <w:rsid w:val="279FE026"/>
    <w:rsid w:val="27EFB139"/>
    <w:rsid w:val="28026105"/>
    <w:rsid w:val="2824E8C2"/>
    <w:rsid w:val="2893AF6F"/>
    <w:rsid w:val="28BA3DCF"/>
    <w:rsid w:val="28E8A0A4"/>
    <w:rsid w:val="293B1532"/>
    <w:rsid w:val="298EE197"/>
    <w:rsid w:val="29C362EE"/>
    <w:rsid w:val="29D64148"/>
    <w:rsid w:val="29FBFE9B"/>
    <w:rsid w:val="2A4494AC"/>
    <w:rsid w:val="2AB59F6D"/>
    <w:rsid w:val="2AC94DAC"/>
    <w:rsid w:val="2B63F5EB"/>
    <w:rsid w:val="2B652369"/>
    <w:rsid w:val="2BB1313E"/>
    <w:rsid w:val="2C0212BF"/>
    <w:rsid w:val="2C16BF2D"/>
    <w:rsid w:val="2C6F3666"/>
    <w:rsid w:val="2C7CB0AB"/>
    <w:rsid w:val="2C84AC98"/>
    <w:rsid w:val="2CA3C15D"/>
    <w:rsid w:val="2CBDDBCC"/>
    <w:rsid w:val="2CCBBC3C"/>
    <w:rsid w:val="2CECBDF7"/>
    <w:rsid w:val="2D046B4D"/>
    <w:rsid w:val="2D0B03CE"/>
    <w:rsid w:val="2D1CD3F8"/>
    <w:rsid w:val="2D4B20B4"/>
    <w:rsid w:val="2D8402BA"/>
    <w:rsid w:val="2DEF9853"/>
    <w:rsid w:val="2E1AF0C7"/>
    <w:rsid w:val="2E7B1847"/>
    <w:rsid w:val="2E83D7D0"/>
    <w:rsid w:val="2F08F61A"/>
    <w:rsid w:val="2F169952"/>
    <w:rsid w:val="2FBE5924"/>
    <w:rsid w:val="2FC590DB"/>
    <w:rsid w:val="300493A7"/>
    <w:rsid w:val="3073EDC7"/>
    <w:rsid w:val="30D4F0AD"/>
    <w:rsid w:val="30DC003A"/>
    <w:rsid w:val="30E6E548"/>
    <w:rsid w:val="30F1032F"/>
    <w:rsid w:val="30FED9B7"/>
    <w:rsid w:val="3126E64E"/>
    <w:rsid w:val="31347AF9"/>
    <w:rsid w:val="3154D7CF"/>
    <w:rsid w:val="31B9287A"/>
    <w:rsid w:val="3233DD68"/>
    <w:rsid w:val="32341CD0"/>
    <w:rsid w:val="32AF0F09"/>
    <w:rsid w:val="32B99BAD"/>
    <w:rsid w:val="32C4F282"/>
    <w:rsid w:val="32C86453"/>
    <w:rsid w:val="3311B474"/>
    <w:rsid w:val="3326604C"/>
    <w:rsid w:val="334F5287"/>
    <w:rsid w:val="33B8FF3D"/>
    <w:rsid w:val="33BDBE70"/>
    <w:rsid w:val="33E3EE80"/>
    <w:rsid w:val="3425B276"/>
    <w:rsid w:val="343B311A"/>
    <w:rsid w:val="3466F912"/>
    <w:rsid w:val="34AEF788"/>
    <w:rsid w:val="34DADD83"/>
    <w:rsid w:val="34E14F5E"/>
    <w:rsid w:val="34F5D53E"/>
    <w:rsid w:val="354A0FE7"/>
    <w:rsid w:val="357DFA76"/>
    <w:rsid w:val="35996358"/>
    <w:rsid w:val="35A5D832"/>
    <w:rsid w:val="35C09844"/>
    <w:rsid w:val="35E895DF"/>
    <w:rsid w:val="3686CE9D"/>
    <w:rsid w:val="369C55C4"/>
    <w:rsid w:val="36A6D27C"/>
    <w:rsid w:val="36F4C303"/>
    <w:rsid w:val="3717406F"/>
    <w:rsid w:val="37274CBC"/>
    <w:rsid w:val="373D08CA"/>
    <w:rsid w:val="373EF1E0"/>
    <w:rsid w:val="37480BC1"/>
    <w:rsid w:val="37571787"/>
    <w:rsid w:val="376204B3"/>
    <w:rsid w:val="378F738D"/>
    <w:rsid w:val="37D09243"/>
    <w:rsid w:val="37E7224D"/>
    <w:rsid w:val="37FE115C"/>
    <w:rsid w:val="383D6233"/>
    <w:rsid w:val="38672DA1"/>
    <w:rsid w:val="38933C85"/>
    <w:rsid w:val="389446A6"/>
    <w:rsid w:val="389BB72D"/>
    <w:rsid w:val="38A4FA2D"/>
    <w:rsid w:val="38FBB60A"/>
    <w:rsid w:val="3913232D"/>
    <w:rsid w:val="3917B5E2"/>
    <w:rsid w:val="3920D5F7"/>
    <w:rsid w:val="392A0B43"/>
    <w:rsid w:val="3954348D"/>
    <w:rsid w:val="3954BC88"/>
    <w:rsid w:val="395C7F74"/>
    <w:rsid w:val="39FAD01C"/>
    <w:rsid w:val="3A4A88FD"/>
    <w:rsid w:val="3AA484E2"/>
    <w:rsid w:val="3AE23F40"/>
    <w:rsid w:val="3B34F579"/>
    <w:rsid w:val="3B3A1415"/>
    <w:rsid w:val="3B4CB15B"/>
    <w:rsid w:val="3BAC80A8"/>
    <w:rsid w:val="3BAF2FCC"/>
    <w:rsid w:val="3BC17E79"/>
    <w:rsid w:val="3C0B006D"/>
    <w:rsid w:val="3C39A57C"/>
    <w:rsid w:val="3D21020D"/>
    <w:rsid w:val="3D42287D"/>
    <w:rsid w:val="3DB623D4"/>
    <w:rsid w:val="3DDF9B69"/>
    <w:rsid w:val="3EF4686C"/>
    <w:rsid w:val="3F0771D4"/>
    <w:rsid w:val="3F4D20BF"/>
    <w:rsid w:val="3F81260B"/>
    <w:rsid w:val="3FB6856D"/>
    <w:rsid w:val="3FE2AE5C"/>
    <w:rsid w:val="40254A3D"/>
    <w:rsid w:val="40608F92"/>
    <w:rsid w:val="40731AE0"/>
    <w:rsid w:val="40CF5BCC"/>
    <w:rsid w:val="411AFF1F"/>
    <w:rsid w:val="413A3D6A"/>
    <w:rsid w:val="41A87857"/>
    <w:rsid w:val="41DBA619"/>
    <w:rsid w:val="421F7AE9"/>
    <w:rsid w:val="4258E6C1"/>
    <w:rsid w:val="42871EC1"/>
    <w:rsid w:val="42CB424C"/>
    <w:rsid w:val="42D73113"/>
    <w:rsid w:val="42FCD5A1"/>
    <w:rsid w:val="43217A81"/>
    <w:rsid w:val="43510AF1"/>
    <w:rsid w:val="438377D9"/>
    <w:rsid w:val="43924519"/>
    <w:rsid w:val="43B42B46"/>
    <w:rsid w:val="43D66F9C"/>
    <w:rsid w:val="44B060FB"/>
    <w:rsid w:val="44C990C4"/>
    <w:rsid w:val="44F44594"/>
    <w:rsid w:val="44F99501"/>
    <w:rsid w:val="453ED8B2"/>
    <w:rsid w:val="454429F7"/>
    <w:rsid w:val="459B9F29"/>
    <w:rsid w:val="45C33B11"/>
    <w:rsid w:val="46D22EC9"/>
    <w:rsid w:val="4731B592"/>
    <w:rsid w:val="47325063"/>
    <w:rsid w:val="473512AD"/>
    <w:rsid w:val="4754250D"/>
    <w:rsid w:val="47737E73"/>
    <w:rsid w:val="47962B32"/>
    <w:rsid w:val="47FEAC3D"/>
    <w:rsid w:val="48400758"/>
    <w:rsid w:val="48A673B4"/>
    <w:rsid w:val="49457116"/>
    <w:rsid w:val="496AA2C0"/>
    <w:rsid w:val="498AA4A7"/>
    <w:rsid w:val="499338CA"/>
    <w:rsid w:val="49BCCCED"/>
    <w:rsid w:val="4A546313"/>
    <w:rsid w:val="4A6D988A"/>
    <w:rsid w:val="4A9EE4F9"/>
    <w:rsid w:val="4AE6706A"/>
    <w:rsid w:val="4B1714E9"/>
    <w:rsid w:val="4B49CF2A"/>
    <w:rsid w:val="4B7D7829"/>
    <w:rsid w:val="4BBD6595"/>
    <w:rsid w:val="4BE44E53"/>
    <w:rsid w:val="4C8B284A"/>
    <w:rsid w:val="4CBF60CE"/>
    <w:rsid w:val="4CD47DC9"/>
    <w:rsid w:val="4D071E96"/>
    <w:rsid w:val="4D1568D9"/>
    <w:rsid w:val="4D1C997E"/>
    <w:rsid w:val="4D41B6C6"/>
    <w:rsid w:val="4D472F68"/>
    <w:rsid w:val="4DBE0E6E"/>
    <w:rsid w:val="4DBF65CA"/>
    <w:rsid w:val="4DDDF458"/>
    <w:rsid w:val="4DE9A7B3"/>
    <w:rsid w:val="4DF1FE46"/>
    <w:rsid w:val="4E0578FE"/>
    <w:rsid w:val="4E2A4641"/>
    <w:rsid w:val="4E506622"/>
    <w:rsid w:val="4E56177D"/>
    <w:rsid w:val="4E714F49"/>
    <w:rsid w:val="4E8332DB"/>
    <w:rsid w:val="4EA164A6"/>
    <w:rsid w:val="4EC4DF11"/>
    <w:rsid w:val="4ECA0307"/>
    <w:rsid w:val="4ED21C21"/>
    <w:rsid w:val="4F0598FE"/>
    <w:rsid w:val="4F202230"/>
    <w:rsid w:val="4F31072F"/>
    <w:rsid w:val="4F7BF64A"/>
    <w:rsid w:val="4F8E006B"/>
    <w:rsid w:val="4F964677"/>
    <w:rsid w:val="4FA007CF"/>
    <w:rsid w:val="4FA2EE07"/>
    <w:rsid w:val="4FA8ECCB"/>
    <w:rsid w:val="4FB1130B"/>
    <w:rsid w:val="4FB75B22"/>
    <w:rsid w:val="4FEABF69"/>
    <w:rsid w:val="5012C526"/>
    <w:rsid w:val="501616BC"/>
    <w:rsid w:val="502E4BBB"/>
    <w:rsid w:val="50352C8B"/>
    <w:rsid w:val="504A904B"/>
    <w:rsid w:val="504E7ED5"/>
    <w:rsid w:val="506FF0C6"/>
    <w:rsid w:val="50A34915"/>
    <w:rsid w:val="50CAA7B0"/>
    <w:rsid w:val="50CEA671"/>
    <w:rsid w:val="5114AED7"/>
    <w:rsid w:val="51362B67"/>
    <w:rsid w:val="515FB1A9"/>
    <w:rsid w:val="5176EB48"/>
    <w:rsid w:val="51A981A5"/>
    <w:rsid w:val="51FE6655"/>
    <w:rsid w:val="5200C6CC"/>
    <w:rsid w:val="52704B79"/>
    <w:rsid w:val="52819800"/>
    <w:rsid w:val="5299327A"/>
    <w:rsid w:val="52B8F93F"/>
    <w:rsid w:val="52CBBAED"/>
    <w:rsid w:val="52D800C3"/>
    <w:rsid w:val="52FD65B9"/>
    <w:rsid w:val="52FFA7EA"/>
    <w:rsid w:val="530182E5"/>
    <w:rsid w:val="530F7BD5"/>
    <w:rsid w:val="533A6E52"/>
    <w:rsid w:val="5363DA1B"/>
    <w:rsid w:val="5369CDA8"/>
    <w:rsid w:val="536DEC04"/>
    <w:rsid w:val="53A60789"/>
    <w:rsid w:val="53A6772E"/>
    <w:rsid w:val="540DEA8D"/>
    <w:rsid w:val="5474B8ED"/>
    <w:rsid w:val="54963FCB"/>
    <w:rsid w:val="54CB08CD"/>
    <w:rsid w:val="54D0A029"/>
    <w:rsid w:val="557B4F15"/>
    <w:rsid w:val="55A2AC4F"/>
    <w:rsid w:val="562DC089"/>
    <w:rsid w:val="567E6878"/>
    <w:rsid w:val="5714F2E7"/>
    <w:rsid w:val="5776B56D"/>
    <w:rsid w:val="57BFD4CD"/>
    <w:rsid w:val="57C57447"/>
    <w:rsid w:val="57EB21F3"/>
    <w:rsid w:val="57F5286E"/>
    <w:rsid w:val="57F641BE"/>
    <w:rsid w:val="5855F3B8"/>
    <w:rsid w:val="5877E74A"/>
    <w:rsid w:val="58B89938"/>
    <w:rsid w:val="58CE332C"/>
    <w:rsid w:val="5909BAAB"/>
    <w:rsid w:val="590D6D80"/>
    <w:rsid w:val="5914F0BC"/>
    <w:rsid w:val="59151CAA"/>
    <w:rsid w:val="59967762"/>
    <w:rsid w:val="59B4B842"/>
    <w:rsid w:val="59C3756A"/>
    <w:rsid w:val="59E773F3"/>
    <w:rsid w:val="5A37C3E5"/>
    <w:rsid w:val="5A61186B"/>
    <w:rsid w:val="5A75B509"/>
    <w:rsid w:val="5A820F05"/>
    <w:rsid w:val="5B31A22E"/>
    <w:rsid w:val="5B513991"/>
    <w:rsid w:val="5BC4A1EA"/>
    <w:rsid w:val="5C109DE3"/>
    <w:rsid w:val="5C3B55DF"/>
    <w:rsid w:val="5C50A922"/>
    <w:rsid w:val="5C61B57C"/>
    <w:rsid w:val="5CAB5022"/>
    <w:rsid w:val="5CC94D9A"/>
    <w:rsid w:val="5D5645B0"/>
    <w:rsid w:val="5DA54A05"/>
    <w:rsid w:val="5DAD71B7"/>
    <w:rsid w:val="5DC7AB7D"/>
    <w:rsid w:val="5DF99E80"/>
    <w:rsid w:val="5E07DA29"/>
    <w:rsid w:val="5E2A1A9B"/>
    <w:rsid w:val="5ECC92ED"/>
    <w:rsid w:val="5F1710D9"/>
    <w:rsid w:val="5F232D37"/>
    <w:rsid w:val="5F36BA39"/>
    <w:rsid w:val="5F53E7F7"/>
    <w:rsid w:val="5F5C8F76"/>
    <w:rsid w:val="5FB87E4C"/>
    <w:rsid w:val="5FCB609B"/>
    <w:rsid w:val="5FEDC7C3"/>
    <w:rsid w:val="600E9FB6"/>
    <w:rsid w:val="603ED82C"/>
    <w:rsid w:val="60733D47"/>
    <w:rsid w:val="60BA95FA"/>
    <w:rsid w:val="60FDDC35"/>
    <w:rsid w:val="6162DF68"/>
    <w:rsid w:val="618F15E2"/>
    <w:rsid w:val="61C5D04A"/>
    <w:rsid w:val="61D77B1A"/>
    <w:rsid w:val="620E38E9"/>
    <w:rsid w:val="622B4873"/>
    <w:rsid w:val="62CD818F"/>
    <w:rsid w:val="62E91781"/>
    <w:rsid w:val="634798FC"/>
    <w:rsid w:val="6390C346"/>
    <w:rsid w:val="63A493E5"/>
    <w:rsid w:val="63AF7E10"/>
    <w:rsid w:val="64284E55"/>
    <w:rsid w:val="642F8316"/>
    <w:rsid w:val="64425A17"/>
    <w:rsid w:val="644290C9"/>
    <w:rsid w:val="649AE342"/>
    <w:rsid w:val="64A04DB3"/>
    <w:rsid w:val="64C52647"/>
    <w:rsid w:val="65178DCF"/>
    <w:rsid w:val="65612DAA"/>
    <w:rsid w:val="6572B157"/>
    <w:rsid w:val="65ADA8D3"/>
    <w:rsid w:val="65ADFE7B"/>
    <w:rsid w:val="65E32902"/>
    <w:rsid w:val="65E7506F"/>
    <w:rsid w:val="66367FDA"/>
    <w:rsid w:val="66AB29A9"/>
    <w:rsid w:val="66D3AC0E"/>
    <w:rsid w:val="66D78118"/>
    <w:rsid w:val="66D8E604"/>
    <w:rsid w:val="66F44C1E"/>
    <w:rsid w:val="6755D60F"/>
    <w:rsid w:val="6781E736"/>
    <w:rsid w:val="67C53FCF"/>
    <w:rsid w:val="67CE9D63"/>
    <w:rsid w:val="67D37958"/>
    <w:rsid w:val="681935ED"/>
    <w:rsid w:val="6832C142"/>
    <w:rsid w:val="6835DFBB"/>
    <w:rsid w:val="68660431"/>
    <w:rsid w:val="688D5337"/>
    <w:rsid w:val="68A2D6F9"/>
    <w:rsid w:val="68CFBECC"/>
    <w:rsid w:val="6927C1A6"/>
    <w:rsid w:val="69681437"/>
    <w:rsid w:val="69A5A86D"/>
    <w:rsid w:val="69D0B5BD"/>
    <w:rsid w:val="69F7F64B"/>
    <w:rsid w:val="69FE6679"/>
    <w:rsid w:val="6A3D21B2"/>
    <w:rsid w:val="6A8EF955"/>
    <w:rsid w:val="6AA1E396"/>
    <w:rsid w:val="6B1A50E6"/>
    <w:rsid w:val="6B32D8A7"/>
    <w:rsid w:val="6B7F8821"/>
    <w:rsid w:val="6B858612"/>
    <w:rsid w:val="6B9E626A"/>
    <w:rsid w:val="6C30D4DC"/>
    <w:rsid w:val="6C363C99"/>
    <w:rsid w:val="6C5CC656"/>
    <w:rsid w:val="6CABD770"/>
    <w:rsid w:val="6D2AF0C0"/>
    <w:rsid w:val="6D48A8C5"/>
    <w:rsid w:val="6D9C971F"/>
    <w:rsid w:val="6D9F4CCA"/>
    <w:rsid w:val="6DDFDB57"/>
    <w:rsid w:val="6DF63680"/>
    <w:rsid w:val="6E20475D"/>
    <w:rsid w:val="6E22C762"/>
    <w:rsid w:val="6E3A1F11"/>
    <w:rsid w:val="6E7957BB"/>
    <w:rsid w:val="6E7972A7"/>
    <w:rsid w:val="6EC5ECEF"/>
    <w:rsid w:val="6EFD3FB3"/>
    <w:rsid w:val="6F28166E"/>
    <w:rsid w:val="6F400E09"/>
    <w:rsid w:val="6F4B1EED"/>
    <w:rsid w:val="6F85248A"/>
    <w:rsid w:val="6F90C342"/>
    <w:rsid w:val="6F99C2D0"/>
    <w:rsid w:val="6F9CC69E"/>
    <w:rsid w:val="6FAB7906"/>
    <w:rsid w:val="6FB9E182"/>
    <w:rsid w:val="6FF7E5E9"/>
    <w:rsid w:val="70077C66"/>
    <w:rsid w:val="70AFA0A1"/>
    <w:rsid w:val="70C6D01C"/>
    <w:rsid w:val="7109AF61"/>
    <w:rsid w:val="7137DA8C"/>
    <w:rsid w:val="71E23284"/>
    <w:rsid w:val="722845B4"/>
    <w:rsid w:val="7271D348"/>
    <w:rsid w:val="7280D09D"/>
    <w:rsid w:val="735EEC93"/>
    <w:rsid w:val="738001F3"/>
    <w:rsid w:val="73F770CD"/>
    <w:rsid w:val="7434B227"/>
    <w:rsid w:val="743A901C"/>
    <w:rsid w:val="747D0CAA"/>
    <w:rsid w:val="74B7B34A"/>
    <w:rsid w:val="74CEF2E1"/>
    <w:rsid w:val="74DAB738"/>
    <w:rsid w:val="74F13D58"/>
    <w:rsid w:val="74F47F58"/>
    <w:rsid w:val="750DBC6B"/>
    <w:rsid w:val="75124A09"/>
    <w:rsid w:val="75172F98"/>
    <w:rsid w:val="754ABA04"/>
    <w:rsid w:val="755CA6F8"/>
    <w:rsid w:val="758394E9"/>
    <w:rsid w:val="75935FA3"/>
    <w:rsid w:val="7593B2B4"/>
    <w:rsid w:val="7608FE69"/>
    <w:rsid w:val="76352DB0"/>
    <w:rsid w:val="7668DBD1"/>
    <w:rsid w:val="766C4BD1"/>
    <w:rsid w:val="76BD21D4"/>
    <w:rsid w:val="76D9B7FA"/>
    <w:rsid w:val="76FE4FBA"/>
    <w:rsid w:val="77089B0B"/>
    <w:rsid w:val="77197F4A"/>
    <w:rsid w:val="771A0D54"/>
    <w:rsid w:val="772DADA8"/>
    <w:rsid w:val="772F4D6A"/>
    <w:rsid w:val="775358DE"/>
    <w:rsid w:val="776AEA0D"/>
    <w:rsid w:val="77790496"/>
    <w:rsid w:val="77C00651"/>
    <w:rsid w:val="77E2BD86"/>
    <w:rsid w:val="77EFA6C3"/>
    <w:rsid w:val="78158156"/>
    <w:rsid w:val="78324F82"/>
    <w:rsid w:val="783B5E6D"/>
    <w:rsid w:val="784C33D5"/>
    <w:rsid w:val="78BF6F55"/>
    <w:rsid w:val="78EFD128"/>
    <w:rsid w:val="79130E79"/>
    <w:rsid w:val="791885F1"/>
    <w:rsid w:val="7924CD48"/>
    <w:rsid w:val="798945DB"/>
    <w:rsid w:val="79FDD9BD"/>
    <w:rsid w:val="7A88623B"/>
    <w:rsid w:val="7AC0D2D6"/>
    <w:rsid w:val="7AD6F727"/>
    <w:rsid w:val="7AF05E38"/>
    <w:rsid w:val="7B4DD77D"/>
    <w:rsid w:val="7B7D165A"/>
    <w:rsid w:val="7B84471B"/>
    <w:rsid w:val="7B8AC883"/>
    <w:rsid w:val="7BC2E107"/>
    <w:rsid w:val="7BCC0417"/>
    <w:rsid w:val="7BF04C11"/>
    <w:rsid w:val="7BFD9202"/>
    <w:rsid w:val="7C31DC57"/>
    <w:rsid w:val="7C32BA48"/>
    <w:rsid w:val="7C6E8159"/>
    <w:rsid w:val="7C7B5C3D"/>
    <w:rsid w:val="7CBACEA6"/>
    <w:rsid w:val="7CE8AA5D"/>
    <w:rsid w:val="7CF4DA9B"/>
    <w:rsid w:val="7CFE1DCB"/>
    <w:rsid w:val="7CFF5BEA"/>
    <w:rsid w:val="7D1D3179"/>
    <w:rsid w:val="7D5059F7"/>
    <w:rsid w:val="7D6065AB"/>
    <w:rsid w:val="7DC0C225"/>
    <w:rsid w:val="7E216BC9"/>
    <w:rsid w:val="7E4D9920"/>
    <w:rsid w:val="7E5ECA9A"/>
    <w:rsid w:val="7EBC8AE2"/>
    <w:rsid w:val="7F04B742"/>
    <w:rsid w:val="7F179D32"/>
    <w:rsid w:val="7F6FA629"/>
    <w:rsid w:val="7FBC94D4"/>
    <w:rsid w:val="7FF90150"/>
    <w:rsid w:val="7FFB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uiPriority w:val="99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2.xml" Id="rId14" /><Relationship Type="http://schemas.openxmlformats.org/officeDocument/2006/relationships/hyperlink" Target="https://www.experian.co.uk/business/glossary/data-protection-act/" TargetMode="External" Id="Ra5a6b18cc1674cce" /><Relationship Type="http://schemas.openxmlformats.org/officeDocument/2006/relationships/hyperlink" Target="https://www.hutsix.io/what-is-the-punishment-for-breaking-the-data-protection-act/" TargetMode="External" Id="Ree5334209d844950" /><Relationship Type="http://schemas.openxmlformats.org/officeDocument/2006/relationships/image" Target="/media/image6.png" Id="rId1050749322" /><Relationship Type="http://schemas.openxmlformats.org/officeDocument/2006/relationships/image" Target="/media/image7.png" Id="rId926457871" /><Relationship Type="http://schemas.openxmlformats.org/officeDocument/2006/relationships/image" Target="/media/image8.png" Id="rId114320772" /><Relationship Type="http://schemas.openxmlformats.org/officeDocument/2006/relationships/hyperlink" Target="https://www.met.police.uk/foi-ai/af/accessing-information/what-is-the-freedom-of-information-act/" TargetMode="External" Id="R8714ee95e2c445b9" /><Relationship Type="http://schemas.openxmlformats.org/officeDocument/2006/relationships/hyperlink" Target="https://lordslibrary.parliament.uk/your-right-to-know-freedom-of-information-act-2000/" TargetMode="External" Id="R3eaa5ea5ac6444ec" /><Relationship Type="http://schemas.openxmlformats.org/officeDocument/2006/relationships/hyperlink" Target="https://www.mishcon.com/news/failure-to-comply-with-foi-notice-is-contempt-of-court" TargetMode="External" Id="R4cea3b54da774648" /><Relationship Type="http://schemas.openxmlformats.org/officeDocument/2006/relationships/image" Target="/media/image9.png" Id="rId617551006" /><Relationship Type="http://schemas.openxmlformats.org/officeDocument/2006/relationships/image" Target="/media/imagec.png" Id="rId189891104" /><Relationship Type="http://schemas.openxmlformats.org/officeDocument/2006/relationships/image" Target="/media/imaged.png" Id="rId257152260" /><Relationship Type="http://schemas.openxmlformats.org/officeDocument/2006/relationships/image" Target="/media/imagee.png" Id="rId734523244" /><Relationship Type="http://schemas.openxmlformats.org/officeDocument/2006/relationships/image" Target="/media/imagef.png" Id="rId984712477" /><Relationship Type="http://schemas.openxmlformats.org/officeDocument/2006/relationships/image" Target="/media/image10.png" Id="rId1985229525" /><Relationship Type="http://schemas.openxmlformats.org/officeDocument/2006/relationships/image" Target="/media/image11.png" Id="rId1029778303" /><Relationship Type="http://schemas.openxmlformats.org/officeDocument/2006/relationships/image" Target="/media/image12.png" Id="rId1836654413" /><Relationship Type="http://schemas.openxmlformats.org/officeDocument/2006/relationships/image" Target="/media/image13.png" Id="rId1827036202" /><Relationship Type="http://schemas.openxmlformats.org/officeDocument/2006/relationships/image" Target="/media/image14.png" Id="rId507372378" /><Relationship Type="http://schemas.openxmlformats.org/officeDocument/2006/relationships/image" Target="/media/image15.png" Id="rId1550571056" /><Relationship Type="http://schemas.openxmlformats.org/officeDocument/2006/relationships/image" Target="/media/image16.png" Id="rId1054834069" /><Relationship Type="http://schemas.openxmlformats.org/officeDocument/2006/relationships/image" Target="/media/image17.png" Id="rId1615666173" /><Relationship Type="http://schemas.openxmlformats.org/officeDocument/2006/relationships/image" Target="/media/image18.png" Id="rId1050217741" /><Relationship Type="http://schemas.openxmlformats.org/officeDocument/2006/relationships/image" Target="/media/image1a.png" Id="rId1063465800" /><Relationship Type="http://schemas.openxmlformats.org/officeDocument/2006/relationships/image" Target="/media/image1b.png" Id="rId357517864" /><Relationship Type="http://schemas.openxmlformats.org/officeDocument/2006/relationships/image" Target="/media/image1c.png" Id="rId2017296894" /><Relationship Type="http://schemas.openxmlformats.org/officeDocument/2006/relationships/image" Target="/media/image1d.png" Id="rId931147648" /><Relationship Type="http://schemas.openxmlformats.org/officeDocument/2006/relationships/image" Target="/media/image1e.png" Id="rId1255792292" /><Relationship Type="http://schemas.openxmlformats.org/officeDocument/2006/relationships/image" Target="/media/image1f.png" Id="rId640838807" /><Relationship Type="http://schemas.openxmlformats.org/officeDocument/2006/relationships/hyperlink" Target="https://uk-gdpr.org/" TargetMode="External" Id="R6bfcc24b07704e5c" /><Relationship Type="http://schemas.openxmlformats.org/officeDocument/2006/relationships/image" Target="/media/image20.png" Id="rId1331263069" /><Relationship Type="http://schemas.openxmlformats.org/officeDocument/2006/relationships/image" Target="/media/image21.png" Id="rId1537438996" /><Relationship Type="http://schemas.openxmlformats.org/officeDocument/2006/relationships/image" Target="/media/image22.png" Id="rId1852590461" /><Relationship Type="http://schemas.openxmlformats.org/officeDocument/2006/relationships/image" Target="/media/image23.png" Id="rId749031539" /><Relationship Type="http://schemas.openxmlformats.org/officeDocument/2006/relationships/hyperlink" Target="https://blog.powerspeaking.com/how-to-present-complex-scientific-data-to-executives" TargetMode="External" Id="R229dc714da2f436f" /><Relationship Type="http://schemas.openxmlformats.org/officeDocument/2006/relationships/hyperlink" Target="https://www.databricks.com/blog/business-analytics-tools-complete-guide-data-driven-organizations" TargetMode="External" Id="R6a18029febde4407" /><Relationship Type="http://schemas.openxmlformats.org/officeDocument/2006/relationships/hyperlink" Target="https://www.cognism.com/what-is-prospecting" TargetMode="External" Id="Ra6b6a79114b942a9" /><Relationship Type="http://schemas.openxmlformats.org/officeDocument/2006/relationships/hyperlink" Target="https://professional.dce.harvard.edu/blog/10-tips-for-improving-your-public-speaking-skills/#Here-Are-My-10-Tips-for-Public-Speaking" TargetMode="External" Id="Re2a53360c94340e3" /><Relationship Type="http://schemas.openxmlformats.org/officeDocument/2006/relationships/hyperlink" Target="https://blog.powerspeaking.com/how-to-present-complex-scientific-data-to-executives" TargetMode="External" Id="Reaf87354e4f042f0" /><Relationship Type="http://schemas.openxmlformats.org/officeDocument/2006/relationships/hyperlink" Target="https://www.databricks.com/blog/business-analytics-tools-complete-guide-data-driven-organizations" TargetMode="External" Id="Rfc115c1723c747cb" /><Relationship Type="http://schemas.openxmlformats.org/officeDocument/2006/relationships/hyperlink" Target="https://www.cognism.com/what-is-prospecting" TargetMode="External" Id="R1b1b440d0799456f" /><Relationship Type="http://schemas.openxmlformats.org/officeDocument/2006/relationships/hyperlink" Target="https://professional.dce.harvard.edu/blog/10-tips-for-improving-your-public-speaking-skills/#Here-Are-My-10-Tips-for-Public-Speaking" TargetMode="External" Id="Rbbad2ae6cb6140e3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D4B56285B1D45AB9F1DAB6A1ED5C4" ma:contentTypeVersion="0" ma:contentTypeDescription="Create a new document." ma:contentTypeScope="" ma:versionID="8b24cc7260524cd1aa59c64d1446199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  <ds:schemaRef ds:uri="c63d42bb-5884-4f3c-912b-8a87a404e626"/>
    <ds:schemaRef ds:uri="873c9e09-4edd-4e31-b833-4e395efa7605"/>
  </ds:schemaRefs>
</ds:datastoreItem>
</file>

<file path=customXml/itemProps2.xml><?xml version="1.0" encoding="utf-8"?>
<ds:datastoreItem xmlns:ds="http://schemas.openxmlformats.org/officeDocument/2006/customXml" ds:itemID="{84C1BF57-1769-47D0-9548-E12F23C0185D}"/>
</file>

<file path=customXml/itemProps3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Paddy Gittens</lastModifiedBy>
  <revision>114</revision>
  <dcterms:created xsi:type="dcterms:W3CDTF">2026-02-09T12:46:00.0000000Z</dcterms:created>
  <dcterms:modified xsi:type="dcterms:W3CDTF">2026-07-16T15:54:31.1607799Z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0x010100A3BD4B56285B1D45AB9F1DAB6A1ED5C4</vt:lpwstr>
  </property>
  <property fmtid="{D5CDD505-2E9C-101B-9397-08002B2CF9AE}" pid="3" name="Order">
    <vt:r8>93700</vt:r8>
  </property>
  <property fmtid="{D5CDD505-2E9C-101B-9397-08002B2CF9AE}" pid="4" name="GrammarlyDocumentId">
    <vt:lpwstr>ff4acd13-f94a-48e4-8629-c893728e781b</vt:lpwstr>
  </property>
</Properties>
</file>