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007C39D6" w:rsidRDefault="00161231" w14:paraId="77650E7A" w14:textId="2B9962BF">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5460202">
            <w:r w:rsidRPr="005C403F" w:rsidR="007C39D6">
              <w:rPr>
                <w:rStyle w:val="Hyperlink"/>
                <w:noProof/>
              </w:rPr>
              <w:t>Day 2: Task 1</w:t>
            </w:r>
            <w:r w:rsidR="007C39D6">
              <w:rPr>
                <w:noProof/>
                <w:webHidden/>
              </w:rPr>
              <w:tab/>
            </w:r>
            <w:r w:rsidR="007C39D6">
              <w:rPr>
                <w:noProof/>
                <w:webHidden/>
              </w:rPr>
              <w:fldChar w:fldCharType="begin"/>
            </w:r>
            <w:r w:rsidR="007C39D6">
              <w:rPr>
                <w:noProof/>
                <w:webHidden/>
              </w:rPr>
              <w:instrText xml:space="preserve"> PAGEREF _Toc235460202 \h </w:instrText>
            </w:r>
            <w:r w:rsidR="007C39D6">
              <w:rPr>
                <w:noProof/>
                <w:webHidden/>
              </w:rPr>
            </w:r>
            <w:r w:rsidR="007C39D6">
              <w:rPr>
                <w:noProof/>
                <w:webHidden/>
              </w:rPr>
              <w:fldChar w:fldCharType="separate"/>
            </w:r>
            <w:r w:rsidR="007C39D6">
              <w:rPr>
                <w:noProof/>
                <w:webHidden/>
              </w:rPr>
              <w:t>3</w:t>
            </w:r>
            <w:r w:rsidR="007C39D6">
              <w:rPr>
                <w:noProof/>
                <w:webHidden/>
              </w:rPr>
              <w:fldChar w:fldCharType="end"/>
            </w:r>
          </w:hyperlink>
        </w:p>
        <w:p w:rsidR="007C39D6" w:rsidRDefault="007C39D6" w14:paraId="7AE95A79" w14:textId="34C82D91">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3">
            <w:r w:rsidRPr="005C403F">
              <w:rPr>
                <w:rStyle w:val="Hyperlink"/>
                <w:noProof/>
              </w:rPr>
              <w:t>Day 2: Task 2</w:t>
            </w:r>
            <w:r>
              <w:rPr>
                <w:noProof/>
                <w:webHidden/>
              </w:rPr>
              <w:tab/>
            </w:r>
            <w:r>
              <w:rPr>
                <w:noProof/>
                <w:webHidden/>
              </w:rPr>
              <w:fldChar w:fldCharType="begin"/>
            </w:r>
            <w:r>
              <w:rPr>
                <w:noProof/>
                <w:webHidden/>
              </w:rPr>
              <w:instrText xml:space="preserve"> PAGEREF _Toc235460203 \h </w:instrText>
            </w:r>
            <w:r>
              <w:rPr>
                <w:noProof/>
                <w:webHidden/>
              </w:rPr>
            </w:r>
            <w:r>
              <w:rPr>
                <w:noProof/>
                <w:webHidden/>
              </w:rPr>
              <w:fldChar w:fldCharType="separate"/>
            </w:r>
            <w:r>
              <w:rPr>
                <w:noProof/>
                <w:webHidden/>
              </w:rPr>
              <w:t>6</w:t>
            </w:r>
            <w:r>
              <w:rPr>
                <w:noProof/>
                <w:webHidden/>
              </w:rPr>
              <w:fldChar w:fldCharType="end"/>
            </w:r>
          </w:hyperlink>
        </w:p>
        <w:p w:rsidR="007C39D6" w:rsidRDefault="007C39D6" w14:paraId="6540D368" w14:textId="64942391">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4">
            <w:r w:rsidRPr="005C403F">
              <w:rPr>
                <w:rStyle w:val="Hyperlink"/>
                <w:noProof/>
              </w:rPr>
              <w:t>Day 3: Task 1</w:t>
            </w:r>
            <w:r>
              <w:rPr>
                <w:noProof/>
                <w:webHidden/>
              </w:rPr>
              <w:tab/>
            </w:r>
            <w:r>
              <w:rPr>
                <w:noProof/>
                <w:webHidden/>
              </w:rPr>
              <w:fldChar w:fldCharType="begin"/>
            </w:r>
            <w:r>
              <w:rPr>
                <w:noProof/>
                <w:webHidden/>
              </w:rPr>
              <w:instrText xml:space="preserve"> PAGEREF _Toc235460204 \h </w:instrText>
            </w:r>
            <w:r>
              <w:rPr>
                <w:noProof/>
                <w:webHidden/>
              </w:rPr>
            </w:r>
            <w:r>
              <w:rPr>
                <w:noProof/>
                <w:webHidden/>
              </w:rPr>
              <w:fldChar w:fldCharType="separate"/>
            </w:r>
            <w:r>
              <w:rPr>
                <w:noProof/>
                <w:webHidden/>
              </w:rPr>
              <w:t>8</w:t>
            </w:r>
            <w:r>
              <w:rPr>
                <w:noProof/>
                <w:webHidden/>
              </w:rPr>
              <w:fldChar w:fldCharType="end"/>
            </w:r>
          </w:hyperlink>
        </w:p>
        <w:p w:rsidR="007C39D6" w:rsidRDefault="007C39D6" w14:paraId="02FB3BF0" w14:textId="0C2AD47D">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5">
            <w:r w:rsidRPr="005C403F">
              <w:rPr>
                <w:rStyle w:val="Hyperlink"/>
                <w:noProof/>
              </w:rPr>
              <w:t>Day 3: Task 2 (Optional)</w:t>
            </w:r>
            <w:r>
              <w:rPr>
                <w:noProof/>
                <w:webHidden/>
              </w:rPr>
              <w:tab/>
            </w:r>
            <w:r>
              <w:rPr>
                <w:noProof/>
                <w:webHidden/>
              </w:rPr>
              <w:fldChar w:fldCharType="begin"/>
            </w:r>
            <w:r>
              <w:rPr>
                <w:noProof/>
                <w:webHidden/>
              </w:rPr>
              <w:instrText xml:space="preserve"> PAGEREF _Toc235460205 \h </w:instrText>
            </w:r>
            <w:r>
              <w:rPr>
                <w:noProof/>
                <w:webHidden/>
              </w:rPr>
            </w:r>
            <w:r>
              <w:rPr>
                <w:noProof/>
                <w:webHidden/>
              </w:rPr>
              <w:fldChar w:fldCharType="separate"/>
            </w:r>
            <w:r>
              <w:rPr>
                <w:noProof/>
                <w:webHidden/>
              </w:rPr>
              <w:t>9</w:t>
            </w:r>
            <w:r>
              <w:rPr>
                <w:noProof/>
                <w:webHidden/>
              </w:rPr>
              <w:fldChar w:fldCharType="end"/>
            </w:r>
          </w:hyperlink>
        </w:p>
        <w:p w:rsidR="007C39D6" w:rsidRDefault="007C39D6" w14:paraId="7B372307" w14:textId="7B3CDBA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6">
            <w:r w:rsidRPr="005C403F">
              <w:rPr>
                <w:rStyle w:val="Hyperlink"/>
                <w:noProof/>
              </w:rPr>
              <w:t>Day 4: Task 1</w:t>
            </w:r>
            <w:r>
              <w:rPr>
                <w:noProof/>
                <w:webHidden/>
              </w:rPr>
              <w:tab/>
            </w:r>
            <w:r>
              <w:rPr>
                <w:noProof/>
                <w:webHidden/>
              </w:rPr>
              <w:fldChar w:fldCharType="begin"/>
            </w:r>
            <w:r>
              <w:rPr>
                <w:noProof/>
                <w:webHidden/>
              </w:rPr>
              <w:instrText xml:space="preserve"> PAGEREF _Toc235460206 \h </w:instrText>
            </w:r>
            <w:r>
              <w:rPr>
                <w:noProof/>
                <w:webHidden/>
              </w:rPr>
            </w:r>
            <w:r>
              <w:rPr>
                <w:noProof/>
                <w:webHidden/>
              </w:rPr>
              <w:fldChar w:fldCharType="separate"/>
            </w:r>
            <w:r>
              <w:rPr>
                <w:noProof/>
                <w:webHidden/>
              </w:rPr>
              <w:t>10</w:t>
            </w:r>
            <w:r>
              <w:rPr>
                <w:noProof/>
                <w:webHidden/>
              </w:rPr>
              <w:fldChar w:fldCharType="end"/>
            </w:r>
          </w:hyperlink>
        </w:p>
        <w:p w:rsidR="007C39D6" w:rsidRDefault="007C39D6" w14:paraId="0D47B045" w14:textId="41D82B4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7">
            <w:r w:rsidRPr="005C403F">
              <w:rPr>
                <w:rStyle w:val="Hyperlink"/>
                <w:noProof/>
              </w:rPr>
              <w:t>Day 4: Task 2</w:t>
            </w:r>
            <w:r>
              <w:rPr>
                <w:noProof/>
                <w:webHidden/>
              </w:rPr>
              <w:tab/>
            </w:r>
            <w:r>
              <w:rPr>
                <w:noProof/>
                <w:webHidden/>
              </w:rPr>
              <w:fldChar w:fldCharType="begin"/>
            </w:r>
            <w:r>
              <w:rPr>
                <w:noProof/>
                <w:webHidden/>
              </w:rPr>
              <w:instrText xml:space="preserve"> PAGEREF _Toc235460207 \h </w:instrText>
            </w:r>
            <w:r>
              <w:rPr>
                <w:noProof/>
                <w:webHidden/>
              </w:rPr>
            </w:r>
            <w:r>
              <w:rPr>
                <w:noProof/>
                <w:webHidden/>
              </w:rPr>
              <w:fldChar w:fldCharType="separate"/>
            </w:r>
            <w:r>
              <w:rPr>
                <w:noProof/>
                <w:webHidden/>
              </w:rPr>
              <w:t>12</w:t>
            </w:r>
            <w:r>
              <w:rPr>
                <w:noProof/>
                <w:webHidden/>
              </w:rPr>
              <w:fldChar w:fldCharType="end"/>
            </w:r>
          </w:hyperlink>
        </w:p>
        <w:p w:rsidR="007C39D6" w:rsidRDefault="007C39D6" w14:paraId="124200B0" w14:textId="5F8922A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8">
            <w:r w:rsidRPr="005C403F">
              <w:rPr>
                <w:rStyle w:val="Hyperlink"/>
                <w:noProof/>
              </w:rPr>
              <w:t>Day 4: Task 3 (Optional)</w:t>
            </w:r>
            <w:r>
              <w:rPr>
                <w:noProof/>
                <w:webHidden/>
              </w:rPr>
              <w:tab/>
            </w:r>
            <w:r>
              <w:rPr>
                <w:noProof/>
                <w:webHidden/>
              </w:rPr>
              <w:fldChar w:fldCharType="begin"/>
            </w:r>
            <w:r>
              <w:rPr>
                <w:noProof/>
                <w:webHidden/>
              </w:rPr>
              <w:instrText xml:space="preserve"> PAGEREF _Toc235460208 \h </w:instrText>
            </w:r>
            <w:r>
              <w:rPr>
                <w:noProof/>
                <w:webHidden/>
              </w:rPr>
            </w:r>
            <w:r>
              <w:rPr>
                <w:noProof/>
                <w:webHidden/>
              </w:rPr>
              <w:fldChar w:fldCharType="separate"/>
            </w:r>
            <w:r>
              <w:rPr>
                <w:noProof/>
                <w:webHidden/>
              </w:rPr>
              <w:t>13</w:t>
            </w:r>
            <w:r>
              <w:rPr>
                <w:noProof/>
                <w:webHidden/>
              </w:rPr>
              <w:fldChar w:fldCharType="end"/>
            </w:r>
          </w:hyperlink>
        </w:p>
        <w:p w:rsidR="007C39D6" w:rsidRDefault="007C39D6" w14:paraId="09212D91" w14:textId="46F0FAB6">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9">
            <w:r w:rsidRPr="005C403F">
              <w:rPr>
                <w:rStyle w:val="Hyperlink"/>
                <w:b/>
                <w:bCs/>
                <w:noProof/>
              </w:rPr>
              <w:t>Course Notes</w:t>
            </w:r>
            <w:r>
              <w:rPr>
                <w:noProof/>
                <w:webHidden/>
              </w:rPr>
              <w:tab/>
            </w:r>
            <w:r>
              <w:rPr>
                <w:noProof/>
                <w:webHidden/>
              </w:rPr>
              <w:fldChar w:fldCharType="begin"/>
            </w:r>
            <w:r>
              <w:rPr>
                <w:noProof/>
                <w:webHidden/>
              </w:rPr>
              <w:instrText xml:space="preserve"> PAGEREF _Toc235460209 \h </w:instrText>
            </w:r>
            <w:r>
              <w:rPr>
                <w:noProof/>
                <w:webHidden/>
              </w:rPr>
            </w:r>
            <w:r>
              <w:rPr>
                <w:noProof/>
                <w:webHidden/>
              </w:rPr>
              <w:fldChar w:fldCharType="separate"/>
            </w:r>
            <w:r>
              <w:rPr>
                <w:noProof/>
                <w:webHidden/>
              </w:rPr>
              <w:t>13</w:t>
            </w:r>
            <w:r>
              <w:rPr>
                <w:noProof/>
                <w:webHidden/>
              </w:rPr>
              <w:fldChar w:fldCharType="end"/>
            </w:r>
          </w:hyperlink>
        </w:p>
        <w:p w:rsidR="007C39D6" w:rsidRDefault="007C39D6" w14:paraId="58DDCE0B" w14:textId="0F5033BD">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10">
            <w:r w:rsidRPr="005C403F">
              <w:rPr>
                <w:rStyle w:val="Hyperlink"/>
                <w:noProof/>
              </w:rPr>
              <w:t>Additional Resources to learn and Practice</w:t>
            </w:r>
            <w:r>
              <w:rPr>
                <w:noProof/>
                <w:webHidden/>
              </w:rPr>
              <w:tab/>
            </w:r>
            <w:r>
              <w:rPr>
                <w:noProof/>
                <w:webHidden/>
              </w:rPr>
              <w:fldChar w:fldCharType="begin"/>
            </w:r>
            <w:r>
              <w:rPr>
                <w:noProof/>
                <w:webHidden/>
              </w:rPr>
              <w:instrText xml:space="preserve"> PAGEREF _Toc235460210 \h </w:instrText>
            </w:r>
            <w:r>
              <w:rPr>
                <w:noProof/>
                <w:webHidden/>
              </w:rPr>
            </w:r>
            <w:r>
              <w:rPr>
                <w:noProof/>
                <w:webHidden/>
              </w:rPr>
              <w:fldChar w:fldCharType="separate"/>
            </w:r>
            <w:r>
              <w:rPr>
                <w:noProof/>
                <w:webHidden/>
              </w:rPr>
              <w:t>14</w:t>
            </w:r>
            <w:r>
              <w:rPr>
                <w:noProof/>
                <w:webHidden/>
              </w:rPr>
              <w:fldChar w:fldCharType="end"/>
            </w:r>
          </w:hyperlink>
        </w:p>
        <w:p w:rsidRPr="00B71D9B" w:rsidR="00161231" w:rsidP="00161231" w:rsidRDefault="00161231" w14:paraId="189E0538" w14:textId="503668F1">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5460202"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E42322" w:rsidP="00161231" w:rsidRDefault="00E42322" w14:paraId="20E20221"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939"/>
        <w:gridCol w:w="1456"/>
        <w:gridCol w:w="1370"/>
      </w:tblGrid>
      <w:tr w:rsidRPr="00E42322"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2B0E703D" w14:textId="77777777">
            <w:pPr>
              <w:rPr>
                <w:b/>
                <w:bCs/>
              </w:rPr>
            </w:pPr>
            <w:r w:rsidRPr="00E42322">
              <w:rPr>
                <w:b/>
                <w:bCs/>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63F4AA40" w14:textId="77777777">
            <w:pPr>
              <w:rPr>
                <w:b/>
                <w:bCs/>
              </w:rPr>
            </w:pPr>
            <w:r w:rsidRPr="00E42322">
              <w:rPr>
                <w:b/>
                <w:bCs/>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3C344E24" w14:textId="77777777">
            <w:pPr>
              <w:rPr>
                <w:b/>
                <w:bCs/>
              </w:rPr>
            </w:pPr>
            <w:r w:rsidRPr="00E42322">
              <w:rPr>
                <w:b/>
                <w:bCs/>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3DA67C57" w14:textId="77777777">
            <w:pPr>
              <w:rPr>
                <w:b/>
                <w:bCs/>
              </w:rPr>
            </w:pPr>
            <w:r w:rsidRPr="00E42322">
              <w:rPr>
                <w:b/>
                <w:bCs/>
              </w:rPr>
              <w:t>Example</w:t>
            </w:r>
          </w:p>
        </w:tc>
      </w:tr>
      <w:tr w:rsidRPr="00E42322"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1AE4C40" w14:textId="77777777">
            <w:r w:rsidRPr="00E42322">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6AFF9AF" w14:textId="77777777">
            <w:r w:rsidRPr="00E42322">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80A7E87" w14:textId="7589E46B">
            <w:r w:rsidRPr="00E42322">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5A4AD40" w14:textId="77777777">
            <w:r w:rsidRPr="00E42322">
              <w:t>Asia</w:t>
            </w:r>
          </w:p>
        </w:tc>
      </w:tr>
      <w:tr w:rsidRPr="00E42322"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CF95AE8" w14:textId="77777777">
            <w:r w:rsidRPr="00E42322">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5214688" w14:textId="77777777">
            <w:r w:rsidRPr="00E42322">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C94FE0" w14:paraId="289B977D" w14:textId="0460A5A4">
            <w: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40F6635" w14:textId="77777777">
            <w:r w:rsidRPr="00E42322">
              <w:t>Afghanistan</w:t>
            </w:r>
          </w:p>
        </w:tc>
      </w:tr>
      <w:tr w:rsidRPr="00E42322"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2B781C7" w14:textId="77777777">
            <w:r w:rsidRPr="00E42322">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4FA71AD" w14:textId="77777777">
            <w:r w:rsidRPr="00E42322">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6E7F781" w14:textId="18C8C1D6">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C0EDADE" w14:textId="77777777">
            <w:r w:rsidRPr="00E42322">
              <w:t>1990</w:t>
            </w:r>
          </w:p>
        </w:tc>
      </w:tr>
      <w:tr w:rsidRPr="00E42322"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6EA08DA" w14:textId="77777777">
            <w:r w:rsidRPr="00E42322">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B62640A" w14:textId="77777777">
            <w:r w:rsidRPr="00E42322">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8A4D377" w14:textId="02F534F5">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6512B36" w14:textId="77777777">
            <w:r w:rsidRPr="00E42322">
              <w:t>48.9</w:t>
            </w:r>
          </w:p>
        </w:tc>
      </w:tr>
      <w:tr w:rsidRPr="00E42322"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455D18C" w14:textId="77777777">
            <w:r w:rsidRPr="00E42322">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B54C5F8" w14:textId="77777777">
            <w:r w:rsidRPr="00E42322">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E3B9A53" w14:textId="4412EEDD">
            <w:r w:rsidRPr="00E42322">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9C5D30" w14:textId="77777777">
            <w:r w:rsidRPr="00E42322">
              <w:t>Women</w:t>
            </w:r>
          </w:p>
        </w:tc>
      </w:tr>
      <w:tr w:rsidRPr="00E42322"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C256ADF" w14:textId="77777777">
            <w:r w:rsidRPr="00E42322">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281A163" w14:textId="77777777">
            <w:r w:rsidRPr="00E42322">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2192B88" w14:textId="7699234A">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AA7CEB5" w14:textId="77777777">
            <w:r w:rsidRPr="00E42322">
              <w:t>20.7</w:t>
            </w:r>
          </w:p>
        </w:tc>
      </w:tr>
      <w:tr w:rsidRPr="00E42322"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964B82E" w14:textId="77777777">
            <w:r w:rsidRPr="00E42322">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FA779A" w14:textId="77777777">
            <w:r w:rsidRPr="00E42322">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ECB464E" w14:textId="064842FD">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75505D0" w14:textId="77777777">
            <w:r w:rsidRPr="00E42322">
              <w:t>124</w:t>
            </w:r>
          </w:p>
        </w:tc>
      </w:tr>
      <w:tr w:rsidRPr="00E42322"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366E94E" w14:textId="77777777">
            <w:r w:rsidRPr="00E42322">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E114162" w14:textId="77777777">
            <w:r w:rsidRPr="00E42322">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70623BF" w14:textId="73A1BB46">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1961362" w14:textId="77777777">
            <w:r w:rsidRPr="00E42322">
              <w:t>4.55</w:t>
            </w:r>
          </w:p>
        </w:tc>
      </w:tr>
      <w:tr w:rsidRPr="00E42322"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BBBFC82" w14:textId="77777777">
            <w:r w:rsidRPr="00E42322">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5D2DEAC" w14:textId="12D63108">
            <w:r w:rsidRPr="00E42322">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5B51EFD" w14:textId="66470644">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07293B9" w14:textId="77777777">
            <w:r w:rsidRPr="00E42322">
              <w:t>194</w:t>
            </w:r>
          </w:p>
        </w:tc>
      </w:tr>
      <w:tr w:rsidRPr="00E42322"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890F8C5" w14:textId="77777777">
            <w:r w:rsidRPr="00E42322">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CA470BC" w14:textId="7C7C4DF4">
            <w:r w:rsidRPr="00E42322">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B85CDF7" w14:textId="14BE662B">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73B4543" w14:textId="77777777">
            <w:r w:rsidRPr="00E42322">
              <w:t>107</w:t>
            </w:r>
          </w:p>
        </w:tc>
      </w:tr>
      <w:tr w:rsidRPr="00E42322"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1B9C2C5" w14:textId="77777777">
            <w:r w:rsidRPr="00E42322">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E719D9D" w14:textId="7C8A69C7">
            <w:r w:rsidRPr="00E42322">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B863A8" w14:textId="200AC06D">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D409C8" w14:textId="77777777">
            <w:r w:rsidRPr="00E42322">
              <w:t>406</w:t>
            </w:r>
          </w:p>
        </w:tc>
      </w:tr>
      <w:tr w:rsidRPr="00E42322"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D70866" w14:textId="77777777">
            <w:r w:rsidRPr="00E42322">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769ECD8" w14:textId="77777777">
            <w:r w:rsidRPr="00E42322">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5B018B9" w14:textId="6CD7CCAC">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B14D85" w14:textId="77777777">
            <w:r w:rsidRPr="00E42322">
              <w:t>6,067,694</w:t>
            </w:r>
          </w:p>
        </w:tc>
      </w:tr>
      <w:tr w:rsidRPr="00E42322"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D77FBB1" w14:textId="77777777">
            <w:r w:rsidRPr="00E42322">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EFF6987" w14:textId="77777777">
            <w:r w:rsidRPr="00E42322">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7802AAC" w14:textId="77777777">
            <w:r w:rsidRPr="00E42322">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AF1DF07" w14:textId="77777777">
            <w:r w:rsidRPr="00E42322">
              <w:t>6.75</w:t>
            </w:r>
          </w:p>
        </w:tc>
      </w:tr>
    </w:tbl>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008016F9" w:rsidP="00161231" w:rsidRDefault="008016F9" w14:paraId="07E30CDC" w14:textId="77777777"/>
    <w:p w:rsidR="00DF342C" w:rsidP="00161231" w:rsidRDefault="00DF342C" w14:paraId="4C9EA3D5" w14:textId="77777777"/>
    <w:p w:rsidR="00DF342C" w:rsidP="00161231" w:rsidRDefault="00DF342C" w14:paraId="0153DADA" w14:textId="77777777"/>
    <w:p w:rsidR="00DF342C" w:rsidP="00161231" w:rsidRDefault="00DF342C" w14:paraId="4D2A8181" w14:textId="77777777"/>
    <w:p w:rsidRPr="00567D3D" w:rsidR="00DF342C" w:rsidP="00161231" w:rsidRDefault="00DF342C" w14:paraId="75414366" w14:textId="77777777"/>
    <w:p w:rsidRPr="00567D3D" w:rsidR="00161231" w:rsidP="00161231" w:rsidRDefault="00161231" w14:paraId="1D9EF047" w14:textId="77777777">
      <w:r w:rsidRPr="00567D3D">
        <w:rPr>
          <w:b/>
          <w:bCs/>
        </w:rPr>
        <w:lastRenderedPageBreak/>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lastRenderedPageBreak/>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61F19F7F">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237FC363"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237FC363" w:rsidRDefault="00161231" w14:paraId="7FC3A0AA" w14:textId="3B6016E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8B65B2F">
              <w:drawing>
                <wp:inline wp14:editId="582AC785" wp14:anchorId="51FC888C">
                  <wp:extent cx="4800600" cy="2676525"/>
                  <wp:effectExtent l="0" t="0" r="0" b="0"/>
                  <wp:docPr id="1550471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1727683" name="Picture 2041727683"/>
                          <pic:cNvPicPr/>
                        </pic:nvPicPr>
                        <pic:blipFill>
                          <a:blip xmlns:r="http://schemas.openxmlformats.org/officeDocument/2006/relationships" r:embed="rId1691694259">
                            <a:extLst>
                              <a:ext uri="{28A0092B-C50C-407E-A947-70E740481C1C}">
                                <a14:useLocalDpi xmlns:a14="http://schemas.microsoft.com/office/drawing/2010/main"/>
                              </a:ext>
                            </a:extLst>
                          </a:blip>
                          <a:stretch>
                            <a:fillRect/>
                          </a:stretch>
                        </pic:blipFill>
                        <pic:spPr>
                          <a:xfrm>
                            <a:off x="0" y="0"/>
                            <a:ext cx="4800600" cy="2676525"/>
                          </a:xfrm>
                          <a:prstGeom prst="rect">
                            <a:avLst/>
                          </a:prstGeom>
                        </pic:spPr>
                      </pic:pic>
                    </a:graphicData>
                  </a:graphic>
                </wp:inline>
              </w:drawing>
            </w:r>
          </w:p>
          <w:p w:rsidR="00161231" w:rsidP="237FC363" w:rsidRDefault="00161231" w14:paraId="0EF79E16" w14:textId="19C5407D">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237FC363"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 xml:space="preserve">What did you find and any reflections on how the </w:t>
            </w:r>
            <w:r w:rsidRPr="404954BD">
              <w:rPr>
                <w:rFonts w:asciiTheme="minorHAnsi" w:hAnsiTheme="minorHAnsi" w:cstheme="minorBidi"/>
                <w:sz w:val="28"/>
                <w:szCs w:val="28"/>
              </w:rPr>
              <w:lastRenderedPageBreak/>
              <w:t>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628BF93" w14:textId="3A358F7E">
            <w:pPr>
              <w:spacing w:after="160" w:line="259" w:lineRule="auto"/>
              <w:cnfStyle w:val="000000000000" w:firstRow="0" w:lastRow="0" w:firstColumn="0" w:lastColumn="0" w:oddVBand="0" w:evenVBand="0" w:oddHBand="0" w:evenHBand="0" w:firstRowFirstColumn="0" w:firstRowLastColumn="0" w:lastRowFirstColumn="0" w:lastRowLastColumn="0"/>
            </w:pPr>
            <w:r w:rsidRPr="237FC363" w:rsidR="7A720609">
              <w:rPr>
                <w:rStyle w:val="ANSWERS"/>
                <w:rFonts w:ascii="Aptos" w:hAnsi="Aptos" w:cs="Arial" w:asciiTheme="minorAscii" w:hAnsiTheme="minorAscii" w:cstheme="minorBidi"/>
                <w:sz w:val="28"/>
                <w:szCs w:val="28"/>
              </w:rPr>
              <w:t xml:space="preserve">Seeing that there is a high life expectancy in Europe </w:t>
            </w:r>
            <w:r w:rsidRPr="237FC363" w:rsidR="4A8FF187">
              <w:rPr>
                <w:rStyle w:val="ANSWERS"/>
                <w:rFonts w:ascii="Aptos" w:hAnsi="Aptos" w:cs="Arial" w:asciiTheme="minorAscii" w:hAnsiTheme="minorAscii" w:cstheme="minorBidi"/>
                <w:sz w:val="28"/>
                <w:szCs w:val="28"/>
              </w:rPr>
              <w:t>means that the NHS can look at other areas in Europe and see what they are doing to keep the qualit</w:t>
            </w:r>
            <w:r w:rsidRPr="237FC363" w:rsidR="09CE7D09">
              <w:rPr>
                <w:rStyle w:val="ANSWERS"/>
                <w:rFonts w:ascii="Aptos" w:hAnsi="Aptos" w:cs="Arial" w:asciiTheme="minorAscii" w:hAnsiTheme="minorAscii" w:cstheme="minorBidi"/>
                <w:sz w:val="28"/>
                <w:szCs w:val="28"/>
              </w:rPr>
              <w:t>y of life to a high standard. Alternatively, the NHS could look at the bottom 10 countries based of life expectancy and learn from those conditions to improve them in the UK.</w:t>
            </w:r>
          </w:p>
          <w:p w:rsidR="00161231" w:rsidP="237FC363" w:rsidRDefault="00161231" w14:paraId="7ABE506C" w14:textId="7550E3E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237FC363" w:rsidR="73D9C9C7">
              <w:rPr>
                <w:rStyle w:val="ANSWERS"/>
                <w:rFonts w:ascii="Aptos" w:hAnsi="Aptos" w:cs="Arial" w:asciiTheme="minorAscii" w:hAnsiTheme="minorAscii" w:cstheme="minorBidi"/>
                <w:sz w:val="28"/>
                <w:szCs w:val="28"/>
              </w:rPr>
              <w:t>Based off the scatter plot BMI can have a significant impact on life expectancy,</w:t>
            </w:r>
            <w:r w:rsidRPr="237FC363" w:rsidR="22D0053D">
              <w:rPr>
                <w:rStyle w:val="ANSWERS"/>
                <w:rFonts w:ascii="Aptos" w:hAnsi="Aptos" w:cs="Arial" w:asciiTheme="minorAscii" w:hAnsiTheme="minorAscii" w:cstheme="minorBidi"/>
                <w:sz w:val="28"/>
                <w:szCs w:val="28"/>
              </w:rPr>
              <w:t xml:space="preserve"> so doing research into BMI and ways to improve it for the UK could be useful for the health of the people.</w:t>
            </w:r>
          </w:p>
          <w:p w:rsidR="00161231" w:rsidP="237FC363" w:rsidRDefault="00161231" w14:paraId="1AC68C3E" w14:textId="1A00E93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237FC363" w:rsidR="0F578B99">
              <w:rPr>
                <w:rStyle w:val="ANSWERS"/>
                <w:rFonts w:ascii="Aptos" w:hAnsi="Aptos" w:cs="Arial" w:asciiTheme="minorAscii" w:hAnsiTheme="minorAscii" w:cstheme="minorBidi"/>
                <w:sz w:val="28"/>
                <w:szCs w:val="28"/>
              </w:rPr>
              <w:t xml:space="preserve">After setting the line chart to UK the life expectancy has been steadily </w:t>
            </w:r>
            <w:r w:rsidRPr="237FC363" w:rsidR="089B91F4">
              <w:rPr>
                <w:rStyle w:val="ANSWERS"/>
                <w:rFonts w:ascii="Aptos" w:hAnsi="Aptos" w:cs="Arial" w:asciiTheme="minorAscii" w:hAnsiTheme="minorAscii" w:cstheme="minorBidi"/>
                <w:sz w:val="28"/>
                <w:szCs w:val="28"/>
              </w:rPr>
              <w:t>increasing, so looking back at decisions made in the health sector and reinforcing the</w:t>
            </w:r>
            <w:r w:rsidRPr="237FC363" w:rsidR="1F391188">
              <w:rPr>
                <w:rStyle w:val="ANSWERS"/>
                <w:rFonts w:ascii="Aptos" w:hAnsi="Aptos" w:cs="Arial" w:asciiTheme="minorAscii" w:hAnsiTheme="minorAscii" w:cstheme="minorBidi"/>
                <w:sz w:val="28"/>
                <w:szCs w:val="28"/>
              </w:rPr>
              <w:t>m could allow for the life expectancy to continue its upward trend.</w:t>
            </w:r>
          </w:p>
        </w:tc>
      </w:tr>
      <w:tr w:rsidR="00161231" w:rsidTr="237FC363"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noSpellErr="1" w14:textId="6AFB97B6">
            <w:pPr>
              <w:spacing w:after="160" w:line="259" w:lineRule="auto"/>
              <w:cnfStyle w:val="000000000000" w:firstRow="0" w:lastRow="0" w:firstColumn="0" w:lastColumn="0" w:oddVBand="0" w:evenVBand="0" w:oddHBand="0" w:evenHBand="0" w:firstRowFirstColumn="0" w:firstRowLastColumn="0" w:lastRowFirstColumn="0" w:lastRowLastColumn="0"/>
            </w:pPr>
            <w:hyperlink r:id="R4e539f74a8e64f04">
              <w:r w:rsidRPr="1A27BF69" w:rsidR="2102FD4D">
                <w:rPr>
                  <w:rStyle w:val="Hyperlink"/>
                </w:rPr>
                <w:t>https://public.tableau.com/views/Week2Day2Task1GlobalHealthInsights/</w:t>
              </w:r>
            </w:hyperlink>
          </w:p>
          <w:p w:rsidR="3C11F83E" w:rsidP="3C11F83E" w:rsidRDefault="3C11F83E" w14:paraId="7491E1DF" w14:textId="5D6C8AC3">
            <w:pPr>
              <w:spacing w:after="160" w:line="259" w:lineRule="auto"/>
              <w:rPr>
                <w:rStyle w:val="ANSWERS"/>
                <w:rFonts w:ascii="Aptos" w:hAnsi="Aptos" w:cs="Arial" w:asciiTheme="minorAscii" w:hAnsiTheme="minorAscii" w:cstheme="minorBidi"/>
                <w:sz w:val="28"/>
                <w:szCs w:val="28"/>
              </w:rPr>
            </w:pPr>
          </w:p>
          <w:p w:rsidR="3C11F83E" w:rsidP="3C11F83E" w:rsidRDefault="3C11F83E" w14:paraId="538E61C8" w14:textId="05FF977B">
            <w:pPr>
              <w:spacing w:after="160" w:line="259" w:lineRule="auto"/>
              <w:rPr>
                <w:rStyle w:val="ANSWERS"/>
                <w:rFonts w:ascii="Aptos" w:hAnsi="Aptos" w:cs="Arial" w:asciiTheme="minorAscii" w:hAnsiTheme="minorAscii" w:cstheme="minorBidi"/>
                <w:sz w:val="28"/>
                <w:szCs w:val="28"/>
              </w:rPr>
            </w:pPr>
          </w:p>
          <w:p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49DFC3DE">
      <w:pPr>
        <w:pStyle w:val="Heading1"/>
        <w:rPr>
          <w:rFonts w:asciiTheme="minorHAnsi" w:hAnsiTheme="minorHAnsi" w:cstheme="minorBidi"/>
        </w:rPr>
      </w:pPr>
      <w:bookmarkStart w:name="_Toc235460203" w:id="1"/>
      <w:r w:rsidRPr="404954BD">
        <w:rPr>
          <w:rFonts w:asciiTheme="minorHAnsi" w:hAnsiTheme="minorHAnsi" w:cstheme="minorBidi"/>
        </w:rPr>
        <w:t xml:space="preserve">Day 2: Task </w:t>
      </w:r>
      <w:r>
        <w:rPr>
          <w:rFonts w:asciiTheme="minorHAnsi" w:hAnsiTheme="minorHAnsi" w:cstheme="minorBidi"/>
        </w:rPr>
        <w:t>2</w:t>
      </w:r>
      <w:bookmarkEnd w:id="1"/>
    </w:p>
    <w:p w:rsidR="007C39D6" w:rsidP="007C39D6" w:rsidRDefault="007C39D6" w14:paraId="343584FF" w14:textId="77777777">
      <w:r>
        <w:t>Start Tableau Public Desktop and import the Spotify dataset</w:t>
      </w:r>
    </w:p>
    <w:p w:rsidR="007C39D6" w:rsidP="007C39D6" w:rsidRDefault="007C39D6" w14:paraId="0A2ED468" w14:textId="4EFFC716">
      <w:hyperlink w:history="1" r:id="rId8">
        <w:r w:rsidRPr="0011291B">
          <w:rPr>
            <w:rStyle w:val="Hyperlink"/>
            <w:rFonts w:eastAsiaTheme="majorEastAsia"/>
            <w:highlight w:val="yellow"/>
          </w:rPr>
          <w:t>Extension_Task_SpotifyFeatures.csv</w:t>
        </w:r>
      </w:hyperlink>
      <w:r>
        <w:t xml:space="preserve">, conduct an analysis to find trends and key information that could be used by an organisation for future projects. </w:t>
      </w:r>
    </w:p>
    <w:p w:rsidR="007C39D6" w:rsidP="007C39D6" w:rsidRDefault="007C39D6" w14:paraId="41974923" w14:textId="77777777">
      <w:pPr>
        <w:rPr>
          <w:b/>
          <w:bCs/>
        </w:rPr>
      </w:pPr>
      <w:r w:rsidRPr="00982C0D">
        <w:rPr>
          <w:b/>
          <w:bCs/>
        </w:rPr>
        <w:t>Column Description</w:t>
      </w:r>
    </w:p>
    <w:p w:rsidR="007C39D6" w:rsidP="007C39D6" w:rsidRDefault="007C39D6" w14:paraId="63DD95C2" w14:textId="77777777">
      <w:pPr>
        <w:numPr>
          <w:ilvl w:val="0"/>
          <w:numId w:val="1"/>
        </w:numPr>
      </w:pPr>
      <w:r w:rsidRPr="00982C0D">
        <w:rPr>
          <w:b/>
          <w:bCs/>
        </w:rPr>
        <w:t>genre</w:t>
      </w:r>
      <w:r w:rsidRPr="00982C0D">
        <w:t>: The genre in which the track belongs</w:t>
      </w:r>
    </w:p>
    <w:p w:rsidR="007C39D6" w:rsidP="007C39D6" w:rsidRDefault="007C39D6" w14:paraId="46C72FB5"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7C39D6" w:rsidP="007C39D6" w:rsidRDefault="007C39D6" w14:paraId="627E12BC" w14:textId="2C9F5D88">
      <w:pPr>
        <w:ind w:left="720"/>
      </w:pPr>
      <w:r w:rsidRPr="00982C0D">
        <w:t xml:space="preserve">If there is more than one artist, they are separated by </w:t>
      </w:r>
      <w:r w:rsidRPr="00982C0D" w:rsidR="00CA4513">
        <w:t>a;</w:t>
      </w:r>
    </w:p>
    <w:p w:rsidRPr="00982C0D" w:rsidR="007C39D6" w:rsidP="007C39D6" w:rsidRDefault="007C39D6" w14:paraId="19A1AA4A" w14:textId="77777777">
      <w:pPr>
        <w:numPr>
          <w:ilvl w:val="0"/>
          <w:numId w:val="1"/>
        </w:numPr>
      </w:pPr>
      <w:proofErr w:type="spellStart"/>
      <w:r w:rsidRPr="00982C0D">
        <w:rPr>
          <w:b/>
          <w:bCs/>
        </w:rPr>
        <w:t>track_name</w:t>
      </w:r>
      <w:proofErr w:type="spellEnd"/>
      <w:r w:rsidRPr="00982C0D">
        <w:t>: Name of the track</w:t>
      </w:r>
    </w:p>
    <w:p w:rsidRPr="00982C0D" w:rsidR="007C39D6" w:rsidP="007C39D6" w:rsidRDefault="007C39D6" w14:paraId="6A0E9340" w14:textId="77777777">
      <w:pPr>
        <w:numPr>
          <w:ilvl w:val="0"/>
          <w:numId w:val="1"/>
        </w:numPr>
      </w:pPr>
      <w:proofErr w:type="spellStart"/>
      <w:r w:rsidRPr="00982C0D">
        <w:rPr>
          <w:b/>
          <w:bCs/>
        </w:rPr>
        <w:t>track_id</w:t>
      </w:r>
      <w:proofErr w:type="spellEnd"/>
      <w:r w:rsidRPr="00982C0D">
        <w:t>: The Spotify ID for the track</w:t>
      </w:r>
    </w:p>
    <w:p w:rsidR="007C39D6" w:rsidP="007C39D6" w:rsidRDefault="007C39D6" w14:paraId="4C33EB32"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7C39D6" w:rsidP="007C39D6" w:rsidRDefault="007C39D6" w14:paraId="7ED2BB0C"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7C39D6" w:rsidP="007C39D6" w:rsidRDefault="007C39D6" w14:paraId="755EAC0C"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7C39D6" w:rsidP="007C39D6" w:rsidRDefault="007C39D6" w14:paraId="4BFB4FC1" w14:textId="77777777">
      <w:pPr>
        <w:numPr>
          <w:ilvl w:val="0"/>
          <w:numId w:val="1"/>
        </w:numPr>
      </w:pPr>
      <w:proofErr w:type="spellStart"/>
      <w:r w:rsidRPr="00982C0D">
        <w:rPr>
          <w:b/>
          <w:bCs/>
        </w:rPr>
        <w:t>duration_ms</w:t>
      </w:r>
      <w:proofErr w:type="spellEnd"/>
      <w:r w:rsidRPr="00982C0D">
        <w:t>: The track length in milliseconds</w:t>
      </w:r>
    </w:p>
    <w:p w:rsidRPr="00982C0D" w:rsidR="007C39D6" w:rsidP="007C39D6" w:rsidRDefault="007C39D6" w14:paraId="032F81A6" w14:textId="77777777">
      <w:pPr>
        <w:numPr>
          <w:ilvl w:val="0"/>
          <w:numId w:val="1"/>
        </w:numPr>
      </w:pPr>
      <w:r w:rsidRPr="00982C0D">
        <w:rPr>
          <w:b/>
          <w:bCs/>
        </w:rPr>
        <w:lastRenderedPageBreak/>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7C39D6" w:rsidP="007C39D6" w:rsidRDefault="007C39D6" w14:paraId="508D6B4F"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7C39D6" w:rsidP="007C39D6" w:rsidRDefault="007C39D6" w14:paraId="5C5AA3C5"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7C39D6" w:rsidP="007C39D6" w:rsidRDefault="007C39D6" w14:paraId="1C49A6E4"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7C39D6" w:rsidP="007C39D6" w:rsidRDefault="007C39D6" w14:paraId="50944900" w14:textId="77777777">
      <w:pPr>
        <w:numPr>
          <w:ilvl w:val="0"/>
          <w:numId w:val="1"/>
        </w:numPr>
      </w:pPr>
      <w:r w:rsidRPr="00982C0D">
        <w:rPr>
          <w:b/>
          <w:bCs/>
        </w:rPr>
        <w:t>loudness</w:t>
      </w:r>
      <w:r w:rsidRPr="00982C0D">
        <w:t>: The overall loudness of a track in decibels (dB)</w:t>
      </w:r>
    </w:p>
    <w:p w:rsidRPr="00982C0D" w:rsidR="007C39D6" w:rsidP="007C39D6" w:rsidRDefault="007C39D6" w14:paraId="63C16C79"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7C39D6" w:rsidP="007C39D6" w:rsidRDefault="007C39D6" w14:paraId="0E6B583E"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7C39D6" w:rsidP="007C39D6" w:rsidRDefault="007C39D6" w14:paraId="472506C8"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7C39D6" w:rsidP="007C39D6" w:rsidRDefault="007C39D6" w14:paraId="728212B3"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7C39D6" w:rsidP="007C39D6" w:rsidRDefault="007C39D6" w14:paraId="03145A63"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7C39D6" w:rsidP="007C39D6" w:rsidRDefault="007C39D6" w14:paraId="3EDC3718" w14:textId="77777777"/>
    <w:p w:rsidR="007C39D6" w:rsidP="007C39D6" w:rsidRDefault="007C39D6" w14:paraId="213A773A" w14:textId="77777777">
      <w:r>
        <w:t>There is no set scope for the analysis, simply to find trends and document them below:</w:t>
      </w:r>
    </w:p>
    <w:p w:rsidR="007C39D6" w:rsidP="007C39D6" w:rsidRDefault="007C39D6" w14:paraId="5AFCBEF1" w14:textId="77777777"/>
    <w:tbl>
      <w:tblPr>
        <w:tblStyle w:val="Activity1"/>
        <w:tblW w:w="9626" w:type="dxa"/>
        <w:tblLook w:val="04A0" w:firstRow="1" w:lastRow="0" w:firstColumn="1" w:lastColumn="0" w:noHBand="0" w:noVBand="1"/>
      </w:tblPr>
      <w:tblGrid>
        <w:gridCol w:w="1837"/>
        <w:gridCol w:w="7789"/>
      </w:tblGrid>
      <w:tr w:rsidR="007C39D6" w:rsidTr="237FC363"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7C39D6" w:rsidP="00AC4972" w:rsidRDefault="007C39D6" w14:paraId="2D35F958"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7C39D6" w:rsidP="237FC363" w:rsidRDefault="007C39D6" w14:paraId="0AAB7DFD" w14:textId="620BDD7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33E0A5D">
              <w:drawing>
                <wp:inline wp14:editId="1AD907CF" wp14:anchorId="403D1B14">
                  <wp:extent cx="4800600" cy="2171700"/>
                  <wp:effectExtent l="0" t="0" r="0" b="0"/>
                  <wp:docPr id="789810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810843" name="Picture 789810843"/>
                          <pic:cNvPicPr/>
                        </pic:nvPicPr>
                        <pic:blipFill>
                          <a:blip xmlns:r="http://schemas.openxmlformats.org/officeDocument/2006/relationships" r:embed="rId1223495993">
                            <a:extLst>
                              <a:ext uri="{28A0092B-C50C-407E-A947-70E740481C1C}">
                                <a14:useLocalDpi xmlns:a14="http://schemas.microsoft.com/office/drawing/2010/main"/>
                              </a:ext>
                            </a:extLst>
                          </a:blip>
                          <a:stretch>
                            <a:fillRect/>
                          </a:stretch>
                        </pic:blipFill>
                        <pic:spPr>
                          <a:xfrm>
                            <a:off x="0" y="0"/>
                            <a:ext cx="4800600" cy="2171700"/>
                          </a:xfrm>
                          <a:prstGeom prst="rect">
                            <a:avLst/>
                          </a:prstGeom>
                        </pic:spPr>
                      </pic:pic>
                    </a:graphicData>
                  </a:graphic>
                </wp:inline>
              </w:drawing>
            </w:r>
          </w:p>
          <w:p w:rsidR="007C39D6" w:rsidP="00AC4972" w:rsidRDefault="007C39D6" w14:paraId="700CFE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00AC4972" w:rsidRDefault="007C39D6" w14:paraId="3D84639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7C39D6" w:rsidTr="237FC363"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7C39D6" w:rsidP="00AC4972" w:rsidRDefault="007C39D6" w14:paraId="1FD9F92B" w14:textId="77777777">
            <w:pPr>
              <w:spacing w:after="160" w:line="259" w:lineRule="auto"/>
            </w:pPr>
            <w:r w:rsidRPr="404954BD">
              <w:rPr>
                <w:rFonts w:asciiTheme="minorHAnsi" w:hAnsiTheme="minorHAnsi" w:cstheme="minorBidi"/>
                <w:sz w:val="28"/>
                <w:szCs w:val="28"/>
              </w:rPr>
              <w:lastRenderedPageBreak/>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7C39D6" w:rsidP="00AC4972" w:rsidRDefault="007C39D6" w14:paraId="528643CF" w14:textId="41A2B264">
            <w:pPr>
              <w:spacing w:after="160" w:line="259" w:lineRule="auto"/>
              <w:cnfStyle w:val="000000000000" w:firstRow="0" w:lastRow="0" w:firstColumn="0" w:lastColumn="0" w:oddVBand="0" w:evenVBand="0" w:oddHBand="0" w:evenHBand="0" w:firstRowFirstColumn="0" w:firstRowLastColumn="0" w:lastRowFirstColumn="0" w:lastRowLastColumn="0"/>
            </w:pPr>
            <w:r w:rsidRPr="237FC363" w:rsidR="5581F348">
              <w:rPr>
                <w:rStyle w:val="ANSWERS"/>
                <w:rFonts w:ascii="Aptos" w:hAnsi="Aptos" w:cs="Arial" w:asciiTheme="minorAscii" w:hAnsiTheme="minorAscii" w:cstheme="minorBidi"/>
                <w:sz w:val="28"/>
                <w:szCs w:val="28"/>
              </w:rPr>
              <w:t>In the dashboard I created a clear visual to display the most pop</w:t>
            </w:r>
            <w:r w:rsidRPr="237FC363" w:rsidR="4F3BB420">
              <w:rPr>
                <w:rStyle w:val="ANSWERS"/>
                <w:rFonts w:ascii="Aptos" w:hAnsi="Aptos" w:cs="Arial" w:asciiTheme="minorAscii" w:hAnsiTheme="minorAscii" w:cstheme="minorBidi"/>
                <w:sz w:val="28"/>
                <w:szCs w:val="28"/>
              </w:rPr>
              <w:t>ular genres</w:t>
            </w:r>
            <w:r w:rsidRPr="237FC363" w:rsidR="2F32A416">
              <w:rPr>
                <w:rStyle w:val="ANSWERS"/>
                <w:rFonts w:ascii="Aptos" w:hAnsi="Aptos" w:cs="Arial" w:asciiTheme="minorAscii" w:hAnsiTheme="minorAscii" w:cstheme="minorBidi"/>
                <w:sz w:val="28"/>
                <w:szCs w:val="28"/>
              </w:rPr>
              <w:t xml:space="preserve">, this can allow Spotify to make marketing decisions to reach </w:t>
            </w:r>
            <w:r w:rsidRPr="237FC363" w:rsidR="450A9F36">
              <w:rPr>
                <w:rStyle w:val="ANSWERS"/>
                <w:rFonts w:ascii="Aptos" w:hAnsi="Aptos" w:cs="Arial" w:asciiTheme="minorAscii" w:hAnsiTheme="minorAscii" w:cstheme="minorBidi"/>
                <w:sz w:val="28"/>
                <w:szCs w:val="28"/>
              </w:rPr>
              <w:t xml:space="preserve">the most populated audiences and gain more attention from them. </w:t>
            </w:r>
          </w:p>
          <w:p w:rsidR="007C39D6" w:rsidP="00AC4972" w:rsidRDefault="007C39D6" w14:paraId="2E5F5A9B" w14:textId="527E1CC3">
            <w:pPr>
              <w:spacing w:after="160" w:line="259" w:lineRule="auto"/>
              <w:cnfStyle w:val="000000000000" w:firstRow="0" w:lastRow="0" w:firstColumn="0" w:lastColumn="0" w:oddVBand="0" w:evenVBand="0" w:oddHBand="0" w:evenHBand="0" w:firstRowFirstColumn="0" w:firstRowLastColumn="0" w:lastRowFirstColumn="0" w:lastRowLastColumn="0"/>
            </w:pPr>
            <w:r w:rsidRPr="237FC363" w:rsidR="66E867A7">
              <w:rPr>
                <w:rStyle w:val="ANSWERS"/>
                <w:rFonts w:ascii="Aptos" w:hAnsi="Aptos" w:cs="Arial" w:asciiTheme="minorAscii" w:hAnsiTheme="minorAscii" w:cstheme="minorBidi"/>
                <w:sz w:val="28"/>
                <w:szCs w:val="28"/>
              </w:rPr>
              <w:t>A similar strategy can be used when looking at the most popular artists from the pie chart.</w:t>
            </w:r>
          </w:p>
          <w:p w:rsidR="007C39D6" w:rsidP="237FC363" w:rsidRDefault="007C39D6" w14:paraId="4B987541" w14:textId="14753D03">
            <w:pPr>
              <w:pStyle w:val="Normal"/>
              <w:suppressLineNumbers w:val="0"/>
              <w:bidi w:val="0"/>
              <w:spacing w:before="0" w:beforeAutospacing="off" w:after="160" w:afterAutospacing="off" w:line="259" w:lineRule="auto"/>
              <w:ind w:left="0" w:right="0"/>
              <w:jc w:val="left"/>
            </w:pPr>
            <w:r w:rsidRPr="237FC363" w:rsidR="66E867A7">
              <w:rPr>
                <w:rStyle w:val="ANSWERS"/>
                <w:rFonts w:ascii="Aptos" w:hAnsi="Aptos" w:cs="Arial" w:asciiTheme="minorAscii" w:hAnsiTheme="minorAscii" w:cstheme="minorBidi"/>
                <w:sz w:val="28"/>
                <w:szCs w:val="28"/>
              </w:rPr>
              <w:t xml:space="preserve">I compared Average Loudness of a </w:t>
            </w:r>
            <w:r w:rsidRPr="237FC363" w:rsidR="7492C894">
              <w:rPr>
                <w:rStyle w:val="ANSWERS"/>
                <w:rFonts w:ascii="Aptos" w:hAnsi="Aptos" w:cs="Arial" w:asciiTheme="minorAscii" w:hAnsiTheme="minorAscii" w:cstheme="minorBidi"/>
                <w:sz w:val="28"/>
                <w:szCs w:val="28"/>
              </w:rPr>
              <w:t>genre</w:t>
            </w:r>
            <w:r w:rsidRPr="237FC363" w:rsidR="66E867A7">
              <w:rPr>
                <w:rStyle w:val="ANSWERS"/>
                <w:rFonts w:ascii="Aptos" w:hAnsi="Aptos" w:cs="Arial" w:asciiTheme="minorAscii" w:hAnsiTheme="minorAscii" w:cstheme="minorBidi"/>
                <w:sz w:val="28"/>
                <w:szCs w:val="28"/>
              </w:rPr>
              <w:t xml:space="preserve"> to the Average Energy to see if there was a correlation</w:t>
            </w:r>
            <w:r w:rsidRPr="237FC363" w:rsidR="06E08FC8">
              <w:rPr>
                <w:rStyle w:val="ANSWERS"/>
                <w:rFonts w:ascii="Aptos" w:hAnsi="Aptos" w:cs="Arial" w:asciiTheme="minorAscii" w:hAnsiTheme="minorAscii" w:cstheme="minorBidi"/>
                <w:sz w:val="28"/>
                <w:szCs w:val="28"/>
              </w:rPr>
              <w:t xml:space="preserve">. </w:t>
            </w:r>
            <w:r w:rsidRPr="237FC363" w:rsidR="06E08FC8">
              <w:rPr>
                <w:rStyle w:val="ANSWERS"/>
                <w:rFonts w:ascii="Aptos" w:hAnsi="Aptos" w:cs="Arial" w:asciiTheme="minorAscii" w:hAnsiTheme="minorAscii" w:cstheme="minorBidi"/>
                <w:sz w:val="28"/>
                <w:szCs w:val="28"/>
              </w:rPr>
              <w:t>It seems that there</w:t>
            </w:r>
            <w:r w:rsidRPr="237FC363" w:rsidR="06E08FC8">
              <w:rPr>
                <w:rStyle w:val="ANSWERS"/>
                <w:rFonts w:ascii="Aptos" w:hAnsi="Aptos" w:cs="Arial" w:asciiTheme="minorAscii" w:hAnsiTheme="minorAscii" w:cstheme="minorBidi"/>
                <w:sz w:val="28"/>
                <w:szCs w:val="28"/>
              </w:rPr>
              <w:t xml:space="preserve"> is as the scatter plot show a clear upwards trend.</w:t>
            </w:r>
            <w:r w:rsidRPr="237FC363" w:rsidR="26BFA88D">
              <w:rPr>
                <w:rStyle w:val="ANSWERS"/>
                <w:rFonts w:ascii="Aptos" w:hAnsi="Aptos" w:cs="Arial" w:asciiTheme="minorAscii" w:hAnsiTheme="minorAscii" w:cstheme="minorBidi"/>
                <w:sz w:val="28"/>
                <w:szCs w:val="28"/>
              </w:rPr>
              <w:t xml:space="preserve"> This can be used to make decisions such as when a louder and more energetic genre could be used for a more upbeat atmos</w:t>
            </w:r>
            <w:r w:rsidRPr="237FC363" w:rsidR="36FE20C6">
              <w:rPr>
                <w:rStyle w:val="ANSWERS"/>
                <w:rFonts w:ascii="Aptos" w:hAnsi="Aptos" w:cs="Arial" w:asciiTheme="minorAscii" w:hAnsiTheme="minorAscii" w:cstheme="minorBidi"/>
                <w:sz w:val="28"/>
                <w:szCs w:val="28"/>
              </w:rPr>
              <w:t>phere. Alternatively quieter</w:t>
            </w:r>
            <w:r w:rsidRPr="237FC363" w:rsidR="09AE3AE3">
              <w:rPr>
                <w:rStyle w:val="ANSWERS"/>
                <w:rFonts w:ascii="Aptos" w:hAnsi="Aptos" w:cs="Arial" w:asciiTheme="minorAscii" w:hAnsiTheme="minorAscii" w:cstheme="minorBidi"/>
                <w:sz w:val="28"/>
                <w:szCs w:val="28"/>
              </w:rPr>
              <w:t xml:space="preserve"> and less energetic songs could be used for a more serious or </w:t>
            </w:r>
            <w:r w:rsidRPr="237FC363" w:rsidR="573FF070">
              <w:rPr>
                <w:rStyle w:val="ANSWERS"/>
                <w:rFonts w:ascii="Aptos" w:hAnsi="Aptos" w:cs="Arial" w:asciiTheme="minorAscii" w:hAnsiTheme="minorAscii" w:cstheme="minorBidi"/>
                <w:sz w:val="28"/>
                <w:szCs w:val="28"/>
              </w:rPr>
              <w:t>calm atmosphere.</w:t>
            </w:r>
          </w:p>
          <w:p w:rsidR="007C39D6" w:rsidP="237FC363" w:rsidRDefault="007C39D6" w14:paraId="312B5185" w14:textId="62A67BB8">
            <w:pPr>
              <w:pStyle w:val="Normal"/>
              <w:suppressLineNumbers w:val="0"/>
              <w:bidi w:val="0"/>
              <w:spacing w:before="0" w:beforeAutospacing="off" w:after="160" w:afterAutospacing="off" w:line="259" w:lineRule="auto"/>
              <w:ind w:left="0" w:right="0"/>
              <w:jc w:val="left"/>
            </w:pPr>
            <w:r w:rsidRPr="237FC363" w:rsidR="4E54F5CC">
              <w:rPr>
                <w:rStyle w:val="ANSWERS"/>
                <w:rFonts w:ascii="Aptos" w:hAnsi="Aptos" w:cs="Arial" w:asciiTheme="minorAscii" w:hAnsiTheme="minorAscii" w:cstheme="minorBidi"/>
                <w:sz w:val="28"/>
                <w:szCs w:val="28"/>
              </w:rPr>
              <w:t xml:space="preserve">I also highlighted the artists with the highest Liveness, displaying the artists with the highest likelihood of having a live song on </w:t>
            </w:r>
            <w:r w:rsidRPr="237FC363" w:rsidR="335E7C86">
              <w:rPr>
                <w:rStyle w:val="ANSWERS"/>
                <w:rFonts w:ascii="Aptos" w:hAnsi="Aptos" w:cs="Arial" w:asciiTheme="minorAscii" w:hAnsiTheme="minorAscii" w:cstheme="minorBidi"/>
                <w:sz w:val="28"/>
                <w:szCs w:val="28"/>
              </w:rPr>
              <w:t xml:space="preserve">Spotify. This data could be used to </w:t>
            </w:r>
            <w:r w:rsidRPr="237FC363" w:rsidR="335E7C86">
              <w:rPr>
                <w:rStyle w:val="ANSWERS"/>
                <w:rFonts w:ascii="Aptos" w:hAnsi="Aptos" w:cs="Arial" w:asciiTheme="minorAscii" w:hAnsiTheme="minorAscii" w:cstheme="minorBidi"/>
                <w:sz w:val="28"/>
                <w:szCs w:val="28"/>
              </w:rPr>
              <w:t>assist</w:t>
            </w:r>
            <w:r w:rsidRPr="237FC363" w:rsidR="335E7C86">
              <w:rPr>
                <w:rStyle w:val="ANSWERS"/>
                <w:rFonts w:ascii="Aptos" w:hAnsi="Aptos" w:cs="Arial" w:asciiTheme="minorAscii" w:hAnsiTheme="minorAscii" w:cstheme="minorBidi"/>
                <w:sz w:val="28"/>
                <w:szCs w:val="28"/>
              </w:rPr>
              <w:t xml:space="preserve"> </w:t>
            </w:r>
            <w:r w:rsidRPr="237FC363" w:rsidR="32F4BE97">
              <w:rPr>
                <w:rStyle w:val="ANSWERS"/>
                <w:rFonts w:ascii="Aptos" w:hAnsi="Aptos" w:cs="Arial" w:asciiTheme="minorAscii" w:hAnsiTheme="minorAscii" w:cstheme="minorBidi"/>
                <w:sz w:val="28"/>
                <w:szCs w:val="28"/>
              </w:rPr>
              <w:t>Spotify</w:t>
            </w:r>
            <w:r w:rsidRPr="237FC363" w:rsidR="335E7C86">
              <w:rPr>
                <w:rStyle w:val="ANSWERS"/>
                <w:rFonts w:ascii="Aptos" w:hAnsi="Aptos" w:cs="Arial" w:asciiTheme="minorAscii" w:hAnsiTheme="minorAscii" w:cstheme="minorBidi"/>
                <w:sz w:val="28"/>
                <w:szCs w:val="28"/>
              </w:rPr>
              <w:t xml:space="preserve"> with </w:t>
            </w:r>
            <w:r w:rsidRPr="237FC363" w:rsidR="03F600D0">
              <w:rPr>
                <w:rStyle w:val="ANSWERS"/>
                <w:rFonts w:ascii="Aptos" w:hAnsi="Aptos" w:cs="Arial" w:asciiTheme="minorAscii" w:hAnsiTheme="minorAscii" w:cstheme="minorBidi"/>
                <w:sz w:val="28"/>
                <w:szCs w:val="28"/>
              </w:rPr>
              <w:t>advertising and supporting live concerts for artists that are popular.</w:t>
            </w:r>
          </w:p>
        </w:tc>
      </w:tr>
      <w:tr w:rsidR="007C39D6" w:rsidTr="237FC363"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7C39D6" w:rsidP="00AC4972" w:rsidRDefault="007C39D6" w14:paraId="58F6ABA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7C39D6" w:rsidP="00AC4972" w:rsidRDefault="007C39D6" w14:paraId="0A239A95" w14:textId="663257F1">
            <w:pPr>
              <w:spacing w:after="160" w:line="259" w:lineRule="auto"/>
              <w:cnfStyle w:val="000000000000" w:firstRow="0" w:lastRow="0" w:firstColumn="0" w:lastColumn="0" w:oddVBand="0" w:evenVBand="0" w:oddHBand="0" w:evenHBand="0" w:firstRowFirstColumn="0" w:firstRowLastColumn="0" w:lastRowFirstColumn="0" w:lastRowLastColumn="0"/>
            </w:pPr>
            <w:hyperlink r:id="R7fca90a2b4fa4e64">
              <w:r w:rsidRPr="43933D0B" w:rsidR="48D2C5C2">
                <w:rPr>
                  <w:rStyle w:val="Hyperlink"/>
                </w:rPr>
                <w:t>https://public.tableau.com/views/Week2Day2Task2Spotify/</w:t>
              </w:r>
            </w:hyperlink>
          </w:p>
        </w:tc>
      </w:tr>
    </w:tbl>
    <w:p w:rsidR="007C39D6" w:rsidP="00161231" w:rsidRDefault="007C39D6" w14:paraId="38A630F7" w14:textId="77777777">
      <w:pPr>
        <w:pStyle w:val="Heading1"/>
        <w:rPr>
          <w:rFonts w:asciiTheme="minorHAnsi" w:hAnsiTheme="minorHAnsi" w:cstheme="minorBidi"/>
        </w:rPr>
      </w:pPr>
    </w:p>
    <w:p w:rsidR="00161231" w:rsidP="00161231" w:rsidRDefault="00161231" w14:paraId="37CEDC80" w14:textId="44A63E05">
      <w:pPr>
        <w:pStyle w:val="Heading1"/>
        <w:rPr>
          <w:rFonts w:asciiTheme="minorHAnsi" w:hAnsiTheme="minorHAnsi" w:cstheme="minorBidi"/>
        </w:rPr>
      </w:pPr>
      <w:bookmarkStart w:name="_Toc235460204" w:id="2"/>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1</w:t>
      </w:r>
      <w:bookmarkEnd w:id="2"/>
    </w:p>
    <w:p w:rsidRPr="005A7DA8" w:rsidR="001E3A32" w:rsidP="001E3A32" w:rsidRDefault="001E3A32" w14:paraId="1BB335C5" w14:textId="77777777">
      <w:pPr>
        <w:rPr>
          <w:b/>
          <w:bCs/>
        </w:rPr>
      </w:pPr>
      <w:r>
        <w:t xml:space="preserve">Please complete </w:t>
      </w:r>
      <w:r w:rsidRPr="005A7DA8">
        <w:rPr>
          <w:b/>
          <w:bCs/>
        </w:rPr>
        <w:t>PL-300T00-A-Lab-02-LA] Clean, transform, and load data in Power BI</w:t>
      </w:r>
    </w:p>
    <w:p w:rsidR="001E3A32" w:rsidP="001E3A32" w:rsidRDefault="001E3A32" w14:paraId="4522892D" w14:textId="77777777">
      <w:r>
        <w:t xml:space="preserve">on </w:t>
      </w:r>
      <w:proofErr w:type="spellStart"/>
      <w:r>
        <w:t>XtremeLabs</w:t>
      </w:r>
      <w:proofErr w:type="spellEnd"/>
      <w:r>
        <w:t>. Once complete, paste a print screen below and in the collaboration board.</w:t>
      </w:r>
    </w:p>
    <w:p w:rsidR="001E3A32" w:rsidP="001E3A32" w:rsidRDefault="001E3A32" w14:paraId="58F56F8B" w14:textId="77777777">
      <w:pPr>
        <w:pStyle w:val="ListParagraph"/>
        <w:numPr>
          <w:ilvl w:val="0"/>
          <w:numId w:val="6"/>
        </w:numPr>
      </w:pPr>
      <w:r>
        <w:t xml:space="preserve">Visit </w:t>
      </w:r>
      <w:hyperlink w:history="1" r:id="rId9">
        <w:r w:rsidRPr="000F2D9C">
          <w:rPr>
            <w:rStyle w:val="Hyperlink"/>
          </w:rPr>
          <w:t>https://labs.xtremelabs.io/</w:t>
        </w:r>
      </w:hyperlink>
    </w:p>
    <w:p w:rsidR="001E3A32" w:rsidP="001E3A32" w:rsidRDefault="001E3A32" w14:paraId="5AC50C6C" w14:textId="77777777">
      <w:pPr>
        <w:pStyle w:val="ListParagraph"/>
        <w:numPr>
          <w:ilvl w:val="0"/>
          <w:numId w:val="6"/>
        </w:numPr>
      </w:pPr>
      <w:r>
        <w:t xml:space="preserve">Sing into your profile </w:t>
      </w:r>
    </w:p>
    <w:p w:rsidRPr="00854462" w:rsidR="001E3A32" w:rsidP="001E3A32" w:rsidRDefault="001E3A32" w14:paraId="547A7EC6" w14:textId="77777777">
      <w:pPr>
        <w:pStyle w:val="ListParagraph"/>
        <w:numPr>
          <w:ilvl w:val="0"/>
          <w:numId w:val="6"/>
        </w:numPr>
      </w:pPr>
      <w:r>
        <w:t>Go to View Labs</w:t>
      </w:r>
    </w:p>
    <w:p w:rsidR="001E3A32" w:rsidP="001E3A32" w:rsidRDefault="001E3A32" w14:paraId="7A5E4F36" w14:textId="77777777">
      <w:pPr>
        <w:pStyle w:val="ListParagraph"/>
        <w:numPr>
          <w:ilvl w:val="0"/>
          <w:numId w:val="6"/>
        </w:numPr>
      </w:pPr>
      <w:r>
        <w:t xml:space="preserve">Launch and complete </w:t>
      </w:r>
      <w:r w:rsidRPr="005A7DA8">
        <w:rPr>
          <w:b/>
          <w:bCs/>
        </w:rPr>
        <w:t>PL-300T00-A-Lab-02-LA] Clean, transform, and load data in Power BI</w:t>
      </w:r>
      <w:r>
        <w:rPr>
          <w:b/>
          <w:bCs/>
        </w:rPr>
        <w:t xml:space="preserve">. </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43933D0B"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3933D0B" w:rsidRDefault="00161231" w14:paraId="6D2728EB" w14:textId="5F3ADDD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D9344F5">
              <w:drawing>
                <wp:inline wp14:editId="463AC777" wp14:anchorId="271977E0">
                  <wp:extent cx="4363059" cy="2124372"/>
                  <wp:effectExtent l="0" t="0" r="0" b="0"/>
                  <wp:docPr id="502375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2375430" name="Picture 502375430"/>
                          <pic:cNvPicPr/>
                        </pic:nvPicPr>
                        <pic:blipFill>
                          <a:blip xmlns:r="http://schemas.openxmlformats.org/officeDocument/2006/relationships" r:embed="rId971850962">
                            <a:extLst>
                              <a:ext uri="{28A0092B-C50C-407E-A947-70E740481C1C}">
                                <a14:useLocalDpi xmlns:a14="http://schemas.microsoft.com/office/drawing/2010/main"/>
                              </a:ext>
                            </a:extLst>
                          </a:blip>
                          <a:stretch>
                            <a:fillRect/>
                          </a:stretch>
                        </pic:blipFill>
                        <pic:spPr>
                          <a:xfrm>
                            <a:off x="0" y="0"/>
                            <a:ext cx="4363059" cy="2124372"/>
                          </a:xfrm>
                          <a:prstGeom prst="rect">
                            <a:avLst/>
                          </a:prstGeom>
                        </pic:spPr>
                      </pic:pic>
                    </a:graphicData>
                  </a:graphic>
                </wp:inline>
              </w:drawing>
            </w: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261F2039" w14:textId="77777777"/>
    <w:p w:rsidR="00227ED7" w:rsidP="00161231" w:rsidRDefault="00227ED7" w14:paraId="5B265E0B" w14:textId="77777777"/>
    <w:p w:rsidR="00161231" w:rsidP="00161231" w:rsidRDefault="00161231" w14:paraId="6AA6E24C" w14:textId="7E8D1F62">
      <w:pPr>
        <w:pStyle w:val="Heading1"/>
        <w:rPr>
          <w:rFonts w:asciiTheme="minorHAnsi" w:hAnsiTheme="minorHAnsi" w:cstheme="minorBidi"/>
        </w:rPr>
      </w:pPr>
      <w:bookmarkStart w:name="_Toc235460205"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5F2818" w:rsidP="005F2818" w:rsidRDefault="005F2818" w14:paraId="08D7F8B4" w14:textId="024B0EB8">
      <w:pPr>
        <w:pStyle w:val="ListParagraph"/>
        <w:numPr>
          <w:ilvl w:val="0"/>
          <w:numId w:val="11"/>
        </w:numPr>
      </w:pPr>
      <w:r>
        <w:t xml:space="preserve">Explore Power BI course on </w:t>
      </w:r>
      <w:proofErr w:type="spellStart"/>
      <w:r>
        <w:t>DataCamp</w:t>
      </w:r>
      <w:proofErr w:type="spellEnd"/>
      <w:r>
        <w:t xml:space="preserve">. </w:t>
      </w:r>
      <w:hyperlink w:history="1" r:id="rId10">
        <w:r>
          <w:rPr>
            <w:rStyle w:val="Hyperlink"/>
          </w:rPr>
          <w:t>Introduction to Power BI</w:t>
        </w:r>
      </w:hyperlink>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5E653819"/>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227ED7" w:rsidRDefault="00227ED7" w14:paraId="1D900E99" w14:textId="77777777"/>
    <w:p w:rsidR="00161231" w:rsidP="00161231" w:rsidRDefault="00161231" w14:paraId="25EFD978" w14:textId="5C98605D">
      <w:pPr>
        <w:pStyle w:val="Heading1"/>
        <w:rPr>
          <w:rFonts w:asciiTheme="minorHAnsi" w:hAnsiTheme="minorHAnsi" w:cstheme="minorBidi"/>
        </w:rPr>
      </w:pPr>
      <w:bookmarkStart w:name="_Toc235460206" w:id="4"/>
      <w:r w:rsidRPr="404954BD">
        <w:rPr>
          <w:rFonts w:asciiTheme="minorHAnsi" w:hAnsiTheme="minorHAnsi" w:cstheme="minorBidi"/>
        </w:rPr>
        <w:t xml:space="preserve">Day 4: Task </w:t>
      </w:r>
      <w:r w:rsidR="00981DEC">
        <w:rPr>
          <w:rFonts w:asciiTheme="minorHAnsi" w:hAnsiTheme="minorHAnsi" w:cstheme="minorBidi"/>
        </w:rPr>
        <w:t>1</w:t>
      </w:r>
      <w:bookmarkEnd w:id="4"/>
      <w:r>
        <w:rPr>
          <w:rFonts w:asciiTheme="minorHAnsi" w:hAnsiTheme="minorHAnsi" w:cstheme="minorBidi"/>
        </w:rPr>
        <w:t xml:space="preserve"> </w:t>
      </w:r>
    </w:p>
    <w:p w:rsidR="00161231" w:rsidP="00161231" w:rsidRDefault="00161231" w14:paraId="7D7690E1" w14:textId="77777777"/>
    <w:p w:rsidR="00DF25E8" w:rsidP="00DF25E8" w:rsidRDefault="00414723" w14:paraId="087FB649" w14:textId="44615850">
      <w:r>
        <w:t xml:space="preserve">Please complete </w:t>
      </w:r>
      <w:r w:rsidRPr="007A3510" w:rsidR="007A3510">
        <w:rPr>
          <w:b/>
          <w:bCs/>
        </w:rPr>
        <w:t>[PL-300T00-A-Lab-08-LA] Design Power BI reports</w:t>
      </w:r>
      <w:r w:rsidR="007A3510">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1">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414723" w:rsidRDefault="00DF25E8" w14:paraId="3C32A928" w14:textId="4B293B76">
      <w:pPr>
        <w:pStyle w:val="ListParagraph"/>
        <w:numPr>
          <w:ilvl w:val="0"/>
          <w:numId w:val="9"/>
        </w:numPr>
      </w:pPr>
      <w:r>
        <w:t xml:space="preserve">Launch and </w:t>
      </w:r>
      <w:r w:rsidR="00562FEA">
        <w:t xml:space="preserve">complete </w:t>
      </w:r>
      <w:r w:rsidR="00562FEA">
        <w:rPr>
          <w:b/>
          <w:bCs/>
        </w:rPr>
        <w:t>[</w:t>
      </w:r>
      <w:r w:rsidRPr="007A3510" w:rsidR="007A3510">
        <w:rPr>
          <w:b/>
          <w:bCs/>
        </w:rPr>
        <w:t>PL-300T00-A-Lab-08-LA] Design Power BI reports</w:t>
      </w:r>
      <w:r w:rsidR="007A3510">
        <w:rPr>
          <w:b/>
          <w:bCs/>
        </w:rPr>
        <w:t>.</w:t>
      </w:r>
    </w:p>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46F1B0D1"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6F1B0D1" w:rsidRDefault="00161231" w14:paraId="42E872DF" w14:textId="11B7A21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B6CE146">
              <w:drawing>
                <wp:inline wp14:editId="7171B325" wp14:anchorId="145A6AE7">
                  <wp:extent cx="4382112" cy="2305372"/>
                  <wp:effectExtent l="0" t="0" r="0" b="0"/>
                  <wp:docPr id="451964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964792" name="Picture 451964792"/>
                          <pic:cNvPicPr/>
                        </pic:nvPicPr>
                        <pic:blipFill>
                          <a:blip xmlns:r="http://schemas.openxmlformats.org/officeDocument/2006/relationships" r:embed="rId1836902191">
                            <a:extLst>
                              <a:ext uri="{28A0092B-C50C-407E-A947-70E740481C1C}">
                                <a14:useLocalDpi xmlns:a14="http://schemas.microsoft.com/office/drawing/2010/main"/>
                              </a:ext>
                            </a:extLst>
                          </a:blip>
                          <a:stretch>
                            <a:fillRect/>
                          </a:stretch>
                        </pic:blipFill>
                        <pic:spPr>
                          <a:xfrm>
                            <a:off x="0" y="0"/>
                            <a:ext cx="4382112" cy="2305372"/>
                          </a:xfrm>
                          <a:prstGeom prst="rect">
                            <a:avLst/>
                          </a:prstGeom>
                        </pic:spPr>
                      </pic:pic>
                    </a:graphicData>
                  </a:graphic>
                </wp:inline>
              </w:drawing>
            </w: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CA24BC" w:rsidP="00CA24BC" w:rsidRDefault="00CA24BC" w14:paraId="68D2542F" w14:textId="40CBE472">
      <w:pPr>
        <w:pStyle w:val="Heading1"/>
        <w:rPr>
          <w:rFonts w:asciiTheme="minorHAnsi" w:hAnsiTheme="minorHAnsi" w:cstheme="minorBidi"/>
        </w:rPr>
      </w:pPr>
      <w:bookmarkStart w:name="_Toc235460207" w:id="5"/>
      <w:r w:rsidRPr="404954BD">
        <w:rPr>
          <w:rFonts w:asciiTheme="minorHAnsi" w:hAnsiTheme="minorHAnsi" w:cstheme="minorBidi"/>
        </w:rPr>
        <w:t xml:space="preserve">Day 4: Task </w:t>
      </w:r>
      <w:r w:rsidR="00981DEC">
        <w:rPr>
          <w:rFonts w:asciiTheme="minorHAnsi" w:hAnsiTheme="minorHAnsi" w:cstheme="minorBidi"/>
        </w:rPr>
        <w:t>2</w:t>
      </w:r>
      <w:bookmarkEnd w:id="5"/>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2">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46F1B0D1"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46F1B0D1" w:rsidRDefault="00CA24BC" w14:paraId="33617A9C" w14:textId="33EE7D0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8926B58">
              <w:drawing>
                <wp:inline wp14:editId="46CFCF51" wp14:anchorId="68BBEBAB">
                  <wp:extent cx="4382112" cy="2333951"/>
                  <wp:effectExtent l="0" t="0" r="0" b="0"/>
                  <wp:docPr id="1590191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0191732" name="Picture 1590191732"/>
                          <pic:cNvPicPr/>
                        </pic:nvPicPr>
                        <pic:blipFill>
                          <a:blip xmlns:r="http://schemas.openxmlformats.org/officeDocument/2006/relationships" r:embed="rId113034254">
                            <a:extLst>
                              <a:ext uri="{28A0092B-C50C-407E-A947-70E740481C1C}">
                                <a14:useLocalDpi xmlns:a14="http://schemas.microsoft.com/office/drawing/2010/main"/>
                              </a:ext>
                            </a:extLst>
                          </a:blip>
                          <a:stretch>
                            <a:fillRect/>
                          </a:stretch>
                        </pic:blipFill>
                        <pic:spPr>
                          <a:xfrm>
                            <a:off x="0" y="0"/>
                            <a:ext cx="4382112" cy="2333951"/>
                          </a:xfrm>
                          <a:prstGeom prst="rect">
                            <a:avLst/>
                          </a:prstGeom>
                        </pic:spPr>
                      </pic:pic>
                    </a:graphicData>
                  </a:graphic>
                </wp:inline>
              </w:drawing>
            </w:r>
          </w:p>
          <w:p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003A2815" w:rsidP="003A2815" w:rsidRDefault="00CA24BC" w14:paraId="122CA522" w14:textId="204C7396">
      <w:pPr>
        <w:pStyle w:val="Heading1"/>
        <w:rPr>
          <w:rFonts w:asciiTheme="minorHAnsi" w:hAnsiTheme="minorHAnsi" w:cstheme="minorBidi"/>
        </w:rPr>
      </w:pPr>
      <w:r>
        <w:br w:type="page"/>
      </w:r>
      <w:bookmarkStart w:name="_Toc235460208" w:id="6"/>
      <w:r w:rsidRPr="404954BD" w:rsidR="003A2815">
        <w:rPr>
          <w:rFonts w:asciiTheme="minorHAnsi" w:hAnsiTheme="minorHAnsi" w:cstheme="minorBidi"/>
        </w:rPr>
        <w:lastRenderedPageBreak/>
        <w:t xml:space="preserve">Day 4: Task </w:t>
      </w:r>
      <w:r w:rsidR="00D16197">
        <w:rPr>
          <w:rFonts w:asciiTheme="minorHAnsi" w:hAnsiTheme="minorHAnsi" w:cstheme="minorBidi"/>
        </w:rPr>
        <w:t>3 (Optional)</w:t>
      </w:r>
      <w:bookmarkEnd w:id="6"/>
    </w:p>
    <w:p w:rsidR="003A2815" w:rsidP="003A2815" w:rsidRDefault="003A2815" w14:paraId="55C7C272" w14:textId="77777777"/>
    <w:p w:rsidR="003A2815" w:rsidP="003A2815" w:rsidRDefault="003A2815" w14:paraId="6B7B78FC" w14:textId="72620693">
      <w:r>
        <w:t xml:space="preserve">Please complete </w:t>
      </w:r>
      <w:r w:rsidRPr="00D16197" w:rsidR="00D16197">
        <w:rPr>
          <w:b/>
          <w:bCs/>
        </w:rPr>
        <w:t>[PL-300T00-A-Lab-03-LA] Configure a semantic model in Power BI.</w:t>
      </w:r>
      <w:r>
        <w:rPr>
          <w:b/>
          <w:bCs/>
        </w:rPr>
        <w:t xml:space="preserve"> </w:t>
      </w:r>
      <w:r>
        <w:t xml:space="preserve">on </w:t>
      </w:r>
      <w:proofErr w:type="spellStart"/>
      <w:r>
        <w:t>XtremeLabs</w:t>
      </w:r>
      <w:proofErr w:type="spellEnd"/>
      <w:r>
        <w:t>. Once complete, paste a print screen below and in the collaboration board.</w:t>
      </w:r>
    </w:p>
    <w:p w:rsidR="003A2815" w:rsidP="003A2815" w:rsidRDefault="003A2815" w14:paraId="7ADD5920" w14:textId="77777777">
      <w:pPr>
        <w:pStyle w:val="ListParagraph"/>
        <w:numPr>
          <w:ilvl w:val="0"/>
          <w:numId w:val="12"/>
        </w:numPr>
      </w:pPr>
      <w:r>
        <w:t xml:space="preserve">Visit </w:t>
      </w:r>
      <w:hyperlink w:history="1" r:id="rId13">
        <w:r w:rsidRPr="000F2D9C">
          <w:rPr>
            <w:rStyle w:val="Hyperlink"/>
          </w:rPr>
          <w:t>https://labs.xtremelabs.io/</w:t>
        </w:r>
      </w:hyperlink>
    </w:p>
    <w:p w:rsidR="003A2815" w:rsidP="003A2815" w:rsidRDefault="003A2815" w14:paraId="18B10AF3" w14:textId="77777777">
      <w:pPr>
        <w:pStyle w:val="ListParagraph"/>
        <w:numPr>
          <w:ilvl w:val="0"/>
          <w:numId w:val="12"/>
        </w:numPr>
      </w:pPr>
      <w:r>
        <w:t xml:space="preserve">Sing into your profile </w:t>
      </w:r>
    </w:p>
    <w:p w:rsidR="003A2815" w:rsidP="003A2815" w:rsidRDefault="003A2815" w14:paraId="76E7D177" w14:textId="77777777">
      <w:pPr>
        <w:pStyle w:val="ListParagraph"/>
        <w:numPr>
          <w:ilvl w:val="0"/>
          <w:numId w:val="12"/>
        </w:numPr>
      </w:pPr>
      <w:r>
        <w:t>Go to View Labs</w:t>
      </w:r>
    </w:p>
    <w:p w:rsidRPr="003A2815" w:rsidR="003A2815" w:rsidP="003A2815" w:rsidRDefault="003A2815" w14:paraId="4F1CD5B6" w14:textId="32581FE3">
      <w:pPr>
        <w:pStyle w:val="ListParagraph"/>
        <w:numPr>
          <w:ilvl w:val="0"/>
          <w:numId w:val="12"/>
        </w:numPr>
      </w:pPr>
      <w:r>
        <w:t xml:space="preserve">Launch and complete </w:t>
      </w:r>
      <w:r w:rsidRPr="003A2815">
        <w:t>[PL-300T00-A-Lab-03-LA] Configure a semantic model in Power BI</w:t>
      </w:r>
      <w:r>
        <w:t>.</w:t>
      </w:r>
    </w:p>
    <w:p w:rsidR="003A2815" w:rsidP="00D16197" w:rsidRDefault="003A2815" w14:paraId="5801EF1F" w14:textId="79CC04C1">
      <w:pPr>
        <w:pStyle w:val="ListParagraph"/>
      </w:pPr>
    </w:p>
    <w:p w:rsidR="003A2815" w:rsidP="003A2815" w:rsidRDefault="003A2815" w14:paraId="5D3F6E6C" w14:textId="77777777"/>
    <w:p w:rsidR="003A2815" w:rsidP="003A2815" w:rsidRDefault="003A2815" w14:paraId="657C103B" w14:textId="77777777">
      <w:r>
        <w:t xml:space="preserve">“Teaching is the best way to learn, so please listen out for support requests from the class and we’ll work through the challenges together” </w:t>
      </w:r>
    </w:p>
    <w:p w:rsidR="003A2815" w:rsidP="003A2815" w:rsidRDefault="003A2815" w14:paraId="63878FF5" w14:textId="77777777"/>
    <w:p w:rsidR="003A2815" w:rsidP="003A2815" w:rsidRDefault="003A2815" w14:paraId="62AA92C0" w14:textId="77777777">
      <w:r>
        <w:t xml:space="preserve">“Teaching is the best way to learn, so please listen out for support requests from the class and we’ll work through the challenges together” </w:t>
      </w:r>
    </w:p>
    <w:p w:rsidR="003A2815" w:rsidP="003A2815" w:rsidRDefault="003A2815" w14:paraId="44CCCD68" w14:textId="77777777"/>
    <w:tbl>
      <w:tblPr>
        <w:tblStyle w:val="Activity1"/>
        <w:tblW w:w="0" w:type="auto"/>
        <w:tblLook w:val="04A0" w:firstRow="1" w:lastRow="0" w:firstColumn="1" w:lastColumn="0" w:noHBand="0" w:noVBand="1"/>
      </w:tblPr>
      <w:tblGrid>
        <w:gridCol w:w="1838"/>
        <w:gridCol w:w="7790"/>
      </w:tblGrid>
      <w:tr w:rsidR="003A2815" w:rsidTr="46F1B0D1"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3A2815" w:rsidP="003530E4" w:rsidRDefault="003A2815" w14:paraId="7FF0D9B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3A2815" w:rsidP="46F1B0D1" w:rsidRDefault="003A2815" w14:paraId="55DCE72B" w14:textId="1F2E662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DAF713D">
              <w:drawing>
                <wp:inline wp14:editId="38A977FA" wp14:anchorId="3DFEBA10">
                  <wp:extent cx="4382112" cy="2124372"/>
                  <wp:effectExtent l="0" t="0" r="0" b="0"/>
                  <wp:docPr id="704255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4255976" name="Picture 704255976"/>
                          <pic:cNvPicPr/>
                        </pic:nvPicPr>
                        <pic:blipFill>
                          <a:blip xmlns:r="http://schemas.openxmlformats.org/officeDocument/2006/relationships" r:embed="rId124062563">
                            <a:extLst>
                              <a:ext uri="{28A0092B-C50C-407E-A947-70E740481C1C}">
                                <a14:useLocalDpi xmlns:a14="http://schemas.microsoft.com/office/drawing/2010/main"/>
                              </a:ext>
                            </a:extLst>
                          </a:blip>
                          <a:stretch>
                            <a:fillRect/>
                          </a:stretch>
                        </pic:blipFill>
                        <pic:spPr>
                          <a:xfrm>
                            <a:off x="0" y="0"/>
                            <a:ext cx="4382112" cy="2124372"/>
                          </a:xfrm>
                          <a:prstGeom prst="rect">
                            <a:avLst/>
                          </a:prstGeom>
                        </pic:spPr>
                      </pic:pic>
                    </a:graphicData>
                  </a:graphic>
                </wp:inline>
              </w:drawing>
            </w:r>
          </w:p>
          <w:p w:rsidR="003A2815" w:rsidP="003530E4" w:rsidRDefault="003A2815" w14:paraId="169D44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3A2815" w:rsidP="003A2815" w:rsidRDefault="003A2815" w14:paraId="62D4FD0A" w14:textId="77777777"/>
    <w:p w:rsidRPr="007124D1" w:rsidR="00CA24BC" w:rsidP="00CA24BC" w:rsidRDefault="00CA24BC" w14:paraId="1FB91E88" w14:textId="1FFC4360">
      <w:pPr>
        <w:rPr>
          <w:rStyle w:val="eop"/>
        </w:rPr>
      </w:pP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5460209"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5460210" w:id="9"/>
      <w:r w:rsidRPr="002A2025">
        <w:rPr>
          <w:rFonts w:asciiTheme="minorHAnsi" w:hAnsiTheme="minorHAnsi" w:cstheme="minorBidi"/>
        </w:rPr>
        <w:lastRenderedPageBreak/>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4">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5">
        <w:r w:rsidRPr="00C75C80">
          <w:rPr>
            <w:rStyle w:val="Hyperlink"/>
            <w:rFonts w:asciiTheme="minorHAnsi" w:hAnsiTheme="minorHAnsi" w:cstheme="minorHAnsi"/>
            <w:sz w:val="28"/>
            <w:szCs w:val="28"/>
          </w:rPr>
          <w:t>Learn Tableau Basic Calculations (Calculated Fields) in Tableau (with 10+ examples) | Part 1</w:t>
        </w:r>
      </w:hyperlink>
    </w:p>
    <w:p w:rsidRPr="005C685A"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6">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5C685A" w:rsidP="00F545EC" w:rsidRDefault="005C685A" w14:paraId="0148C130" w14:textId="77E53CA5">
      <w:pPr>
        <w:pStyle w:val="ListParagraph"/>
        <w:numPr>
          <w:ilvl w:val="0"/>
          <w:numId w:val="5"/>
        </w:numPr>
        <w:rPr>
          <w:rFonts w:asciiTheme="minorHAnsi" w:hAnsiTheme="minorHAnsi" w:cstheme="minorHAnsi"/>
          <w:sz w:val="28"/>
          <w:szCs w:val="28"/>
        </w:rPr>
      </w:pPr>
      <w:hyperlink w:history="1" r:id="rId17">
        <w:r w:rsidRPr="005C685A">
          <w:rPr>
            <w:rStyle w:val="Hyperlink"/>
            <w:rFonts w:asciiTheme="minorHAnsi" w:hAnsiTheme="minorHAnsi" w:cstheme="minorHAnsi"/>
            <w:sz w:val="28"/>
            <w:szCs w:val="28"/>
          </w:rPr>
          <w:t xml:space="preserve">Introduction to Tableau - </w:t>
        </w:r>
        <w:proofErr w:type="spellStart"/>
        <w:r w:rsidRPr="005C685A">
          <w:rPr>
            <w:rStyle w:val="Hyperlink"/>
            <w:rFonts w:asciiTheme="minorHAnsi" w:hAnsiTheme="minorHAnsi" w:cstheme="minorHAnsi"/>
            <w:sz w:val="28"/>
            <w:szCs w:val="28"/>
          </w:rPr>
          <w:t>DataCamp</w:t>
        </w:r>
        <w:proofErr w:type="spellEnd"/>
        <w:r w:rsidRPr="005C685A">
          <w:rPr>
            <w:rStyle w:val="Hyperlink"/>
            <w:rFonts w:asciiTheme="minorHAnsi" w:hAnsiTheme="minorHAnsi" w:cstheme="minorHAnsi"/>
            <w:sz w:val="28"/>
            <w:szCs w:val="28"/>
          </w:rPr>
          <w:t xml:space="preserve"> Learn</w:t>
        </w:r>
      </w:hyperlink>
    </w:p>
    <w:p w:rsidRPr="00AA59BE" w:rsidR="007D3307" w:rsidP="00F545EC" w:rsidRDefault="007D3307" w14:paraId="3B79E214" w14:textId="603BEE2C">
      <w:pPr>
        <w:pStyle w:val="ListParagraph"/>
        <w:numPr>
          <w:ilvl w:val="0"/>
          <w:numId w:val="5"/>
        </w:numPr>
        <w:rPr>
          <w:rFonts w:asciiTheme="minorHAnsi" w:hAnsiTheme="minorHAnsi" w:cstheme="minorHAnsi"/>
          <w:sz w:val="28"/>
          <w:szCs w:val="28"/>
        </w:rPr>
      </w:pPr>
      <w:hyperlink w:history="1" r:id="rId18">
        <w:r w:rsidRPr="007D3307">
          <w:rPr>
            <w:rStyle w:val="Hyperlink"/>
            <w:rFonts w:asciiTheme="minorHAnsi" w:hAnsiTheme="minorHAnsi" w:cstheme="minorHAnsi"/>
            <w:sz w:val="28"/>
            <w:szCs w:val="28"/>
          </w:rPr>
          <w:t xml:space="preserve">Creating Dashboards in Tableau - </w:t>
        </w:r>
        <w:proofErr w:type="spellStart"/>
        <w:r w:rsidRPr="007D3307">
          <w:rPr>
            <w:rStyle w:val="Hyperlink"/>
            <w:rFonts w:asciiTheme="minorHAnsi" w:hAnsiTheme="minorHAnsi" w:cstheme="minorHAnsi"/>
            <w:sz w:val="28"/>
            <w:szCs w:val="28"/>
          </w:rPr>
          <w:t>DataCamp</w:t>
        </w:r>
        <w:proofErr w:type="spellEnd"/>
        <w:r w:rsidRPr="007D3307">
          <w:rPr>
            <w:rStyle w:val="Hyperlink"/>
            <w:rFonts w:asciiTheme="minorHAnsi" w:hAnsiTheme="minorHAnsi" w:cstheme="minorHAnsi"/>
            <w:sz w:val="28"/>
            <w:szCs w:val="28"/>
          </w:rPr>
          <w:t xml:space="preserve"> Learn</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Pr="005E757F" w:rsidR="00E056BC" w:rsidP="00E056BC" w:rsidRDefault="002F0536" w14:paraId="650D293F" w14:textId="77777777">
      <w:pPr>
        <w:pStyle w:val="ListParagraph"/>
        <w:numPr>
          <w:ilvl w:val="0"/>
          <w:numId w:val="5"/>
        </w:numPr>
        <w:rPr>
          <w:rFonts w:asciiTheme="minorHAnsi" w:hAnsiTheme="minorHAnsi" w:cstheme="minorHAnsi"/>
          <w:sz w:val="28"/>
          <w:szCs w:val="28"/>
        </w:rPr>
      </w:pPr>
      <w:hyperlink w:history="1" r:id="rId2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005E757F" w:rsidP="00E056BC" w:rsidRDefault="005E757F" w14:paraId="50C0C7C2" w14:textId="135FDBF4">
      <w:pPr>
        <w:pStyle w:val="ListParagraph"/>
        <w:numPr>
          <w:ilvl w:val="0"/>
          <w:numId w:val="5"/>
        </w:numPr>
        <w:rPr>
          <w:rFonts w:asciiTheme="minorHAnsi" w:hAnsiTheme="minorHAnsi" w:cstheme="minorHAnsi"/>
          <w:sz w:val="28"/>
          <w:szCs w:val="28"/>
        </w:rPr>
      </w:pPr>
      <w:hyperlink w:history="1" r:id="rId22">
        <w:r w:rsidRPr="005E757F">
          <w:rPr>
            <w:rStyle w:val="Hyperlink"/>
            <w:rFonts w:asciiTheme="minorHAnsi" w:hAnsiTheme="minorHAnsi" w:cstheme="minorHAnsi"/>
            <w:sz w:val="28"/>
            <w:szCs w:val="28"/>
          </w:rPr>
          <w:t xml:space="preserve">Introduction to DAX in Power BI - </w:t>
        </w:r>
        <w:proofErr w:type="spellStart"/>
        <w:r w:rsidRPr="005E757F">
          <w:rPr>
            <w:rStyle w:val="Hyperlink"/>
            <w:rFonts w:asciiTheme="minorHAnsi" w:hAnsiTheme="minorHAnsi" w:cstheme="minorHAnsi"/>
            <w:sz w:val="28"/>
            <w:szCs w:val="28"/>
          </w:rPr>
          <w:t>DataCamp</w:t>
        </w:r>
        <w:proofErr w:type="spellEnd"/>
        <w:r w:rsidRPr="005E757F">
          <w:rPr>
            <w:rStyle w:val="Hyperlink"/>
            <w:rFonts w:asciiTheme="minorHAnsi" w:hAnsiTheme="minorHAnsi" w:cstheme="minorHAnsi"/>
            <w:sz w:val="28"/>
            <w:szCs w:val="28"/>
          </w:rPr>
          <w:t xml:space="preserve"> Learn</w:t>
        </w:r>
      </w:hyperlink>
    </w:p>
    <w:p w:rsidRPr="0003019A" w:rsidR="000D41AA" w:rsidP="00E44E29" w:rsidRDefault="000D41AA" w14:paraId="5ACF95BB" w14:textId="21BB6323">
      <w:pPr>
        <w:pStyle w:val="ListParagraph"/>
        <w:numPr>
          <w:ilvl w:val="0"/>
          <w:numId w:val="5"/>
        </w:numPr>
        <w:tabs>
          <w:tab w:val="left" w:pos="567"/>
        </w:tabs>
        <w:ind w:left="567"/>
        <w:rPr>
          <w:rFonts w:asciiTheme="minorHAnsi" w:hAnsiTheme="minorHAnsi" w:cstheme="minorHAnsi"/>
          <w:sz w:val="28"/>
          <w:szCs w:val="28"/>
        </w:rPr>
      </w:pPr>
      <w:hyperlink w:history="1" r:id="rId23">
        <w:r w:rsidRPr="000D41AA">
          <w:rPr>
            <w:rStyle w:val="Hyperlink"/>
            <w:rFonts w:asciiTheme="minorHAnsi" w:hAnsiTheme="minorHAnsi" w:cstheme="minorHAnsi"/>
            <w:sz w:val="28"/>
            <w:szCs w:val="28"/>
          </w:rPr>
          <w:t xml:space="preserve">Data Visualization in Power BI - </w:t>
        </w:r>
        <w:proofErr w:type="spellStart"/>
        <w:r w:rsidRPr="000D41AA">
          <w:rPr>
            <w:rStyle w:val="Hyperlink"/>
            <w:rFonts w:asciiTheme="minorHAnsi" w:hAnsiTheme="minorHAnsi" w:cstheme="minorHAnsi"/>
            <w:sz w:val="28"/>
            <w:szCs w:val="28"/>
          </w:rPr>
          <w:t>DataCamp</w:t>
        </w:r>
        <w:proofErr w:type="spellEnd"/>
        <w:r w:rsidRPr="000D41AA">
          <w:rPr>
            <w:rStyle w:val="Hyperlink"/>
            <w:rFonts w:asciiTheme="minorHAnsi" w:hAnsiTheme="minorHAnsi" w:cstheme="minorHAnsi"/>
            <w:sz w:val="28"/>
            <w:szCs w:val="28"/>
          </w:rPr>
          <w:t xml:space="preserve"> Learn</w:t>
        </w:r>
      </w:hyperlink>
    </w:p>
    <w:p w:rsidRPr="00E056BC" w:rsidR="0003019A" w:rsidP="00E44E29" w:rsidRDefault="00E85335" w14:paraId="200FC7B1" w14:textId="7F89F140">
      <w:pPr>
        <w:pStyle w:val="ListParagraph"/>
        <w:numPr>
          <w:ilvl w:val="0"/>
          <w:numId w:val="5"/>
        </w:numPr>
        <w:ind w:left="567"/>
        <w:rPr>
          <w:rFonts w:asciiTheme="minorHAnsi" w:hAnsiTheme="minorHAnsi" w:cstheme="minorHAnsi"/>
          <w:sz w:val="28"/>
          <w:szCs w:val="28"/>
        </w:rPr>
      </w:pPr>
      <w:r w:rsidRPr="00E85335">
        <w:rPr>
          <w:b/>
          <w:bCs/>
        </w:rPr>
        <w:t>PL 300 Course on MS Learn.</w:t>
      </w:r>
      <w:r>
        <w:t xml:space="preserve"> </w:t>
      </w:r>
      <w:hyperlink w:history="1" r:id="rId24">
        <w:r w:rsidRPr="00E85335">
          <w:rPr>
            <w:rStyle w:val="Hyperlink"/>
          </w:rPr>
          <w:t>Course PL-300T00-A: Design and manage analytics solutions using Power BI - Training | Microsoft Learn</w:t>
        </w:r>
      </w:hyperlink>
      <w:r>
        <w:t xml:space="preserve"> This is an intermediate course. </w:t>
      </w:r>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5"/>
      <w:footerReference w:type="even" r:id="rId26"/>
      <w:footerReference w:type="default" r:id="rId27"/>
      <w:headerReference w:type="first" r:id="rId2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3148" w:rsidRDefault="00B23148" w14:paraId="7514E292" w14:textId="77777777">
      <w:r>
        <w:separator/>
      </w:r>
    </w:p>
  </w:endnote>
  <w:endnote w:type="continuationSeparator" w:id="0">
    <w:p w:rsidR="00B23148" w:rsidRDefault="00B23148" w14:paraId="169E96E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3148" w:rsidRDefault="00B23148" w14:paraId="56F931C5" w14:textId="77777777">
      <w:r>
        <w:separator/>
      </w:r>
    </w:p>
  </w:footnote>
  <w:footnote w:type="continuationSeparator" w:id="0">
    <w:p w:rsidR="00B23148" w:rsidRDefault="00B23148" w14:paraId="16D0F3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7"/>
  </w:num>
  <w:num w:numId="4" w16cid:durableId="2050713918">
    <w:abstractNumId w:val="6"/>
  </w:num>
  <w:num w:numId="5" w16cid:durableId="1716268812">
    <w:abstractNumId w:val="9"/>
  </w:num>
  <w:num w:numId="6" w16cid:durableId="654798522">
    <w:abstractNumId w:val="11"/>
  </w:num>
  <w:num w:numId="7" w16cid:durableId="580481628">
    <w:abstractNumId w:val="0"/>
  </w:num>
  <w:num w:numId="8" w16cid:durableId="951477573">
    <w:abstractNumId w:val="5"/>
  </w:num>
  <w:num w:numId="9" w16cid:durableId="2065176803">
    <w:abstractNumId w:val="8"/>
  </w:num>
  <w:num w:numId="10" w16cid:durableId="600643339">
    <w:abstractNumId w:val="4"/>
  </w:num>
  <w:num w:numId="11" w16cid:durableId="49381209">
    <w:abstractNumId w:val="3"/>
  </w:num>
  <w:num w:numId="12" w16cid:durableId="1916746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3019A"/>
    <w:rsid w:val="00036613"/>
    <w:rsid w:val="00042D54"/>
    <w:rsid w:val="000757B4"/>
    <w:rsid w:val="00096B17"/>
    <w:rsid w:val="000C62BE"/>
    <w:rsid w:val="000D41AA"/>
    <w:rsid w:val="000D6322"/>
    <w:rsid w:val="000F294C"/>
    <w:rsid w:val="000F2F08"/>
    <w:rsid w:val="000F78D3"/>
    <w:rsid w:val="0011291B"/>
    <w:rsid w:val="00121B7E"/>
    <w:rsid w:val="00161231"/>
    <w:rsid w:val="00176F48"/>
    <w:rsid w:val="001913E1"/>
    <w:rsid w:val="001A07EC"/>
    <w:rsid w:val="001B4570"/>
    <w:rsid w:val="001D1BB3"/>
    <w:rsid w:val="001E3A32"/>
    <w:rsid w:val="002251BA"/>
    <w:rsid w:val="00227ED7"/>
    <w:rsid w:val="00252D75"/>
    <w:rsid w:val="00270862"/>
    <w:rsid w:val="00286730"/>
    <w:rsid w:val="002A2025"/>
    <w:rsid w:val="002D2421"/>
    <w:rsid w:val="002D290D"/>
    <w:rsid w:val="002F0536"/>
    <w:rsid w:val="002F65BB"/>
    <w:rsid w:val="0030592E"/>
    <w:rsid w:val="00321F5B"/>
    <w:rsid w:val="00324E42"/>
    <w:rsid w:val="003263B1"/>
    <w:rsid w:val="00331086"/>
    <w:rsid w:val="00376217"/>
    <w:rsid w:val="00384C04"/>
    <w:rsid w:val="003A2815"/>
    <w:rsid w:val="003C7DC9"/>
    <w:rsid w:val="00414723"/>
    <w:rsid w:val="004148C1"/>
    <w:rsid w:val="004351A1"/>
    <w:rsid w:val="004445B4"/>
    <w:rsid w:val="0045549E"/>
    <w:rsid w:val="004645D8"/>
    <w:rsid w:val="00471F01"/>
    <w:rsid w:val="004720C6"/>
    <w:rsid w:val="00487C63"/>
    <w:rsid w:val="004A0AE0"/>
    <w:rsid w:val="004A1092"/>
    <w:rsid w:val="004A71E6"/>
    <w:rsid w:val="004C1103"/>
    <w:rsid w:val="004D28A0"/>
    <w:rsid w:val="004E0561"/>
    <w:rsid w:val="00515513"/>
    <w:rsid w:val="005539DC"/>
    <w:rsid w:val="00562FEA"/>
    <w:rsid w:val="0057592E"/>
    <w:rsid w:val="005831DB"/>
    <w:rsid w:val="005937F4"/>
    <w:rsid w:val="005955AF"/>
    <w:rsid w:val="005A7DA8"/>
    <w:rsid w:val="005C685A"/>
    <w:rsid w:val="005E45DA"/>
    <w:rsid w:val="005E582F"/>
    <w:rsid w:val="005E757F"/>
    <w:rsid w:val="005F0FC5"/>
    <w:rsid w:val="005F2818"/>
    <w:rsid w:val="00607975"/>
    <w:rsid w:val="00633408"/>
    <w:rsid w:val="00641F99"/>
    <w:rsid w:val="0069509E"/>
    <w:rsid w:val="006F18BA"/>
    <w:rsid w:val="006F1FC2"/>
    <w:rsid w:val="006F6C67"/>
    <w:rsid w:val="007101BC"/>
    <w:rsid w:val="00714723"/>
    <w:rsid w:val="00722176"/>
    <w:rsid w:val="0073115B"/>
    <w:rsid w:val="00751401"/>
    <w:rsid w:val="007633CF"/>
    <w:rsid w:val="00767B22"/>
    <w:rsid w:val="007A3510"/>
    <w:rsid w:val="007B02BC"/>
    <w:rsid w:val="007B1E00"/>
    <w:rsid w:val="007B592B"/>
    <w:rsid w:val="007C39D6"/>
    <w:rsid w:val="007D2B25"/>
    <w:rsid w:val="007D3307"/>
    <w:rsid w:val="008016F9"/>
    <w:rsid w:val="00834BC7"/>
    <w:rsid w:val="0084744D"/>
    <w:rsid w:val="00854462"/>
    <w:rsid w:val="0089779C"/>
    <w:rsid w:val="008A1984"/>
    <w:rsid w:val="008B58EC"/>
    <w:rsid w:val="008E5AEE"/>
    <w:rsid w:val="008F02A3"/>
    <w:rsid w:val="0090377C"/>
    <w:rsid w:val="00906FDE"/>
    <w:rsid w:val="00964C3D"/>
    <w:rsid w:val="00981DEC"/>
    <w:rsid w:val="00984CAD"/>
    <w:rsid w:val="009A5D36"/>
    <w:rsid w:val="009C5C62"/>
    <w:rsid w:val="009D0B54"/>
    <w:rsid w:val="009F1D15"/>
    <w:rsid w:val="00A05E4A"/>
    <w:rsid w:val="00A070B4"/>
    <w:rsid w:val="00A55B38"/>
    <w:rsid w:val="00AA59BE"/>
    <w:rsid w:val="00AB045A"/>
    <w:rsid w:val="00AB54B2"/>
    <w:rsid w:val="00AC1F67"/>
    <w:rsid w:val="00AC7783"/>
    <w:rsid w:val="00AE49CB"/>
    <w:rsid w:val="00AF0F83"/>
    <w:rsid w:val="00AF5F77"/>
    <w:rsid w:val="00B00820"/>
    <w:rsid w:val="00B23148"/>
    <w:rsid w:val="00B25EFF"/>
    <w:rsid w:val="00B30DB5"/>
    <w:rsid w:val="00B32088"/>
    <w:rsid w:val="00B372BD"/>
    <w:rsid w:val="00B46D48"/>
    <w:rsid w:val="00B618FE"/>
    <w:rsid w:val="00B74E69"/>
    <w:rsid w:val="00B94893"/>
    <w:rsid w:val="00BA018A"/>
    <w:rsid w:val="00BF659A"/>
    <w:rsid w:val="00C05AE4"/>
    <w:rsid w:val="00C07448"/>
    <w:rsid w:val="00C1340A"/>
    <w:rsid w:val="00C14F4B"/>
    <w:rsid w:val="00C32D05"/>
    <w:rsid w:val="00C529A4"/>
    <w:rsid w:val="00C55E53"/>
    <w:rsid w:val="00C5607F"/>
    <w:rsid w:val="00C75C80"/>
    <w:rsid w:val="00C94FE0"/>
    <w:rsid w:val="00CA24BC"/>
    <w:rsid w:val="00CA4513"/>
    <w:rsid w:val="00CB3542"/>
    <w:rsid w:val="00CB3B50"/>
    <w:rsid w:val="00CB6802"/>
    <w:rsid w:val="00CB6C21"/>
    <w:rsid w:val="00CF6040"/>
    <w:rsid w:val="00D16197"/>
    <w:rsid w:val="00D3625F"/>
    <w:rsid w:val="00DA4696"/>
    <w:rsid w:val="00DA6D5D"/>
    <w:rsid w:val="00DB71C4"/>
    <w:rsid w:val="00DD2424"/>
    <w:rsid w:val="00DF25E8"/>
    <w:rsid w:val="00DF342C"/>
    <w:rsid w:val="00DF7230"/>
    <w:rsid w:val="00E01CDD"/>
    <w:rsid w:val="00E056BC"/>
    <w:rsid w:val="00E0726A"/>
    <w:rsid w:val="00E232E9"/>
    <w:rsid w:val="00E42322"/>
    <w:rsid w:val="00E44E29"/>
    <w:rsid w:val="00E47F1F"/>
    <w:rsid w:val="00E63E7C"/>
    <w:rsid w:val="00E817D4"/>
    <w:rsid w:val="00E85335"/>
    <w:rsid w:val="00E87586"/>
    <w:rsid w:val="00E906AE"/>
    <w:rsid w:val="00E9485B"/>
    <w:rsid w:val="00EE38D0"/>
    <w:rsid w:val="00EF6574"/>
    <w:rsid w:val="00F20E9F"/>
    <w:rsid w:val="00F24BBD"/>
    <w:rsid w:val="00F43416"/>
    <w:rsid w:val="00F545EC"/>
    <w:rsid w:val="00F901B9"/>
    <w:rsid w:val="00FD528B"/>
    <w:rsid w:val="00FF6436"/>
    <w:rsid w:val="01F89744"/>
    <w:rsid w:val="03F600D0"/>
    <w:rsid w:val="06E08FC8"/>
    <w:rsid w:val="0745F9A4"/>
    <w:rsid w:val="089B91F4"/>
    <w:rsid w:val="08B8BFCF"/>
    <w:rsid w:val="09AE3AE3"/>
    <w:rsid w:val="09CE7D09"/>
    <w:rsid w:val="0CF80FAC"/>
    <w:rsid w:val="0E80F04D"/>
    <w:rsid w:val="0F578B99"/>
    <w:rsid w:val="1041F847"/>
    <w:rsid w:val="134D1DC3"/>
    <w:rsid w:val="1402FD6C"/>
    <w:rsid w:val="14D40FA6"/>
    <w:rsid w:val="191A59CB"/>
    <w:rsid w:val="19B8530B"/>
    <w:rsid w:val="1A27BF69"/>
    <w:rsid w:val="1A7C806E"/>
    <w:rsid w:val="1B6CE146"/>
    <w:rsid w:val="1D16E25F"/>
    <w:rsid w:val="1D9344F5"/>
    <w:rsid w:val="1DAF713D"/>
    <w:rsid w:val="1F391188"/>
    <w:rsid w:val="2102FD4D"/>
    <w:rsid w:val="22D0053D"/>
    <w:rsid w:val="237FC363"/>
    <w:rsid w:val="2684C4E2"/>
    <w:rsid w:val="26BF9FBC"/>
    <w:rsid w:val="26BFA88D"/>
    <w:rsid w:val="2874EE12"/>
    <w:rsid w:val="28926B58"/>
    <w:rsid w:val="2AD510C9"/>
    <w:rsid w:val="2B0DA450"/>
    <w:rsid w:val="2CCD30E4"/>
    <w:rsid w:val="2E514E04"/>
    <w:rsid w:val="2F32A416"/>
    <w:rsid w:val="31077F71"/>
    <w:rsid w:val="31D4D5F4"/>
    <w:rsid w:val="322E353E"/>
    <w:rsid w:val="32F4BE97"/>
    <w:rsid w:val="335E7C86"/>
    <w:rsid w:val="341EC557"/>
    <w:rsid w:val="36FE20C6"/>
    <w:rsid w:val="38E58F1D"/>
    <w:rsid w:val="39E7C5A1"/>
    <w:rsid w:val="3C11F83E"/>
    <w:rsid w:val="3DA87FEE"/>
    <w:rsid w:val="40B8D5C4"/>
    <w:rsid w:val="4346860C"/>
    <w:rsid w:val="43933D0B"/>
    <w:rsid w:val="450A9F36"/>
    <w:rsid w:val="4689542F"/>
    <w:rsid w:val="46F1B0D1"/>
    <w:rsid w:val="48B65B2F"/>
    <w:rsid w:val="48D2C5C2"/>
    <w:rsid w:val="4A8FF187"/>
    <w:rsid w:val="4E54F5CC"/>
    <w:rsid w:val="4F3BB420"/>
    <w:rsid w:val="4F51DA4A"/>
    <w:rsid w:val="548C7547"/>
    <w:rsid w:val="5581F348"/>
    <w:rsid w:val="5705E40C"/>
    <w:rsid w:val="573FF070"/>
    <w:rsid w:val="57F75792"/>
    <w:rsid w:val="580280A0"/>
    <w:rsid w:val="5864E702"/>
    <w:rsid w:val="5AD94315"/>
    <w:rsid w:val="5D775DB9"/>
    <w:rsid w:val="5DE642C2"/>
    <w:rsid w:val="5E1F79B5"/>
    <w:rsid w:val="61950363"/>
    <w:rsid w:val="6243523D"/>
    <w:rsid w:val="633E0A5D"/>
    <w:rsid w:val="66E867A7"/>
    <w:rsid w:val="6B365828"/>
    <w:rsid w:val="6F18FFF7"/>
    <w:rsid w:val="70BE100C"/>
    <w:rsid w:val="73D9C9C7"/>
    <w:rsid w:val="7492C894"/>
    <w:rsid w:val="74FD3A97"/>
    <w:rsid w:val="75491EF3"/>
    <w:rsid w:val="75BE5C84"/>
    <w:rsid w:val="7A720609"/>
    <w:rsid w:val="7ECAB11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x:/g/personal/yusuf_satilmis_leepgroup_com/IQBajW2xvR3kQ50zySHMZ6doAZSj48QfpfDcoa5nSdizRTM" TargetMode="External" Id="rId13" /><Relationship Type="http://schemas.openxmlformats.org/officeDocument/2006/relationships/hyperlink" Target="https://labs.xtremelabs.io/" TargetMode="External" Id="rId18" /><Relationship Type="http://schemas.openxmlformats.org/officeDocument/2006/relationships/footer" Target="footer1.xml" Id="rId26" /><Relationship Type="http://schemas.openxmlformats.org/officeDocument/2006/relationships/settings" Target="settings.xml" Id="rId3" /><Relationship Type="http://schemas.openxmlformats.org/officeDocument/2006/relationships/hyperlink" Target="https://app.datacamp.com/learn/courses/creating-dashboards-in-tableau" TargetMode="External" Id="rId21" /><Relationship Type="http://schemas.openxmlformats.org/officeDocument/2006/relationships/hyperlink" Target="https://www.datacamp.com/cheat-sheet/power-bi-cheat-sheet?e=7554dW" TargetMode="External" Id="rId7" /><Relationship Type="http://schemas.openxmlformats.org/officeDocument/2006/relationships/hyperlink" Target="https://b2wcompletetraining057-my.sharepoint.com/:x:/g/personal/yusuf_satilmis_leepgroup_com/IQAY00kEZtjaRoc16HcJpj7wARqrwmA5soJl5qHVTnFSt2w" TargetMode="External" Id="rId12" /><Relationship Type="http://schemas.openxmlformats.org/officeDocument/2006/relationships/hyperlink" Target="https://labs.xtremelabs.io/" TargetMode="External" Id="rId17" /><Relationship Type="http://schemas.openxmlformats.org/officeDocument/2006/relationships/header" Target="header1.xml" Id="rId25" /><Relationship Type="http://schemas.openxmlformats.org/officeDocument/2006/relationships/customXml" Target="../customXml/item3.xml" Id="rId33" /><Relationship Type="http://schemas.openxmlformats.org/officeDocument/2006/relationships/styles" Target="styles.xml" Id="rId2" /><Relationship Type="http://schemas.openxmlformats.org/officeDocument/2006/relationships/hyperlink" Target="https://app.datacamp.com/learn/courses/introduction-to-tableau" TargetMode="External" Id="rId16" /><Relationship Type="http://schemas.openxmlformats.org/officeDocument/2006/relationships/hyperlink" Target="https://trailhead.salesforce.com/users/strailhead/trailmixes/tableau-hands-on-challenges"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public.tableau.com/app/learn/how-to-videos" TargetMode="External" Id="rId11" /><Relationship Type="http://schemas.openxmlformats.org/officeDocument/2006/relationships/hyperlink" Target="https://labs.xtremelabs.io/" TargetMode="External" Id="rId24" /><Relationship Type="http://schemas.openxmlformats.org/officeDocument/2006/relationships/customXml" Target="../customXml/item2.xml" Id="rId32" /><Relationship Type="http://schemas.openxmlformats.org/officeDocument/2006/relationships/footnotes" Target="footnotes.xml" Id="rId5" /><Relationship Type="http://schemas.openxmlformats.org/officeDocument/2006/relationships/hyperlink" Target="https://learn.microsoft.com/en-us/training/courses/pl-300t00?v=QimVQl5AoYM" TargetMode="External" Id="rId15" /><Relationship Type="http://schemas.openxmlformats.org/officeDocument/2006/relationships/hyperlink" Target="https://www.youtube.com/watch" TargetMode="External" Id="rId23" /><Relationship Type="http://schemas.openxmlformats.org/officeDocument/2006/relationships/header" Target="header2.xml" Id="rId28" /><Relationship Type="http://schemas.openxmlformats.org/officeDocument/2006/relationships/hyperlink" Target="https://app.datacamp.com/learn/courses/data-visualization-in-power-bi" TargetMode="External" Id="rId10" /><Relationship Type="http://schemas.openxmlformats.org/officeDocument/2006/relationships/hyperlink" Target="https://app.datacamp.com/learn/courses/introduction-to-power-bi" TargetMode="External" Id="rId19" /><Relationship Type="http://schemas.openxmlformats.org/officeDocument/2006/relationships/customXml" Target="../customXml/item1.xml" Id="rId31" /><Relationship Type="http://schemas.openxmlformats.org/officeDocument/2006/relationships/webSettings" Target="webSettings.xml" Id="rId4" /><Relationship Type="http://schemas.openxmlformats.org/officeDocument/2006/relationships/hyperlink" Target="https://public.tableau.com/app/learn/sample-data" TargetMode="External" Id="rId9" /><Relationship Type="http://schemas.openxmlformats.org/officeDocument/2006/relationships/hyperlink" Target="https://labs.xtremelabs.io/?v=zOR0-nygfDE" TargetMode="External" Id="rId14" /><Relationship Type="http://schemas.openxmlformats.org/officeDocument/2006/relationships/hyperlink" Target="https://www.youtube.com/watch" TargetMode="External" Id="rId22" /><Relationship Type="http://schemas.openxmlformats.org/officeDocument/2006/relationships/footer" Target="footer2.xml" Id="rId27" /><Relationship Type="http://schemas.openxmlformats.org/officeDocument/2006/relationships/theme" Target="theme/theme1.xml" Id="rId30" /><Relationship Type="http://schemas.openxmlformats.org/officeDocument/2006/relationships/hyperlink" Target="https://app.datacamp.com/learn/courses/introduction-to-dax-in-power-bi?e=7SaoFT" TargetMode="External" Id="rId8" /><Relationship Type="http://schemas.openxmlformats.org/officeDocument/2006/relationships/hyperlink" Target="https://public.tableau.com/views/Week2Day2Task1GlobalHealthInsights/GlobalHealthInsights?:language=en-GB&amp;:sid=&amp;:redirect=auth&amp;:display_count=n&amp;:origin=viz_share_link" TargetMode="External" Id="R4e539f74a8e64f04" /><Relationship Type="http://schemas.openxmlformats.org/officeDocument/2006/relationships/hyperlink" Target="https://public.tableau.com/views/Week2Day2Task2Spotify/Spotify?:language=en-GB&amp;publish=yes&amp;:sid=&amp;:redirect=auth&amp;:display_count=n&amp;:origin=viz_share_link" TargetMode="External" Id="R7fca90a2b4fa4e64" /><Relationship Type="http://schemas.openxmlformats.org/officeDocument/2006/relationships/image" Target="/media/image2.png" Id="rId971850962" /><Relationship Type="http://schemas.openxmlformats.org/officeDocument/2006/relationships/image" Target="/media/image3.png" Id="rId1836902191" /><Relationship Type="http://schemas.openxmlformats.org/officeDocument/2006/relationships/image" Target="/media/image4.png" Id="rId113034254" /><Relationship Type="http://schemas.openxmlformats.org/officeDocument/2006/relationships/image" Target="/media/image5.png" Id="rId124062563" /><Relationship Type="http://schemas.openxmlformats.org/officeDocument/2006/relationships/image" Target="/media/image6.png" Id="rId1691694259" /><Relationship Type="http://schemas.openxmlformats.org/officeDocument/2006/relationships/image" Target="/media/image7.png" Id="rId1223495993"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ECCAD3-A0B9-46D3-859F-6079139C51E4}"/>
</file>

<file path=customXml/itemProps2.xml><?xml version="1.0" encoding="utf-8"?>
<ds:datastoreItem xmlns:ds="http://schemas.openxmlformats.org/officeDocument/2006/customXml" ds:itemID="{044C018A-3342-44C9-940E-2EB7B518C063}"/>
</file>

<file path=customXml/itemProps3.xml><?xml version="1.0" encoding="utf-8"?>
<ds:datastoreItem xmlns:ds="http://schemas.openxmlformats.org/officeDocument/2006/customXml" ds:itemID="{47B59FB1-B465-4A73-BC41-87F2892748B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Paddy Gittens</lastModifiedBy>
  <revision>137</revision>
  <dcterms:created xsi:type="dcterms:W3CDTF">2025-12-09T01:16:00.0000000Z</dcterms:created>
  <dcterms:modified xsi:type="dcterms:W3CDTF">2026-07-26T14:21:19.0342990Z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MediaServiceImageTags">
    <vt:lpwstr/>
  </property>
</Properties>
</file>