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86BA" w14:textId="60FC2F90" w:rsidR="006E773D" w:rsidRDefault="00531236" w:rsidP="00531236">
      <w:pPr>
        <w:pStyle w:val="Title"/>
        <w:jc w:val="center"/>
      </w:pPr>
      <w:r>
        <w:t>Assignment 9</w:t>
      </w:r>
    </w:p>
    <w:p w14:paraId="7C7F1A17" w14:textId="1BD3F53B" w:rsidR="00531236" w:rsidRDefault="00531236" w:rsidP="00531236">
      <w:pPr>
        <w:pStyle w:val="Heading1"/>
        <w:jc w:val="center"/>
      </w:pPr>
      <w:r>
        <w:t>Flex in CSS</w:t>
      </w:r>
    </w:p>
    <w:p w14:paraId="35FD5439" w14:textId="0813AE73" w:rsidR="00531236" w:rsidRDefault="00531236" w:rsidP="00531236"/>
    <w:p w14:paraId="3337539A" w14:textId="7E2B90A5" w:rsidR="00531236" w:rsidRPr="00531236" w:rsidRDefault="00531236" w:rsidP="00531236">
      <w:pPr>
        <w:rPr>
          <w:b/>
          <w:bCs/>
          <w:sz w:val="24"/>
          <w:szCs w:val="24"/>
        </w:rPr>
      </w:pPr>
      <w:r w:rsidRPr="00531236">
        <w:rPr>
          <w:b/>
          <w:bCs/>
          <w:sz w:val="24"/>
          <w:szCs w:val="24"/>
        </w:rPr>
        <w:t xml:space="preserve">Q1) Describe the </w:t>
      </w:r>
      <w:r w:rsidRPr="00531236">
        <w:rPr>
          <w:b/>
          <w:bCs/>
          <w:sz w:val="24"/>
          <w:szCs w:val="24"/>
        </w:rPr>
        <w:t>main</w:t>
      </w:r>
      <w:r w:rsidRPr="00531236">
        <w:rPr>
          <w:b/>
          <w:bCs/>
          <w:sz w:val="24"/>
          <w:szCs w:val="24"/>
        </w:rPr>
        <w:t xml:space="preserve"> </w:t>
      </w:r>
      <w:r w:rsidRPr="00531236">
        <w:rPr>
          <w:b/>
          <w:bCs/>
          <w:sz w:val="24"/>
          <w:szCs w:val="24"/>
        </w:rPr>
        <w:t>difference</w:t>
      </w:r>
      <w:r w:rsidRPr="00531236">
        <w:rPr>
          <w:b/>
          <w:bCs/>
          <w:sz w:val="24"/>
          <w:szCs w:val="24"/>
        </w:rPr>
        <w:t xml:space="preserve"> </w:t>
      </w:r>
      <w:r w:rsidRPr="00531236">
        <w:rPr>
          <w:b/>
          <w:bCs/>
          <w:sz w:val="24"/>
          <w:szCs w:val="24"/>
        </w:rPr>
        <w:t>between</w:t>
      </w:r>
      <w:r w:rsidRPr="00531236">
        <w:rPr>
          <w:b/>
          <w:bCs/>
          <w:sz w:val="24"/>
          <w:szCs w:val="24"/>
        </w:rPr>
        <w:t xml:space="preserve"> the CSS </w:t>
      </w:r>
      <w:r w:rsidRPr="00531236">
        <w:rPr>
          <w:b/>
          <w:bCs/>
          <w:sz w:val="24"/>
          <w:szCs w:val="24"/>
        </w:rPr>
        <w:t>Flexbox</w:t>
      </w:r>
      <w:r w:rsidRPr="00531236">
        <w:rPr>
          <w:b/>
          <w:bCs/>
          <w:sz w:val="24"/>
          <w:szCs w:val="24"/>
        </w:rPr>
        <w:t xml:space="preserve"> </w:t>
      </w:r>
      <w:r w:rsidRPr="00531236">
        <w:rPr>
          <w:b/>
          <w:bCs/>
          <w:sz w:val="24"/>
          <w:szCs w:val="24"/>
        </w:rPr>
        <w:t>layout model</w:t>
      </w:r>
      <w:r w:rsidRPr="00531236">
        <w:rPr>
          <w:b/>
          <w:bCs/>
          <w:sz w:val="24"/>
          <w:szCs w:val="24"/>
        </w:rPr>
        <w:t xml:space="preserve"> </w:t>
      </w:r>
      <w:r w:rsidRPr="00531236">
        <w:rPr>
          <w:b/>
          <w:bCs/>
          <w:sz w:val="24"/>
          <w:szCs w:val="24"/>
        </w:rPr>
        <w:t>and</w:t>
      </w:r>
      <w:r w:rsidRPr="00531236">
        <w:rPr>
          <w:b/>
          <w:bCs/>
          <w:sz w:val="24"/>
          <w:szCs w:val="24"/>
        </w:rPr>
        <w:t xml:space="preserve"> the CSS Grid </w:t>
      </w:r>
      <w:r w:rsidRPr="00531236">
        <w:rPr>
          <w:b/>
          <w:bCs/>
          <w:sz w:val="24"/>
          <w:szCs w:val="24"/>
        </w:rPr>
        <w:t>layout model</w:t>
      </w:r>
      <w:r w:rsidRPr="00531236">
        <w:rPr>
          <w:b/>
          <w:bCs/>
          <w:sz w:val="24"/>
          <w:szCs w:val="24"/>
        </w:rPr>
        <w:t>. Wh</w:t>
      </w:r>
      <w:r w:rsidRPr="00531236">
        <w:rPr>
          <w:b/>
          <w:bCs/>
          <w:sz w:val="24"/>
          <w:szCs w:val="24"/>
        </w:rPr>
        <w:t>en will choose to use one over the other</w:t>
      </w:r>
    </w:p>
    <w:p w14:paraId="6DFD4324" w14:textId="38315781" w:rsidR="00531236" w:rsidRDefault="00531236" w:rsidP="00531236">
      <w:r>
        <w:t>Ans: -</w:t>
      </w:r>
      <w:r>
        <w:t>The main difference between the CSS Flexbox layout model and the CSS Grid layout model is how they handle the organization and alignment of elements within a container:</w:t>
      </w:r>
    </w:p>
    <w:p w14:paraId="7ED5AABF" w14:textId="21E12E54" w:rsidR="00531236" w:rsidRDefault="00531236" w:rsidP="00531236">
      <w:r>
        <w:t>1)Flexbox Layout Model:</w:t>
      </w:r>
    </w:p>
    <w:p w14:paraId="4E71AE70" w14:textId="56BB1F29" w:rsidR="00531236" w:rsidRDefault="00531236" w:rsidP="00531236">
      <w:r>
        <w:t>Flexbox, or the Flexible Box layout model, is designed for arranging elements along a single axis (either horizontally or vertically) within a container.</w:t>
      </w:r>
    </w:p>
    <w:p w14:paraId="2FB73B17" w14:textId="622EFFE9" w:rsidR="00531236" w:rsidRDefault="00531236" w:rsidP="00531236">
      <w:r>
        <w:t>2</w:t>
      </w:r>
      <w:r>
        <w:t>)</w:t>
      </w:r>
      <w:r>
        <w:t xml:space="preserve"> Grid Layout Model:</w:t>
      </w:r>
    </w:p>
    <w:p w14:paraId="172082E0" w14:textId="2362AADD" w:rsidR="00531236" w:rsidRDefault="00531236" w:rsidP="00531236">
      <w:r>
        <w:t>CSS Grid is a two-dimensional layout system that allows you to create both rows and columns in a grid-like structure.</w:t>
      </w:r>
    </w:p>
    <w:p w14:paraId="0CEB0622" w14:textId="77777777" w:rsidR="00531236" w:rsidRDefault="00531236" w:rsidP="00531236"/>
    <w:p w14:paraId="3801608E" w14:textId="77777777" w:rsidR="00531236" w:rsidRDefault="00531236" w:rsidP="00531236"/>
    <w:p w14:paraId="23B3EBE7" w14:textId="75E5C68F" w:rsidR="00531236" w:rsidRDefault="00531236" w:rsidP="00531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Q2) Explain the roles of the </w:t>
      </w:r>
      <w:r w:rsidR="008109B5">
        <w:rPr>
          <w:b/>
          <w:bCs/>
          <w:sz w:val="24"/>
          <w:szCs w:val="24"/>
        </w:rPr>
        <w:t>following Key factors</w:t>
      </w:r>
    </w:p>
    <w:p w14:paraId="007C618F" w14:textId="77777777" w:rsidR="008109B5" w:rsidRDefault="008109B5" w:rsidP="00531236">
      <w:pPr>
        <w:rPr>
          <w:b/>
          <w:bCs/>
          <w:sz w:val="24"/>
          <w:szCs w:val="24"/>
        </w:rPr>
      </w:pPr>
    </w:p>
    <w:p w14:paraId="43D25A2B" w14:textId="77777777" w:rsidR="008109B5" w:rsidRDefault="008109B5" w:rsidP="008109B5">
      <w:r w:rsidRPr="008109B5">
        <w:t>Ans: -</w:t>
      </w:r>
    </w:p>
    <w:p w14:paraId="519AF447" w14:textId="470271BE" w:rsidR="008109B5" w:rsidRPr="008109B5" w:rsidRDefault="008109B5" w:rsidP="008109B5">
      <w:r w:rsidRPr="008109B5">
        <w:t xml:space="preserve"> 1) justify</w:t>
      </w:r>
      <w:r w:rsidRPr="008109B5">
        <w:t>-content:</w:t>
      </w:r>
    </w:p>
    <w:p w14:paraId="409A1E7C" w14:textId="77777777" w:rsidR="008109B5" w:rsidRPr="008109B5" w:rsidRDefault="008109B5" w:rsidP="008109B5">
      <w:r w:rsidRPr="008109B5">
        <w:t>The justify-content property controls how flex items are aligned along the main axis (the primary axis of the flex container). The main axis direction is determined by the flex-direction property.</w:t>
      </w:r>
    </w:p>
    <w:p w14:paraId="73905AF4" w14:textId="77777777" w:rsidR="008109B5" w:rsidRPr="008109B5" w:rsidRDefault="008109B5" w:rsidP="008109B5">
      <w:r w:rsidRPr="008109B5">
        <w:t>2)align-items:</w:t>
      </w:r>
    </w:p>
    <w:p w14:paraId="03FE2FAA" w14:textId="77777777" w:rsidR="008109B5" w:rsidRPr="008109B5" w:rsidRDefault="008109B5" w:rsidP="008109B5">
      <w:r w:rsidRPr="008109B5">
        <w:t>The align-items property controls how flex items are aligned along the cross-axis (the perpendicular axis to the main axis). The cross-axis direction is determined by the flex-direction property.</w:t>
      </w:r>
    </w:p>
    <w:p w14:paraId="49774B53" w14:textId="77777777" w:rsidR="008109B5" w:rsidRPr="008109B5" w:rsidRDefault="008109B5" w:rsidP="008109B5">
      <w:r w:rsidRPr="008109B5">
        <w:t>3)gap:</w:t>
      </w:r>
    </w:p>
    <w:p w14:paraId="00917C55" w14:textId="77777777" w:rsidR="008109B5" w:rsidRPr="008109B5" w:rsidRDefault="008109B5" w:rsidP="008109B5">
      <w:r w:rsidRPr="008109B5">
        <w:t>The gap property (or its individual counterparts like gap-row and gap-column) sets the spacing between flex items in a grid or flex container.</w:t>
      </w:r>
    </w:p>
    <w:p w14:paraId="685B7FCD" w14:textId="77777777" w:rsidR="008109B5" w:rsidRPr="008109B5" w:rsidRDefault="008109B5" w:rsidP="008109B5">
      <w:r w:rsidRPr="008109B5">
        <w:t>4)flex-direction:</w:t>
      </w:r>
    </w:p>
    <w:p w14:paraId="1942BAC9" w14:textId="77777777" w:rsidR="008109B5" w:rsidRPr="008109B5" w:rsidRDefault="008109B5" w:rsidP="008109B5">
      <w:r w:rsidRPr="008109B5">
        <w:t>The flex-direction property determines the direction in which flex items are laid out within the flex container.</w:t>
      </w:r>
    </w:p>
    <w:p w14:paraId="300471C2" w14:textId="77777777" w:rsidR="008109B5" w:rsidRPr="008109B5" w:rsidRDefault="008109B5" w:rsidP="008109B5">
      <w:r w:rsidRPr="008109B5">
        <w:t>5)flex-wrap:</w:t>
      </w:r>
    </w:p>
    <w:p w14:paraId="1ABFB802" w14:textId="358CF6EB" w:rsidR="008109B5" w:rsidRPr="008109B5" w:rsidRDefault="008109B5" w:rsidP="008109B5">
      <w:r w:rsidRPr="008109B5">
        <w:t>The flex-wrap property controls whether flex items should wrap to the next line or remain on a single line if they overflow the container's size along the main axis.</w:t>
      </w:r>
    </w:p>
    <w:sectPr w:rsidR="008109B5" w:rsidRPr="008109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DE9D" w14:textId="77777777" w:rsidR="00A41DED" w:rsidRDefault="00A41DED" w:rsidP="00531236">
      <w:pPr>
        <w:spacing w:after="0" w:line="240" w:lineRule="auto"/>
      </w:pPr>
      <w:r>
        <w:separator/>
      </w:r>
    </w:p>
  </w:endnote>
  <w:endnote w:type="continuationSeparator" w:id="0">
    <w:p w14:paraId="717E91F7" w14:textId="77777777" w:rsidR="00A41DED" w:rsidRDefault="00A41DED" w:rsidP="0053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0805" w14:textId="77777777" w:rsidR="00A41DED" w:rsidRDefault="00A41DED" w:rsidP="00531236">
      <w:pPr>
        <w:spacing w:after="0" w:line="240" w:lineRule="auto"/>
      </w:pPr>
      <w:r>
        <w:separator/>
      </w:r>
    </w:p>
  </w:footnote>
  <w:footnote w:type="continuationSeparator" w:id="0">
    <w:p w14:paraId="39F61F11" w14:textId="77777777" w:rsidR="00A41DED" w:rsidRDefault="00A41DED" w:rsidP="0053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23F7" w14:textId="580F6057" w:rsidR="00531236" w:rsidRDefault="00531236">
    <w:pPr>
      <w:pStyle w:val="Header"/>
    </w:pPr>
    <w:r>
      <w:t>Name -Tushar Giri</w:t>
    </w:r>
  </w:p>
  <w:p w14:paraId="696EBAFB" w14:textId="10E077DB" w:rsidR="00531236" w:rsidRDefault="00531236">
    <w:pPr>
      <w:pStyle w:val="Header"/>
    </w:pPr>
    <w:r>
      <w:t>PW skills</w:t>
    </w:r>
  </w:p>
  <w:p w14:paraId="57760871" w14:textId="1446EC78" w:rsidR="00531236" w:rsidRDefault="00531236">
    <w:pPr>
      <w:pStyle w:val="Header"/>
    </w:pPr>
    <w:r>
      <w:t>Full stack web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36"/>
    <w:rsid w:val="00531236"/>
    <w:rsid w:val="006E773D"/>
    <w:rsid w:val="008109B5"/>
    <w:rsid w:val="00A4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083A"/>
  <w15:chartTrackingRefBased/>
  <w15:docId w15:val="{F16D4518-6F10-456D-B2FD-7A6FCE4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36"/>
  </w:style>
  <w:style w:type="paragraph" w:styleId="Footer">
    <w:name w:val="footer"/>
    <w:basedOn w:val="Normal"/>
    <w:link w:val="FooterChar"/>
    <w:uiPriority w:val="99"/>
    <w:unhideWhenUsed/>
    <w:rsid w:val="0053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36"/>
  </w:style>
  <w:style w:type="paragraph" w:styleId="Title">
    <w:name w:val="Title"/>
    <w:basedOn w:val="Normal"/>
    <w:next w:val="Normal"/>
    <w:link w:val="TitleChar"/>
    <w:uiPriority w:val="10"/>
    <w:qFormat/>
    <w:rsid w:val="00531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1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Giri</dc:creator>
  <cp:keywords/>
  <dc:description/>
  <cp:lastModifiedBy>Tushar Giri</cp:lastModifiedBy>
  <cp:revision>1</cp:revision>
  <dcterms:created xsi:type="dcterms:W3CDTF">2023-10-20T08:52:00Z</dcterms:created>
  <dcterms:modified xsi:type="dcterms:W3CDTF">2023-10-20T09:06:00Z</dcterms:modified>
</cp:coreProperties>
</file>