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59D7" w14:textId="77777777" w:rsidR="00E83A3F" w:rsidRDefault="00E60658">
      <w:pPr>
        <w:pStyle w:val="Heading2"/>
      </w:pPr>
      <w:r>
        <w:t>Game Paradise or Music Radio</w:t>
      </w:r>
    </w:p>
    <w:p w14:paraId="57BD68F7" w14:textId="77777777" w:rsidR="00E83A3F" w:rsidRDefault="00E60658">
      <w:pPr>
        <w:pStyle w:val="Body"/>
      </w:pPr>
      <w:r>
        <w:t>https://github.com/ImportedPantsu/546-Project</w:t>
      </w:r>
    </w:p>
    <w:p w14:paraId="1870C019" w14:textId="77777777" w:rsidR="00E83A3F" w:rsidRDefault="00E83A3F">
      <w:pPr>
        <w:pStyle w:val="Body"/>
      </w:pPr>
    </w:p>
    <w:p w14:paraId="388635EE" w14:textId="77777777" w:rsidR="00E83A3F" w:rsidRDefault="00E60658">
      <w:pPr>
        <w:pStyle w:val="Heading2"/>
      </w:pPr>
      <w:r>
        <w:t>Group Member:</w:t>
      </w:r>
    </w:p>
    <w:p w14:paraId="0FCFC3CE" w14:textId="77777777" w:rsidR="00E83A3F" w:rsidRDefault="00E60658">
      <w:pPr>
        <w:pStyle w:val="Body"/>
      </w:pPr>
      <w:r>
        <w:t>Elton Aloysius, Cheng Cheng, Dan Pelis, lin Yang</w:t>
      </w:r>
    </w:p>
    <w:p w14:paraId="30976F3B" w14:textId="77777777" w:rsidR="00E83A3F" w:rsidRDefault="00E83A3F">
      <w:pPr>
        <w:pStyle w:val="Body"/>
      </w:pPr>
    </w:p>
    <w:p w14:paraId="3C930985" w14:textId="77777777" w:rsidR="00E83A3F" w:rsidRDefault="00E60658">
      <w:pPr>
        <w:pStyle w:val="Heading2"/>
      </w:pPr>
      <w:r>
        <w:t>Core Features:</w:t>
      </w:r>
    </w:p>
    <w:p w14:paraId="6FE0FA0C" w14:textId="0A593CDE" w:rsidR="00E83A3F" w:rsidRDefault="00E60658">
      <w:pPr>
        <w:pStyle w:val="Body"/>
        <w:numPr>
          <w:ilvl w:val="0"/>
          <w:numId w:val="2"/>
        </w:numPr>
      </w:pPr>
      <w:r>
        <w:t>Save / Load game level, score</w:t>
      </w:r>
      <w:r w:rsidR="0082620B">
        <w:t>// this can be three features which gets three parts of score</w:t>
      </w:r>
    </w:p>
    <w:p w14:paraId="1C80D848" w14:textId="0008A5E3" w:rsidR="0082620B" w:rsidRDefault="0082620B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introduction or helper is required.</w:t>
      </w:r>
    </w:p>
    <w:p w14:paraId="326A19F3" w14:textId="034DA63E" w:rsidR="0048314C" w:rsidRDefault="0048314C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ifferent game difficulties: easy, medium, hard ( this can be generated automatically, which is one of the functions)</w:t>
      </w:r>
      <w:r w:rsidR="0082620B">
        <w:rPr>
          <w:rFonts w:eastAsiaTheme="minorEastAsia"/>
        </w:rPr>
        <w:t xml:space="preserve"> // this is for soduko game</w:t>
      </w:r>
    </w:p>
    <w:p w14:paraId="24E58A2F" w14:textId="207D9D5C" w:rsidR="00E83A3F" w:rsidRDefault="00E60658">
      <w:pPr>
        <w:pStyle w:val="Body"/>
        <w:numPr>
          <w:ilvl w:val="0"/>
          <w:numId w:val="2"/>
        </w:numPr>
      </w:pPr>
      <w:r>
        <w:t>High score table</w:t>
      </w:r>
    </w:p>
    <w:p w14:paraId="0E0A9470" w14:textId="793F03BD" w:rsidR="0048314C" w:rsidRDefault="0048314C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utomatically map generator( </w:t>
      </w:r>
      <w:r w:rsidR="0082620B">
        <w:rPr>
          <w:rFonts w:eastAsiaTheme="minorEastAsia"/>
        </w:rPr>
        <w:t>also automatically judge the difficulties, and optionally can be added to the collections in the database.</w:t>
      </w:r>
      <w:r>
        <w:rPr>
          <w:rFonts w:eastAsiaTheme="minorEastAsia"/>
        </w:rPr>
        <w:t>)</w:t>
      </w:r>
      <w:r w:rsidR="0082620B">
        <w:rPr>
          <w:rFonts w:eastAsiaTheme="minorEastAsia"/>
        </w:rPr>
        <w:t xml:space="preserve"> // this is for soduko game</w:t>
      </w:r>
    </w:p>
    <w:p w14:paraId="14F2EF3D" w14:textId="77777777" w:rsidR="00E83A3F" w:rsidRDefault="00E60658">
      <w:pPr>
        <w:pStyle w:val="Body"/>
        <w:numPr>
          <w:ilvl w:val="0"/>
          <w:numId w:val="2"/>
        </w:numPr>
      </w:pPr>
      <w:r>
        <w:t>Music</w:t>
      </w:r>
    </w:p>
    <w:p w14:paraId="46D0B98C" w14:textId="77777777" w:rsidR="00E83A3F" w:rsidRDefault="00E83A3F">
      <w:pPr>
        <w:pStyle w:val="Body"/>
      </w:pPr>
    </w:p>
    <w:p w14:paraId="506B0726" w14:textId="77777777" w:rsidR="00E83A3F" w:rsidRDefault="00E60658">
      <w:pPr>
        <w:pStyle w:val="Heading2"/>
      </w:pPr>
      <w:r>
        <w:t>Extra Features:</w:t>
      </w:r>
    </w:p>
    <w:p w14:paraId="34FE2E19" w14:textId="7D100841" w:rsidR="00E83A3F" w:rsidRDefault="00E60658">
      <w:pPr>
        <w:pStyle w:val="Body"/>
        <w:numPr>
          <w:ilvl w:val="0"/>
          <w:numId w:val="2"/>
        </w:numPr>
      </w:pPr>
      <w:r>
        <w:t xml:space="preserve">Sandbox Design, share, and </w:t>
      </w:r>
      <w:r>
        <w:t>compete</w:t>
      </w:r>
    </w:p>
    <w:p w14:paraId="45A802C3" w14:textId="7F0BD1DE" w:rsidR="0048314C" w:rsidRDefault="0048314C" w:rsidP="0048314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</w:pPr>
      <w:r>
        <w:t>Social Media sharing</w:t>
      </w:r>
      <w:r>
        <w:t>(copied from Hill’s project. It should be a independent feature)</w:t>
      </w:r>
      <w:r w:rsidR="002D7887">
        <w:t xml:space="preserve"> // a text or link built by the web page, which can be sent to social medias</w:t>
      </w:r>
      <w:bookmarkStart w:id="0" w:name="_GoBack"/>
      <w:bookmarkEnd w:id="0"/>
    </w:p>
    <w:p w14:paraId="20562439" w14:textId="75C32646" w:rsidR="0048314C" w:rsidRDefault="0048314C" w:rsidP="0048314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</w:pPr>
      <w:r>
        <w:t>Comments</w:t>
      </w:r>
      <w:r>
        <w:t>(a comment function is independent part from anything. This may add some points.)</w:t>
      </w:r>
    </w:p>
    <w:p w14:paraId="6B19ABE2" w14:textId="4B112A98" w:rsidR="0048314C" w:rsidRPr="0082620B" w:rsidRDefault="0082620B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very click or prompt should have a beep </w:t>
      </w:r>
    </w:p>
    <w:p w14:paraId="6C9BE11B" w14:textId="5DB34258" w:rsidR="0082620B" w:rsidRPr="0082620B" w:rsidRDefault="0082620B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very user has his own map collection//this is for the soduko game</w:t>
      </w:r>
    </w:p>
    <w:p w14:paraId="41050DB3" w14:textId="703449D8" w:rsidR="0082620B" w:rsidRPr="002D7887" w:rsidRDefault="0082620B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his will be a refundable game, every user finishes 10 ultimate level games, will receive some cash from their mailbox.(we build this</w:t>
      </w:r>
      <w:r w:rsidR="002D7887">
        <w:rPr>
          <w:rFonts w:eastAsiaTheme="minorEastAsia"/>
        </w:rPr>
        <w:t xml:space="preserve"> function</w:t>
      </w:r>
      <w:r>
        <w:rPr>
          <w:rFonts w:eastAsiaTheme="minorEastAsia"/>
        </w:rPr>
        <w:t xml:space="preserve"> through get user’s mail address f</w:t>
      </w:r>
      <w:r w:rsidR="002D7887">
        <w:rPr>
          <w:rFonts w:eastAsiaTheme="minorEastAsia"/>
        </w:rPr>
        <w:t>rom database, the money is from ads</w:t>
      </w:r>
      <w:r>
        <w:rPr>
          <w:rFonts w:eastAsiaTheme="minorEastAsia"/>
        </w:rPr>
        <w:t>)</w:t>
      </w:r>
    </w:p>
    <w:p w14:paraId="4A38B62D" w14:textId="5B4E42BD" w:rsidR="002D7887" w:rsidRDefault="002D7887">
      <w:pPr>
        <w:pStyle w:val="Body"/>
        <w:numPr>
          <w:ilvl w:val="0"/>
          <w:numId w:val="2"/>
        </w:numPr>
      </w:pPr>
      <w:r>
        <w:t>We can add some ads in it. Firstly leave is empty with label ”advertisement”.</w:t>
      </w:r>
    </w:p>
    <w:p w14:paraId="6E01EF82" w14:textId="55CB0642" w:rsidR="002D7887" w:rsidRDefault="002D7887">
      <w:pPr>
        <w:pStyle w:val="Body"/>
        <w:numPr>
          <w:ilvl w:val="0"/>
          <w:numId w:val="2"/>
        </w:num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e can be accessed from the potential advertiser who plays the game(“ contact me” part, there is an email address)</w:t>
      </w:r>
    </w:p>
    <w:sectPr w:rsidR="002D788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AB62" w14:textId="77777777" w:rsidR="00E60658" w:rsidRDefault="00E60658">
      <w:r>
        <w:separator/>
      </w:r>
    </w:p>
  </w:endnote>
  <w:endnote w:type="continuationSeparator" w:id="0">
    <w:p w14:paraId="2CD420D6" w14:textId="77777777" w:rsidR="00E60658" w:rsidRDefault="00E6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01D4" w14:textId="77777777" w:rsidR="00E83A3F" w:rsidRDefault="00E83A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C391" w14:textId="77777777" w:rsidR="00E60658" w:rsidRDefault="00E60658">
      <w:r>
        <w:separator/>
      </w:r>
    </w:p>
  </w:footnote>
  <w:footnote w:type="continuationSeparator" w:id="0">
    <w:p w14:paraId="5B289F34" w14:textId="77777777" w:rsidR="00E60658" w:rsidRDefault="00E60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15EB2" w14:textId="77777777" w:rsidR="00E83A3F" w:rsidRDefault="00E83A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40C1"/>
    <w:multiLevelType w:val="multilevel"/>
    <w:tmpl w:val="E4ECBA5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F9C0B55"/>
    <w:multiLevelType w:val="hybridMultilevel"/>
    <w:tmpl w:val="C84C9FB0"/>
    <w:styleLink w:val="Bullet"/>
    <w:lvl w:ilvl="0" w:tplc="A444380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7A6FCC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93A208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EDE1FD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CAE6A9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4A409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D7065D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BC41E5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D4C4D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708F71EA"/>
    <w:multiLevelType w:val="hybridMultilevel"/>
    <w:tmpl w:val="C84C9FB0"/>
    <w:numStyleLink w:val="Bullet"/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A3F"/>
    <w:rsid w:val="002D7887"/>
    <w:rsid w:val="0048314C"/>
    <w:rsid w:val="0082620B"/>
    <w:rsid w:val="00E60658"/>
    <w:rsid w:val="00E8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8EF7"/>
  <w15:docId w15:val="{5F417DD2-7EEC-41BF-86CB-5F4C299F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Yang</cp:lastModifiedBy>
  <cp:revision>2</cp:revision>
  <dcterms:created xsi:type="dcterms:W3CDTF">2020-02-25T23:55:00Z</dcterms:created>
  <dcterms:modified xsi:type="dcterms:W3CDTF">2020-02-26T00:21:00Z</dcterms:modified>
</cp:coreProperties>
</file>