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C95C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 xml:space="preserve">-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>WebP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 xml:space="preserve"> - современный формат с лучшим сжатием</w:t>
      </w:r>
    </w:p>
    <w:p w14:paraId="7379DB5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18"/>
          <w:szCs w:val="18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>   - SVG - для векторной графики</w:t>
      </w:r>
    </w:p>
    <w:p w14:paraId="24E0645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18"/>
          <w:szCs w:val="18"/>
          <w14:ligatures w14:val="none"/>
        </w:rPr>
        <w:t xml:space="preserve">3. Атрибут 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alt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- текстовое описание изображения</w:t>
      </w:r>
    </w:p>
    <w:p w14:paraId="4F76E979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4. Атрибут 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title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- всплывающая подсказка</w:t>
      </w:r>
    </w:p>
    <w:p w14:paraId="1FE7AECF" w14:textId="77777777" w:rsidR="00FF6692" w:rsidRPr="00FF6692" w:rsidRDefault="00FF6692" w:rsidP="00FF6692">
      <w:p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5. Релевантные имена файлов (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red-rose.jpg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вместо 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img123.jpg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)</w:t>
      </w:r>
    </w:p>
    <w:p w14:paraId="162A0B9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6. Оптимальные размеры (не растягивать маленькие изображения)</w:t>
      </w:r>
    </w:p>
    <w:p w14:paraId="660BC299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7. Ленивая загрузка (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loading</w:t>
      </w:r>
      <w:proofErr w:type="spellEnd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="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lazy</w:t>
      </w:r>
      <w:proofErr w:type="spellEnd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"</w:t>
      </w: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)</w:t>
      </w:r>
    </w:p>
    <w:p w14:paraId="6C35558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8. Использование 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srcset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для адаптивных изображений</w:t>
      </w:r>
    </w:p>
    <w:p w14:paraId="551DFB3F" w14:textId="77777777" w:rsidR="00FF6692" w:rsidRPr="00FF6692" w:rsidRDefault="00FF6692" w:rsidP="00FF6692">
      <w:pPr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9.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Микроразметка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F6692">
        <w:rPr>
          <w:rFonts w:ascii="Menlo-Regular" w:hAnsi="Menlo-Regular" w:cs="Times New Roman"/>
          <w:kern w:val="0"/>
          <w:sz w:val="20"/>
          <w:szCs w:val="20"/>
          <w14:ligatures w14:val="none"/>
        </w:rPr>
        <w:t>ImageObject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для важных изображений</w:t>
      </w:r>
    </w:p>
    <w:p w14:paraId="7A3C815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10. Размещение рядом с релевантным текстом</w:t>
      </w:r>
    </w:p>
    <w:p w14:paraId="7E3BD90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5902A2C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## 6. Общие принципы и цели поисковой оптимизации сайтов (SEO), анализ конкурентов</w:t>
      </w:r>
    </w:p>
    <w:p w14:paraId="552AE0F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6906350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Принципы SEO:</w:t>
      </w:r>
    </w:p>
    <w:p w14:paraId="2E2E508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1. Релевантность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поисковым запросам</w:t>
      </w:r>
    </w:p>
    <w:p w14:paraId="41D4EB5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Техническая исправность сайта</w:t>
      </w:r>
    </w:p>
    <w:p w14:paraId="20564D3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3. Удобство пользователя (UX)</w:t>
      </w:r>
    </w:p>
    <w:p w14:paraId="29DC14B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4. Авторитетность ресурса (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ссылочная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масса)</w:t>
      </w:r>
    </w:p>
    <w:p w14:paraId="7B126D2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5. Актуальность и свежесть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</w:p>
    <w:p w14:paraId="0CF1E9A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379E656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Анализ конкурентов включает:</w:t>
      </w:r>
    </w:p>
    <w:p w14:paraId="52A49B79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Исследование ТОП-10 по ключевым запросам</w:t>
      </w:r>
    </w:p>
    <w:p w14:paraId="0FED4B4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Анализ их структуры сайта</w:t>
      </w:r>
    </w:p>
    <w:p w14:paraId="1D6C850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3. Изучение их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контентной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стратегии</w:t>
      </w:r>
    </w:p>
    <w:p w14:paraId="67375E63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4. Проверка их технического SEO</w:t>
      </w:r>
    </w:p>
    <w:p w14:paraId="522CF2C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5. Анализ их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ссылочного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профиля</w:t>
      </w:r>
    </w:p>
    <w:p w14:paraId="216B7F7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6. Оценка скорости загрузки их сайтов</w:t>
      </w:r>
    </w:p>
    <w:p w14:paraId="3405954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7. Изучение их стратегии внутренних ссылок</w:t>
      </w:r>
    </w:p>
    <w:p w14:paraId="553D9718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8. Анализ их присутствия в соцсетях</w:t>
      </w:r>
    </w:p>
    <w:p w14:paraId="36DA51A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9. Проверка их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микроразметки</w:t>
      </w:r>
      <w:proofErr w:type="spellEnd"/>
    </w:p>
    <w:p w14:paraId="707C518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10. Оценка их мобильной адаптации</w:t>
      </w:r>
    </w:p>
    <w:p w14:paraId="6C4FC523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4B4AB28B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## 7. Анализ частоты запросов в поисковых системах, цели и примеры использования</w:t>
      </w:r>
    </w:p>
    <w:p w14:paraId="0BB06ED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0A98061F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Цели анализа:</w:t>
      </w:r>
    </w:p>
    <w:p w14:paraId="052F7D9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Понимание спроса пользователей</w:t>
      </w:r>
    </w:p>
    <w:p w14:paraId="09F2221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Выбор перспективных ключевых слов</w:t>
      </w:r>
    </w:p>
    <w:p w14:paraId="2913699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3. Оптимизация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под запросы</w:t>
      </w:r>
    </w:p>
    <w:p w14:paraId="68C74C8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4. Прогнозирование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трафика</w:t>
      </w:r>
      <w:proofErr w:type="spellEnd"/>
    </w:p>
    <w:p w14:paraId="40D0B6FB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5. Выявление сезонности спроса</w:t>
      </w:r>
    </w:p>
    <w:p w14:paraId="22089B6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3F3E2DD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Методы анализа:</w:t>
      </w:r>
    </w:p>
    <w:p w14:paraId="4F72254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1. Google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Keyword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Planner</w:t>
      </w:r>
      <w:proofErr w:type="spellEnd"/>
    </w:p>
    <w:p w14:paraId="690D75F3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2.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Яндекс.Wordstat</w:t>
      </w:r>
      <w:proofErr w:type="spellEnd"/>
    </w:p>
    <w:p w14:paraId="4472E4F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3. Сервисы типа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SEMrush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Ahrefs</w:t>
      </w:r>
      <w:proofErr w:type="spellEnd"/>
    </w:p>
    <w:p w14:paraId="06C68A9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4. Анализ подсказок поиска</w:t>
      </w:r>
    </w:p>
    <w:p w14:paraId="09C042F7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5. Изучение "Вместе с этим ищут"</w:t>
      </w:r>
    </w:p>
    <w:p w14:paraId="2FD5AB5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331BDA0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Примеры использования:</w:t>
      </w:r>
    </w:p>
    <w:p w14:paraId="4E878D0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- Подбор ключевых слов для новой статьи</w:t>
      </w:r>
    </w:p>
    <w:p w14:paraId="4139A9D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- Оценка потенциального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трафика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от продвижения</w:t>
      </w:r>
    </w:p>
    <w:p w14:paraId="5C34AF2F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- Выявление сезонных трендов (например, "новогодние подарки")</w:t>
      </w:r>
    </w:p>
    <w:p w14:paraId="6C318C5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- Поиск низкочастотных запросов для быстрого продвижения</w:t>
      </w:r>
    </w:p>
    <w:p w14:paraId="43E2DA6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- Анализ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геозависимости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запросов</w:t>
      </w:r>
    </w:p>
    <w:p w14:paraId="70E061D3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6B15CA6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## 8. Требования к текстам сайта при создании интернет-ресурсов</w:t>
      </w:r>
    </w:p>
    <w:p w14:paraId="3E02705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7E9D7A5F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Основные требования:</w:t>
      </w:r>
    </w:p>
    <w:p w14:paraId="7A6C7F8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Уникальность (не менее 90-95%)</w:t>
      </w:r>
    </w:p>
    <w:p w14:paraId="2F644E68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Релевантность тематике сайта</w:t>
      </w:r>
    </w:p>
    <w:p w14:paraId="3620BDD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3. Оптимальный объем (обычно 1000-3000 знаков для информационных страниц)</w:t>
      </w:r>
    </w:p>
    <w:p w14:paraId="211F43E3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4. Естественное вхождение ключевых слов (без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переспама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)</w:t>
      </w:r>
    </w:p>
    <w:p w14:paraId="477C151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lastRenderedPageBreak/>
        <w:t>5. Структурированность (подзаголовки, списки, абзацы)</w:t>
      </w:r>
    </w:p>
    <w:p w14:paraId="7E41BA9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6. Отсутствие грамматических ошибок</w:t>
      </w:r>
    </w:p>
    <w:p w14:paraId="3AA1202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7. Использование LSI-слов (смысловых ассоциаций)</w:t>
      </w:r>
    </w:p>
    <w:p w14:paraId="525A7F0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8. Адаптация под целевую аудиторию</w:t>
      </w:r>
    </w:p>
    <w:p w14:paraId="74C7549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9. Актуальность информации</w:t>
      </w:r>
    </w:p>
    <w:p w14:paraId="1E049E57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10. Оптимальная плотность ключевых слов (1-3%)</w:t>
      </w:r>
    </w:p>
    <w:p w14:paraId="323B2AB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22E2E11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## 9. Оптимизация HTML-кода для ускорения загрузки ресурса</w:t>
      </w:r>
    </w:p>
    <w:p w14:paraId="74E2CA3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3B7447B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Методы оптимизации:</w:t>
      </w:r>
    </w:p>
    <w:p w14:paraId="76EF357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1.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Минификация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HTML, CSS, JS</w:t>
      </w:r>
    </w:p>
    <w:p w14:paraId="51E383E7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Удаление лишних пробелов, комментариев</w:t>
      </w:r>
    </w:p>
    <w:p w14:paraId="2048150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3. Использование современных стандартов (HTML5)</w:t>
      </w:r>
    </w:p>
    <w:p w14:paraId="085C6F4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4. Оптимизация структуры DOM (меньше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вложенности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)</w:t>
      </w:r>
    </w:p>
    <w:p w14:paraId="5D261C0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5. Отложенная загрузка невидимого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</w:p>
    <w:p w14:paraId="1A0D666D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6. Использование асинхронной загрузки скриптов</w:t>
      </w:r>
    </w:p>
    <w:p w14:paraId="0F1F141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7. Оптимизация порядка загрузки ресурсов</w:t>
      </w:r>
    </w:p>
    <w:p w14:paraId="36520AC0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8. Уменьшение количества HTTP-запросов</w:t>
      </w:r>
    </w:p>
    <w:p w14:paraId="0473262B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9. Использование кэширования</w:t>
      </w:r>
    </w:p>
    <w:p w14:paraId="508BFED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10. Устранение блокирующего рендеринг кода</w:t>
      </w:r>
    </w:p>
    <w:p w14:paraId="25BD237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6405D15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## 10. Основные факторы, влияющие на индексацию сайта поисковыми системами</w:t>
      </w:r>
    </w:p>
    <w:p w14:paraId="4E3CB2E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09A8EA0B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Главные факторы:</w:t>
      </w:r>
    </w:p>
    <w:p w14:paraId="3027677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Доступность сайта для роботов</w:t>
      </w:r>
    </w:p>
    <w:p w14:paraId="72B8EDEF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Скорость загрузки страниц</w:t>
      </w:r>
    </w:p>
    <w:p w14:paraId="3B8CE26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3. Качество и уникальность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</w:p>
    <w:p w14:paraId="26D5AD7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4. Структура сайта и внутренняя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перелинковка</w:t>
      </w:r>
      <w:proofErr w:type="spellEnd"/>
    </w:p>
    <w:p w14:paraId="6E6D266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5. Наличие и качество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sitemap.xml</w:t>
      </w:r>
      <w:proofErr w:type="spellEnd"/>
    </w:p>
    <w:p w14:paraId="6C66BAF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6. Корректность HTTP-заголовков</w:t>
      </w:r>
    </w:p>
    <w:p w14:paraId="3C1EB00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7. Отсутствие дублированного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контента</w:t>
      </w:r>
      <w:proofErr w:type="spellEnd"/>
    </w:p>
    <w:p w14:paraId="0054D059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8. Мобильная адаптация</w:t>
      </w:r>
    </w:p>
    <w:p w14:paraId="50C98FD7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9. Возраст домена и история</w:t>
      </w:r>
    </w:p>
    <w:p w14:paraId="5FA01D1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10.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Ссылочная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масса и авторитетность</w:t>
      </w:r>
    </w:p>
    <w:p w14:paraId="1C882E5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2F6630D9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## 11. Индекс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цитируемости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ресурса,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ссылочная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масса, качество ссылок, способы размещения</w:t>
      </w:r>
    </w:p>
    <w:p w14:paraId="7E6CB09F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2AC0C204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 xml:space="preserve">Индекс </w:t>
      </w:r>
      <w:proofErr w:type="spellStart"/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цитируемости</w:t>
      </w:r>
      <w:proofErr w:type="spellEnd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- метрика важности сайта на основе количества и качества ссылок на него.</w:t>
      </w:r>
    </w:p>
    <w:p w14:paraId="3FDFEFD7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0D00E38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proofErr w:type="spellStart"/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Ссылочная</w:t>
      </w:r>
      <w:proofErr w:type="spellEnd"/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 xml:space="preserve"> масса</w:t>
      </w: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 - общее количество внешних ссылок на сайт.</w:t>
      </w:r>
    </w:p>
    <w:p w14:paraId="76254C0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0FE31CF6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Качество ссылок определяется:</w:t>
      </w:r>
    </w:p>
    <w:p w14:paraId="16DAD07A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Авторитетностью донора</w:t>
      </w:r>
    </w:p>
    <w:p w14:paraId="637C9A4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Релевантностью тематики</w:t>
      </w:r>
    </w:p>
    <w:p w14:paraId="3E36A9D2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 xml:space="preserve">3. Естественностью </w:t>
      </w:r>
      <w:proofErr w:type="spellStart"/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анкоров</w:t>
      </w:r>
      <w:proofErr w:type="spellEnd"/>
    </w:p>
    <w:p w14:paraId="521DC0F1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4. Разнообразием источников</w:t>
      </w:r>
    </w:p>
    <w:p w14:paraId="5A7FCDB8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5. Скоростью наращивания</w:t>
      </w:r>
    </w:p>
    <w:p w14:paraId="7403E275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</w:p>
    <w:p w14:paraId="5413A1C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Heavy" w:hAnsi=".SFUI-Heavy" w:cs="Times New Roman"/>
          <w:b/>
          <w:bCs/>
          <w:kern w:val="0"/>
          <w:sz w:val="20"/>
          <w:szCs w:val="20"/>
          <w14:ligatures w14:val="none"/>
        </w:rPr>
        <w:t>Способы размещения:</w:t>
      </w:r>
    </w:p>
    <w:p w14:paraId="10334D0E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1. Гостевые посты</w:t>
      </w:r>
    </w:p>
    <w:p w14:paraId="1B1FD72C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2. Пресс-релизы</w:t>
      </w:r>
    </w:p>
    <w:p w14:paraId="2F8E7898" w14:textId="77777777" w:rsidR="00FF6692" w:rsidRPr="00FF6692" w:rsidRDefault="00FF6692" w:rsidP="00FF6692">
      <w:pPr>
        <w:spacing w:after="0" w:line="240" w:lineRule="auto"/>
        <w:rPr>
          <w:rFonts w:ascii=".SF UI" w:hAnsi=".SF UI" w:cs="Times New Roman"/>
          <w:kern w:val="0"/>
          <w:sz w:val="20"/>
          <w:szCs w:val="20"/>
          <w14:ligatures w14:val="none"/>
        </w:rPr>
      </w:pPr>
      <w:r w:rsidRPr="00FF6692">
        <w:rPr>
          <w:rFonts w:ascii=".SFUI-Semibold" w:hAnsi=".SFUI-Semibold" w:cs="Times New Roman"/>
          <w:b/>
          <w:bCs/>
          <w:kern w:val="0"/>
          <w:sz w:val="20"/>
          <w:szCs w:val="20"/>
          <w14:ligatures w14:val="none"/>
        </w:rPr>
        <w:t>3. Каталоги сайтов</w:t>
      </w:r>
    </w:p>
    <w:p w14:paraId="12F32738" w14:textId="733EE050" w:rsidR="00144B3A" w:rsidRDefault="00144B3A" w:rsidP="00FF6692">
      <w:pPr>
        <w:pStyle w:val="p1"/>
      </w:pPr>
    </w:p>
    <w:p w14:paraId="35BC050F" w14:textId="77777777" w:rsidR="00144B3A" w:rsidRDefault="00144B3A"/>
    <w:sectPr w:rsidR="0014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SFUI-Semibold">
    <w:altName w:val="Cambria"/>
    <w:panose1 w:val="020B0604020202020204"/>
    <w:charset w:val="00"/>
    <w:family w:val="roman"/>
    <w:pitch w:val="default"/>
  </w:font>
  <w:font w:name=".SFUI-Heavy">
    <w:altName w:val="Cambria"/>
    <w:panose1 w:val="020B0604020202020204"/>
    <w:charset w:val="00"/>
    <w:family w:val="roman"/>
    <w:pitch w:val="default"/>
  </w:font>
  <w:font w:name="Menlo-Regular">
    <w:altName w:val="Menlo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3A"/>
    <w:rsid w:val="00144B3A"/>
    <w:rsid w:val="004131EE"/>
    <w:rsid w:val="009B2E86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88455"/>
  <w15:chartTrackingRefBased/>
  <w15:docId w15:val="{E2FB9663-9269-7447-9235-DF39D331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4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4B3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4B3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4B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4B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4B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4B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4B3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4B3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4B3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4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4B3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44B3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2">
    <w:name w:val="p2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18"/>
      <w:szCs w:val="18"/>
      <w14:ligatures w14:val="none"/>
    </w:rPr>
  </w:style>
  <w:style w:type="paragraph" w:customStyle="1" w:styleId="p3">
    <w:name w:val="p3"/>
    <w:basedOn w:val="a"/>
    <w:rsid w:val="00144B3A"/>
    <w:pPr>
      <w:spacing w:after="0" w:line="240" w:lineRule="auto"/>
    </w:pPr>
    <w:rPr>
      <w:rFonts w:ascii="Menlo" w:hAnsi="Menlo" w:cs="Menlo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5">
    <w:name w:val="p5"/>
    <w:basedOn w:val="a"/>
    <w:rsid w:val="00144B3A"/>
    <w:pPr>
      <w:spacing w:after="0" w:line="240" w:lineRule="auto"/>
    </w:pPr>
    <w:rPr>
      <w:rFonts w:ascii=".SF UI" w:hAnsi=".SF UI" w:cs="Times New Roman"/>
      <w:kern w:val="0"/>
      <w:sz w:val="20"/>
      <w:szCs w:val="20"/>
      <w14:ligatures w14:val="none"/>
    </w:rPr>
  </w:style>
  <w:style w:type="paragraph" w:customStyle="1" w:styleId="p6">
    <w:name w:val="p6"/>
    <w:basedOn w:val="a"/>
    <w:rsid w:val="00144B3A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s1">
    <w:name w:val="s1"/>
    <w:basedOn w:val="a0"/>
    <w:rsid w:val="00144B3A"/>
    <w:rPr>
      <w:rFonts w:ascii=".SFUI-Semibold" w:hAnsi=".SFUI-Semibold" w:hint="default"/>
      <w:b/>
      <w:bCs/>
      <w:i w:val="0"/>
      <w:iCs w:val="0"/>
      <w:sz w:val="18"/>
      <w:szCs w:val="18"/>
    </w:rPr>
  </w:style>
  <w:style w:type="character" w:customStyle="1" w:styleId="s2">
    <w:name w:val="s2"/>
    <w:basedOn w:val="a0"/>
    <w:rsid w:val="00144B3A"/>
    <w:rPr>
      <w:rFonts w:ascii=".SFUI-Heavy" w:hAnsi=".SFUI-Heavy" w:hint="default"/>
      <w:b/>
      <w:bCs/>
      <w:i w:val="0"/>
      <w:iCs w:val="0"/>
      <w:sz w:val="18"/>
      <w:szCs w:val="18"/>
    </w:rPr>
  </w:style>
  <w:style w:type="character" w:customStyle="1" w:styleId="s3">
    <w:name w:val="s3"/>
    <w:basedOn w:val="a0"/>
    <w:rsid w:val="00144B3A"/>
    <w:rPr>
      <w:rFonts w:ascii="Menlo-Regular" w:hAnsi="Menlo-Regular" w:hint="default"/>
      <w:b w:val="0"/>
      <w:bCs w:val="0"/>
      <w:i w:val="0"/>
      <w:iCs w:val="0"/>
      <w:sz w:val="20"/>
      <w:szCs w:val="20"/>
    </w:rPr>
  </w:style>
  <w:style w:type="character" w:customStyle="1" w:styleId="s4">
    <w:name w:val="s4"/>
    <w:basedOn w:val="a0"/>
    <w:rsid w:val="00144B3A"/>
    <w:rPr>
      <w:rFonts w:ascii=".SFUI-Heavy" w:hAnsi=".SFUI-Heavy" w:hint="default"/>
      <w:b/>
      <w:bCs/>
      <w:i w:val="0"/>
      <w:iCs w:val="0"/>
      <w:sz w:val="20"/>
      <w:szCs w:val="20"/>
    </w:rPr>
  </w:style>
  <w:style w:type="character" w:customStyle="1" w:styleId="s5">
    <w:name w:val="s5"/>
    <w:basedOn w:val="a0"/>
    <w:rsid w:val="00144B3A"/>
    <w:rPr>
      <w:rFonts w:ascii=".SFUI-Semibold" w:hAnsi=".SFUI-Semibold" w:hint="default"/>
      <w:b/>
      <w:bCs/>
      <w:i w:val="0"/>
      <w:iCs w:val="0"/>
      <w:sz w:val="20"/>
      <w:szCs w:val="20"/>
    </w:rPr>
  </w:style>
  <w:style w:type="character" w:customStyle="1" w:styleId="apple-converted-space">
    <w:name w:val="apple-converted-space"/>
    <w:basedOn w:val="a0"/>
    <w:rsid w:val="0014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 AFAF</dc:creator>
  <cp:keywords/>
  <dc:description/>
  <cp:lastModifiedBy>fFA AFAF</cp:lastModifiedBy>
  <cp:revision>2</cp:revision>
  <dcterms:created xsi:type="dcterms:W3CDTF">2025-04-15T14:01:00Z</dcterms:created>
  <dcterms:modified xsi:type="dcterms:W3CDTF">2025-04-15T14:01:00Z</dcterms:modified>
</cp:coreProperties>
</file>