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xmlns:wp14="http://schemas.microsoft.com/office/word/2010/wordml" w:rsidR="000B2FA0" w:rsidTr="09CD2281" w14:paraId="0055CFC7" wp14:textId="77777777">
        <w:tc>
          <w:tcPr>
            <w:tcW w:w="3115" w:type="dxa"/>
            <w:tcMar/>
          </w:tcPr>
          <w:p w:rsidR="000B2FA0" w:rsidRDefault="000B2FA0" w14:paraId="410EEF20" wp14:textId="77777777">
            <w:r>
              <w:t>Номер функции</w:t>
            </w:r>
          </w:p>
        </w:tc>
        <w:tc>
          <w:tcPr>
            <w:tcW w:w="3115" w:type="dxa"/>
            <w:tcMar/>
          </w:tcPr>
          <w:p w:rsidR="000B2FA0" w:rsidRDefault="000B2FA0" w14:paraId="15201BFD" wp14:textId="77777777">
            <w:r>
              <w:t>Наименование функции</w:t>
            </w:r>
          </w:p>
        </w:tc>
        <w:tc>
          <w:tcPr>
            <w:tcW w:w="3115" w:type="dxa"/>
            <w:tcMar/>
          </w:tcPr>
          <w:p w:rsidR="000B2FA0" w:rsidRDefault="000B2FA0" w14:paraId="2F7DB80D" wp14:textId="77777777">
            <w:r>
              <w:t>Описание функции</w:t>
            </w:r>
          </w:p>
        </w:tc>
      </w:tr>
      <w:tr xmlns:wp14="http://schemas.microsoft.com/office/word/2010/wordml" w:rsidR="000B2FA0" w:rsidTr="09CD2281" w14:paraId="735BB012" wp14:textId="77777777">
        <w:tc>
          <w:tcPr>
            <w:tcW w:w="3115" w:type="dxa"/>
            <w:tcMar/>
          </w:tcPr>
          <w:p w:rsidR="000B2FA0" w:rsidRDefault="000B2FA0" w14:paraId="649841BE" wp14:textId="77777777">
            <w:r>
              <w:t>1</w:t>
            </w:r>
          </w:p>
        </w:tc>
        <w:tc>
          <w:tcPr>
            <w:tcW w:w="3115" w:type="dxa"/>
            <w:tcMar/>
          </w:tcPr>
          <w:p w:rsidRPr="000B2FA0" w:rsidR="000B2FA0" w:rsidP="09CD2281" w:rsidRDefault="000B2FA0" w14:paraId="4FF6AAAC" wp14:textId="70326700">
            <w:pPr>
              <w:pStyle w:val="a"/>
              <w:rPr>
                <w:lang w:val="en-US"/>
              </w:rPr>
            </w:pPr>
            <w:r w:rsidRPr="09CD2281" w:rsidR="2439CF28">
              <w:rPr>
                <w:lang w:val="en-US"/>
              </w:rPr>
              <w:t>Isset</w:t>
            </w:r>
          </w:p>
        </w:tc>
        <w:tc>
          <w:tcPr>
            <w:tcW w:w="3115" w:type="dxa"/>
            <w:tcMar/>
          </w:tcPr>
          <w:p w:rsidRPr="000B2FA0" w:rsidR="000B2FA0" w:rsidP="09CD2281" w:rsidRDefault="000B2FA0" w14:paraId="0A46D5EF" wp14:textId="244B54A2">
            <w:pPr>
              <w:pStyle w:val="a"/>
            </w:pPr>
            <w:r w:rsidR="44C02F44">
              <w:rPr/>
              <w:t>Проверяет заполнено ли значение переменной</w:t>
            </w:r>
          </w:p>
        </w:tc>
      </w:tr>
      <w:tr xmlns:wp14="http://schemas.microsoft.com/office/word/2010/wordml" w:rsidR="00D66D9C" w:rsidTr="09CD2281" w14:paraId="2B7167B6" wp14:textId="77777777">
        <w:tc>
          <w:tcPr>
            <w:tcW w:w="3115" w:type="dxa"/>
            <w:tcMar/>
          </w:tcPr>
          <w:p w:rsidR="00D66D9C" w:rsidRDefault="00D66D9C" w14:paraId="18F999B5" wp14:textId="77777777">
            <w:r>
              <w:t>2</w:t>
            </w:r>
          </w:p>
        </w:tc>
        <w:tc>
          <w:tcPr>
            <w:tcW w:w="3115" w:type="dxa"/>
            <w:tcMar/>
          </w:tcPr>
          <w:p w:rsidR="00D66D9C" w:rsidRDefault="00D66D9C" w14:paraId="33639625" wp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In_array</w:t>
            </w:r>
            <w:proofErr w:type="spellEnd"/>
          </w:p>
        </w:tc>
        <w:tc>
          <w:tcPr>
            <w:tcW w:w="3115" w:type="dxa"/>
            <w:tcMar/>
          </w:tcPr>
          <w:p w:rsidR="00D66D9C" w:rsidRDefault="00D66D9C" w14:paraId="53D86C65" wp14:textId="77777777">
            <w:r>
              <w:t>Проверка содержится ли элемент в массиве.</w:t>
            </w:r>
          </w:p>
        </w:tc>
      </w:tr>
      <w:tr xmlns:wp14="http://schemas.microsoft.com/office/word/2010/wordml" w:rsidR="000B2FA0" w:rsidTr="09CD2281" w14:paraId="52180F7A" wp14:textId="77777777">
        <w:tc>
          <w:tcPr>
            <w:tcW w:w="3115" w:type="dxa"/>
            <w:tcMar/>
          </w:tcPr>
          <w:p w:rsidR="000B2FA0" w:rsidRDefault="00D66D9C" w14:paraId="5FCD5EC4" wp14:textId="77777777">
            <w:r>
              <w:t>3</w:t>
            </w:r>
          </w:p>
        </w:tc>
        <w:tc>
          <w:tcPr>
            <w:tcW w:w="3115" w:type="dxa"/>
            <w:tcMar/>
          </w:tcPr>
          <w:p w:rsidR="000B2FA0" w:rsidRDefault="000B2FA0" w14:paraId="3C73EB66" wp14:textId="77777777">
            <w:proofErr w:type="spellStart"/>
            <w:r>
              <w:t>date</w:t>
            </w:r>
            <w:proofErr w:type="spellEnd"/>
          </w:p>
        </w:tc>
        <w:tc>
          <w:tcPr>
            <w:tcW w:w="3115" w:type="dxa"/>
            <w:tcMar/>
          </w:tcPr>
          <w:p w:rsidRPr="000B2FA0" w:rsidR="000B2FA0" w:rsidRDefault="000B2FA0" w14:paraId="319B3761" wp14:textId="77777777">
            <w:r>
              <w:t>Вывод даты и времени</w:t>
            </w:r>
          </w:p>
        </w:tc>
      </w:tr>
      <w:tr xmlns:wp14="http://schemas.microsoft.com/office/word/2010/wordml" w:rsidR="000B2FA0" w:rsidTr="09CD2281" w14:paraId="7B9F59C9" wp14:textId="77777777">
        <w:tc>
          <w:tcPr>
            <w:tcW w:w="3115" w:type="dxa"/>
            <w:tcMar/>
          </w:tcPr>
          <w:p w:rsidR="000B2FA0" w:rsidRDefault="00D66D9C" w14:paraId="2598DEE6" wp14:textId="77777777">
            <w:r>
              <w:t>4</w:t>
            </w:r>
          </w:p>
        </w:tc>
        <w:tc>
          <w:tcPr>
            <w:tcW w:w="3115" w:type="dxa"/>
            <w:tcMar/>
          </w:tcPr>
          <w:p w:rsidRPr="000B2FA0" w:rsidR="000B2FA0" w:rsidP="09CD2281" w:rsidRDefault="000B2FA0" w14:paraId="7FAFDC15" wp14:textId="4B64FB14">
            <w:pPr>
              <w:pStyle w:val="a"/>
              <w:rPr>
                <w:lang w:val="en-US"/>
              </w:rPr>
            </w:pPr>
            <w:r w:rsidRPr="09CD2281" w:rsidR="59158120">
              <w:rPr>
                <w:lang w:val="en-US"/>
              </w:rPr>
              <w:t>Array_push</w:t>
            </w:r>
          </w:p>
          <w:p w:rsidRPr="000B2FA0" w:rsidR="000B2FA0" w:rsidRDefault="000B2FA0" w14:paraId="0AF7A657" wp14:textId="0F69159F">
            <w:pPr>
              <w:rPr>
                <w:lang w:val="en-US"/>
              </w:rPr>
            </w:pPr>
          </w:p>
        </w:tc>
        <w:tc>
          <w:tcPr>
            <w:tcW w:w="3115" w:type="dxa"/>
            <w:tcMar/>
          </w:tcPr>
          <w:p w:rsidR="000B2FA0" w:rsidP="09CD2281" w:rsidRDefault="000B2FA0" w14:paraId="004FCE8E" wp14:textId="64147DE3">
            <w:pPr>
              <w:pStyle w:val="a"/>
            </w:pPr>
            <w:r w:rsidR="26899833">
              <w:rPr/>
              <w:t>Добавляет элемент(-ы) в конец массива.</w:t>
            </w:r>
          </w:p>
          <w:p w:rsidR="000B2FA0" w:rsidP="000B2FA0" w:rsidRDefault="000B2FA0" w14:paraId="230D1ECC" wp14:textId="7FCADB2A"/>
        </w:tc>
      </w:tr>
      <w:tr xmlns:wp14="http://schemas.microsoft.com/office/word/2010/wordml" w:rsidR="000B2FA0" w:rsidTr="09CD2281" w14:paraId="04539CD9" wp14:textId="77777777">
        <w:tc>
          <w:tcPr>
            <w:tcW w:w="3115" w:type="dxa"/>
            <w:tcMar/>
          </w:tcPr>
          <w:p w:rsidR="000B2FA0" w:rsidRDefault="00D66D9C" w14:paraId="78941E47" wp14:textId="77777777">
            <w:r>
              <w:t>5</w:t>
            </w:r>
          </w:p>
        </w:tc>
        <w:tc>
          <w:tcPr>
            <w:tcW w:w="3115" w:type="dxa"/>
            <w:tcMar/>
          </w:tcPr>
          <w:p w:rsidRPr="00D66D9C" w:rsidR="000B2FA0" w:rsidP="09CD2281" w:rsidRDefault="00D66D9C" w14:paraId="3107218A" wp14:textId="0B713D01">
            <w:pPr>
              <w:pStyle w:val="a"/>
            </w:pPr>
            <w:r w:rsidRPr="09CD2281" w:rsidR="30523929">
              <w:rPr>
                <w:lang w:val="en-US"/>
              </w:rPr>
              <w:t>h</w:t>
            </w:r>
            <w:r w:rsidR="30523929">
              <w:rPr/>
              <w:t>eader</w:t>
            </w:r>
          </w:p>
          <w:p w:rsidRPr="00D66D9C" w:rsidR="000B2FA0" w:rsidRDefault="00D66D9C" w14:paraId="067A0F70" wp14:textId="2384C260">
            <w:pPr>
              <w:rPr>
                <w:lang w:val="en-US"/>
              </w:rPr>
            </w:pPr>
          </w:p>
        </w:tc>
        <w:tc>
          <w:tcPr>
            <w:tcW w:w="3115" w:type="dxa"/>
            <w:tcMar/>
          </w:tcPr>
          <w:p w:rsidR="000B2FA0" w:rsidP="09CD2281" w:rsidRDefault="00D66D9C" w14:paraId="7880254A" wp14:textId="43A918D8">
            <w:pPr>
              <w:pStyle w:val="a"/>
            </w:pPr>
            <w:r w:rsidR="225DBB9F">
              <w:rPr/>
              <w:t>Редирект</w:t>
            </w:r>
          </w:p>
        </w:tc>
      </w:tr>
      <w:tr xmlns:wp14="http://schemas.microsoft.com/office/word/2010/wordml" w:rsidR="000B2FA0" w:rsidTr="09CD2281" w14:paraId="154E5DA7" wp14:textId="77777777">
        <w:tc>
          <w:tcPr>
            <w:tcW w:w="3115" w:type="dxa"/>
            <w:tcMar/>
          </w:tcPr>
          <w:p w:rsidR="000B2FA0" w:rsidRDefault="00D66D9C" w14:paraId="29B4EA11" wp14:textId="77777777">
            <w:r>
              <w:t>6</w:t>
            </w:r>
          </w:p>
        </w:tc>
        <w:tc>
          <w:tcPr>
            <w:tcW w:w="3115" w:type="dxa"/>
            <w:tcMar/>
          </w:tcPr>
          <w:p w:rsidR="000B2FA0" w:rsidP="09CD2281" w:rsidRDefault="00D66D9C" w14:paraId="7F864AAA" wp14:textId="2FE04991">
            <w:pPr>
              <w:pStyle w:val="a"/>
            </w:pPr>
            <w:r w:rsidRPr="09CD2281" w:rsidR="754D08BA">
              <w:rPr>
                <w:lang w:val="en-US"/>
              </w:rPr>
              <w:t>Empty</w:t>
            </w:r>
          </w:p>
        </w:tc>
        <w:tc>
          <w:tcPr>
            <w:tcW w:w="3115" w:type="dxa"/>
            <w:tcMar/>
          </w:tcPr>
          <w:p w:rsidRPr="00D66D9C" w:rsidR="000B2FA0" w:rsidP="09CD2281" w:rsidRDefault="00D66D9C" w14:paraId="43123CA9" wp14:textId="10DD51C4">
            <w:pPr>
              <w:pStyle w:val="a"/>
            </w:pPr>
            <w:r w:rsidR="349562F8">
              <w:rPr/>
              <w:t>Проверяет пусто ли значение переменной</w:t>
            </w:r>
          </w:p>
        </w:tc>
      </w:tr>
      <w:tr xmlns:wp14="http://schemas.microsoft.com/office/word/2010/wordml" w:rsidR="000B2FA0" w:rsidTr="09CD2281" w14:paraId="69B8140C" wp14:textId="77777777">
        <w:tc>
          <w:tcPr>
            <w:tcW w:w="3115" w:type="dxa"/>
            <w:tcMar/>
          </w:tcPr>
          <w:p w:rsidR="000B2FA0" w:rsidRDefault="00D66D9C" w14:paraId="75697EEC" wp14:textId="77777777">
            <w:r>
              <w:t>7</w:t>
            </w:r>
          </w:p>
        </w:tc>
        <w:tc>
          <w:tcPr>
            <w:tcW w:w="3115" w:type="dxa"/>
            <w:tcMar/>
          </w:tcPr>
          <w:p w:rsidRPr="00D66D9C" w:rsidR="000B2FA0" w:rsidRDefault="00D66D9C" w14:paraId="448EDFA4" wp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Random_int</w:t>
            </w:r>
            <w:proofErr w:type="spellEnd"/>
          </w:p>
        </w:tc>
        <w:tc>
          <w:tcPr>
            <w:tcW w:w="3115" w:type="dxa"/>
            <w:tcMar/>
          </w:tcPr>
          <w:p w:rsidR="000B2FA0" w:rsidRDefault="00D66D9C" w14:paraId="29173E51" wp14:textId="77777777">
            <w:r>
              <w:t xml:space="preserve">Генерация </w:t>
            </w:r>
            <w:proofErr w:type="spellStart"/>
            <w:r>
              <w:t>рандомного</w:t>
            </w:r>
            <w:proofErr w:type="spellEnd"/>
            <w:r>
              <w:t xml:space="preserve"> числа между двумя заданными значениями</w:t>
            </w:r>
          </w:p>
        </w:tc>
      </w:tr>
      <w:tr xmlns:wp14="http://schemas.microsoft.com/office/word/2010/wordml" w:rsidR="000B2FA0" w:rsidTr="09CD2281" w14:paraId="2B3D507E" wp14:textId="77777777">
        <w:tc>
          <w:tcPr>
            <w:tcW w:w="3115" w:type="dxa"/>
            <w:tcMar/>
          </w:tcPr>
          <w:p w:rsidR="000B2FA0" w:rsidRDefault="00D66D9C" w14:paraId="44B0A208" wp14:textId="77777777">
            <w:r>
              <w:t>8</w:t>
            </w:r>
          </w:p>
        </w:tc>
        <w:tc>
          <w:tcPr>
            <w:tcW w:w="3115" w:type="dxa"/>
            <w:tcMar/>
          </w:tcPr>
          <w:p w:rsidRPr="00D66D9C" w:rsidR="000B2FA0" w:rsidRDefault="00D66D9C" w14:paraId="10F69545" wp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Strtolower</w:t>
            </w:r>
            <w:proofErr w:type="spellEnd"/>
          </w:p>
        </w:tc>
        <w:tc>
          <w:tcPr>
            <w:tcW w:w="3115" w:type="dxa"/>
            <w:tcMar/>
          </w:tcPr>
          <w:p w:rsidR="000B2FA0" w:rsidRDefault="00D66D9C" w14:paraId="4267CA21" wp14:textId="77777777">
            <w:r>
              <w:t>Преобразует текстовые данные в нижний регистр</w:t>
            </w:r>
          </w:p>
        </w:tc>
      </w:tr>
      <w:tr xmlns:wp14="http://schemas.microsoft.com/office/word/2010/wordml" w:rsidR="00D66D9C" w:rsidTr="09CD2281" w14:paraId="210A086C" wp14:textId="77777777">
        <w:tc>
          <w:tcPr>
            <w:tcW w:w="3115" w:type="dxa"/>
            <w:tcMar/>
          </w:tcPr>
          <w:p w:rsidR="00D66D9C" w:rsidRDefault="00D66D9C" w14:paraId="2B2B7304" wp14:textId="77777777">
            <w:r>
              <w:t>9</w:t>
            </w:r>
          </w:p>
        </w:tc>
        <w:tc>
          <w:tcPr>
            <w:tcW w:w="3115" w:type="dxa"/>
            <w:tcMar/>
          </w:tcPr>
          <w:p w:rsidRPr="00D66D9C" w:rsidR="00D66D9C" w:rsidRDefault="00D66D9C" w14:paraId="06FFE502" wp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Strtoupper</w:t>
            </w:r>
            <w:proofErr w:type="spellEnd"/>
          </w:p>
        </w:tc>
        <w:tc>
          <w:tcPr>
            <w:tcW w:w="3115" w:type="dxa"/>
            <w:tcMar/>
          </w:tcPr>
          <w:p w:rsidR="00D66D9C" w:rsidRDefault="00D66D9C" w14:paraId="3D415B15" wp14:textId="77777777">
            <w:r>
              <w:t>Преобразует текстовые данные в верхний регистр</w:t>
            </w:r>
          </w:p>
        </w:tc>
      </w:tr>
      <w:tr xmlns:wp14="http://schemas.microsoft.com/office/word/2010/wordml" w:rsidR="00D66D9C" w:rsidTr="09CD2281" w14:paraId="5E4183EF" wp14:textId="77777777">
        <w:tc>
          <w:tcPr>
            <w:tcW w:w="3115" w:type="dxa"/>
            <w:tcMar/>
          </w:tcPr>
          <w:p w:rsidR="00D66D9C" w:rsidRDefault="00D66D9C" w14:paraId="5D369756" wp14:textId="77777777">
            <w:r>
              <w:t>10</w:t>
            </w:r>
          </w:p>
        </w:tc>
        <w:tc>
          <w:tcPr>
            <w:tcW w:w="3115" w:type="dxa"/>
            <w:tcMar/>
          </w:tcPr>
          <w:p w:rsidRPr="00D66D9C" w:rsidR="00D66D9C" w:rsidP="09CD2281" w:rsidRDefault="00D66D9C" w14:paraId="1E6468FB" wp14:textId="7B6C361C">
            <w:pPr>
              <w:pStyle w:val="a"/>
              <w:rPr>
                <w:lang w:val="en-US"/>
              </w:rPr>
            </w:pPr>
            <w:r w:rsidRPr="09CD2281" w:rsidR="676A839B">
              <w:rPr>
                <w:lang w:val="en-US"/>
              </w:rPr>
              <w:t>Var_dump</w:t>
            </w:r>
          </w:p>
          <w:p w:rsidRPr="00D66D9C" w:rsidR="00D66D9C" w:rsidRDefault="00D66D9C" w14:paraId="4F5B647A" wp14:textId="2FB935CA">
            <w:pPr>
              <w:rPr>
                <w:lang w:val="en-US"/>
              </w:rPr>
            </w:pPr>
          </w:p>
        </w:tc>
        <w:tc>
          <w:tcPr>
            <w:tcW w:w="3115" w:type="dxa"/>
            <w:tcMar/>
          </w:tcPr>
          <w:p w:rsidR="00D66D9C" w:rsidP="09CD2281" w:rsidRDefault="00D66D9C" w14:paraId="14AEDFC7" wp14:textId="01E9832D">
            <w:pPr>
              <w:pStyle w:val="a"/>
            </w:pPr>
            <w:r w:rsidR="1449CB4B">
              <w:rPr/>
              <w:t>Получение информации о переменной</w:t>
            </w:r>
          </w:p>
        </w:tc>
      </w:tr>
      <w:tr xmlns:wp14="http://schemas.microsoft.com/office/word/2010/wordml" w:rsidR="00D66D9C" w:rsidTr="09CD2281" w14:paraId="229F21FE" wp14:textId="77777777">
        <w:tc>
          <w:tcPr>
            <w:tcW w:w="3115" w:type="dxa"/>
            <w:tcMar/>
          </w:tcPr>
          <w:p w:rsidR="00D66D9C" w:rsidRDefault="00D66D9C" w14:paraId="4737E36C" wp14:textId="77777777">
            <w:r>
              <w:t>11</w:t>
            </w:r>
          </w:p>
        </w:tc>
        <w:tc>
          <w:tcPr>
            <w:tcW w:w="3115" w:type="dxa"/>
            <w:tcMar/>
          </w:tcPr>
          <w:p w:rsidRPr="00D66D9C" w:rsidR="00D66D9C" w:rsidP="09CD2281" w:rsidRDefault="00D66D9C" w14:paraId="07A48FCD" wp14:textId="63DEB0A2">
            <w:pPr>
              <w:pStyle w:val="a"/>
              <w:rPr>
                <w:lang w:val="en-US"/>
              </w:rPr>
            </w:pPr>
            <w:r w:rsidRPr="09CD2281" w:rsidR="79C8ECB0">
              <w:rPr>
                <w:lang w:val="en-US"/>
              </w:rPr>
              <w:t>Trim</w:t>
            </w:r>
          </w:p>
        </w:tc>
        <w:tc>
          <w:tcPr>
            <w:tcW w:w="3115" w:type="dxa"/>
            <w:tcMar/>
          </w:tcPr>
          <w:p w:rsidR="00D66D9C" w:rsidP="09CD2281" w:rsidRDefault="00D66D9C" w14:paraId="2E492242" wp14:textId="2473D902">
            <w:pPr>
              <w:pStyle w:val="a"/>
            </w:pPr>
            <w:r w:rsidR="6A0CBB1E">
              <w:rPr/>
              <w:t xml:space="preserve"> Удаляет пробелы в текстовых данных</w:t>
            </w:r>
          </w:p>
        </w:tc>
      </w:tr>
      <w:tr xmlns:wp14="http://schemas.microsoft.com/office/word/2010/wordml" w:rsidR="00D66D9C" w:rsidTr="09CD2281" w14:paraId="6163DE55" wp14:textId="77777777">
        <w:tc>
          <w:tcPr>
            <w:tcW w:w="3115" w:type="dxa"/>
            <w:tcMar/>
          </w:tcPr>
          <w:p w:rsidR="00D66D9C" w:rsidRDefault="00D66D9C" w14:paraId="4B73E586" wp14:textId="77777777">
            <w:r>
              <w:t>12</w:t>
            </w:r>
          </w:p>
        </w:tc>
        <w:tc>
          <w:tcPr>
            <w:tcW w:w="3115" w:type="dxa"/>
            <w:tcMar/>
          </w:tcPr>
          <w:p w:rsidRPr="00D66D9C" w:rsidR="00D66D9C" w:rsidRDefault="00D66D9C" w14:paraId="53BA783F" wp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Session_start</w:t>
            </w:r>
            <w:proofErr w:type="spellEnd"/>
          </w:p>
        </w:tc>
        <w:tc>
          <w:tcPr>
            <w:tcW w:w="3115" w:type="dxa"/>
            <w:tcMar/>
          </w:tcPr>
          <w:p w:rsidRPr="00D66D9C" w:rsidR="00D66D9C" w:rsidRDefault="00D66D9C" w14:paraId="1353C09E" wp14:textId="77777777">
            <w:r>
              <w:t xml:space="preserve">Запускает сессию(К примеру </w:t>
            </w:r>
            <w:r w:rsidRPr="00D66D9C">
              <w:t>$_</w:t>
            </w:r>
            <w:r>
              <w:rPr>
                <w:lang w:val="en-US"/>
              </w:rPr>
              <w:t>COOKIE</w:t>
            </w:r>
            <w:r w:rsidRPr="00D66D9C">
              <w:t>)</w:t>
            </w:r>
          </w:p>
        </w:tc>
      </w:tr>
      <w:tr xmlns:wp14="http://schemas.microsoft.com/office/word/2010/wordml" w:rsidR="00D66D9C" w:rsidTr="09CD2281" w14:paraId="3FE26F7A" wp14:textId="77777777">
        <w:tc>
          <w:tcPr>
            <w:tcW w:w="3115" w:type="dxa"/>
            <w:tcMar/>
          </w:tcPr>
          <w:p w:rsidR="00D66D9C" w:rsidRDefault="00D66D9C" w14:paraId="39F18D26" wp14:textId="77777777">
            <w:r>
              <w:t>13</w:t>
            </w:r>
          </w:p>
        </w:tc>
        <w:tc>
          <w:tcPr>
            <w:tcW w:w="3115" w:type="dxa"/>
            <w:tcMar/>
          </w:tcPr>
          <w:p w:rsidRPr="00D66D9C" w:rsidR="00D66D9C" w:rsidRDefault="00D66D9C" w14:paraId="0D5C3596" wp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Session_destroy</w:t>
            </w:r>
            <w:proofErr w:type="spellEnd"/>
          </w:p>
        </w:tc>
        <w:tc>
          <w:tcPr>
            <w:tcW w:w="3115" w:type="dxa"/>
            <w:tcMar/>
          </w:tcPr>
          <w:p w:rsidR="00D66D9C" w:rsidRDefault="00D66D9C" w14:paraId="1F5B624A" wp14:textId="77777777">
            <w:r>
              <w:t>Убить сессию</w:t>
            </w:r>
          </w:p>
        </w:tc>
      </w:tr>
    </w:tbl>
    <w:p xmlns:wp14="http://schemas.microsoft.com/office/word/2010/wordml" w:rsidR="00C84CB4" w:rsidRDefault="00C84CB4" w14:paraId="672A6659" wp14:textId="77777777">
      <w:bookmarkStart w:name="_GoBack" w:id="0"/>
      <w:bookmarkEnd w:id="0"/>
    </w:p>
    <w:sectPr w:rsidR="00C84CB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B0"/>
    <w:rsid w:val="000B2FA0"/>
    <w:rsid w:val="004543B0"/>
    <w:rsid w:val="00BF34F2"/>
    <w:rsid w:val="00C84CB4"/>
    <w:rsid w:val="00D66D9C"/>
    <w:rsid w:val="09CD2281"/>
    <w:rsid w:val="1449CB4B"/>
    <w:rsid w:val="225DBB9F"/>
    <w:rsid w:val="2439CF28"/>
    <w:rsid w:val="26899833"/>
    <w:rsid w:val="28E586C7"/>
    <w:rsid w:val="30523929"/>
    <w:rsid w:val="349562F8"/>
    <w:rsid w:val="40216606"/>
    <w:rsid w:val="44C02F44"/>
    <w:rsid w:val="47284A2B"/>
    <w:rsid w:val="59158120"/>
    <w:rsid w:val="676A839B"/>
    <w:rsid w:val="6A0CBB1E"/>
    <w:rsid w:val="754D08BA"/>
    <w:rsid w:val="75943ED1"/>
    <w:rsid w:val="775961F5"/>
    <w:rsid w:val="79C8E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B8AE"/>
  <w15:chartTrackingRefBased/>
  <w15:docId w15:val="{4CB6AF9E-1C39-4A88-976E-771CBE2B4F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0B2F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Никитин Егор Максимович</dc:creator>
  <keywords/>
  <dc:description/>
  <lastModifiedBy>Никита Ефремов</lastModifiedBy>
  <revision>3</revision>
  <dcterms:created xsi:type="dcterms:W3CDTF">2024-12-09T20:40:00.0000000Z</dcterms:created>
  <dcterms:modified xsi:type="dcterms:W3CDTF">2024-12-09T22:06:46.4554211Z</dcterms:modified>
</coreProperties>
</file>