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33B31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727328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B8B3C1" w14:textId="77777777"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CD4C502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996CC06" w14:textId="77777777" w:rsidR="00582313" w:rsidRDefault="00582313" w:rsidP="00582313">
      <w:pPr>
        <w:spacing w:line="240" w:lineRule="auto"/>
        <w:ind w:left="566"/>
        <w:jc w:val="center"/>
      </w:pPr>
    </w:p>
    <w:p w14:paraId="791DC40A" w14:textId="77777777" w:rsidR="00582313" w:rsidRDefault="00582313" w:rsidP="00582313">
      <w:pPr>
        <w:spacing w:line="240" w:lineRule="auto"/>
        <w:ind w:left="566"/>
        <w:jc w:val="center"/>
      </w:pPr>
    </w:p>
    <w:p w14:paraId="05F6A6E0" w14:textId="77777777" w:rsidR="00582313" w:rsidRDefault="00582313" w:rsidP="00582313">
      <w:pPr>
        <w:spacing w:line="240" w:lineRule="auto"/>
        <w:ind w:left="566"/>
        <w:jc w:val="center"/>
      </w:pPr>
    </w:p>
    <w:p w14:paraId="626CA0EF" w14:textId="77777777"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C66EE8D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13DA8F7C" w14:textId="2C27409C" w:rsidR="00582313" w:rsidRPr="00582313" w:rsidRDefault="00582313" w:rsidP="00582313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Шаблоны классов</w:t>
      </w:r>
    </w:p>
    <w:p w14:paraId="42BF500E" w14:textId="77777777" w:rsidR="00582313" w:rsidRDefault="00582313" w:rsidP="00582313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06EF1EB" w14:textId="77777777" w:rsidR="00582313" w:rsidRDefault="00582313" w:rsidP="00582313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B438D20" w14:textId="77777777" w:rsidR="00582313" w:rsidRDefault="00582313" w:rsidP="00582313">
      <w:pPr>
        <w:spacing w:line="240" w:lineRule="auto"/>
        <w:ind w:firstLine="720"/>
        <w:jc w:val="both"/>
      </w:pPr>
    </w:p>
    <w:p w14:paraId="6989ECC6" w14:textId="77777777" w:rsidR="00582313" w:rsidRDefault="00582313" w:rsidP="00582313">
      <w:pPr>
        <w:spacing w:line="240" w:lineRule="auto"/>
        <w:ind w:left="566"/>
        <w:jc w:val="right"/>
      </w:pPr>
    </w:p>
    <w:p w14:paraId="6B4D5459" w14:textId="77777777" w:rsidR="00582313" w:rsidRDefault="00582313" w:rsidP="00582313">
      <w:pPr>
        <w:spacing w:line="240" w:lineRule="auto"/>
        <w:ind w:left="566"/>
        <w:jc w:val="right"/>
      </w:pPr>
    </w:p>
    <w:p w14:paraId="10A9D42B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5E3D3695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6D63DE79" w14:textId="01C57BB2" w:rsidR="00582313" w:rsidRPr="00467572" w:rsidRDefault="00CC7220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2B5ABAD3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2BDF5A9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5C863965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454D234" w14:textId="77777777" w:rsidR="00582313" w:rsidRDefault="00582313" w:rsidP="00582313">
      <w:pPr>
        <w:spacing w:line="240" w:lineRule="auto"/>
        <w:ind w:left="566"/>
        <w:jc w:val="center"/>
      </w:pPr>
    </w:p>
    <w:p w14:paraId="6510C7B1" w14:textId="77777777" w:rsidR="00582313" w:rsidRDefault="00582313" w:rsidP="00582313">
      <w:pPr>
        <w:spacing w:line="240" w:lineRule="auto"/>
        <w:ind w:firstLine="720"/>
        <w:jc w:val="both"/>
      </w:pPr>
    </w:p>
    <w:p w14:paraId="4FC9B0FC" w14:textId="77777777" w:rsidR="00582313" w:rsidRDefault="00582313" w:rsidP="00582313">
      <w:pPr>
        <w:spacing w:line="240" w:lineRule="auto"/>
        <w:ind w:firstLine="720"/>
        <w:jc w:val="both"/>
      </w:pPr>
    </w:p>
    <w:p w14:paraId="07978BAB" w14:textId="77777777" w:rsidR="00582313" w:rsidRDefault="00582313" w:rsidP="00582313">
      <w:pPr>
        <w:spacing w:line="240" w:lineRule="auto"/>
        <w:ind w:firstLine="720"/>
        <w:jc w:val="both"/>
      </w:pPr>
    </w:p>
    <w:p w14:paraId="5BD5C39C" w14:textId="77777777" w:rsidR="00582313" w:rsidRDefault="00582313" w:rsidP="00582313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2BE231F" w14:textId="77777777" w:rsidR="00582313" w:rsidRDefault="00582313" w:rsidP="00582313"/>
    <w:p w14:paraId="435621DF" w14:textId="77777777" w:rsidR="00582313" w:rsidRDefault="00582313" w:rsidP="00582313"/>
    <w:p w14:paraId="5A5E3809" w14:textId="77777777" w:rsidR="00582313" w:rsidRDefault="00582313" w:rsidP="00582313"/>
    <w:p w14:paraId="6B988ACE" w14:textId="77777777" w:rsidR="00582313" w:rsidRDefault="00582313" w:rsidP="00582313"/>
    <w:p w14:paraId="4AC1DA58" w14:textId="543B39BE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1279CD1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57"/>
        <w:ind w:hanging="361"/>
        <w:rPr>
          <w:sz w:val="24"/>
        </w:rPr>
      </w:pPr>
      <w:r>
        <w:rPr>
          <w:sz w:val="24"/>
        </w:rPr>
        <w:t>Определить шаблон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класса-контейнера</w:t>
      </w:r>
      <w:r>
        <w:rPr>
          <w:spacing w:val="-2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№6).</w:t>
      </w:r>
    </w:p>
    <w:p w14:paraId="65BCC8FC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16775426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7AE3FF28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стандартных типов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>).</w:t>
      </w:r>
    </w:p>
    <w:p w14:paraId="17C09B1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1"/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 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стандартных</w:t>
      </w:r>
      <w:r>
        <w:rPr>
          <w:spacing w:val="2"/>
          <w:sz w:val="24"/>
        </w:rPr>
        <w:t xml:space="preserve"> </w:t>
      </w:r>
      <w:r>
        <w:rPr>
          <w:sz w:val="24"/>
        </w:rPr>
        <w:t>типов данных.</w:t>
      </w:r>
    </w:p>
    <w:p w14:paraId="5309A6A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(см.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№3).</w:t>
      </w:r>
    </w:p>
    <w:p w14:paraId="344A44F5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ввода-вывода.</w:t>
      </w:r>
    </w:p>
    <w:p w14:paraId="20443602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18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класса.</w:t>
      </w:r>
    </w:p>
    <w:p w14:paraId="73D8BDBF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класса.</w:t>
      </w:r>
    </w:p>
    <w:p w14:paraId="5CF42C1D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класса.</w:t>
      </w:r>
    </w:p>
    <w:p w14:paraId="7F2318F1" w14:textId="2CA21FC1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8EB47" w14:textId="1307CDF1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74478E" wp14:editId="17B1CC3D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319D" w14:textId="5BDE181B" w:rsidR="00582313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14:paraId="09005B1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DB41D4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D34FE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C61F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680B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5CE3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F5020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115C800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A8FF3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54877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D1AC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8E929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5A289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9370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1493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34B0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2294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666B8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8C32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&lt;&lt; &lt;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2D12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&lt;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3DE0C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489C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85A70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E6673F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5B7BA731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C9E230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707AE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EE798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9D9D0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5ADE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CFFE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10276B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90577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78511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C9A0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3EE0B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0310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51A1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E650F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C526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1B78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B3AF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6711B8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9B3B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AFD9E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485B9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EFCCA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8A55F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FD86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45F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A3476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0CF695A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D7143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582F237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0;</w:t>
      </w:r>
    </w:p>
    <w:p w14:paraId="2370BA4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80D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6E81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036DD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9A7C2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96E8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14D9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B587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[] data;</w:t>
      </w:r>
    </w:p>
    <w:p w14:paraId="2FFD1A8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BEEA1E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C5E8F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883C7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84025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5B638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1A2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82FC4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5B70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1AF24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CCDE1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6FF0F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7C15D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"Error! Index &gt; size\n"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D9D7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F7E7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405C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6DAB7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587CE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B8C7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9A5E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F3B0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5F7814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26B06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9F05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96887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FEC41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B5149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FE4098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F232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3E96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61DFFA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E50DA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94F5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521E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38E3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2A26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6D108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FCCF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078D0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A293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CB535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48BA92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FB433" w14:textId="59BCFAEF" w:rsidR="00CC7220" w:rsidRDefault="00CC7220" w:rsidP="00CC7220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08A32" w14:textId="098A564F" w:rsid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CC722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6D5F676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00E16C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BE99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C386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C3E3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08CB1D9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C103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47C5D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14:paraId="767D55E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5F48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92EF6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F829A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61B0B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1C57BA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4A1D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14:paraId="38615A1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14:paraId="09CB26C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9AD5F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0F376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C452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4C20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370F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9E25E7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F032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DC99A" w14:textId="1E38B5AE" w:rsidR="00CC7220" w:rsidRP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AA7528" w14:textId="1F6194AF" w:rsidR="00CC7220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Time.cpp</w:t>
      </w:r>
    </w:p>
    <w:p w14:paraId="2EC13D6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5C8FC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03869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F913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2F1E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7F01A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1321F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 * 60 + sec +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9BDD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60,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60);</w:t>
      </w:r>
    </w:p>
    <w:p w14:paraId="4AC4D02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7222F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524F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57141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A3DF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94DB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6EC2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E4E1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68B7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2310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F7B5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B690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min &amp;&amp;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sec;</w:t>
      </w:r>
    </w:p>
    <w:p w14:paraId="0908589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BF4D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CE7B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180B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73B94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"minutes =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7DFF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7D44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"seconds =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7A7E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1D36F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94D3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C36B6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B3783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8D7D2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7DFF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1D22A" w14:textId="6FF4ADFF" w:rsidR="00CC7220" w:rsidRDefault="00CC7220" w:rsidP="00CC7220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C3F7B7" w14:textId="77777777" w:rsidR="00CC7220" w:rsidRP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6524C" w14:textId="62C7BFA0" w:rsidR="00CC7220" w:rsidRP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612D1D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0940B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052A0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A2A8EE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8586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8000"/>
          <w:sz w:val="19"/>
          <w:szCs w:val="19"/>
          <w:lang w:val="en-US"/>
        </w:rPr>
        <w:t>// Lab 7. Class Templates</w:t>
      </w:r>
    </w:p>
    <w:p w14:paraId="0425561F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594CB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9E5B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DAF1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3B01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B76A4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7674EC4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7E9A1CF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60538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33F4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14:paraId="216FBCC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14:paraId="56AA998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0AB7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E7210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A790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E81B146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A98F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AB04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3, t2);</w:t>
      </w:r>
    </w:p>
    <w:p w14:paraId="7E59028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"Enter array:\n"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40A5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6CD256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01DE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a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7358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93E42E2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897B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5, t);</w:t>
      </w:r>
    </w:p>
    <w:p w14:paraId="5D01297C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16A5E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A5657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F184E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86433DD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682B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B71BA1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CD7C1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2] is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DC0F5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0598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"Size of a is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7B124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379C9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14:paraId="6443E757" w14:textId="77777777"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ECDD9" w14:textId="77777777"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4FFF7" w14:textId="7EFBBE1E" w:rsid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CA0DBA" w14:textId="624C2F3F" w:rsidR="00582313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  <w:r w:rsidR="00582313" w:rsidRPr="005823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58B9ED" w14:textId="6957B042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32803" w14:textId="6411D334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A3AE" w14:textId="77777777" w:rsidR="00E13160" w:rsidRDefault="00E13160" w:rsidP="00582313">
      <w:pPr>
        <w:jc w:val="center"/>
        <w:rPr>
          <w:noProof/>
          <w:lang w:eastAsia="ru-RU"/>
        </w:rPr>
      </w:pPr>
    </w:p>
    <w:p w14:paraId="04F0204D" w14:textId="77777777" w:rsidR="00E13160" w:rsidRDefault="00E13160" w:rsidP="00582313">
      <w:pPr>
        <w:jc w:val="center"/>
        <w:rPr>
          <w:noProof/>
          <w:lang w:eastAsia="ru-RU"/>
        </w:rPr>
      </w:pPr>
    </w:p>
    <w:p w14:paraId="5A737F69" w14:textId="3A69B922" w:rsidR="00582313" w:rsidRPr="00582313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1E01A" wp14:editId="7206F29B">
            <wp:extent cx="4365738" cy="414727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77" t="7974" r="64142" b="45782"/>
                    <a:stretch/>
                  </pic:blipFill>
                  <pic:spPr bwMode="auto">
                    <a:xfrm>
                      <a:off x="0" y="0"/>
                      <a:ext cx="4409537" cy="418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D0421" w14:textId="77777777" w:rsidR="00CC7220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0F2E9" w14:textId="77777777" w:rsidR="00CC7220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B0334" w14:textId="46BAF1D6" w:rsidR="00CC7220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37289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511053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B82E7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A6BCFD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50FA6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44432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0F398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11CE24" w14:textId="77777777" w:rsidR="00E13160" w:rsidRDefault="00E1316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94DB4" w14:textId="42A8EAE2" w:rsidR="00195591" w:rsidRPr="00E13160" w:rsidRDefault="00195591" w:rsidP="00E13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13160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bookmarkStart w:id="0" w:name="_GoBack"/>
      <w:bookmarkEnd w:id="0"/>
    </w:p>
    <w:p w14:paraId="02C9DB2A" w14:textId="77777777" w:rsidR="00195591" w:rsidRDefault="00195591" w:rsidP="00582313">
      <w:pPr>
        <w:jc w:val="center"/>
        <w:rPr>
          <w:noProof/>
          <w:lang w:eastAsia="ru-RU"/>
        </w:rPr>
      </w:pPr>
    </w:p>
    <w:p w14:paraId="39207ED4" w14:textId="74873A06" w:rsidR="00195591" w:rsidRPr="00195591" w:rsidRDefault="00195591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B58AB" wp14:editId="4B024A19">
            <wp:extent cx="4685665" cy="249931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" t="7526" r="51513" b="32041"/>
                    <a:stretch/>
                  </pic:blipFill>
                  <pic:spPr bwMode="auto">
                    <a:xfrm>
                      <a:off x="0" y="0"/>
                      <a:ext cx="4709574" cy="251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E125" w14:textId="2C5385A6" w:rsidR="006B2465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14:paraId="5F90BDD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чем смысл использования шаблонов?</w:t>
      </w:r>
    </w:p>
    <w:p w14:paraId="4ECFBEB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2D3611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Шаблон служит для автоматического формирования конкретных описаний</w:t>
      </w:r>
    </w:p>
    <w:p w14:paraId="5241AD6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функций по тем вызовам, которые компилятор обнаруживает в программе.</w:t>
      </w:r>
    </w:p>
    <w:p w14:paraId="3CA69C7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Каковы синтаксис/семантика шаблонов функций?</w:t>
      </w:r>
    </w:p>
    <w:p w14:paraId="5ECD5CB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параметры_шаблона</w:t>
      </w:r>
      <w:proofErr w:type="spellEnd"/>
      <w:r>
        <w:rPr>
          <w:color w:val="000000"/>
          <w:sz w:val="27"/>
          <w:szCs w:val="27"/>
        </w:rPr>
        <w:t>&gt;</w:t>
      </w:r>
    </w:p>
    <w:p w14:paraId="076AD05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заголовок_функции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параметры_функции</w:t>
      </w:r>
      <w:proofErr w:type="spellEnd"/>
      <w:r>
        <w:rPr>
          <w:color w:val="000000"/>
          <w:sz w:val="27"/>
          <w:szCs w:val="27"/>
        </w:rPr>
        <w:t>)</w:t>
      </w:r>
    </w:p>
    <w:p w14:paraId="27C8719A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</w:rPr>
        <w:t>тело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  <w:r w:rsidRPr="00582313">
        <w:rPr>
          <w:color w:val="000000"/>
          <w:sz w:val="27"/>
          <w:szCs w:val="27"/>
          <w:lang w:val="en-US"/>
        </w:rPr>
        <w:t>}</w:t>
      </w:r>
    </w:p>
    <w:p w14:paraId="4FBAF769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2B2688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21603C9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14:paraId="0402106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14:paraId="5E3C1030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else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-x;</w:t>
      </w:r>
    </w:p>
    <w:p w14:paraId="4145FA4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A00EE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Каковы синтаксис/семантика шаблонов классов?</w:t>
      </w:r>
    </w:p>
    <w:p w14:paraId="7B69615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&lt;параметры шаблона&gt;</w:t>
      </w:r>
    </w:p>
    <w:p w14:paraId="14C8AFE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</w:p>
    <w:p w14:paraId="72122F9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{…};</w:t>
      </w:r>
    </w:p>
    <w:p w14:paraId="3EB80CB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35CDB60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&lt;class T&gt;</w:t>
      </w:r>
    </w:p>
    <w:p w14:paraId="2FCE198B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class Point {</w:t>
      </w:r>
    </w:p>
    <w:p w14:paraId="10B6B6E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</w:t>
      </w:r>
      <w:proofErr w:type="spellStart"/>
      <w:proofErr w:type="gramStart"/>
      <w:r>
        <w:rPr>
          <w:color w:val="000000"/>
          <w:sz w:val="27"/>
          <w:szCs w:val="27"/>
        </w:rPr>
        <w:t>x,y</w:t>
      </w:r>
      <w:proofErr w:type="spellEnd"/>
      <w:proofErr w:type="gramEnd"/>
      <w:r>
        <w:rPr>
          <w:color w:val="000000"/>
          <w:sz w:val="27"/>
          <w:szCs w:val="27"/>
        </w:rPr>
        <w:t>;//координаты точки</w:t>
      </w:r>
    </w:p>
    <w:p w14:paraId="4C93616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4D0BBF8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Point(</w:t>
      </w:r>
      <w:proofErr w:type="gramEnd"/>
      <w:r w:rsidRPr="00582313">
        <w:rPr>
          <w:color w:val="000000"/>
          <w:sz w:val="27"/>
          <w:szCs w:val="27"/>
          <w:lang w:val="en-US"/>
        </w:rPr>
        <w:t>T X=0,T Y=0):x(X),y(Y){}</w:t>
      </w:r>
    </w:p>
    <w:p w14:paraId="56C03A9F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void Show ();</w:t>
      </w:r>
    </w:p>
    <w:p w14:paraId="2795BAA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};</w:t>
      </w:r>
    </w:p>
    <w:p w14:paraId="36269127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T&gt;</w:t>
      </w:r>
    </w:p>
    <w:p w14:paraId="009B6202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Point::</w:t>
      </w:r>
      <w:proofErr w:type="gramEnd"/>
      <w:r w:rsidRPr="00582313">
        <w:rPr>
          <w:color w:val="000000"/>
          <w:sz w:val="27"/>
          <w:szCs w:val="27"/>
          <w:lang w:val="en-US"/>
        </w:rPr>
        <w:t>Show() { cout&lt;&lt;”(“&lt;&lt;x&lt;&lt;” , ”&lt;&lt;y&lt;&lt;”)”;}</w:t>
      </w:r>
    </w:p>
    <w:p w14:paraId="640B9C3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Экземпляр создается либо объявлением объекта, либо объявлением указателя на </w:t>
      </w:r>
      <w:proofErr w:type="spellStart"/>
      <w:r>
        <w:rPr>
          <w:color w:val="000000"/>
          <w:sz w:val="27"/>
          <w:szCs w:val="27"/>
        </w:rPr>
        <w:t>инстанцированный</w:t>
      </w:r>
      <w:proofErr w:type="spellEnd"/>
      <w:r>
        <w:rPr>
          <w:color w:val="000000"/>
          <w:sz w:val="27"/>
          <w:szCs w:val="27"/>
        </w:rPr>
        <w:t xml:space="preserve"> шаблонный тип с присваиванием ему адреса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>.</w:t>
      </w:r>
    </w:p>
    <w:p w14:paraId="2C752B1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Point &lt;int&gt; </w:t>
      </w:r>
      <w:proofErr w:type="gramStart"/>
      <w:r w:rsidRPr="00582313">
        <w:rPr>
          <w:color w:val="000000"/>
          <w:sz w:val="27"/>
          <w:szCs w:val="27"/>
          <w:lang w:val="en-US"/>
        </w:rPr>
        <w:t>a(</w:t>
      </w:r>
      <w:proofErr w:type="gramEnd"/>
      <w:r w:rsidRPr="00582313">
        <w:rPr>
          <w:color w:val="000000"/>
          <w:sz w:val="27"/>
          <w:szCs w:val="27"/>
          <w:lang w:val="en-US"/>
        </w:rPr>
        <w:t>13,15);</w:t>
      </w:r>
    </w:p>
    <w:p w14:paraId="26023A37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Point &lt;float&gt;*pa=new Point&lt;float</w:t>
      </w:r>
      <w:proofErr w:type="gramStart"/>
      <w:r w:rsidRPr="00582313">
        <w:rPr>
          <w:color w:val="000000"/>
          <w:sz w:val="27"/>
          <w:szCs w:val="27"/>
          <w:lang w:val="en-US"/>
        </w:rPr>
        <w:t>&gt;(</w:t>
      </w:r>
      <w:proofErr w:type="gramEnd"/>
      <w:r w:rsidRPr="00582313">
        <w:rPr>
          <w:color w:val="000000"/>
          <w:sz w:val="27"/>
          <w:szCs w:val="27"/>
          <w:lang w:val="en-US"/>
        </w:rPr>
        <w:t>10.1,0.55);</w:t>
      </w:r>
    </w:p>
    <w:p w14:paraId="3E80204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параметры шаблона функции?</w:t>
      </w:r>
    </w:p>
    <w:p w14:paraId="54641F6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2014E4A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lastRenderedPageBreak/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5C9452F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14:paraId="413F194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14:paraId="2CB9B34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else return -x;</w:t>
      </w:r>
    </w:p>
    <w:p w14:paraId="6B206A23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594A06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proofErr w:type="gramStart"/>
      <w:r>
        <w:rPr>
          <w:color w:val="000000"/>
          <w:sz w:val="27"/>
          <w:szCs w:val="27"/>
        </w:rPr>
        <w:t>abs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-1.5),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x)</w:t>
      </w:r>
    </w:p>
    <w:p w14:paraId="41DA413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Перечислите основные свойства параметров шаблона функции.</w:t>
      </w:r>
    </w:p>
    <w:p w14:paraId="6D05DFB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Имена параметров шаблона должны быть уникальными во всем определении шаблона.</w:t>
      </w:r>
    </w:p>
    <w:p w14:paraId="15640A1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Список параметров шаблона не может быть пустым, для того, чтобы компилятор мог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шаблон.</w:t>
      </w:r>
    </w:p>
    <w:p w14:paraId="39E38DB0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 Соответственно, неверен заголовок: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type2, type3&gt;</w:t>
      </w:r>
    </w:p>
    <w:p w14:paraId="69BF6C68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6FAEB8F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 параметра шаблона имеет все права имени типа в определенной шаблоном функции.</w:t>
      </w:r>
    </w:p>
    <w:p w14:paraId="1CFA6D6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4E445040" w14:textId="77777777" w:rsidR="00582313" w:rsidRPr="00CC7220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CC7220">
        <w:rPr>
          <w:color w:val="000000"/>
          <w:sz w:val="27"/>
          <w:szCs w:val="27"/>
          <w:lang w:val="en-US"/>
        </w:rPr>
        <w:t xml:space="preserve">template&lt;class A, class B, class C&gt; B </w:t>
      </w:r>
      <w:proofErr w:type="spellStart"/>
      <w:proofErr w:type="gramStart"/>
      <w:r w:rsidRPr="00CC7220">
        <w:rPr>
          <w:color w:val="000000"/>
          <w:sz w:val="27"/>
          <w:szCs w:val="27"/>
          <w:lang w:val="en-US"/>
        </w:rPr>
        <w:t>func</w:t>
      </w:r>
      <w:proofErr w:type="spellEnd"/>
      <w:r w:rsidRPr="00CC7220">
        <w:rPr>
          <w:color w:val="000000"/>
          <w:sz w:val="27"/>
          <w:szCs w:val="27"/>
          <w:lang w:val="en-US"/>
        </w:rPr>
        <w:t>(</w:t>
      </w:r>
      <w:proofErr w:type="gramEnd"/>
      <w:r w:rsidRPr="00CC7220">
        <w:rPr>
          <w:color w:val="000000"/>
          <w:sz w:val="27"/>
          <w:szCs w:val="27"/>
          <w:lang w:val="en-US"/>
        </w:rPr>
        <w:t>A n, C m) { B value; };</w:t>
      </w:r>
    </w:p>
    <w:p w14:paraId="2DC791C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Определенная с помощью шаблона функция может иметь любое количество </w:t>
      </w:r>
      <w:proofErr w:type="spellStart"/>
      <w:r>
        <w:rPr>
          <w:color w:val="000000"/>
          <w:sz w:val="27"/>
          <w:szCs w:val="27"/>
        </w:rPr>
        <w:t>непараметризованных</w:t>
      </w:r>
      <w:proofErr w:type="spellEnd"/>
      <w:r>
        <w:rPr>
          <w:color w:val="000000"/>
          <w:sz w:val="27"/>
          <w:szCs w:val="27"/>
        </w:rPr>
        <w:t xml:space="preserve"> формальных параметров. Может быть </w:t>
      </w:r>
      <w:proofErr w:type="spellStart"/>
      <w:r>
        <w:rPr>
          <w:color w:val="000000"/>
          <w:sz w:val="27"/>
          <w:szCs w:val="27"/>
        </w:rPr>
        <w:t>непараметризованно</w:t>
      </w:r>
      <w:proofErr w:type="spellEnd"/>
      <w:r>
        <w:rPr>
          <w:color w:val="000000"/>
          <w:sz w:val="27"/>
          <w:szCs w:val="27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5C312430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D&gt; long count0(int, D *); //</w:t>
      </w:r>
      <w:r>
        <w:rPr>
          <w:color w:val="000000"/>
          <w:sz w:val="27"/>
          <w:szCs w:val="27"/>
        </w:rPr>
        <w:t>Прототип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шаблона</w:t>
      </w:r>
    </w:p>
    <w:p w14:paraId="6446208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int main(void) {</w:t>
      </w:r>
    </w:p>
    <w:p w14:paraId="715B964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lastRenderedPageBreak/>
        <w:t xml:space="preserve">int </w:t>
      </w:r>
      <w:proofErr w:type="gramStart"/>
      <w:r w:rsidRPr="00582313">
        <w:rPr>
          <w:color w:val="000000"/>
          <w:sz w:val="27"/>
          <w:szCs w:val="27"/>
          <w:lang w:val="en-US"/>
        </w:rPr>
        <w:t>A[</w:t>
      </w:r>
      <w:proofErr w:type="gramEnd"/>
      <w:r w:rsidRPr="00582313">
        <w:rPr>
          <w:color w:val="000000"/>
          <w:sz w:val="27"/>
          <w:szCs w:val="27"/>
          <w:lang w:val="en-US"/>
        </w:rPr>
        <w:t>] = { 1, 0, 6, 0, 4, 10 };</w:t>
      </w:r>
    </w:p>
    <w:p w14:paraId="61A08EC2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582313">
        <w:rPr>
          <w:color w:val="000000"/>
          <w:sz w:val="27"/>
          <w:szCs w:val="27"/>
          <w:lang w:val="en-US"/>
        </w:rPr>
        <w:t>int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(A) /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582313">
        <w:rPr>
          <w:color w:val="000000"/>
          <w:sz w:val="27"/>
          <w:szCs w:val="27"/>
          <w:lang w:val="en-US"/>
        </w:rPr>
        <w:t>A[</w:t>
      </w:r>
      <w:proofErr w:type="gramEnd"/>
      <w:r w:rsidRPr="00582313">
        <w:rPr>
          <w:color w:val="000000"/>
          <w:sz w:val="27"/>
          <w:szCs w:val="27"/>
          <w:lang w:val="en-US"/>
        </w:rPr>
        <w:t>0];</w:t>
      </w:r>
    </w:p>
    <w:p w14:paraId="6791A39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582313">
        <w:rPr>
          <w:color w:val="000000"/>
          <w:sz w:val="27"/>
          <w:szCs w:val="27"/>
          <w:lang w:val="en-US"/>
        </w:rPr>
        <w:t>cout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&lt;&lt; "\ncount0(</w:t>
      </w: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n,A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) = " &lt;&lt; count0(n, A);</w:t>
      </w:r>
    </w:p>
    <w:p w14:paraId="593D75A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float </w:t>
      </w:r>
      <w:proofErr w:type="gramStart"/>
      <w:r w:rsidRPr="00582313">
        <w:rPr>
          <w:color w:val="000000"/>
          <w:sz w:val="27"/>
          <w:szCs w:val="27"/>
          <w:lang w:val="en-US"/>
        </w:rPr>
        <w:t>X[</w:t>
      </w:r>
      <w:proofErr w:type="gramEnd"/>
      <w:r w:rsidRPr="00582313">
        <w:rPr>
          <w:color w:val="000000"/>
          <w:sz w:val="27"/>
          <w:szCs w:val="27"/>
          <w:lang w:val="en-US"/>
        </w:rPr>
        <w:t>] = { 10.0, 0.0, 3.3, 0.0, 2.1 };</w:t>
      </w:r>
    </w:p>
    <w:p w14:paraId="25D852E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(X) /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582313">
        <w:rPr>
          <w:color w:val="000000"/>
          <w:sz w:val="27"/>
          <w:szCs w:val="27"/>
          <w:lang w:val="en-US"/>
        </w:rPr>
        <w:t>X[</w:t>
      </w:r>
      <w:proofErr w:type="gramEnd"/>
      <w:r w:rsidRPr="00582313">
        <w:rPr>
          <w:color w:val="000000"/>
          <w:sz w:val="27"/>
          <w:szCs w:val="27"/>
          <w:lang w:val="en-US"/>
        </w:rPr>
        <w:t>];</w:t>
      </w:r>
    </w:p>
    <w:p w14:paraId="76F2293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582313">
        <w:rPr>
          <w:color w:val="000000"/>
          <w:sz w:val="27"/>
          <w:szCs w:val="27"/>
          <w:lang w:val="en-US"/>
        </w:rPr>
        <w:t>cout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&lt;&lt; "\ncount0(</w:t>
      </w: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n,X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) = " &lt;&lt; count0(n, X);</w:t>
      </w:r>
    </w:p>
    <w:p w14:paraId="4323D1A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</w:t>
      </w:r>
      <w:proofErr w:type="gramStart"/>
      <w:r>
        <w:rPr>
          <w:color w:val="000000"/>
          <w:sz w:val="27"/>
          <w:szCs w:val="27"/>
        </w:rPr>
        <w:t>; }</w:t>
      </w:r>
      <w:proofErr w:type="gramEnd"/>
    </w:p>
    <w:p w14:paraId="502F208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3AFFB69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7F0D30C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E&gt;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 xml:space="preserve">(E, E);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n = 4;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d = 4.3;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 xml:space="preserve">(n, d); // Ошибка в типах параметров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(n), d); // Правильные типы параметров</w:t>
      </w:r>
    </w:p>
    <w:p w14:paraId="3815EFC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правильного обращения к такой функции требуется явное приведение типа одного из параметров.</w:t>
      </w:r>
    </w:p>
    <w:p w14:paraId="3C9D88A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</w:t>
      </w:r>
    </w:p>
    <w:p w14:paraId="029142B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19B8651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 записывать параметр шаблона?</w:t>
      </w:r>
    </w:p>
    <w:p w14:paraId="520A95D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Каждому из разных типов параметров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Пример: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</w:t>
      </w:r>
    </w:p>
    <w:p w14:paraId="7B24622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14:paraId="3DD7543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08C6327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7. Можно ли перегружать параметризованные функции?</w:t>
      </w:r>
    </w:p>
    <w:p w14:paraId="368B0EC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0FC35C7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4BFD99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5F0C2A5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T value) {cout &lt;&lt; “</w:t>
      </w:r>
      <w:r>
        <w:rPr>
          <w:color w:val="000000"/>
          <w:sz w:val="27"/>
          <w:szCs w:val="27"/>
        </w:rPr>
        <w:t>Шаблон</w:t>
      </w:r>
      <w:r w:rsidRPr="00582313">
        <w:rPr>
          <w:color w:val="000000"/>
          <w:sz w:val="27"/>
          <w:szCs w:val="27"/>
          <w:lang w:val="en-US"/>
        </w:rPr>
        <w:t>” &lt;&lt; value;}</w:t>
      </w:r>
    </w:p>
    <w:p w14:paraId="70C0F7F6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&lt;&gt;</w:t>
      </w:r>
    </w:p>
    <w:p w14:paraId="35F58696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int value) {cout &lt;&lt; “</w:t>
      </w:r>
      <w:r>
        <w:rPr>
          <w:color w:val="000000"/>
          <w:sz w:val="27"/>
          <w:szCs w:val="27"/>
        </w:rPr>
        <w:t>Специализация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14:paraId="273909D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int value) {cout &lt;&lt; “</w:t>
      </w:r>
      <w:r>
        <w:rPr>
          <w:color w:val="000000"/>
          <w:sz w:val="27"/>
          <w:szCs w:val="27"/>
        </w:rPr>
        <w:t>Перегрузка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14:paraId="523ABB9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Перечислите основные свойства параметризованных классов.</w:t>
      </w:r>
    </w:p>
    <w:p w14:paraId="323C7FA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 w14:paraId="55FB03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rPr>
          <w:color w:val="000000"/>
          <w:sz w:val="27"/>
          <w:szCs w:val="27"/>
        </w:rPr>
        <w:t>объявлять</w:t>
      </w:r>
      <w:proofErr w:type="gramEnd"/>
      <w:r>
        <w:rPr>
          <w:color w:val="000000"/>
          <w:sz w:val="27"/>
          <w:szCs w:val="27"/>
        </w:rPr>
        <w:t xml:space="preserve">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19C389F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7D91AC5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>-функция.</w:t>
      </w:r>
    </w:p>
    <w:p w14:paraId="588D61F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42F525C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Локальные классы не могут содержать шаблоны в качестве своих элементов.</w:t>
      </w:r>
    </w:p>
    <w:p w14:paraId="51B697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Все ли компонентные функции параметризованного класса являются</w:t>
      </w:r>
    </w:p>
    <w:p w14:paraId="64E0399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параметризованными?</w:t>
      </w:r>
    </w:p>
    <w:p w14:paraId="090F038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rPr>
          <w:color w:val="000000"/>
          <w:sz w:val="27"/>
          <w:szCs w:val="27"/>
        </w:rPr>
        <w:t>объявлять</w:t>
      </w:r>
      <w:proofErr w:type="gramEnd"/>
      <w:r>
        <w:rPr>
          <w:color w:val="000000"/>
          <w:sz w:val="27"/>
          <w:szCs w:val="27"/>
        </w:rPr>
        <w:t xml:space="preserve">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2006C3B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Являются ли дружественные функции, описанные в параметризованном классе, параметризованными?</w:t>
      </w:r>
    </w:p>
    <w:p w14:paraId="3E8FC2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рамках параметризованного класса нельзя определить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>-шаблоны (дружественные параметризованные классы).</w:t>
      </w:r>
    </w:p>
    <w:p w14:paraId="2C26E74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Могут ли шаблоны классов содержать виртуальные компонентные функции?</w:t>
      </w:r>
    </w:p>
    <w:p w14:paraId="6B842D2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Шаблоны функций, которые являются членами классов, нельзя описывать как </w:t>
      </w: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>.</w:t>
      </w:r>
    </w:p>
    <w:p w14:paraId="48C5AD4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 определяются компонентные функции параметризованных классов вне определения шаблона класса?</w:t>
      </w:r>
    </w:p>
    <w:p w14:paraId="6296455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39EF7A7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Определение должно начинаться с ключевого слова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, за которым следует такой же </w:t>
      </w:r>
      <w:proofErr w:type="spellStart"/>
      <w:r>
        <w:rPr>
          <w:color w:val="000000"/>
          <w:sz w:val="27"/>
          <w:szCs w:val="27"/>
        </w:rPr>
        <w:t>список_параметров_типов</w:t>
      </w:r>
      <w:proofErr w:type="spellEnd"/>
      <w:r>
        <w:rPr>
          <w:color w:val="000000"/>
          <w:sz w:val="27"/>
          <w:szCs w:val="27"/>
        </w:rPr>
        <w:t xml:space="preserve"> в угловых скобках, какой указан в определении шаблона класса.</w:t>
      </w:r>
    </w:p>
    <w:p w14:paraId="333B03B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За </w:t>
      </w:r>
      <w:proofErr w:type="spellStart"/>
      <w:r>
        <w:rPr>
          <w:color w:val="000000"/>
          <w:sz w:val="27"/>
          <w:szCs w:val="27"/>
        </w:rPr>
        <w:t>именем_класса</w:t>
      </w:r>
      <w:proofErr w:type="spellEnd"/>
      <w:r>
        <w:rPr>
          <w:color w:val="000000"/>
          <w:sz w:val="27"/>
          <w:szCs w:val="27"/>
        </w:rPr>
        <w:t xml:space="preserve">, предшествующим операции области видимости </w:t>
      </w:r>
      <w:proofErr w:type="gramStart"/>
      <w:r>
        <w:rPr>
          <w:color w:val="000000"/>
          <w:sz w:val="27"/>
          <w:szCs w:val="27"/>
        </w:rPr>
        <w:t>(::)</w:t>
      </w:r>
      <w:proofErr w:type="gramEnd"/>
      <w:r>
        <w:rPr>
          <w:color w:val="000000"/>
          <w:sz w:val="27"/>
          <w:szCs w:val="27"/>
        </w:rPr>
        <w:t xml:space="preserve">, должен следовать </w:t>
      </w:r>
      <w:proofErr w:type="spellStart"/>
      <w:r>
        <w:rPr>
          <w:color w:val="000000"/>
          <w:sz w:val="27"/>
          <w:szCs w:val="27"/>
        </w:rPr>
        <w:t>список_имен_параметров</w:t>
      </w:r>
      <w:proofErr w:type="spellEnd"/>
      <w:r>
        <w:rPr>
          <w:color w:val="000000"/>
          <w:sz w:val="27"/>
          <w:szCs w:val="27"/>
        </w:rPr>
        <w:t xml:space="preserve"> шаблона.</w:t>
      </w:r>
    </w:p>
    <w:p w14:paraId="7A0AA2C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</w:t>
      </w:r>
      <w:proofErr w:type="gramStart"/>
      <w:r>
        <w:rPr>
          <w:color w:val="000000"/>
          <w:sz w:val="27"/>
          <w:szCs w:val="27"/>
        </w:rPr>
        <w:t>типов</w:t>
      </w:r>
      <w:proofErr w:type="spellEnd"/>
      <w:r>
        <w:rPr>
          <w:color w:val="000000"/>
          <w:sz w:val="27"/>
          <w:szCs w:val="27"/>
        </w:rPr>
        <w:t>&gt;</w:t>
      </w:r>
      <w:proofErr w:type="spellStart"/>
      <w:r>
        <w:rPr>
          <w:color w:val="000000"/>
          <w:sz w:val="27"/>
          <w:szCs w:val="27"/>
        </w:rPr>
        <w:t>тип</w:t>
      </w:r>
      <w:proofErr w:type="gramEnd"/>
      <w:r>
        <w:rPr>
          <w:color w:val="000000"/>
          <w:sz w:val="27"/>
          <w:szCs w:val="27"/>
        </w:rPr>
        <w:t>_возвр_значения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список_имен</w:t>
      </w:r>
      <w:proofErr w:type="spellEnd"/>
      <w:r>
        <w:rPr>
          <w:color w:val="000000"/>
          <w:sz w:val="27"/>
          <w:szCs w:val="27"/>
        </w:rPr>
        <w:t xml:space="preserve">_ параметров&gt; : : </w:t>
      </w:r>
      <w:proofErr w:type="spellStart"/>
      <w:r>
        <w:rPr>
          <w:color w:val="000000"/>
          <w:sz w:val="27"/>
          <w:szCs w:val="27"/>
        </w:rPr>
        <w:t>имя_функции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список_параметров</w:t>
      </w:r>
      <w:proofErr w:type="spellEnd"/>
      <w:r>
        <w:rPr>
          <w:color w:val="000000"/>
          <w:sz w:val="27"/>
          <w:szCs w:val="27"/>
        </w:rPr>
        <w:t>){ . . . }</w:t>
      </w:r>
    </w:p>
    <w:p w14:paraId="05138C9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такое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шаблона?</w:t>
      </w:r>
    </w:p>
    <w:p w14:paraId="5A04CCF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 – это генерация кода функции или класса по шаблону для конкретных параметров.</w:t>
      </w:r>
    </w:p>
    <w:p w14:paraId="05386A0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14:paraId="6048C59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62D12864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14:paraId="0D076BC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proofErr w:type="gram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-1),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x)</w:t>
      </w:r>
    </w:p>
    <w:p w14:paraId="70BF91C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14:paraId="004783B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5295AF6B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14:paraId="537779D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double sqrt(double);</w:t>
      </w:r>
    </w:p>
    <w:p w14:paraId="2989C010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int sqrt(int);</w:t>
      </w:r>
    </w:p>
    <w:p w14:paraId="2499FDE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Через 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будут доступны только те типы, которые были явно </w:t>
      </w:r>
      <w:proofErr w:type="spellStart"/>
      <w:r>
        <w:rPr>
          <w:color w:val="000000"/>
          <w:sz w:val="27"/>
          <w:szCs w:val="27"/>
        </w:rPr>
        <w:t>инстанцированы</w:t>
      </w:r>
      <w:proofErr w:type="spellEnd"/>
      <w:r>
        <w:rPr>
          <w:color w:val="000000"/>
          <w:sz w:val="27"/>
          <w:szCs w:val="27"/>
        </w:rPr>
        <w:t xml:space="preserve"> ключевым словом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42AF5E5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На каком этапе происходит генерирование определения класса по шаблону?</w:t>
      </w:r>
    </w:p>
    <w:p w14:paraId="5CC20E8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>
        <w:rPr>
          <w:color w:val="000000"/>
          <w:sz w:val="27"/>
          <w:szCs w:val="27"/>
        </w:rPr>
        <w:t>инстанцируется</w:t>
      </w:r>
      <w:proofErr w:type="spellEnd"/>
      <w:r>
        <w:rPr>
          <w:color w:val="000000"/>
          <w:sz w:val="27"/>
          <w:szCs w:val="27"/>
        </w:rPr>
        <w:t xml:space="preserve"> с одинаковыми параметрами во многих модулях. С помощью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теперь можно указать компилятору не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 в данной единице трансляции (файле)</w:t>
      </w:r>
    </w:p>
    <w:p w14:paraId="1BB37D33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p w14:paraId="4FD6DD8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Естественно, в одном из модулей должно быть сделано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, чтобы при компоновке программы все ссылки были разрешены.</w:t>
      </w:r>
    </w:p>
    <w:p w14:paraId="00FE43C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p w14:paraId="6BFDD5D9" w14:textId="77777777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2313" w:rsidRPr="0058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D84"/>
    <w:multiLevelType w:val="hybridMultilevel"/>
    <w:tmpl w:val="78CE10AC"/>
    <w:lvl w:ilvl="0" w:tplc="FFBEE4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110FBBE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94A186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5906F2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B2D6359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1B4CBF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839A2BC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5B6724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102CB29C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EA"/>
    <w:rsid w:val="00195591"/>
    <w:rsid w:val="00325758"/>
    <w:rsid w:val="00582313"/>
    <w:rsid w:val="006B2465"/>
    <w:rsid w:val="00CC7220"/>
    <w:rsid w:val="00E13160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7983"/>
  <w15:chartTrackingRefBased/>
  <w15:docId w15:val="{EC01A04D-4641-4B43-9A44-B1A6FAB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82313"/>
    <w:pPr>
      <w:widowControl w:val="0"/>
      <w:autoSpaceDE w:val="0"/>
      <w:autoSpaceDN w:val="0"/>
      <w:spacing w:after="0" w:line="240" w:lineRule="auto"/>
      <w:ind w:left="130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58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3</cp:revision>
  <dcterms:created xsi:type="dcterms:W3CDTF">2023-05-07T12:29:00Z</dcterms:created>
  <dcterms:modified xsi:type="dcterms:W3CDTF">2023-05-11T09:35:00Z</dcterms:modified>
</cp:coreProperties>
</file>