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DA7E" w14:textId="619D9C60" w:rsidR="00BB1D9A" w:rsidRPr="00780CDA" w:rsidRDefault="009A0E91" w:rsidP="00BB1D9A">
      <w:pPr>
        <w:pStyle w:val="Heading1"/>
      </w:pPr>
      <w:r w:rsidRPr="00780CDA">
        <w:t xml:space="preserve">Project </w:t>
      </w:r>
      <w:r w:rsidR="00780CDA" w:rsidRPr="00780CDA">
        <w:t>Design Document: [Insert the name o</w:t>
      </w:r>
      <w:r w:rsidR="00780CDA">
        <w:t>f your game]</w:t>
      </w:r>
    </w:p>
    <w:p w14:paraId="22A26D76" w14:textId="7A5F080B" w:rsidR="00BB1D9A" w:rsidRDefault="00BB1D9A" w:rsidP="00BB1D9A">
      <w:r>
        <w:t>(see Project Phase</w:t>
      </w:r>
      <w:r w:rsidR="00333DCC">
        <w:t xml:space="preserve"> </w:t>
      </w:r>
      <w:r w:rsidR="00780CDA">
        <w:t>2</w:t>
      </w:r>
      <w:r>
        <w:t xml:space="preserve"> instructions for more details about th</w:t>
      </w:r>
      <w:r w:rsidR="00780CDA">
        <w:t>is template</w:t>
      </w:r>
    </w:p>
    <w:p w14:paraId="2AC48C1A" w14:textId="51C3670F" w:rsidR="00780CDA" w:rsidRDefault="00780CDA" w:rsidP="00BB1D9A">
      <w:r>
        <w:t>The purpose of this document is to outline how you will go about designing your project</w:t>
      </w:r>
    </w:p>
    <w:p w14:paraId="57FBE437" w14:textId="1B89DEEC" w:rsidR="00780CDA" w:rsidRDefault="00780CDA" w:rsidP="00780CDA">
      <w:pPr>
        <w:pStyle w:val="Heading2"/>
      </w:pPr>
      <w:r>
        <w:t>Description of Game</w:t>
      </w:r>
      <w:r w:rsidR="0019675C">
        <w:t xml:space="preserve"> / What Playing it will be like</w:t>
      </w:r>
    </w:p>
    <w:p w14:paraId="56B09124" w14:textId="6A4C2C54" w:rsidR="00780CDA" w:rsidRDefault="00780CDA" w:rsidP="00780CDA">
      <w:r>
        <w:t xml:space="preserve">Write a short description (a few sentences) of </w:t>
      </w:r>
      <w:r w:rsidR="0019675C">
        <w:t xml:space="preserve">how </w:t>
      </w:r>
      <w:r w:rsidR="008E6222">
        <w:t>the gameplay</w:t>
      </w:r>
      <w:r w:rsidR="0019675C">
        <w:t xml:space="preserve"> will work</w:t>
      </w:r>
      <w:r>
        <w:t>.</w:t>
      </w:r>
      <w:r w:rsidR="0019675C">
        <w:t xml:space="preserve"> This should include details about how the user will play. For example, how many players? What will a sequence of the game appear like to the user?</w:t>
      </w:r>
      <w:r w:rsidR="008E6222">
        <w:t xml:space="preserve"> What will happen if the user enters invalid values?</w:t>
      </w:r>
      <w:r w:rsidR="00561B09">
        <w:t xml:space="preserve"> </w:t>
      </w:r>
      <w:r w:rsidR="00897F8C">
        <w:t>What happens when a game finishes</w:t>
      </w:r>
      <w:r w:rsidR="00561B09">
        <w:t>?</w:t>
      </w:r>
      <w:r w:rsidR="0019675C">
        <w:t xml:space="preserve"> You may find it useful to add sample screenshots or sketches (drawn on paper </w:t>
      </w:r>
      <w:r w:rsidR="008E6222">
        <w:t>for example or sample text typed into a text editor</w:t>
      </w:r>
      <w:r w:rsidR="0019675C">
        <w:t xml:space="preserve">) as to how the </w:t>
      </w:r>
      <w:r w:rsidR="008E6222">
        <w:t>game play will work.</w:t>
      </w:r>
    </w:p>
    <w:p w14:paraId="074D8B61" w14:textId="2521E942" w:rsidR="00833195" w:rsidRDefault="000F549C" w:rsidP="00DF2153">
      <w:pPr>
        <w:pStyle w:val="ListParagraph"/>
        <w:numPr>
          <w:ilvl w:val="0"/>
          <w:numId w:val="2"/>
        </w:numPr>
      </w:pPr>
      <w:r>
        <w:t xml:space="preserve">The game of </w:t>
      </w:r>
      <w:r w:rsidR="00BD0BBF">
        <w:t>Blackjack</w:t>
      </w:r>
      <w:r>
        <w:t xml:space="preserve"> is played with 2 to a maximum of 7 </w:t>
      </w:r>
      <w:r w:rsidR="004A31CC">
        <w:t>and a dealer (Where dealer is dealing cards and playing at the same time)</w:t>
      </w:r>
    </w:p>
    <w:p w14:paraId="4C994B68" w14:textId="0EFA75EF" w:rsidR="004A31CC" w:rsidRDefault="004A31CC" w:rsidP="00DF2153">
      <w:pPr>
        <w:pStyle w:val="ListParagraph"/>
        <w:numPr>
          <w:ilvl w:val="0"/>
          <w:numId w:val="2"/>
        </w:numPr>
      </w:pPr>
      <w:r>
        <w:t>Gameplay loop</w:t>
      </w:r>
    </w:p>
    <w:p w14:paraId="398B17A8" w14:textId="6065A004" w:rsidR="004A31CC" w:rsidRDefault="002B6813" w:rsidP="004A31CC">
      <w:pPr>
        <w:pStyle w:val="ListParagraph"/>
        <w:numPr>
          <w:ilvl w:val="1"/>
          <w:numId w:val="2"/>
        </w:numPr>
      </w:pPr>
      <w:r>
        <w:t>Dealer Handouts 2 cards</w:t>
      </w:r>
      <w:r w:rsidR="00BD0BBF">
        <w:t xml:space="preserve"> to each player and themselves</w:t>
      </w:r>
    </w:p>
    <w:p w14:paraId="3CE89994" w14:textId="5F09FC27" w:rsidR="003801B5" w:rsidRDefault="003801B5" w:rsidP="004A31CC">
      <w:pPr>
        <w:pStyle w:val="ListParagraph"/>
        <w:numPr>
          <w:ilvl w:val="1"/>
          <w:numId w:val="2"/>
        </w:numPr>
      </w:pPr>
      <w:r>
        <w:t>Bet amount money</w:t>
      </w:r>
    </w:p>
    <w:p w14:paraId="4AC59277" w14:textId="0969E2FB" w:rsidR="00DF1012" w:rsidRDefault="00DF1012" w:rsidP="004A31CC">
      <w:pPr>
        <w:pStyle w:val="ListParagraph"/>
        <w:numPr>
          <w:ilvl w:val="1"/>
          <w:numId w:val="2"/>
        </w:numPr>
      </w:pPr>
      <w:r>
        <w:t>Then Flip Card</w:t>
      </w:r>
      <w:r w:rsidR="003801B5">
        <w:t xml:space="preserve"> and add number up together</w:t>
      </w:r>
      <w:r w:rsidR="0002655D">
        <w:t xml:space="preserve"> (</w:t>
      </w:r>
      <w:r w:rsidR="00077E7C">
        <w:t>Ace being either 1 or 11, All face cards are all 10</w:t>
      </w:r>
      <w:r w:rsidR="00AD179B">
        <w:t xml:space="preserve">, All other cards </w:t>
      </w:r>
      <w:r w:rsidR="00BD0BBF">
        <w:t>are</w:t>
      </w:r>
      <w:r w:rsidR="00AD179B">
        <w:t xml:space="preserve"> its pip value</w:t>
      </w:r>
      <w:r w:rsidR="0002655D">
        <w:t>)</w:t>
      </w:r>
      <w:r w:rsidR="00794AF9">
        <w:t xml:space="preserve"> Trying to get less than </w:t>
      </w:r>
      <w:r w:rsidR="00BD0BBF">
        <w:t xml:space="preserve">or equal to </w:t>
      </w:r>
      <w:r w:rsidR="00794AF9">
        <w:t>21</w:t>
      </w:r>
    </w:p>
    <w:p w14:paraId="60DA882E" w14:textId="54C80439" w:rsidR="003801B5" w:rsidRDefault="00794AF9" w:rsidP="004A31CC">
      <w:pPr>
        <w:pStyle w:val="ListParagraph"/>
        <w:numPr>
          <w:ilvl w:val="1"/>
          <w:numId w:val="2"/>
        </w:numPr>
      </w:pPr>
      <w:r>
        <w:t>Then you get to decide to hit or stand (hitting means you get dealt another card and stand you keep your cards and don’t get dealt another card) Repeat until Stand</w:t>
      </w:r>
    </w:p>
    <w:p w14:paraId="0572B6EE" w14:textId="46440883" w:rsidR="00794AF9" w:rsidRDefault="00794AF9" w:rsidP="004A31CC">
      <w:pPr>
        <w:pStyle w:val="ListParagraph"/>
        <w:numPr>
          <w:ilvl w:val="1"/>
          <w:numId w:val="2"/>
        </w:numPr>
      </w:pPr>
      <w:r>
        <w:t xml:space="preserve">Then Dealer hits until they get a number higher then 17 </w:t>
      </w:r>
    </w:p>
    <w:p w14:paraId="3B07677A" w14:textId="17AABD63" w:rsidR="00794AF9" w:rsidRDefault="00794AF9" w:rsidP="004A31CC">
      <w:pPr>
        <w:pStyle w:val="ListParagraph"/>
        <w:numPr>
          <w:ilvl w:val="1"/>
          <w:numId w:val="2"/>
        </w:numPr>
      </w:pPr>
      <w:r>
        <w:t>Higher number wins between you</w:t>
      </w:r>
      <w:r w:rsidR="00BD0BBF">
        <w:t xml:space="preserve"> </w:t>
      </w:r>
      <w:r>
        <w:t>and dealer wins the bet and collects the reward</w:t>
      </w:r>
    </w:p>
    <w:p w14:paraId="2C10B4FE" w14:textId="4D59B037" w:rsidR="00794AF9" w:rsidRDefault="00794AF9" w:rsidP="004A31CC">
      <w:pPr>
        <w:pStyle w:val="ListParagraph"/>
        <w:numPr>
          <w:ilvl w:val="1"/>
          <w:numId w:val="2"/>
        </w:numPr>
      </w:pPr>
      <w:r>
        <w:t xml:space="preserve">And just </w:t>
      </w:r>
      <w:r w:rsidR="001E6461">
        <w:t>repeat for as long as you want to play</w:t>
      </w:r>
    </w:p>
    <w:p w14:paraId="04CA1922" w14:textId="01FF7DAA" w:rsidR="001E6461" w:rsidRDefault="001E6461" w:rsidP="001E6461">
      <w:pPr>
        <w:pStyle w:val="ListParagraph"/>
        <w:numPr>
          <w:ilvl w:val="0"/>
          <w:numId w:val="3"/>
        </w:numPr>
      </w:pPr>
      <w:r>
        <w:t>When you get an invalid value which will be an int for the bet and a string playing again and to stand or hit. It will ask</w:t>
      </w:r>
      <w:r w:rsidR="00BD0BBF">
        <w:t xml:space="preserve"> again</w:t>
      </w:r>
    </w:p>
    <w:p w14:paraId="2F620E0F" w14:textId="53C8C065" w:rsidR="00833195" w:rsidRDefault="007320E8" w:rsidP="00780CDA">
      <w:pPr>
        <w:pStyle w:val="ListParagraph"/>
        <w:numPr>
          <w:ilvl w:val="0"/>
          <w:numId w:val="3"/>
        </w:numPr>
      </w:pPr>
      <w:r>
        <w:t>When game finished you will be asked to play or finish game if you play again then gameplay loop will be repeated</w:t>
      </w:r>
      <w:r w:rsidR="00BD0BBF">
        <w:t xml:space="preserve"> until you have no more betting money</w:t>
      </w:r>
      <w:r>
        <w:t>. If you say finish, then it will end game</w:t>
      </w:r>
    </w:p>
    <w:p w14:paraId="590D618D" w14:textId="788DA19A" w:rsidR="008E6222" w:rsidRPr="00780CDA" w:rsidRDefault="008E6222" w:rsidP="00780CDA">
      <w:r>
        <w:t>If there are specific rule changes you intend to make, you can also include them here.</w:t>
      </w:r>
    </w:p>
    <w:p w14:paraId="51B0D8F2" w14:textId="49C4048C" w:rsidR="00780CDA" w:rsidRDefault="006347B1" w:rsidP="00780CDA">
      <w:pPr>
        <w:pStyle w:val="Heading2"/>
      </w:pPr>
      <w:r>
        <w:t>U</w:t>
      </w:r>
      <w:r w:rsidR="004037A9">
        <w:t>ML</w:t>
      </w:r>
      <w:r>
        <w:t xml:space="preserve"> </w:t>
      </w:r>
      <w:r w:rsidR="003D1812">
        <w:t>Class</w:t>
      </w:r>
      <w:r w:rsidR="00780CDA">
        <w:t xml:space="preserve"> Diagram</w:t>
      </w:r>
    </w:p>
    <w:p w14:paraId="07630648" w14:textId="19760208" w:rsidR="00780CDA" w:rsidRDefault="00780CDA" w:rsidP="00780CDA">
      <w:r>
        <w:t xml:space="preserve">[Here you should insert a </w:t>
      </w:r>
      <w:r w:rsidR="003D1812">
        <w:t>class</w:t>
      </w:r>
      <w:r>
        <w:t xml:space="preserve"> diagram of how you anticipate coding your game. This is not a final decision but is meant to be a starting point!</w:t>
      </w:r>
      <w:r w:rsidR="00BD0BBF">
        <w:t>]</w:t>
      </w:r>
    </w:p>
    <w:p w14:paraId="5F38A3C1" w14:textId="1AEEFB75" w:rsidR="00BD0BBF" w:rsidRDefault="00BD0BBF" w:rsidP="00780CDA"/>
    <w:p w14:paraId="5D3170E6" w14:textId="52F1AE18" w:rsidR="00BD0BBF" w:rsidRDefault="00D438C4" w:rsidP="00780CDA">
      <w:r w:rsidRPr="00D438C4">
        <w:lastRenderedPageBreak/>
        <w:drawing>
          <wp:inline distT="0" distB="0" distL="0" distR="0" wp14:anchorId="1CB0BF57" wp14:editId="43A9204E">
            <wp:extent cx="5048955" cy="5591955"/>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048955" cy="5591955"/>
                    </a:xfrm>
                    <a:prstGeom prst="rect">
                      <a:avLst/>
                    </a:prstGeom>
                  </pic:spPr>
                </pic:pic>
              </a:graphicData>
            </a:graphic>
          </wp:inline>
        </w:drawing>
      </w:r>
    </w:p>
    <w:p w14:paraId="7DF4BECF" w14:textId="009F3C37" w:rsidR="00DE6082" w:rsidRPr="00DE6082" w:rsidRDefault="00DE6082" w:rsidP="00780CDA">
      <w:pPr>
        <w:rPr>
          <w:b/>
          <w:bCs/>
        </w:rPr>
      </w:pPr>
      <w:r w:rsidRPr="00EB2F2D">
        <w:rPr>
          <w:b/>
          <w:bCs/>
        </w:rPr>
        <w:t xml:space="preserve">Remember that there are </w:t>
      </w:r>
      <w:r w:rsidR="003D1812">
        <w:rPr>
          <w:b/>
          <w:bCs/>
        </w:rPr>
        <w:t>several classes listed in the Project Phase two document that are required</w:t>
      </w:r>
    </w:p>
    <w:p w14:paraId="52D926F8" w14:textId="171CDE57" w:rsidR="00780CDA" w:rsidRDefault="00780CDA" w:rsidP="00780CDA">
      <w:pPr>
        <w:pStyle w:val="Heading2"/>
      </w:pPr>
      <w:r>
        <w:t>List of classes: descriptive</w:t>
      </w:r>
    </w:p>
    <w:p w14:paraId="3D5CF09B" w14:textId="4A4936EA" w:rsidR="00780CDA" w:rsidRDefault="00780CDA" w:rsidP="00780CDA">
      <w:r>
        <w:t>For each class in the</w:t>
      </w:r>
      <w:r w:rsidR="003D1812">
        <w:t xml:space="preserve"> class diagram</w:t>
      </w:r>
      <w:r>
        <w:t>, you should write a sentence or two outlining the purpose</w:t>
      </w:r>
    </w:p>
    <w:p w14:paraId="75CC7C08" w14:textId="1E53E914" w:rsidR="00D438C4" w:rsidRDefault="00D438C4" w:rsidP="00780CDA">
      <w:pPr>
        <w:rPr>
          <w:b/>
          <w:bCs/>
        </w:rPr>
      </w:pPr>
      <w:r>
        <w:rPr>
          <w:b/>
          <w:bCs/>
        </w:rPr>
        <w:t>Card Class:</w:t>
      </w:r>
    </w:p>
    <w:p w14:paraId="14215965" w14:textId="4F9608CE" w:rsidR="00D438C4" w:rsidRDefault="00D438C4" w:rsidP="00780CDA">
      <w:proofErr w:type="spellStart"/>
      <w:r>
        <w:t>getNumber</w:t>
      </w:r>
      <w:proofErr w:type="spellEnd"/>
      <w:r>
        <w:t>: to get the Number when needed</w:t>
      </w:r>
    </w:p>
    <w:p w14:paraId="7A9A10C6" w14:textId="1BA8A110" w:rsidR="00D438C4" w:rsidRDefault="00D438C4" w:rsidP="00780CDA">
      <w:proofErr w:type="spellStart"/>
      <w:r>
        <w:t>getSuit</w:t>
      </w:r>
      <w:proofErr w:type="spellEnd"/>
      <w:r>
        <w:t>: to get the suit when needed</w:t>
      </w:r>
    </w:p>
    <w:p w14:paraId="1A7121A2" w14:textId="49DC9895" w:rsidR="00D438C4" w:rsidRDefault="00D438C4" w:rsidP="00780CDA">
      <w:r>
        <w:t xml:space="preserve">String </w:t>
      </w:r>
      <w:proofErr w:type="spellStart"/>
      <w:r>
        <w:t>toString</w:t>
      </w:r>
      <w:proofErr w:type="spellEnd"/>
      <w:r>
        <w:t>: to print out card</w:t>
      </w:r>
    </w:p>
    <w:p w14:paraId="2ED66C7D" w14:textId="09DE8CDD" w:rsidR="00D438C4" w:rsidRDefault="00D438C4" w:rsidP="00780CDA">
      <w:pPr>
        <w:rPr>
          <w:b/>
          <w:bCs/>
        </w:rPr>
      </w:pPr>
      <w:proofErr w:type="spellStart"/>
      <w:r>
        <w:rPr>
          <w:b/>
          <w:bCs/>
        </w:rPr>
        <w:t>DynamicCardArray</w:t>
      </w:r>
      <w:proofErr w:type="spellEnd"/>
      <w:r>
        <w:rPr>
          <w:b/>
          <w:bCs/>
        </w:rPr>
        <w:t>:</w:t>
      </w:r>
    </w:p>
    <w:p w14:paraId="39CEA78B" w14:textId="28C3FBE0" w:rsidR="00D438C4" w:rsidRDefault="00D438C4" w:rsidP="00780CDA">
      <w:proofErr w:type="spellStart"/>
      <w:r>
        <w:t>toString</w:t>
      </w:r>
      <w:proofErr w:type="spellEnd"/>
      <w:r>
        <w:t>: to print out card array</w:t>
      </w:r>
    </w:p>
    <w:p w14:paraId="01A27B46" w14:textId="1B6B9B11" w:rsidR="00D438C4" w:rsidRDefault="00D438C4" w:rsidP="00780CDA">
      <w:r>
        <w:lastRenderedPageBreak/>
        <w:t>add: to add card to hands</w:t>
      </w:r>
      <w:r>
        <w:br/>
        <w:t>remove: to remove a card from hand</w:t>
      </w:r>
    </w:p>
    <w:p w14:paraId="0A289061" w14:textId="24457342" w:rsidR="00D438C4" w:rsidRDefault="00D438C4" w:rsidP="00780CDA">
      <w:proofErr w:type="spellStart"/>
      <w:r>
        <w:t>cardRemoveFromTop</w:t>
      </w:r>
      <w:proofErr w:type="spellEnd"/>
      <w:r>
        <w:t xml:space="preserve">: to remove card from top of deck so that the card isn’t there anymore </w:t>
      </w:r>
    </w:p>
    <w:p w14:paraId="176382A5" w14:textId="5E2A83FD" w:rsidR="00D438C4" w:rsidRDefault="00D438C4" w:rsidP="00780CDA">
      <w:r>
        <w:t>length: to get the length of the array</w:t>
      </w:r>
    </w:p>
    <w:p w14:paraId="20167593" w14:textId="4DD1EF7F" w:rsidR="00D438C4" w:rsidRDefault="00D438C4" w:rsidP="00780CDA">
      <w:r>
        <w:t>contains: checks if it contains a certain card</w:t>
      </w:r>
    </w:p>
    <w:p w14:paraId="09DDADF0" w14:textId="50CA4551" w:rsidR="00D438C4" w:rsidRDefault="005C20F0" w:rsidP="00780CDA">
      <w:r>
        <w:t>get: Validation to check and return the value at the index given</w:t>
      </w:r>
    </w:p>
    <w:p w14:paraId="7AD212AF" w14:textId="7867CDBC" w:rsidR="005C20F0" w:rsidRDefault="005C20F0" w:rsidP="00780CDA">
      <w:r>
        <w:t>set: sets a number in the array to another value</w:t>
      </w:r>
    </w:p>
    <w:p w14:paraId="414CAA98" w14:textId="209D8182" w:rsidR="005C20F0" w:rsidRDefault="005C20F0" w:rsidP="00780CDA">
      <w:r>
        <w:t>shuffle: shuffles the deck in a random position in a new array</w:t>
      </w:r>
    </w:p>
    <w:p w14:paraId="6E24C842" w14:textId="202B6C11" w:rsidR="005C20F0" w:rsidRDefault="005C20F0" w:rsidP="00780CDA">
      <w:pPr>
        <w:rPr>
          <w:b/>
          <w:bCs/>
        </w:rPr>
      </w:pPr>
      <w:r>
        <w:t>sum: adds the card values of all the cards in dealer and player hand and gives back number. And if ace is a one or an eleven</w:t>
      </w:r>
      <w:r>
        <w:br/>
      </w:r>
      <w:r>
        <w:rPr>
          <w:b/>
          <w:bCs/>
        </w:rPr>
        <w:t>Deck:</w:t>
      </w:r>
    </w:p>
    <w:p w14:paraId="3CDD9BCC" w14:textId="55BA4857" w:rsidR="005C20F0" w:rsidRDefault="005C20F0" w:rsidP="00780CDA">
      <w:r>
        <w:t>Deck: Creates an array of 52 cards</w:t>
      </w:r>
    </w:p>
    <w:p w14:paraId="06C77461" w14:textId="135FB930" w:rsidR="005C20F0" w:rsidRDefault="005C20F0" w:rsidP="00780CDA">
      <w:pPr>
        <w:rPr>
          <w:b/>
          <w:bCs/>
        </w:rPr>
      </w:pPr>
      <w:r>
        <w:rPr>
          <w:b/>
          <w:bCs/>
        </w:rPr>
        <w:t>Player:</w:t>
      </w:r>
    </w:p>
    <w:p w14:paraId="5A501FD5" w14:textId="3297E343" w:rsidR="005C20F0" w:rsidRDefault="005C20F0" w:rsidP="00780CDA">
      <w:proofErr w:type="spellStart"/>
      <w:r>
        <w:t>PlayerHand</w:t>
      </w:r>
      <w:proofErr w:type="spellEnd"/>
      <w:r>
        <w:t>: creates an array of size 11 cause the smallest the greatest number of cards one can have</w:t>
      </w:r>
    </w:p>
    <w:p w14:paraId="25E4BCD1" w14:textId="07F64800" w:rsidR="005C20F0" w:rsidRDefault="005C20F0" w:rsidP="00780CDA">
      <w:proofErr w:type="spellStart"/>
      <w:r>
        <w:t>toString</w:t>
      </w:r>
      <w:proofErr w:type="spellEnd"/>
      <w:r>
        <w:t>: prints out player’s hand</w:t>
      </w:r>
    </w:p>
    <w:p w14:paraId="0E34E67E" w14:textId="6D7B566A" w:rsidR="005C20F0" w:rsidRDefault="005C20F0" w:rsidP="00780CDA">
      <w:pPr>
        <w:rPr>
          <w:b/>
          <w:bCs/>
        </w:rPr>
      </w:pPr>
      <w:r>
        <w:rPr>
          <w:b/>
          <w:bCs/>
        </w:rPr>
        <w:t>Dealer:</w:t>
      </w:r>
    </w:p>
    <w:p w14:paraId="6BFF9DDD" w14:textId="4E2B5190" w:rsidR="005C20F0" w:rsidRDefault="005C20F0" w:rsidP="005C20F0">
      <w:proofErr w:type="spellStart"/>
      <w:r>
        <w:t>Dealer</w:t>
      </w:r>
      <w:r>
        <w:t>Hand</w:t>
      </w:r>
      <w:proofErr w:type="spellEnd"/>
      <w:r>
        <w:t>: creates an array of size 11 cause the smallest the greatest number of cards one can have</w:t>
      </w:r>
    </w:p>
    <w:p w14:paraId="485828E9" w14:textId="6EE4F047" w:rsidR="005C20F0" w:rsidRDefault="005C20F0" w:rsidP="005C20F0">
      <w:proofErr w:type="spellStart"/>
      <w:r>
        <w:t>toString</w:t>
      </w:r>
      <w:proofErr w:type="spellEnd"/>
      <w:r>
        <w:t>: prints out player’s hand</w:t>
      </w:r>
    </w:p>
    <w:p w14:paraId="5FE2D45E" w14:textId="14F13873" w:rsidR="005C20F0" w:rsidRDefault="005C20F0" w:rsidP="005C20F0">
      <w:pPr>
        <w:rPr>
          <w:b/>
          <w:bCs/>
        </w:rPr>
      </w:pPr>
      <w:r>
        <w:rPr>
          <w:b/>
          <w:bCs/>
        </w:rPr>
        <w:t>Blackjack (Application):</w:t>
      </w:r>
    </w:p>
    <w:p w14:paraId="2FAF1D31" w14:textId="29F2764C" w:rsidR="005C20F0" w:rsidRPr="005C20F0" w:rsidRDefault="005C20F0" w:rsidP="00780CDA">
      <w:proofErr w:type="gramStart"/>
      <w:r>
        <w:t>Main(</w:t>
      </w:r>
      <w:proofErr w:type="gramEnd"/>
      <w:r>
        <w:t>String[]</w:t>
      </w:r>
      <w:proofErr w:type="spellStart"/>
      <w:r>
        <w:t>args</w:t>
      </w:r>
      <w:proofErr w:type="spellEnd"/>
      <w:r>
        <w:t xml:space="preserve">): where all the main </w:t>
      </w:r>
      <w:r w:rsidR="00D31DED">
        <w:t>program is running and programmed</w:t>
      </w:r>
    </w:p>
    <w:p w14:paraId="1633BF1F" w14:textId="2AE187D1" w:rsidR="003D6F07" w:rsidRDefault="003D6F07" w:rsidP="003D6F07">
      <w:pPr>
        <w:pStyle w:val="Heading2"/>
      </w:pPr>
      <w:r>
        <w:t>Risks/Challenges:</w:t>
      </w:r>
    </w:p>
    <w:p w14:paraId="4CCACFF2" w14:textId="6ACB7117" w:rsidR="003D6F07" w:rsidRDefault="003D6F07" w:rsidP="003D6F07">
      <w:r>
        <w:t>List here what you think will be the hardest parts of coding the game and how you hope to address them (feel free to add more columns to the table!).</w:t>
      </w:r>
    </w:p>
    <w:p w14:paraId="7ED6FA27" w14:textId="1847946B" w:rsidR="003D6F07" w:rsidRDefault="003D6F07" w:rsidP="003D6F07"/>
    <w:tbl>
      <w:tblPr>
        <w:tblStyle w:val="TableGrid"/>
        <w:tblW w:w="0" w:type="auto"/>
        <w:tblLook w:val="04A0" w:firstRow="1" w:lastRow="0" w:firstColumn="1" w:lastColumn="0" w:noHBand="0" w:noVBand="1"/>
      </w:tblPr>
      <w:tblGrid>
        <w:gridCol w:w="3244"/>
        <w:gridCol w:w="3591"/>
        <w:gridCol w:w="2515"/>
      </w:tblGrid>
      <w:tr w:rsidR="003D6F07" w14:paraId="1EB6FEE6" w14:textId="00E432C0" w:rsidTr="0015634E">
        <w:tc>
          <w:tcPr>
            <w:tcW w:w="3244" w:type="dxa"/>
          </w:tcPr>
          <w:p w14:paraId="5225C798" w14:textId="76E2F3B4" w:rsidR="003D6F07" w:rsidRDefault="003D6F07" w:rsidP="003D6F07">
            <w:r>
              <w:t>Challenge</w:t>
            </w:r>
          </w:p>
        </w:tc>
        <w:tc>
          <w:tcPr>
            <w:tcW w:w="3591" w:type="dxa"/>
          </w:tcPr>
          <w:p w14:paraId="0E66F44E" w14:textId="54C52B20" w:rsidR="003D6F07" w:rsidRDefault="003D6F07" w:rsidP="003D6F07">
            <w:r>
              <w:t>How to address?</w:t>
            </w:r>
          </w:p>
        </w:tc>
        <w:tc>
          <w:tcPr>
            <w:tcW w:w="2515" w:type="dxa"/>
          </w:tcPr>
          <w:p w14:paraId="4D7BB176" w14:textId="7BBE3BAB" w:rsidR="003D6F07" w:rsidRDefault="003D6F07" w:rsidP="003D6F07">
            <w:r>
              <w:t>Effect if we don't address?</w:t>
            </w:r>
          </w:p>
        </w:tc>
      </w:tr>
      <w:tr w:rsidR="003D6F07" w14:paraId="15D19AB0" w14:textId="1D53E12D" w:rsidTr="0015634E">
        <w:tc>
          <w:tcPr>
            <w:tcW w:w="3244" w:type="dxa"/>
          </w:tcPr>
          <w:p w14:paraId="6D5D779F" w14:textId="0E61B016" w:rsidR="003D6F07" w:rsidRDefault="00BD08EF" w:rsidP="003D6F07">
            <w:r>
              <w:t>Creating the function where ace equals either 1 or 11 depending on what player chooses</w:t>
            </w:r>
          </w:p>
        </w:tc>
        <w:tc>
          <w:tcPr>
            <w:tcW w:w="3591" w:type="dxa"/>
          </w:tcPr>
          <w:p w14:paraId="35C30633" w14:textId="10CE42E3" w:rsidR="003D6F07" w:rsidRDefault="00BD08EF" w:rsidP="003D6F07">
            <w:r>
              <w:t>To create a switch in the sum method after an input by player changing the ace value to 1 or 11</w:t>
            </w:r>
          </w:p>
        </w:tc>
        <w:tc>
          <w:tcPr>
            <w:tcW w:w="2515" w:type="dxa"/>
          </w:tcPr>
          <w:p w14:paraId="35F22A1B" w14:textId="3AF283BE" w:rsidR="003D6F07" w:rsidRDefault="00BD08EF" w:rsidP="003D6F07">
            <w:r>
              <w:t>Hardcode ace to be a 1 and hard code jack as 11 and all other face cards as 10</w:t>
            </w:r>
          </w:p>
        </w:tc>
      </w:tr>
      <w:tr w:rsidR="003D6F07" w14:paraId="010F1996" w14:textId="26460E79" w:rsidTr="0015634E">
        <w:tc>
          <w:tcPr>
            <w:tcW w:w="3244" w:type="dxa"/>
          </w:tcPr>
          <w:p w14:paraId="25280258" w14:textId="587FB7DE" w:rsidR="00BD08EF" w:rsidRDefault="00BD08EF" w:rsidP="003D6F07">
            <w:r>
              <w:t>Creating betting system</w:t>
            </w:r>
          </w:p>
        </w:tc>
        <w:tc>
          <w:tcPr>
            <w:tcW w:w="3591" w:type="dxa"/>
          </w:tcPr>
          <w:p w14:paraId="0AEEAA7C" w14:textId="6B9B0012" w:rsidR="003D6F07" w:rsidRDefault="00BD08EF" w:rsidP="003D6F07">
            <w:r>
              <w:t xml:space="preserve">To create </w:t>
            </w:r>
            <w:r w:rsidR="00FA03AA">
              <w:t>an</w:t>
            </w:r>
            <w:r>
              <w:t xml:space="preserve"> input where you give value to </w:t>
            </w:r>
            <w:r w:rsidR="00FA03AA">
              <w:t>an</w:t>
            </w:r>
            <w:r>
              <w:t xml:space="preserve"> input value creating a method that is a Boolean and i</w:t>
            </w:r>
            <w:r w:rsidR="00FA03AA">
              <w:t xml:space="preserve">t can </w:t>
            </w:r>
            <w:r w:rsidR="00FA03AA">
              <w:lastRenderedPageBreak/>
              <w:t>double your value if you win and false if you lose</w:t>
            </w:r>
          </w:p>
        </w:tc>
        <w:tc>
          <w:tcPr>
            <w:tcW w:w="2515" w:type="dxa"/>
          </w:tcPr>
          <w:p w14:paraId="68A6086E" w14:textId="30024805" w:rsidR="003D6F07" w:rsidRDefault="00FA03AA" w:rsidP="003D6F07">
            <w:r>
              <w:lastRenderedPageBreak/>
              <w:t>Hardcode a money as input and just lose all and win double depending on result</w:t>
            </w:r>
          </w:p>
        </w:tc>
      </w:tr>
      <w:tr w:rsidR="003D6F07" w14:paraId="270E2470" w14:textId="449E40F2" w:rsidTr="0015634E">
        <w:tc>
          <w:tcPr>
            <w:tcW w:w="3244" w:type="dxa"/>
          </w:tcPr>
          <w:p w14:paraId="3B554E5C" w14:textId="77777777" w:rsidR="003D6F07" w:rsidRDefault="003D6F07" w:rsidP="003D6F07"/>
        </w:tc>
        <w:tc>
          <w:tcPr>
            <w:tcW w:w="3591" w:type="dxa"/>
          </w:tcPr>
          <w:p w14:paraId="52ABE21C" w14:textId="77777777" w:rsidR="003D6F07" w:rsidRDefault="003D6F07" w:rsidP="003D6F07"/>
        </w:tc>
        <w:tc>
          <w:tcPr>
            <w:tcW w:w="2515" w:type="dxa"/>
          </w:tcPr>
          <w:p w14:paraId="062E6DB7" w14:textId="77777777" w:rsidR="003D6F07" w:rsidRDefault="003D6F07" w:rsidP="003D6F07"/>
        </w:tc>
      </w:tr>
      <w:tr w:rsidR="003D6F07" w14:paraId="5A5CBD66" w14:textId="3E33CB3D" w:rsidTr="0015634E">
        <w:tc>
          <w:tcPr>
            <w:tcW w:w="3244" w:type="dxa"/>
          </w:tcPr>
          <w:p w14:paraId="6498B57A" w14:textId="77777777" w:rsidR="003D6F07" w:rsidRDefault="003D6F07" w:rsidP="003D6F07"/>
        </w:tc>
        <w:tc>
          <w:tcPr>
            <w:tcW w:w="3591" w:type="dxa"/>
          </w:tcPr>
          <w:p w14:paraId="5176EC86" w14:textId="77777777" w:rsidR="003D6F07" w:rsidRDefault="003D6F07" w:rsidP="003D6F07"/>
        </w:tc>
        <w:tc>
          <w:tcPr>
            <w:tcW w:w="2515" w:type="dxa"/>
          </w:tcPr>
          <w:p w14:paraId="6408C11E" w14:textId="77777777" w:rsidR="003D6F07" w:rsidRDefault="003D6F07" w:rsidP="003D6F07"/>
        </w:tc>
      </w:tr>
    </w:tbl>
    <w:p w14:paraId="0D15963B" w14:textId="1AED59CA" w:rsidR="003D6F07" w:rsidRDefault="003D6F07" w:rsidP="003D6F07"/>
    <w:p w14:paraId="0C9C7A5D" w14:textId="3E6273C4" w:rsidR="00780CDA" w:rsidRDefault="003D6F07" w:rsidP="003D6F07">
      <w:pPr>
        <w:pStyle w:val="Heading2"/>
      </w:pPr>
      <w:r>
        <w:t>Task List:</w:t>
      </w:r>
    </w:p>
    <w:p w14:paraId="61FFED62" w14:textId="327E5AFF" w:rsidR="003D6F07" w:rsidRDefault="003D6F07" w:rsidP="003D6F07">
      <w:pPr>
        <w:rPr>
          <w:b/>
          <w:bCs/>
        </w:rPr>
      </w:pPr>
      <w:r>
        <w:t xml:space="preserve">Create a list of </w:t>
      </w:r>
      <w:r>
        <w:rPr>
          <w:i/>
          <w:iCs/>
        </w:rPr>
        <w:t>tasks</w:t>
      </w:r>
      <w:r>
        <w:t xml:space="preserve"> that you need to do to code the game. For each task, you should include the </w:t>
      </w:r>
      <w:r>
        <w:rPr>
          <w:i/>
          <w:iCs/>
        </w:rPr>
        <w:t>priority</w:t>
      </w:r>
      <w:r>
        <w:t xml:space="preserve"> of the task (P0/P1/P2). Please see the phase 2 instructions document for more information about the priorities</w:t>
      </w:r>
      <w:r w:rsidR="00401662">
        <w:t xml:space="preserve">. </w:t>
      </w:r>
      <w:r w:rsidR="00401662">
        <w:rPr>
          <w:b/>
          <w:bCs/>
        </w:rPr>
        <w:t>You should separate out tasks related to optional rules so that way you have an estimate of the required tasks.</w:t>
      </w:r>
    </w:p>
    <w:p w14:paraId="3475C7DF" w14:textId="33522564" w:rsidR="00401662" w:rsidRDefault="00401662" w:rsidP="003D6F07">
      <w:r>
        <w:t xml:space="preserve">When you make your estimates, be sure to include time for </w:t>
      </w:r>
      <w:r>
        <w:rPr>
          <w:i/>
          <w:iCs/>
        </w:rPr>
        <w:t>debugging</w:t>
      </w:r>
      <w:r>
        <w:t xml:space="preserve"> and </w:t>
      </w:r>
      <w:r>
        <w:rPr>
          <w:i/>
          <w:iCs/>
        </w:rPr>
        <w:t>testing</w:t>
      </w:r>
      <w:r>
        <w:t xml:space="preserve"> your program</w:t>
      </w:r>
      <w:r w:rsidR="00D84287">
        <w:t>.</w:t>
      </w:r>
      <w:r w:rsidR="00462CD2">
        <w:t xml:space="preserve"> </w:t>
      </w:r>
      <w:r w:rsidR="003261BC">
        <w:t xml:space="preserve">The time estimate should also include time spent ensuring that your code is </w:t>
      </w:r>
      <w:r w:rsidR="003261BC" w:rsidRPr="003261BC">
        <w:rPr>
          <w:i/>
          <w:iCs/>
        </w:rPr>
        <w:t>readable and modular</w:t>
      </w:r>
      <w:r w:rsidR="003261BC">
        <w:t xml:space="preserve">! </w:t>
      </w:r>
      <w:r w:rsidR="00462CD2" w:rsidRPr="003261BC">
        <w:t>You</w:t>
      </w:r>
      <w:r w:rsidR="00462CD2">
        <w:t xml:space="preserve"> should expect to spend </w:t>
      </w:r>
      <w:r w:rsidR="00462CD2" w:rsidRPr="0015634E">
        <w:rPr>
          <w:b/>
          <w:bCs/>
        </w:rPr>
        <w:t>at least</w:t>
      </w:r>
      <w:r w:rsidR="00462CD2">
        <w:t xml:space="preserve"> half of your time debugging/testing your program.</w:t>
      </w:r>
    </w:p>
    <w:p w14:paraId="444AA56D" w14:textId="66D4E309" w:rsidR="00D84287" w:rsidRDefault="00D84287" w:rsidP="003D6F07">
      <w:r>
        <w:t xml:space="preserve">Note: There are 3 weeks of time between when you start the project and when it is due. You will have each lab period during this time to work on the project. This means you have </w:t>
      </w:r>
      <w:r w:rsidR="003D1812">
        <w:t>six lab periods</w:t>
      </w:r>
      <w:r>
        <w:t xml:space="preserve"> </w:t>
      </w:r>
      <w:r w:rsidR="003D1812">
        <w:t xml:space="preserve">worth of in class time. You're also expected to spend 3 hours per week on homework, so you'll have an </w:t>
      </w:r>
      <w:r w:rsidR="006C17E3">
        <w:t>equivalent of</w:t>
      </w:r>
      <w:r w:rsidR="003D1812">
        <w:t xml:space="preserve"> six lab periods of outside class time. </w:t>
      </w:r>
      <w:r>
        <w:t xml:space="preserve">To have some buffer, you should ensure that your P0 tasks </w:t>
      </w:r>
      <w:r w:rsidR="003D1812">
        <w:t>take up</w:t>
      </w:r>
      <w:r>
        <w:t xml:space="preserve"> </w:t>
      </w:r>
      <w:r>
        <w:rPr>
          <w:b/>
          <w:bCs/>
        </w:rPr>
        <w:t>at most</w:t>
      </w:r>
      <w:r w:rsidR="003D1812">
        <w:t xml:space="preserve"> 6 "lab units" worth of time</w:t>
      </w:r>
      <w:r>
        <w:t xml:space="preserve">. (It can be less). Your P0+P1 tasks should be at most </w:t>
      </w:r>
      <w:r w:rsidR="003D1812">
        <w:t>9 "lab units" worth of time</w:t>
      </w:r>
      <w:r>
        <w:t>.</w:t>
      </w:r>
    </w:p>
    <w:p w14:paraId="0E7D202E" w14:textId="116E3B15" w:rsidR="004B3E57" w:rsidRPr="00D84287" w:rsidRDefault="004B3E57" w:rsidP="003D6F07">
      <w:r>
        <w:t xml:space="preserve">No task should be greater than </w:t>
      </w:r>
      <w:r w:rsidR="003D1812">
        <w:t xml:space="preserve">1.5 lab units worth of time </w:t>
      </w:r>
      <w:r>
        <w:t>in the table below! If it is larger, you should split it into smaller tasks!</w:t>
      </w:r>
    </w:p>
    <w:p w14:paraId="71A1ED1A" w14:textId="6C11F9DA" w:rsidR="00401662" w:rsidRDefault="00401662" w:rsidP="003D6F07"/>
    <w:tbl>
      <w:tblPr>
        <w:tblStyle w:val="TableGrid"/>
        <w:tblW w:w="0" w:type="auto"/>
        <w:tblLook w:val="04A0" w:firstRow="1" w:lastRow="0" w:firstColumn="1" w:lastColumn="0" w:noHBand="0" w:noVBand="1"/>
      </w:tblPr>
      <w:tblGrid>
        <w:gridCol w:w="6745"/>
        <w:gridCol w:w="1410"/>
        <w:gridCol w:w="1195"/>
      </w:tblGrid>
      <w:tr w:rsidR="00401662" w14:paraId="4A85E9DF" w14:textId="77777777" w:rsidTr="003D1812">
        <w:tc>
          <w:tcPr>
            <w:tcW w:w="6745" w:type="dxa"/>
          </w:tcPr>
          <w:p w14:paraId="5C390DF1" w14:textId="69740960" w:rsidR="00401662" w:rsidRPr="001B4D33" w:rsidRDefault="00401662" w:rsidP="003D6F07">
            <w:pPr>
              <w:rPr>
                <w:b/>
                <w:bCs/>
              </w:rPr>
            </w:pPr>
            <w:r w:rsidRPr="001B4D33">
              <w:rPr>
                <w:b/>
                <w:bCs/>
              </w:rPr>
              <w:t>Task</w:t>
            </w:r>
          </w:p>
        </w:tc>
        <w:tc>
          <w:tcPr>
            <w:tcW w:w="1410" w:type="dxa"/>
          </w:tcPr>
          <w:p w14:paraId="13D8AD52" w14:textId="4DADF57E" w:rsidR="00401662" w:rsidRPr="001B4D33" w:rsidRDefault="003D1812" w:rsidP="003D6F07">
            <w:pPr>
              <w:rPr>
                <w:b/>
                <w:bCs/>
              </w:rPr>
            </w:pPr>
            <w:r>
              <w:rPr>
                <w:b/>
                <w:bCs/>
              </w:rPr>
              <w:t>Priority (P0/P1/P2)</w:t>
            </w:r>
          </w:p>
        </w:tc>
        <w:tc>
          <w:tcPr>
            <w:tcW w:w="1195" w:type="dxa"/>
          </w:tcPr>
          <w:p w14:paraId="7A7DE34D" w14:textId="03B0C883" w:rsidR="00401662" w:rsidRPr="001B4D33" w:rsidRDefault="003D1812" w:rsidP="003D6F07">
            <w:pPr>
              <w:rPr>
                <w:b/>
                <w:bCs/>
              </w:rPr>
            </w:pPr>
            <w:r>
              <w:rPr>
                <w:b/>
                <w:bCs/>
              </w:rPr>
              <w:t>Number of Lab Periods</w:t>
            </w:r>
          </w:p>
        </w:tc>
      </w:tr>
      <w:tr w:rsidR="00401662" w14:paraId="48EEBBAE" w14:textId="77777777" w:rsidTr="003D1812">
        <w:tc>
          <w:tcPr>
            <w:tcW w:w="6745" w:type="dxa"/>
          </w:tcPr>
          <w:p w14:paraId="0E69F53E" w14:textId="4116E6FC" w:rsidR="00401662" w:rsidRDefault="004656EF" w:rsidP="003D6F07">
            <w:r>
              <w:t>Define/</w:t>
            </w:r>
            <w:proofErr w:type="gramStart"/>
            <w:r>
              <w:t xml:space="preserve">test </w:t>
            </w:r>
            <w:r>
              <w:t xml:space="preserve"> </w:t>
            </w:r>
            <w:proofErr w:type="spellStart"/>
            <w:r>
              <w:t>BlackJack</w:t>
            </w:r>
            <w:proofErr w:type="spellEnd"/>
            <w:proofErr w:type="gramEnd"/>
            <w:r>
              <w:t xml:space="preserve"> main class</w:t>
            </w:r>
          </w:p>
        </w:tc>
        <w:tc>
          <w:tcPr>
            <w:tcW w:w="1410" w:type="dxa"/>
          </w:tcPr>
          <w:p w14:paraId="11F20E36" w14:textId="363E2702" w:rsidR="00401662" w:rsidRDefault="004656EF" w:rsidP="003D6F07">
            <w:r>
              <w:t>P0</w:t>
            </w:r>
          </w:p>
        </w:tc>
        <w:tc>
          <w:tcPr>
            <w:tcW w:w="1195" w:type="dxa"/>
          </w:tcPr>
          <w:p w14:paraId="0E17FA6C" w14:textId="2D93F01B" w:rsidR="00401662" w:rsidRDefault="004656EF" w:rsidP="003D6F07">
            <w:r>
              <w:t>1</w:t>
            </w:r>
          </w:p>
        </w:tc>
      </w:tr>
      <w:tr w:rsidR="00401662" w14:paraId="20194E9A" w14:textId="77777777" w:rsidTr="003D1812">
        <w:tc>
          <w:tcPr>
            <w:tcW w:w="6745" w:type="dxa"/>
          </w:tcPr>
          <w:p w14:paraId="09A2CFC4" w14:textId="19A0293B" w:rsidR="00401662" w:rsidRDefault="004656EF" w:rsidP="003D6F07">
            <w:r>
              <w:t>Define/</w:t>
            </w:r>
            <w:proofErr w:type="gramStart"/>
            <w:r>
              <w:t xml:space="preserve">test </w:t>
            </w:r>
            <w:r>
              <w:t xml:space="preserve"> </w:t>
            </w:r>
            <w:proofErr w:type="spellStart"/>
            <w:r w:rsidR="005F31DB">
              <w:t>DynamicCardArray</w:t>
            </w:r>
            <w:proofErr w:type="spellEnd"/>
            <w:proofErr w:type="gramEnd"/>
            <w:r>
              <w:t xml:space="preserve"> class</w:t>
            </w:r>
          </w:p>
        </w:tc>
        <w:tc>
          <w:tcPr>
            <w:tcW w:w="1410" w:type="dxa"/>
          </w:tcPr>
          <w:p w14:paraId="4609459B" w14:textId="3D5A018E" w:rsidR="00401662" w:rsidRDefault="004656EF" w:rsidP="003D6F07">
            <w:r>
              <w:t>P0</w:t>
            </w:r>
          </w:p>
        </w:tc>
        <w:tc>
          <w:tcPr>
            <w:tcW w:w="1195" w:type="dxa"/>
          </w:tcPr>
          <w:p w14:paraId="6CC01602" w14:textId="2CF77D70" w:rsidR="00401662" w:rsidRDefault="004656EF" w:rsidP="003D6F07">
            <w:r>
              <w:t>1.5</w:t>
            </w:r>
          </w:p>
        </w:tc>
      </w:tr>
      <w:tr w:rsidR="00401662" w14:paraId="6BA97615" w14:textId="77777777" w:rsidTr="003D1812">
        <w:tc>
          <w:tcPr>
            <w:tcW w:w="6745" w:type="dxa"/>
          </w:tcPr>
          <w:p w14:paraId="05E937CD" w14:textId="206162C4" w:rsidR="00401662" w:rsidRDefault="004656EF" w:rsidP="003D6F07">
            <w:r>
              <w:t>Define/test Player class</w:t>
            </w:r>
          </w:p>
        </w:tc>
        <w:tc>
          <w:tcPr>
            <w:tcW w:w="1410" w:type="dxa"/>
          </w:tcPr>
          <w:p w14:paraId="5F0E5C62" w14:textId="11B2CFFA" w:rsidR="00401662" w:rsidRDefault="004656EF" w:rsidP="003D6F07">
            <w:r>
              <w:t>P0</w:t>
            </w:r>
          </w:p>
        </w:tc>
        <w:tc>
          <w:tcPr>
            <w:tcW w:w="1195" w:type="dxa"/>
          </w:tcPr>
          <w:p w14:paraId="44FAFC2F" w14:textId="7AB4F820" w:rsidR="00401662" w:rsidRDefault="004656EF" w:rsidP="003D6F07">
            <w:r>
              <w:t>0.5</w:t>
            </w:r>
          </w:p>
        </w:tc>
      </w:tr>
      <w:tr w:rsidR="00401662" w14:paraId="6BF81A3C" w14:textId="77777777" w:rsidTr="003D1812">
        <w:tc>
          <w:tcPr>
            <w:tcW w:w="6745" w:type="dxa"/>
          </w:tcPr>
          <w:p w14:paraId="5F23E9C1" w14:textId="6A06F803" w:rsidR="00401662" w:rsidRDefault="004656EF" w:rsidP="003D6F07">
            <w:r>
              <w:t>Define/</w:t>
            </w:r>
            <w:proofErr w:type="gramStart"/>
            <w:r>
              <w:t xml:space="preserve">test </w:t>
            </w:r>
            <w:r>
              <w:t xml:space="preserve"> Dealer</w:t>
            </w:r>
            <w:proofErr w:type="gramEnd"/>
            <w:r>
              <w:t xml:space="preserve"> class</w:t>
            </w:r>
          </w:p>
        </w:tc>
        <w:tc>
          <w:tcPr>
            <w:tcW w:w="1410" w:type="dxa"/>
          </w:tcPr>
          <w:p w14:paraId="7FCB8121" w14:textId="4F021DF5" w:rsidR="00401662" w:rsidRDefault="004656EF" w:rsidP="003D6F07">
            <w:r>
              <w:t>P0</w:t>
            </w:r>
          </w:p>
        </w:tc>
        <w:tc>
          <w:tcPr>
            <w:tcW w:w="1195" w:type="dxa"/>
          </w:tcPr>
          <w:p w14:paraId="3D25BE08" w14:textId="1E7F76B0" w:rsidR="00401662" w:rsidRDefault="004656EF" w:rsidP="003D6F07">
            <w:r>
              <w:t>0.5</w:t>
            </w:r>
          </w:p>
        </w:tc>
      </w:tr>
      <w:tr w:rsidR="00401662" w14:paraId="28276A50" w14:textId="77777777" w:rsidTr="003D1812">
        <w:tc>
          <w:tcPr>
            <w:tcW w:w="6745" w:type="dxa"/>
          </w:tcPr>
          <w:p w14:paraId="28136E21" w14:textId="5A754FBA" w:rsidR="00401662" w:rsidRDefault="004656EF" w:rsidP="003D6F07">
            <w:r>
              <w:t>Define/</w:t>
            </w:r>
            <w:proofErr w:type="gramStart"/>
            <w:r>
              <w:t xml:space="preserve">test </w:t>
            </w:r>
            <w:r>
              <w:t xml:space="preserve"> Deck</w:t>
            </w:r>
            <w:proofErr w:type="gramEnd"/>
            <w:r>
              <w:t xml:space="preserve"> class</w:t>
            </w:r>
          </w:p>
        </w:tc>
        <w:tc>
          <w:tcPr>
            <w:tcW w:w="1410" w:type="dxa"/>
          </w:tcPr>
          <w:p w14:paraId="0C74A50F" w14:textId="35810F6B" w:rsidR="00401662" w:rsidRDefault="004656EF" w:rsidP="003D6F07">
            <w:r>
              <w:t>P0</w:t>
            </w:r>
          </w:p>
        </w:tc>
        <w:tc>
          <w:tcPr>
            <w:tcW w:w="1195" w:type="dxa"/>
          </w:tcPr>
          <w:p w14:paraId="71ECE559" w14:textId="3E8ECD22" w:rsidR="00401662" w:rsidRDefault="004656EF" w:rsidP="003D6F07">
            <w:r>
              <w:t>0.5</w:t>
            </w:r>
          </w:p>
        </w:tc>
      </w:tr>
      <w:tr w:rsidR="00401662" w14:paraId="48064AD7" w14:textId="77777777" w:rsidTr="003D1812">
        <w:tc>
          <w:tcPr>
            <w:tcW w:w="6745" w:type="dxa"/>
          </w:tcPr>
          <w:p w14:paraId="0B2656F5" w14:textId="77C0D7FD" w:rsidR="00401662" w:rsidRDefault="004656EF" w:rsidP="003D6F07">
            <w:r>
              <w:t>Define/test</w:t>
            </w:r>
            <w:r>
              <w:t xml:space="preserve"> Card class</w:t>
            </w:r>
          </w:p>
        </w:tc>
        <w:tc>
          <w:tcPr>
            <w:tcW w:w="1410" w:type="dxa"/>
          </w:tcPr>
          <w:p w14:paraId="58E2AAF3" w14:textId="3ABE2158" w:rsidR="00401662" w:rsidRDefault="004656EF" w:rsidP="003D6F07">
            <w:r>
              <w:t>P0</w:t>
            </w:r>
          </w:p>
        </w:tc>
        <w:tc>
          <w:tcPr>
            <w:tcW w:w="1195" w:type="dxa"/>
          </w:tcPr>
          <w:p w14:paraId="0AC52417" w14:textId="1F91BE42" w:rsidR="00401662" w:rsidRDefault="004656EF" w:rsidP="003D6F07">
            <w:r>
              <w:t>0.5</w:t>
            </w:r>
          </w:p>
        </w:tc>
      </w:tr>
      <w:tr w:rsidR="00401662" w14:paraId="6C6D315A" w14:textId="77777777" w:rsidTr="003D1812">
        <w:tc>
          <w:tcPr>
            <w:tcW w:w="6745" w:type="dxa"/>
          </w:tcPr>
          <w:p w14:paraId="3471F4B2" w14:textId="3CE3F7F7" w:rsidR="00401662" w:rsidRDefault="004656EF" w:rsidP="003D6F07">
            <w:r>
              <w:t>Code the input system for the betting</w:t>
            </w:r>
          </w:p>
        </w:tc>
        <w:tc>
          <w:tcPr>
            <w:tcW w:w="1410" w:type="dxa"/>
          </w:tcPr>
          <w:p w14:paraId="12C51B4C" w14:textId="7CD11D1A" w:rsidR="00401662" w:rsidRDefault="004656EF" w:rsidP="003D6F07">
            <w:r>
              <w:t>P1</w:t>
            </w:r>
          </w:p>
        </w:tc>
        <w:tc>
          <w:tcPr>
            <w:tcW w:w="1195" w:type="dxa"/>
          </w:tcPr>
          <w:p w14:paraId="2EB4E2CA" w14:textId="4743155F" w:rsidR="00401662" w:rsidRDefault="004656EF" w:rsidP="003D6F07">
            <w:r>
              <w:t>0.75</w:t>
            </w:r>
          </w:p>
        </w:tc>
      </w:tr>
      <w:tr w:rsidR="004656EF" w14:paraId="1AE90F19" w14:textId="77777777" w:rsidTr="003D1812">
        <w:tc>
          <w:tcPr>
            <w:tcW w:w="6745" w:type="dxa"/>
          </w:tcPr>
          <w:p w14:paraId="4CE80C23" w14:textId="299FBF91" w:rsidR="004656EF" w:rsidRDefault="004656EF" w:rsidP="003D6F07">
            <w:r>
              <w:t>Code and test Ace being 1 or 11</w:t>
            </w:r>
          </w:p>
        </w:tc>
        <w:tc>
          <w:tcPr>
            <w:tcW w:w="1410" w:type="dxa"/>
          </w:tcPr>
          <w:p w14:paraId="7D268B67" w14:textId="577FCD3B" w:rsidR="004656EF" w:rsidRDefault="004656EF" w:rsidP="003D6F07">
            <w:r>
              <w:t>P1</w:t>
            </w:r>
          </w:p>
        </w:tc>
        <w:tc>
          <w:tcPr>
            <w:tcW w:w="1195" w:type="dxa"/>
          </w:tcPr>
          <w:p w14:paraId="4ABEF5D0" w14:textId="21B15255" w:rsidR="004656EF" w:rsidRDefault="004656EF" w:rsidP="003D6F07">
            <w:r>
              <w:t>1</w:t>
            </w:r>
          </w:p>
        </w:tc>
      </w:tr>
      <w:tr w:rsidR="004656EF" w14:paraId="036A7077" w14:textId="77777777" w:rsidTr="003D1812">
        <w:tc>
          <w:tcPr>
            <w:tcW w:w="6745" w:type="dxa"/>
          </w:tcPr>
          <w:p w14:paraId="79F4E016" w14:textId="3705710A" w:rsidR="004656EF" w:rsidRDefault="004656EF" w:rsidP="003D6F07">
            <w:r>
              <w:t>UI game design look and how it is printed</w:t>
            </w:r>
          </w:p>
        </w:tc>
        <w:tc>
          <w:tcPr>
            <w:tcW w:w="1410" w:type="dxa"/>
          </w:tcPr>
          <w:p w14:paraId="42459A10" w14:textId="0D12D0F2" w:rsidR="004656EF" w:rsidRDefault="004656EF" w:rsidP="003D6F07">
            <w:r>
              <w:t>P2</w:t>
            </w:r>
          </w:p>
        </w:tc>
        <w:tc>
          <w:tcPr>
            <w:tcW w:w="1195" w:type="dxa"/>
          </w:tcPr>
          <w:p w14:paraId="03342B36" w14:textId="25E67E1A" w:rsidR="004656EF" w:rsidRDefault="004656EF" w:rsidP="003D6F07">
            <w:r>
              <w:t>1</w:t>
            </w:r>
          </w:p>
        </w:tc>
      </w:tr>
      <w:tr w:rsidR="004656EF" w14:paraId="2DF4A1E0" w14:textId="77777777" w:rsidTr="003D1812">
        <w:tc>
          <w:tcPr>
            <w:tcW w:w="6745" w:type="dxa"/>
          </w:tcPr>
          <w:p w14:paraId="25694167" w14:textId="3705904D" w:rsidR="004656EF" w:rsidRDefault="00E61D38" w:rsidP="003D6F07">
            <w:r>
              <w:t>Update sum class to be smoother and use more things such as maybe a switch case</w:t>
            </w:r>
          </w:p>
        </w:tc>
        <w:tc>
          <w:tcPr>
            <w:tcW w:w="1410" w:type="dxa"/>
          </w:tcPr>
          <w:p w14:paraId="51FED16B" w14:textId="08C1612F" w:rsidR="004656EF" w:rsidRDefault="00E61D38" w:rsidP="003D6F07">
            <w:r>
              <w:t>P1</w:t>
            </w:r>
          </w:p>
        </w:tc>
        <w:tc>
          <w:tcPr>
            <w:tcW w:w="1195" w:type="dxa"/>
          </w:tcPr>
          <w:p w14:paraId="37B4CBA1" w14:textId="6B7DB36F" w:rsidR="004656EF" w:rsidRDefault="00E61D38" w:rsidP="003D6F07">
            <w:r>
              <w:t>1</w:t>
            </w:r>
          </w:p>
        </w:tc>
      </w:tr>
      <w:tr w:rsidR="004656EF" w14:paraId="358915C8" w14:textId="77777777" w:rsidTr="003D1812">
        <w:tc>
          <w:tcPr>
            <w:tcW w:w="6745" w:type="dxa"/>
          </w:tcPr>
          <w:p w14:paraId="1CF2E5AB" w14:textId="3E9FD322" w:rsidR="004656EF" w:rsidRDefault="00E61D38" w:rsidP="003D6F07">
            <w:r>
              <w:t>Creating method where the dealer must hit again</w:t>
            </w:r>
          </w:p>
        </w:tc>
        <w:tc>
          <w:tcPr>
            <w:tcW w:w="1410" w:type="dxa"/>
          </w:tcPr>
          <w:p w14:paraId="2D619C0D" w14:textId="1717673A" w:rsidR="004656EF" w:rsidRDefault="00E61D38" w:rsidP="003D6F07">
            <w:r>
              <w:t>P0</w:t>
            </w:r>
          </w:p>
        </w:tc>
        <w:tc>
          <w:tcPr>
            <w:tcW w:w="1195" w:type="dxa"/>
          </w:tcPr>
          <w:p w14:paraId="14AC6AC7" w14:textId="2E1AC7DD" w:rsidR="004656EF" w:rsidRDefault="00E61D38" w:rsidP="003D6F07">
            <w:r>
              <w:t>.75</w:t>
            </w:r>
          </w:p>
        </w:tc>
      </w:tr>
      <w:tr w:rsidR="004656EF" w14:paraId="21F13B89" w14:textId="77777777" w:rsidTr="003D1812">
        <w:tc>
          <w:tcPr>
            <w:tcW w:w="6745" w:type="dxa"/>
          </w:tcPr>
          <w:p w14:paraId="67156A0D" w14:textId="77777777" w:rsidR="004656EF" w:rsidRDefault="004656EF" w:rsidP="003D6F07"/>
        </w:tc>
        <w:tc>
          <w:tcPr>
            <w:tcW w:w="1410" w:type="dxa"/>
          </w:tcPr>
          <w:p w14:paraId="3B92711B" w14:textId="77777777" w:rsidR="004656EF" w:rsidRDefault="004656EF" w:rsidP="003D6F07"/>
        </w:tc>
        <w:tc>
          <w:tcPr>
            <w:tcW w:w="1195" w:type="dxa"/>
          </w:tcPr>
          <w:p w14:paraId="7C09E05D" w14:textId="77777777" w:rsidR="004656EF" w:rsidRDefault="004656EF" w:rsidP="003D6F07"/>
        </w:tc>
      </w:tr>
      <w:tr w:rsidR="004656EF" w14:paraId="18B85BEC" w14:textId="77777777" w:rsidTr="003D1812">
        <w:tc>
          <w:tcPr>
            <w:tcW w:w="6745" w:type="dxa"/>
          </w:tcPr>
          <w:p w14:paraId="3E85B20A" w14:textId="77777777" w:rsidR="004656EF" w:rsidRDefault="004656EF" w:rsidP="003D6F07"/>
        </w:tc>
        <w:tc>
          <w:tcPr>
            <w:tcW w:w="1410" w:type="dxa"/>
          </w:tcPr>
          <w:p w14:paraId="2A0BF71C" w14:textId="77777777" w:rsidR="004656EF" w:rsidRDefault="004656EF" w:rsidP="003D6F07"/>
        </w:tc>
        <w:tc>
          <w:tcPr>
            <w:tcW w:w="1195" w:type="dxa"/>
          </w:tcPr>
          <w:p w14:paraId="2813BFF8" w14:textId="77777777" w:rsidR="004656EF" w:rsidRDefault="004656EF" w:rsidP="003D6F07"/>
        </w:tc>
      </w:tr>
      <w:tr w:rsidR="004656EF" w14:paraId="6F549551" w14:textId="77777777" w:rsidTr="003D1812">
        <w:tc>
          <w:tcPr>
            <w:tcW w:w="6745" w:type="dxa"/>
          </w:tcPr>
          <w:p w14:paraId="73AB2381" w14:textId="77777777" w:rsidR="004656EF" w:rsidRDefault="004656EF" w:rsidP="003D6F07"/>
        </w:tc>
        <w:tc>
          <w:tcPr>
            <w:tcW w:w="1410" w:type="dxa"/>
          </w:tcPr>
          <w:p w14:paraId="077E039A" w14:textId="77777777" w:rsidR="004656EF" w:rsidRDefault="004656EF" w:rsidP="003D6F07"/>
        </w:tc>
        <w:tc>
          <w:tcPr>
            <w:tcW w:w="1195" w:type="dxa"/>
          </w:tcPr>
          <w:p w14:paraId="085CE89D" w14:textId="77777777" w:rsidR="004656EF" w:rsidRDefault="004656EF" w:rsidP="003D6F07"/>
        </w:tc>
      </w:tr>
      <w:tr w:rsidR="004656EF" w14:paraId="4CAF2428" w14:textId="77777777" w:rsidTr="003D1812">
        <w:tc>
          <w:tcPr>
            <w:tcW w:w="6745" w:type="dxa"/>
          </w:tcPr>
          <w:p w14:paraId="1AF12CCE" w14:textId="77777777" w:rsidR="004656EF" w:rsidRDefault="004656EF" w:rsidP="003D6F07"/>
        </w:tc>
        <w:tc>
          <w:tcPr>
            <w:tcW w:w="1410" w:type="dxa"/>
          </w:tcPr>
          <w:p w14:paraId="31508F5D" w14:textId="77777777" w:rsidR="004656EF" w:rsidRDefault="004656EF" w:rsidP="003D6F07"/>
        </w:tc>
        <w:tc>
          <w:tcPr>
            <w:tcW w:w="1195" w:type="dxa"/>
          </w:tcPr>
          <w:p w14:paraId="7A98A2EC" w14:textId="77777777" w:rsidR="004656EF" w:rsidRDefault="004656EF" w:rsidP="003D6F07"/>
        </w:tc>
      </w:tr>
    </w:tbl>
    <w:p w14:paraId="08AB0055" w14:textId="77777777" w:rsidR="00401662" w:rsidRPr="003D6F07" w:rsidRDefault="00401662" w:rsidP="003D6F07"/>
    <w:p w14:paraId="5E56554F" w14:textId="77777777" w:rsidR="00780CDA" w:rsidRPr="00780CDA" w:rsidRDefault="00780CDA" w:rsidP="00780CDA">
      <w:pPr>
        <w:pStyle w:val="Heading2"/>
      </w:pPr>
    </w:p>
    <w:sectPr w:rsidR="00780CDA" w:rsidRPr="0078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D1A"/>
    <w:multiLevelType w:val="hybridMultilevel"/>
    <w:tmpl w:val="C764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1560D"/>
    <w:multiLevelType w:val="hybridMultilevel"/>
    <w:tmpl w:val="63C4BF6E"/>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5B36E1"/>
    <w:multiLevelType w:val="hybridMultilevel"/>
    <w:tmpl w:val="3EA47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66950234">
    <w:abstractNumId w:val="0"/>
  </w:num>
  <w:num w:numId="2" w16cid:durableId="1886989050">
    <w:abstractNumId w:val="1"/>
  </w:num>
  <w:num w:numId="3" w16cid:durableId="1085616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C5"/>
    <w:rsid w:val="0002655D"/>
    <w:rsid w:val="00077E7C"/>
    <w:rsid w:val="000F0967"/>
    <w:rsid w:val="000F549C"/>
    <w:rsid w:val="0015634E"/>
    <w:rsid w:val="0019675C"/>
    <w:rsid w:val="001B4D33"/>
    <w:rsid w:val="001E6461"/>
    <w:rsid w:val="00261840"/>
    <w:rsid w:val="00271AAD"/>
    <w:rsid w:val="002B6813"/>
    <w:rsid w:val="003261BC"/>
    <w:rsid w:val="00333DCC"/>
    <w:rsid w:val="0034524C"/>
    <w:rsid w:val="003801B5"/>
    <w:rsid w:val="003D1812"/>
    <w:rsid w:val="003D6F07"/>
    <w:rsid w:val="00401662"/>
    <w:rsid w:val="004037A9"/>
    <w:rsid w:val="00411464"/>
    <w:rsid w:val="00462CD2"/>
    <w:rsid w:val="004656EF"/>
    <w:rsid w:val="004667C6"/>
    <w:rsid w:val="004A31CC"/>
    <w:rsid w:val="004B3E57"/>
    <w:rsid w:val="00501245"/>
    <w:rsid w:val="00523AF7"/>
    <w:rsid w:val="00551777"/>
    <w:rsid w:val="00556E05"/>
    <w:rsid w:val="00561B09"/>
    <w:rsid w:val="005C20F0"/>
    <w:rsid w:val="005C7ACB"/>
    <w:rsid w:val="005F31DB"/>
    <w:rsid w:val="006347B1"/>
    <w:rsid w:val="00697D25"/>
    <w:rsid w:val="006B5FC1"/>
    <w:rsid w:val="006C17E3"/>
    <w:rsid w:val="007320E8"/>
    <w:rsid w:val="00753362"/>
    <w:rsid w:val="00780CDA"/>
    <w:rsid w:val="00794AF9"/>
    <w:rsid w:val="0080186A"/>
    <w:rsid w:val="00833195"/>
    <w:rsid w:val="00897F8C"/>
    <w:rsid w:val="008D7DE3"/>
    <w:rsid w:val="008E6222"/>
    <w:rsid w:val="009A0E91"/>
    <w:rsid w:val="009A3E2F"/>
    <w:rsid w:val="009D5A96"/>
    <w:rsid w:val="009E56D1"/>
    <w:rsid w:val="00A10B7B"/>
    <w:rsid w:val="00AD179B"/>
    <w:rsid w:val="00BB1D9A"/>
    <w:rsid w:val="00BD08EF"/>
    <w:rsid w:val="00BD0BBF"/>
    <w:rsid w:val="00C000CD"/>
    <w:rsid w:val="00C24B3B"/>
    <w:rsid w:val="00D25CB5"/>
    <w:rsid w:val="00D31DED"/>
    <w:rsid w:val="00D438C4"/>
    <w:rsid w:val="00D84287"/>
    <w:rsid w:val="00DD5AC5"/>
    <w:rsid w:val="00DE6082"/>
    <w:rsid w:val="00DF1012"/>
    <w:rsid w:val="00DF2153"/>
    <w:rsid w:val="00DF261A"/>
    <w:rsid w:val="00E61D38"/>
    <w:rsid w:val="00EE2BF8"/>
    <w:rsid w:val="00FA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FE91"/>
  <w15:chartTrackingRefBased/>
  <w15:docId w15:val="{D05C8195-0150-47E3-BCCE-A28A9A2E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D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6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Pomerantz</dc:creator>
  <cp:keywords/>
  <dc:description/>
  <cp:lastModifiedBy>Yu Hua Yang</cp:lastModifiedBy>
  <cp:revision>40</cp:revision>
  <dcterms:created xsi:type="dcterms:W3CDTF">2021-03-18T14:01:00Z</dcterms:created>
  <dcterms:modified xsi:type="dcterms:W3CDTF">2022-04-21T14:04:00Z</dcterms:modified>
</cp:coreProperties>
</file>