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8A430" w14:textId="0F90A463" w:rsidR="00E36014" w:rsidRDefault="00380FEA">
      <w:pPr>
        <w:rPr>
          <w:lang w:val="en-US"/>
        </w:rPr>
      </w:pPr>
      <w:r>
        <w:rPr>
          <w:lang w:val="en-US"/>
        </w:rPr>
        <w:t>Outputs:</w:t>
      </w:r>
    </w:p>
    <w:p w14:paraId="430C5A1F" w14:textId="77777777" w:rsidR="00380FEA" w:rsidRDefault="00380FE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B639301" wp14:editId="57B44315">
            <wp:extent cx="5377333" cy="2884715"/>
            <wp:effectExtent l="0" t="0" r="0" b="0"/>
            <wp:docPr id="105839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39233" name="Picture 10583923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9623" cy="2902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500D3" w14:textId="77777777" w:rsidR="00380FEA" w:rsidRDefault="00380FE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FDBCF08" wp14:editId="1E7B0250">
            <wp:extent cx="5401945" cy="2897918"/>
            <wp:effectExtent l="0" t="0" r="8255" b="0"/>
            <wp:docPr id="10585954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595433" name="Picture 105859543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3704" cy="292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A9359" w14:textId="70147DA4" w:rsidR="00380FEA" w:rsidRPr="00380FEA" w:rsidRDefault="00380FE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7652E72" wp14:editId="00CD368C">
            <wp:extent cx="5384074" cy="2888332"/>
            <wp:effectExtent l="0" t="0" r="7620" b="7620"/>
            <wp:docPr id="80514105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141053" name="Picture 80514105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3955" cy="2904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0FEA" w:rsidRPr="00380F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FEA"/>
    <w:rsid w:val="0032241C"/>
    <w:rsid w:val="00380FEA"/>
    <w:rsid w:val="00B7363F"/>
    <w:rsid w:val="00CA3D3F"/>
    <w:rsid w:val="00D36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3A316"/>
  <w15:chartTrackingRefBased/>
  <w15:docId w15:val="{0AD8AFB8-1392-4892-9A5A-538DCCFD2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Patil</dc:creator>
  <cp:keywords/>
  <dc:description/>
  <cp:lastModifiedBy>Pratik Patil</cp:lastModifiedBy>
  <cp:revision>1</cp:revision>
  <dcterms:created xsi:type="dcterms:W3CDTF">2023-08-02T03:52:00Z</dcterms:created>
  <dcterms:modified xsi:type="dcterms:W3CDTF">2023-08-02T03:54:00Z</dcterms:modified>
</cp:coreProperties>
</file>