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8E95" w14:textId="144A95DF" w:rsidR="00AC46F2" w:rsidRDefault="00E22FFB">
      <w:pPr>
        <w:rPr>
          <w:u w:val="single"/>
        </w:rPr>
      </w:pPr>
      <w:r w:rsidRPr="00E22FFB">
        <w:rPr>
          <w:u w:val="single"/>
        </w:rPr>
        <w:t>Kapitel 29</w:t>
      </w:r>
      <w:r>
        <w:rPr>
          <w:u w:val="single"/>
        </w:rPr>
        <w:t>:</w:t>
      </w:r>
    </w:p>
    <w:p w14:paraId="001A8B19" w14:textId="7241DFC0" w:rsidR="00E22FFB" w:rsidRDefault="00E22FFB">
      <w:pPr>
        <w:rPr>
          <w:i/>
          <w:lang w:val="en-GB"/>
        </w:rPr>
      </w:pPr>
      <w:r w:rsidRPr="00E22FFB">
        <w:rPr>
          <w:i/>
          <w:lang w:val="en-GB"/>
        </w:rPr>
        <w:t>Lock-based Concurrent Data Structures:</w:t>
      </w:r>
    </w:p>
    <w:p w14:paraId="641C9437" w14:textId="778AD1CE" w:rsidR="00E22FFB" w:rsidRDefault="00770741">
      <w:pPr>
        <w:rPr>
          <w:lang w:val="en-GB"/>
        </w:rPr>
      </w:pPr>
      <w:r w:rsidRPr="00770741">
        <w:rPr>
          <w:lang w:val="en-GB"/>
        </w:rPr>
        <w:drawing>
          <wp:inline distT="0" distB="0" distL="0" distR="0" wp14:anchorId="239FD58E" wp14:editId="157FEEA7">
            <wp:extent cx="5760720" cy="1151890"/>
            <wp:effectExtent l="0" t="0" r="0" b="0"/>
            <wp:docPr id="1464345513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5513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E0E1" w14:textId="1968BFE8" w:rsidR="00770741" w:rsidRPr="009D582D" w:rsidRDefault="009D582D">
      <w:pPr>
        <w:rPr>
          <w:u w:val="single"/>
          <w:lang w:val="en-GB"/>
        </w:rPr>
      </w:pPr>
      <w:r w:rsidRPr="009D582D">
        <w:rPr>
          <w:u w:val="single"/>
          <w:lang w:val="en-GB"/>
        </w:rPr>
        <w:t>29.1 Concurrent Counters</w:t>
      </w:r>
    </w:p>
    <w:p w14:paraId="51951EAB" w14:textId="6610FE5A" w:rsidR="009D582D" w:rsidRDefault="00737C73" w:rsidP="00737C73">
      <w:pPr>
        <w:pStyle w:val="Listenabsatz"/>
        <w:numPr>
          <w:ilvl w:val="0"/>
          <w:numId w:val="1"/>
        </w:numPr>
      </w:pPr>
      <w:r w:rsidRPr="00737C73">
        <w:t>Ein Counter ist simple, aber n</w:t>
      </w:r>
      <w:r>
        <w:t xml:space="preserve">icht </w:t>
      </w:r>
      <w:r w:rsidR="000058BA">
        <w:t>skalierbar</w:t>
      </w:r>
    </w:p>
    <w:p w14:paraId="076AAFAC" w14:textId="2A1E9404" w:rsidR="00737C73" w:rsidRDefault="00013372" w:rsidP="00737C73">
      <w:pPr>
        <w:pStyle w:val="Listenabsatz"/>
        <w:numPr>
          <w:ilvl w:val="0"/>
          <w:numId w:val="1"/>
        </w:numPr>
      </w:pPr>
      <w:r w:rsidRPr="00013372">
        <w:drawing>
          <wp:anchor distT="0" distB="0" distL="114300" distR="114300" simplePos="0" relativeHeight="251658240" behindDoc="1" locked="0" layoutInCell="1" allowOverlap="1" wp14:anchorId="19824C9A" wp14:editId="7F16ACA1">
            <wp:simplePos x="0" y="0"/>
            <wp:positionH relativeFrom="column">
              <wp:posOffset>196850</wp:posOffset>
            </wp:positionH>
            <wp:positionV relativeFrom="page">
              <wp:posOffset>3561715</wp:posOffset>
            </wp:positionV>
            <wp:extent cx="3800475" cy="3224530"/>
            <wp:effectExtent l="0" t="0" r="9525" b="0"/>
            <wp:wrapTight wrapText="bothSides">
              <wp:wrapPolygon edited="0">
                <wp:start x="0" y="0"/>
                <wp:lineTo x="0" y="21438"/>
                <wp:lineTo x="21546" y="21438"/>
                <wp:lineTo x="21546" y="0"/>
                <wp:lineTo x="0" y="0"/>
              </wp:wrapPolygon>
            </wp:wrapTight>
            <wp:docPr id="17593612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12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A03">
        <w:t>Wie macht man solch eine Struktur Lock-safe?</w:t>
      </w:r>
    </w:p>
    <w:p w14:paraId="5BF5AA74" w14:textId="08A7D838" w:rsidR="00013372" w:rsidRDefault="00013372" w:rsidP="00013372"/>
    <w:p w14:paraId="45D9E336" w14:textId="77777777" w:rsidR="00013372" w:rsidRDefault="00013372" w:rsidP="00013372"/>
    <w:p w14:paraId="202CD68A" w14:textId="77777777" w:rsidR="00013372" w:rsidRDefault="00013372" w:rsidP="00013372"/>
    <w:p w14:paraId="73B3E022" w14:textId="77777777" w:rsidR="00013372" w:rsidRDefault="00013372" w:rsidP="00013372"/>
    <w:p w14:paraId="6147DAB7" w14:textId="77777777" w:rsidR="00013372" w:rsidRDefault="00013372" w:rsidP="00013372"/>
    <w:p w14:paraId="099CAF62" w14:textId="77777777" w:rsidR="00013372" w:rsidRDefault="00013372" w:rsidP="00013372"/>
    <w:p w14:paraId="4F070DC6" w14:textId="77777777" w:rsidR="00013372" w:rsidRDefault="00013372" w:rsidP="00013372"/>
    <w:p w14:paraId="3D9C7BD1" w14:textId="77777777" w:rsidR="00013372" w:rsidRDefault="00013372" w:rsidP="00013372"/>
    <w:p w14:paraId="3326CFAE" w14:textId="77777777" w:rsidR="00013372" w:rsidRDefault="00013372" w:rsidP="00013372"/>
    <w:p w14:paraId="7E819D5A" w14:textId="77777777" w:rsidR="00013372" w:rsidRDefault="00013372" w:rsidP="00013372"/>
    <w:p w14:paraId="6DE9C7C9" w14:textId="77777777" w:rsidR="00375CFF" w:rsidRDefault="00375CFF" w:rsidP="00005E6B"/>
    <w:p w14:paraId="3D33C57E" w14:textId="77777777" w:rsidR="00375CFF" w:rsidRDefault="00375CFF" w:rsidP="00005E6B"/>
    <w:p w14:paraId="6BEB9B8F" w14:textId="77777777" w:rsidR="00375CFF" w:rsidRDefault="00375CFF" w:rsidP="00005E6B"/>
    <w:p w14:paraId="637FC7EB" w14:textId="77777777" w:rsidR="00375CFF" w:rsidRDefault="00375CFF" w:rsidP="00005E6B"/>
    <w:p w14:paraId="0F2C5450" w14:textId="77777777" w:rsidR="00375CFF" w:rsidRDefault="00375CFF" w:rsidP="00005E6B"/>
    <w:p w14:paraId="70781C5C" w14:textId="77777777" w:rsidR="00375CFF" w:rsidRDefault="00375CFF" w:rsidP="00005E6B"/>
    <w:p w14:paraId="483AA04A" w14:textId="77777777" w:rsidR="00375CFF" w:rsidRDefault="00375CFF" w:rsidP="00005E6B"/>
    <w:p w14:paraId="5E9F7B02" w14:textId="77777777" w:rsidR="00375CFF" w:rsidRDefault="00375CFF" w:rsidP="00005E6B"/>
    <w:p w14:paraId="3120C703" w14:textId="77777777" w:rsidR="00375CFF" w:rsidRDefault="00375CFF">
      <w:r>
        <w:br w:type="page"/>
      </w:r>
    </w:p>
    <w:p w14:paraId="255F095F" w14:textId="77777777" w:rsidR="00375CFF" w:rsidRDefault="00375CFF" w:rsidP="00005E6B"/>
    <w:p w14:paraId="2C7EF6A9" w14:textId="77777777" w:rsidR="00375CFF" w:rsidRDefault="00375CFF" w:rsidP="00005E6B"/>
    <w:p w14:paraId="557F8A88" w14:textId="77777777" w:rsidR="00375CFF" w:rsidRDefault="00375CFF" w:rsidP="00005E6B"/>
    <w:p w14:paraId="26A7D7C6" w14:textId="77777777" w:rsidR="00375CFF" w:rsidRDefault="00375CFF" w:rsidP="00005E6B"/>
    <w:p w14:paraId="734B34DA" w14:textId="77777777" w:rsidR="00375CFF" w:rsidRDefault="00375CFF" w:rsidP="00005E6B"/>
    <w:p w14:paraId="17268904" w14:textId="77777777" w:rsidR="00375CFF" w:rsidRDefault="00375CFF" w:rsidP="00005E6B"/>
    <w:p w14:paraId="43769DCF" w14:textId="77777777" w:rsidR="00375CFF" w:rsidRDefault="00375CFF" w:rsidP="00005E6B"/>
    <w:p w14:paraId="2A25792D" w14:textId="77777777" w:rsidR="00375CFF" w:rsidRDefault="00375CFF" w:rsidP="00005E6B"/>
    <w:p w14:paraId="61D3E3FF" w14:textId="77777777" w:rsidR="00375CFF" w:rsidRDefault="00375CFF" w:rsidP="00005E6B"/>
    <w:p w14:paraId="2F1F410A" w14:textId="77777777" w:rsidR="00375CFF" w:rsidRDefault="00375CFF" w:rsidP="00005E6B"/>
    <w:p w14:paraId="22CA495B" w14:textId="77777777" w:rsidR="00375CFF" w:rsidRDefault="00375CFF" w:rsidP="00005E6B"/>
    <w:p w14:paraId="7CD5A0F0" w14:textId="77777777" w:rsidR="00375CFF" w:rsidRDefault="00375CFF" w:rsidP="00005E6B"/>
    <w:p w14:paraId="5A05B91C" w14:textId="77777777" w:rsidR="00375CFF" w:rsidRDefault="00375CFF" w:rsidP="00005E6B"/>
    <w:p w14:paraId="69EB614C" w14:textId="77777777" w:rsidR="00375CFF" w:rsidRDefault="00375CFF" w:rsidP="00005E6B"/>
    <w:p w14:paraId="614B7B8D" w14:textId="77777777" w:rsidR="00375CFF" w:rsidRDefault="00375CFF" w:rsidP="00005E6B"/>
    <w:p w14:paraId="6822F24C" w14:textId="77777777" w:rsidR="00375CFF" w:rsidRDefault="00375CFF" w:rsidP="00005E6B"/>
    <w:p w14:paraId="2C9AFB5A" w14:textId="77777777" w:rsidR="00375CFF" w:rsidRDefault="00375CFF" w:rsidP="00005E6B"/>
    <w:p w14:paraId="66D18B45" w14:textId="47E799D7" w:rsidR="00A94FF5" w:rsidRDefault="00005E6B" w:rsidP="00375CFF">
      <w:pPr>
        <w:pStyle w:val="Listenabsatz"/>
        <w:numPr>
          <w:ilvl w:val="0"/>
          <w:numId w:val="3"/>
        </w:numPr>
      </w:pPr>
      <w:r w:rsidRPr="00005E6B">
        <w:drawing>
          <wp:anchor distT="0" distB="0" distL="114300" distR="114300" simplePos="0" relativeHeight="251659264" behindDoc="1" locked="0" layoutInCell="1" allowOverlap="1" wp14:anchorId="45D9589E" wp14:editId="0713F34F">
            <wp:simplePos x="0" y="0"/>
            <wp:positionH relativeFrom="column">
              <wp:posOffset>2730</wp:posOffset>
            </wp:positionH>
            <wp:positionV relativeFrom="page">
              <wp:posOffset>902525</wp:posOffset>
            </wp:positionV>
            <wp:extent cx="4464685" cy="5147945"/>
            <wp:effectExtent l="0" t="0" r="0" b="0"/>
            <wp:wrapTight wrapText="bothSides">
              <wp:wrapPolygon edited="0">
                <wp:start x="0" y="0"/>
                <wp:lineTo x="0" y="21501"/>
                <wp:lineTo x="21474" y="21501"/>
                <wp:lineTo x="21474" y="0"/>
                <wp:lineTo x="0" y="0"/>
              </wp:wrapPolygon>
            </wp:wrapTight>
            <wp:docPr id="139886133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133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8A0" w:rsidRPr="00E02586">
        <w:t xml:space="preserve">Perfect </w:t>
      </w:r>
      <w:proofErr w:type="spellStart"/>
      <w:r w:rsidR="003068A0" w:rsidRPr="00E02586">
        <w:t>Scaling</w:t>
      </w:r>
      <w:proofErr w:type="spellEnd"/>
      <w:r w:rsidR="003068A0" w:rsidRPr="00E02586">
        <w:t xml:space="preserve"> = </w:t>
      </w:r>
      <w:proofErr w:type="gramStart"/>
      <w:r w:rsidR="00A94FF5">
        <w:t>Verdoppelt</w:t>
      </w:r>
      <w:proofErr w:type="gramEnd"/>
      <w:r w:rsidR="00A94FF5">
        <w:t xml:space="preserve"> man die Anzahl der Threads, halbiert sich die Laufzeit.</w:t>
      </w:r>
    </w:p>
    <w:p w14:paraId="45270976" w14:textId="5D4E8CD5" w:rsidR="00A94FF5" w:rsidRDefault="00A94FF5" w:rsidP="00A94FF5">
      <w:pPr>
        <w:pStyle w:val="Listenabsatz"/>
        <w:numPr>
          <w:ilvl w:val="1"/>
          <w:numId w:val="3"/>
        </w:numPr>
      </w:pPr>
      <w:r>
        <w:t xml:space="preserve">Für einen Bilderbuch Perfect </w:t>
      </w:r>
      <w:proofErr w:type="spellStart"/>
      <w:r>
        <w:t>Scaling</w:t>
      </w:r>
      <w:proofErr w:type="spellEnd"/>
      <w:r>
        <w:t xml:space="preserve"> werden einige </w:t>
      </w:r>
      <w:proofErr w:type="spellStart"/>
      <w:r>
        <w:t>vorraussetzungen</w:t>
      </w:r>
      <w:proofErr w:type="spellEnd"/>
      <w:r>
        <w:t xml:space="preserve"> gesetzt:</w:t>
      </w:r>
    </w:p>
    <w:p w14:paraId="53DF6011" w14:textId="60404B33" w:rsidR="00A94FF5" w:rsidRDefault="00A94FF5" w:rsidP="00A94FF5">
      <w:pPr>
        <w:pStyle w:val="Listenabsatz"/>
        <w:numPr>
          <w:ilvl w:val="2"/>
          <w:numId w:val="3"/>
        </w:numPr>
      </w:pPr>
      <w:r>
        <w:t xml:space="preserve">Arbeit ist ideal </w:t>
      </w:r>
      <w:proofErr w:type="spellStart"/>
      <w:r>
        <w:t>parallesierbar</w:t>
      </w:r>
      <w:proofErr w:type="spellEnd"/>
    </w:p>
    <w:p w14:paraId="7F1CC2A6" w14:textId="072A5EE4" w:rsidR="00A94FF5" w:rsidRDefault="00A94FF5" w:rsidP="00A94FF5">
      <w:pPr>
        <w:pStyle w:val="Listenabsatz"/>
        <w:numPr>
          <w:ilvl w:val="2"/>
          <w:numId w:val="3"/>
        </w:numPr>
      </w:pPr>
      <w:r>
        <w:t>Kein Overhead</w:t>
      </w:r>
    </w:p>
    <w:p w14:paraId="77AC0DCD" w14:textId="6FDD14C5" w:rsidR="00A94FF5" w:rsidRDefault="00A94FF5" w:rsidP="00A94FF5">
      <w:pPr>
        <w:pStyle w:val="Listenabsatz"/>
        <w:numPr>
          <w:ilvl w:val="2"/>
          <w:numId w:val="3"/>
        </w:numPr>
      </w:pPr>
      <w:r>
        <w:t>Keine seriellen Anteile</w:t>
      </w:r>
    </w:p>
    <w:p w14:paraId="3D9D0B63" w14:textId="4F32C1F8" w:rsidR="00A94FF5" w:rsidRDefault="00A94FF5" w:rsidP="00A94FF5">
      <w:pPr>
        <w:pStyle w:val="Listenabsatz"/>
        <w:numPr>
          <w:ilvl w:val="2"/>
          <w:numId w:val="3"/>
        </w:numPr>
      </w:pPr>
      <w:r>
        <w:t>Keine Ressourcenengpässe</w:t>
      </w:r>
    </w:p>
    <w:p w14:paraId="0D443819" w14:textId="2CAD727A" w:rsidR="00A94FF5" w:rsidRDefault="00A94FF5" w:rsidP="00A94FF5">
      <w:pPr>
        <w:pStyle w:val="Listenabsatz"/>
        <w:numPr>
          <w:ilvl w:val="2"/>
          <w:numId w:val="3"/>
        </w:numPr>
      </w:pPr>
      <w:r>
        <w:t>Mindestens N CPU-Kerne</w:t>
      </w:r>
    </w:p>
    <w:p w14:paraId="44004FFB" w14:textId="3255762B" w:rsidR="00A94FF5" w:rsidRDefault="00A94FF5" w:rsidP="00A94FF5">
      <w:pPr>
        <w:pStyle w:val="Listenabsatz"/>
        <w:numPr>
          <w:ilvl w:val="1"/>
          <w:numId w:val="3"/>
        </w:numPr>
      </w:pPr>
      <w:r>
        <w:t>Praxis:</w:t>
      </w:r>
    </w:p>
    <w:p w14:paraId="7297A6C6" w14:textId="593C7AAC" w:rsidR="00A94FF5" w:rsidRDefault="00A94FF5" w:rsidP="00A94FF5">
      <w:pPr>
        <w:pStyle w:val="Listenabsatz"/>
        <w:numPr>
          <w:ilvl w:val="2"/>
          <w:numId w:val="3"/>
        </w:numPr>
      </w:pPr>
      <w:r>
        <w:t>In realen Systemen nahezu unerreichbar</w:t>
      </w:r>
    </w:p>
    <w:p w14:paraId="70DF46C7" w14:textId="15013CDE" w:rsidR="00A94FF5" w:rsidRDefault="00A94FF5" w:rsidP="00A94FF5">
      <w:pPr>
        <w:pStyle w:val="Listenabsatz"/>
        <w:numPr>
          <w:ilvl w:val="2"/>
          <w:numId w:val="3"/>
        </w:numPr>
      </w:pPr>
      <w:r>
        <w:t xml:space="preserve">Schon geringe Synchronisation oder Cache-Kohärenz verhindert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564EBEC7" w14:textId="65989FDA" w:rsidR="00D94C37" w:rsidRDefault="00D94C37" w:rsidP="00D94C37">
      <w:pPr>
        <w:pStyle w:val="Listenabsatz"/>
        <w:numPr>
          <w:ilvl w:val="1"/>
          <w:numId w:val="3"/>
        </w:numPr>
      </w:pPr>
      <w:r>
        <w:t>Also:</w:t>
      </w:r>
    </w:p>
    <w:p w14:paraId="536A2674" w14:textId="1967B338" w:rsidR="00D94C37" w:rsidRDefault="00D94C37" w:rsidP="00D94C37">
      <w:pPr>
        <w:pStyle w:val="Listenabsatz"/>
        <w:numPr>
          <w:ilvl w:val="2"/>
          <w:numId w:val="3"/>
        </w:numPr>
      </w:pPr>
      <w:r>
        <w:t xml:space="preserve">Das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ist das Theoretische Optimum der Thread Parallelisierung</w:t>
      </w:r>
    </w:p>
    <w:p w14:paraId="7E9E99ED" w14:textId="421A40A4" w:rsidR="00493FCA" w:rsidRDefault="00401225" w:rsidP="00401225">
      <w:proofErr w:type="spellStart"/>
      <w:r>
        <w:lastRenderedPageBreak/>
        <w:t>Approximate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:</w:t>
      </w:r>
    </w:p>
    <w:p w14:paraId="0E694BEB" w14:textId="2668B2E8" w:rsidR="00401225" w:rsidRDefault="00B0435C" w:rsidP="00401225">
      <w:pPr>
        <w:pStyle w:val="Listenabsatz"/>
        <w:numPr>
          <w:ilvl w:val="0"/>
          <w:numId w:val="3"/>
        </w:numPr>
      </w:pPr>
      <w:proofErr w:type="spellStart"/>
      <w:r>
        <w:t>Wichttig</w:t>
      </w:r>
      <w:proofErr w:type="spellEnd"/>
      <w:r>
        <w:t xml:space="preserve">, da nicht-skalierbare </w:t>
      </w:r>
      <w:proofErr w:type="spellStart"/>
      <w:r>
        <w:t>zähler</w:t>
      </w:r>
      <w:proofErr w:type="spellEnd"/>
      <w:r>
        <w:t xml:space="preserve"> auf </w:t>
      </w:r>
      <w:proofErr w:type="spellStart"/>
      <w:r>
        <w:t>multicore</w:t>
      </w:r>
      <w:proofErr w:type="spellEnd"/>
      <w:r>
        <w:t>-Systemen zu starken Performance-Einbußen führen können (</w:t>
      </w:r>
      <w:proofErr w:type="spellStart"/>
      <w:r>
        <w:t>zb</w:t>
      </w:r>
      <w:proofErr w:type="spellEnd"/>
      <w:r>
        <w:t xml:space="preserve"> in </w:t>
      </w:r>
      <w:proofErr w:type="spellStart"/>
      <w:r>
        <w:t>linux</w:t>
      </w:r>
      <w:proofErr w:type="spellEnd"/>
      <w:r>
        <w:t>)</w:t>
      </w:r>
    </w:p>
    <w:p w14:paraId="4CFCCF9E" w14:textId="2056AB46" w:rsidR="00B0435C" w:rsidRDefault="000A0432" w:rsidP="00401225">
      <w:pPr>
        <w:pStyle w:val="Listenabsatz"/>
        <w:numPr>
          <w:ilvl w:val="0"/>
          <w:numId w:val="3"/>
        </w:numPr>
      </w:pPr>
      <w:r>
        <w:t xml:space="preserve">Ein Ansatz ist der </w:t>
      </w:r>
      <w:proofErr w:type="spellStart"/>
      <w:r>
        <w:t>Approximate</w:t>
      </w:r>
      <w:proofErr w:type="spellEnd"/>
      <w:r>
        <w:t xml:space="preserve"> Counter</w:t>
      </w:r>
    </w:p>
    <w:p w14:paraId="5AEA333A" w14:textId="4C8FDB3B" w:rsidR="000A0432" w:rsidRDefault="000A0432" w:rsidP="00401225">
      <w:pPr>
        <w:pStyle w:val="Listenabsatz"/>
        <w:numPr>
          <w:ilvl w:val="0"/>
          <w:numId w:val="3"/>
        </w:numPr>
      </w:pPr>
      <w:r>
        <w:t>Ein logischer Zähler wird durch mehrere lokalen Counters (pro CPU) und einen globalen Counter realisiert</w:t>
      </w:r>
    </w:p>
    <w:p w14:paraId="60302F1C" w14:textId="0DEF7F69" w:rsidR="000A0432" w:rsidRDefault="000A0432" w:rsidP="00401225">
      <w:pPr>
        <w:pStyle w:val="Listenabsatz"/>
        <w:numPr>
          <w:ilvl w:val="0"/>
          <w:numId w:val="3"/>
        </w:numPr>
      </w:pPr>
      <w:r>
        <w:t>Es gibt Locks pro lokalen Counter und einen Lock für den Globalen Counter</w:t>
      </w:r>
    </w:p>
    <w:p w14:paraId="67E8BD65" w14:textId="3229FD68" w:rsidR="000A0432" w:rsidRDefault="00A05256" w:rsidP="00401225">
      <w:pPr>
        <w:pStyle w:val="Listenabsatz"/>
        <w:numPr>
          <w:ilvl w:val="0"/>
          <w:numId w:val="3"/>
        </w:numPr>
      </w:pPr>
      <w:r>
        <w:t xml:space="preserve">Threads inkrementieren nur den lokalen Counter ihrer CPU -&gt; kein </w:t>
      </w:r>
      <w:proofErr w:type="spellStart"/>
      <w:r>
        <w:t>Contention</w:t>
      </w:r>
      <w:proofErr w:type="spellEnd"/>
      <w:r>
        <w:t xml:space="preserve"> zwischen CPUs, gute Skalierbarkeit</w:t>
      </w:r>
    </w:p>
    <w:p w14:paraId="52D33C03" w14:textId="169FD3A1" w:rsidR="00A05256" w:rsidRDefault="00A05256" w:rsidP="00A05256">
      <w:pPr>
        <w:pStyle w:val="Listenabsatz"/>
        <w:numPr>
          <w:ilvl w:val="1"/>
          <w:numId w:val="3"/>
        </w:numPr>
      </w:pPr>
      <w:proofErr w:type="spellStart"/>
      <w:r>
        <w:t>Contention</w:t>
      </w:r>
      <w:proofErr w:type="spellEnd"/>
      <w:r>
        <w:t xml:space="preserve">: </w:t>
      </w:r>
      <w:r w:rsidR="00E01EF2">
        <w:t>Ein Zustand, in dem mehrere Threads gleichzeitig auf dieselbe Ressource zugreifen möchte, was zu Verzögerungen führt</w:t>
      </w:r>
    </w:p>
    <w:p w14:paraId="1D8CEE63" w14:textId="056E7492" w:rsidR="00E01EF2" w:rsidRDefault="00C3607F" w:rsidP="00E01EF2">
      <w:pPr>
        <w:pStyle w:val="Listenabsatz"/>
        <w:numPr>
          <w:ilvl w:val="0"/>
          <w:numId w:val="3"/>
        </w:numPr>
      </w:pPr>
      <w:r>
        <w:t>Periodisch wird der lokale Counter in den globalen Counter übertragen:</w:t>
      </w:r>
    </w:p>
    <w:p w14:paraId="743EEF09" w14:textId="16F88DD0" w:rsidR="00C3607F" w:rsidRDefault="00C3607F" w:rsidP="00C3607F">
      <w:pPr>
        <w:pStyle w:val="Listenabsatz"/>
        <w:numPr>
          <w:ilvl w:val="1"/>
          <w:numId w:val="3"/>
        </w:numPr>
      </w:pPr>
      <w:r>
        <w:t>Globalen Lock nehmen</w:t>
      </w:r>
    </w:p>
    <w:p w14:paraId="3D125E5E" w14:textId="3FD53213" w:rsidR="00C3607F" w:rsidRDefault="00C3607F" w:rsidP="00C3607F">
      <w:pPr>
        <w:pStyle w:val="Listenabsatz"/>
        <w:numPr>
          <w:ilvl w:val="1"/>
          <w:numId w:val="3"/>
        </w:numPr>
      </w:pPr>
      <w:r>
        <w:t xml:space="preserve">Globalen </w:t>
      </w:r>
      <w:proofErr w:type="spellStart"/>
      <w:r>
        <w:t>counter</w:t>
      </w:r>
      <w:proofErr w:type="spellEnd"/>
      <w:r>
        <w:t xml:space="preserve"> erhöhen</w:t>
      </w:r>
    </w:p>
    <w:p w14:paraId="17B0EA06" w14:textId="03FC29D9" w:rsidR="00C3607F" w:rsidRDefault="00533F2A" w:rsidP="00C3607F">
      <w:pPr>
        <w:pStyle w:val="Listenabsatz"/>
        <w:numPr>
          <w:ilvl w:val="1"/>
          <w:numId w:val="3"/>
        </w:numPr>
      </w:pPr>
      <w:r>
        <w:t>Lokalen Counter auf 0 setzen</w:t>
      </w:r>
    </w:p>
    <w:p w14:paraId="5FDFD462" w14:textId="7B6F8212" w:rsidR="0018190F" w:rsidRDefault="0018190F" w:rsidP="0018190F">
      <w:pPr>
        <w:pStyle w:val="Listenabsatz"/>
        <w:numPr>
          <w:ilvl w:val="0"/>
          <w:numId w:val="3"/>
        </w:numPr>
      </w:pPr>
      <w:r>
        <w:t>Die Häufigkeit dieser Übertragung wird durch den Schwellwert S bestimmt</w:t>
      </w:r>
    </w:p>
    <w:p w14:paraId="7DEFFC4A" w14:textId="457541EA" w:rsidR="0018190F" w:rsidRDefault="0018190F" w:rsidP="0018190F">
      <w:pPr>
        <w:pStyle w:val="Listenabsatz"/>
        <w:numPr>
          <w:ilvl w:val="0"/>
          <w:numId w:val="3"/>
        </w:numPr>
      </w:pPr>
      <w:r>
        <w:t>Kleines S:</w:t>
      </w:r>
    </w:p>
    <w:p w14:paraId="327534F6" w14:textId="435F23B0" w:rsidR="0018190F" w:rsidRDefault="0018190F" w:rsidP="0018190F">
      <w:pPr>
        <w:pStyle w:val="Listenabsatz"/>
        <w:numPr>
          <w:ilvl w:val="1"/>
          <w:numId w:val="3"/>
        </w:numPr>
      </w:pPr>
      <w:r>
        <w:t>Genau globaler Wert</w:t>
      </w:r>
    </w:p>
    <w:p w14:paraId="08BD873D" w14:textId="74A9038D" w:rsidR="0018190F" w:rsidRDefault="0018190F" w:rsidP="0018190F">
      <w:pPr>
        <w:pStyle w:val="Listenabsatz"/>
        <w:numPr>
          <w:ilvl w:val="1"/>
          <w:numId w:val="3"/>
        </w:numPr>
      </w:pPr>
      <w:r>
        <w:t>Schlecht Skalierbarkeit</w:t>
      </w:r>
    </w:p>
    <w:p w14:paraId="24EBD86B" w14:textId="20086148" w:rsidR="0018190F" w:rsidRDefault="0018190F" w:rsidP="0018190F">
      <w:pPr>
        <w:pStyle w:val="Listenabsatz"/>
        <w:numPr>
          <w:ilvl w:val="0"/>
          <w:numId w:val="3"/>
        </w:numPr>
      </w:pPr>
      <w:r>
        <w:t>Großes S:</w:t>
      </w:r>
    </w:p>
    <w:p w14:paraId="274C896B" w14:textId="07F4FD53" w:rsidR="0018190F" w:rsidRDefault="0018190F" w:rsidP="0018190F">
      <w:pPr>
        <w:pStyle w:val="Listenabsatz"/>
        <w:numPr>
          <w:ilvl w:val="1"/>
          <w:numId w:val="3"/>
        </w:numPr>
      </w:pPr>
      <w:r>
        <w:t>Sehr gute Skalierbarkeit</w:t>
      </w:r>
    </w:p>
    <w:p w14:paraId="0ECD577A" w14:textId="3BBE2B27" w:rsidR="0018190F" w:rsidRDefault="0018190F" w:rsidP="0018190F">
      <w:pPr>
        <w:pStyle w:val="Listenabsatz"/>
        <w:numPr>
          <w:ilvl w:val="1"/>
          <w:numId w:val="3"/>
        </w:numPr>
      </w:pPr>
      <w:r>
        <w:t>Globaler Counter ist nur eine Approximation</w:t>
      </w:r>
    </w:p>
    <w:p w14:paraId="197C708A" w14:textId="1A314459" w:rsidR="0018190F" w:rsidRDefault="0018190F" w:rsidP="0018190F">
      <w:pPr>
        <w:pStyle w:val="Listenabsatz"/>
        <w:numPr>
          <w:ilvl w:val="0"/>
          <w:numId w:val="3"/>
        </w:numPr>
      </w:pPr>
      <w:r>
        <w:t>Ein exakter Wert wäre nicht möglich, indem alle lokalen und der globale Lock genommen werden -&gt; nicht skalierbar</w:t>
      </w:r>
    </w:p>
    <w:p w14:paraId="740D74F8" w14:textId="129D4F7B" w:rsidR="0018190F" w:rsidRDefault="0018190F" w:rsidP="0018190F">
      <w:pPr>
        <w:pStyle w:val="Listenabsatz"/>
        <w:numPr>
          <w:ilvl w:val="0"/>
          <w:numId w:val="3"/>
        </w:numPr>
      </w:pPr>
      <w:r>
        <w:t>Beispiel mit 4 CPUs und S = 5</w:t>
      </w:r>
    </w:p>
    <w:p w14:paraId="4A212B14" w14:textId="0A076E7D" w:rsidR="0018190F" w:rsidRDefault="0018190F" w:rsidP="0018190F">
      <w:pPr>
        <w:pStyle w:val="Listenabsatz"/>
        <w:numPr>
          <w:ilvl w:val="1"/>
          <w:numId w:val="3"/>
        </w:numPr>
      </w:pPr>
      <w:r>
        <w:t>Lokale Counter L1 – L4</w:t>
      </w:r>
    </w:p>
    <w:p w14:paraId="0DD6ABB1" w14:textId="37EE8375" w:rsidR="0018190F" w:rsidRDefault="0018190F" w:rsidP="0018190F">
      <w:pPr>
        <w:pStyle w:val="Listenabsatz"/>
        <w:numPr>
          <w:ilvl w:val="1"/>
          <w:numId w:val="3"/>
        </w:numPr>
      </w:pPr>
      <w:r>
        <w:t>Bei Erreichen von S wird in den globalen Counter G übertragen</w:t>
      </w:r>
    </w:p>
    <w:p w14:paraId="36664E3C" w14:textId="26BDCCDA" w:rsidR="0018190F" w:rsidRDefault="0018190F" w:rsidP="0018190F">
      <w:pPr>
        <w:pStyle w:val="Listenabsatz"/>
        <w:numPr>
          <w:ilvl w:val="0"/>
          <w:numId w:val="3"/>
        </w:numPr>
      </w:pPr>
      <w:r>
        <w:t>Messungen zeigen:</w:t>
      </w:r>
    </w:p>
    <w:p w14:paraId="7AF6A7F0" w14:textId="70DED829" w:rsidR="0018190F" w:rsidRDefault="0018190F" w:rsidP="0018190F">
      <w:pPr>
        <w:pStyle w:val="Listenabsatz"/>
        <w:numPr>
          <w:ilvl w:val="1"/>
          <w:numId w:val="3"/>
        </w:numPr>
      </w:pPr>
      <w:r>
        <w:t xml:space="preserve">Mit </w:t>
      </w:r>
      <w:proofErr w:type="spellStart"/>
      <w:r>
        <w:t>froßem</w:t>
      </w:r>
      <w:proofErr w:type="spellEnd"/>
      <w:r>
        <w:t xml:space="preserve"> S (</w:t>
      </w:r>
      <w:proofErr w:type="spellStart"/>
      <w:r>
        <w:t>zb</w:t>
      </w:r>
      <w:proofErr w:type="spellEnd"/>
      <w:r>
        <w:t xml:space="preserve"> </w:t>
      </w:r>
      <w:proofErr w:type="gramStart"/>
      <w:r>
        <w:t>1024( ist</w:t>
      </w:r>
      <w:proofErr w:type="gramEnd"/>
      <w:r>
        <w:t xml:space="preserve"> die Performance nahezu perfekt skalierend</w:t>
      </w:r>
    </w:p>
    <w:p w14:paraId="44DAF477" w14:textId="4788ED80" w:rsidR="0018190F" w:rsidRDefault="0018190F" w:rsidP="0018190F">
      <w:pPr>
        <w:pStyle w:val="Listenabsatz"/>
        <w:numPr>
          <w:ilvl w:val="1"/>
          <w:numId w:val="3"/>
        </w:numPr>
      </w:pPr>
      <w:r>
        <w:t>Kaum Mehraufwand bei deutlich mehr Inkrementen auf mehreren CPUs</w:t>
      </w:r>
    </w:p>
    <w:p w14:paraId="248DCF3B" w14:textId="71CA8427" w:rsidR="00E1644F" w:rsidRDefault="00E1644F" w:rsidP="0018190F">
      <w:r w:rsidRPr="009138BE">
        <w:drawing>
          <wp:anchor distT="0" distB="0" distL="114300" distR="114300" simplePos="0" relativeHeight="251660288" behindDoc="1" locked="0" layoutInCell="1" allowOverlap="1" wp14:anchorId="665C8F0D" wp14:editId="1EC93C32">
            <wp:simplePos x="0" y="0"/>
            <wp:positionH relativeFrom="margin">
              <wp:posOffset>689502</wp:posOffset>
            </wp:positionH>
            <wp:positionV relativeFrom="page">
              <wp:posOffset>7763654</wp:posOffset>
            </wp:positionV>
            <wp:extent cx="3416935" cy="1795145"/>
            <wp:effectExtent l="0" t="0" r="0" b="0"/>
            <wp:wrapTight wrapText="bothSides">
              <wp:wrapPolygon edited="0">
                <wp:start x="0" y="0"/>
                <wp:lineTo x="0" y="21317"/>
                <wp:lineTo x="21435" y="21317"/>
                <wp:lineTo x="21435" y="0"/>
                <wp:lineTo x="0" y="0"/>
              </wp:wrapPolygon>
            </wp:wrapTight>
            <wp:docPr id="611672603" name="Grafik 1" descr="Ein Bild, das Text, Screenshot, Schrift, Zahl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2603" name="Grafik 1" descr="Ein Bild, das Text, Screenshot, Schrift, Zahl enthäl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01DD0" w14:textId="0993E52B" w:rsidR="00E1644F" w:rsidRDefault="00E1644F" w:rsidP="0018190F"/>
    <w:p w14:paraId="218324FD" w14:textId="77777777" w:rsidR="00E1644F" w:rsidRDefault="00E1644F" w:rsidP="0018190F"/>
    <w:p w14:paraId="0029742E" w14:textId="69301BA1" w:rsidR="00E1644F" w:rsidRDefault="00E1644F" w:rsidP="0018190F"/>
    <w:p w14:paraId="2117AD6F" w14:textId="77777777" w:rsidR="00E1644F" w:rsidRDefault="00E1644F" w:rsidP="0018190F"/>
    <w:p w14:paraId="58906258" w14:textId="77777777" w:rsidR="00E1644F" w:rsidRDefault="00E1644F" w:rsidP="0018190F"/>
    <w:p w14:paraId="0F9CFA29" w14:textId="77777777" w:rsidR="00E1644F" w:rsidRDefault="00E1644F" w:rsidP="0018190F"/>
    <w:p w14:paraId="79FACAAC" w14:textId="3EB11068" w:rsidR="008421B7" w:rsidRDefault="00154B51">
      <w:pPr>
        <w:rPr>
          <w:u w:val="single"/>
        </w:rPr>
      </w:pPr>
      <w:r w:rsidRPr="009F5B3D">
        <w:lastRenderedPageBreak/>
        <w:drawing>
          <wp:anchor distT="0" distB="0" distL="114300" distR="114300" simplePos="0" relativeHeight="251663360" behindDoc="1" locked="0" layoutInCell="1" allowOverlap="1" wp14:anchorId="63C4D953" wp14:editId="1FEF5F35">
            <wp:simplePos x="0" y="0"/>
            <wp:positionH relativeFrom="margin">
              <wp:posOffset>61698</wp:posOffset>
            </wp:positionH>
            <wp:positionV relativeFrom="page">
              <wp:posOffset>3275182</wp:posOffset>
            </wp:positionV>
            <wp:extent cx="5760720" cy="1924685"/>
            <wp:effectExtent l="0" t="0" r="0" b="0"/>
            <wp:wrapTight wrapText="bothSides">
              <wp:wrapPolygon edited="0">
                <wp:start x="0" y="0"/>
                <wp:lineTo x="0" y="21379"/>
                <wp:lineTo x="21500" y="21379"/>
                <wp:lineTo x="21500" y="0"/>
                <wp:lineTo x="0" y="0"/>
              </wp:wrapPolygon>
            </wp:wrapTight>
            <wp:docPr id="80595673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673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1B7" w:rsidRPr="00144473">
        <w:drawing>
          <wp:anchor distT="0" distB="0" distL="114300" distR="114300" simplePos="0" relativeHeight="251661312" behindDoc="1" locked="0" layoutInCell="1" allowOverlap="1" wp14:anchorId="44ADF9B9" wp14:editId="2D969556">
            <wp:simplePos x="0" y="0"/>
            <wp:positionH relativeFrom="column">
              <wp:posOffset>3139691</wp:posOffset>
            </wp:positionH>
            <wp:positionV relativeFrom="margin">
              <wp:align>top</wp:align>
            </wp:positionV>
            <wp:extent cx="3005455" cy="2075815"/>
            <wp:effectExtent l="0" t="0" r="4445" b="635"/>
            <wp:wrapTight wrapText="bothSides">
              <wp:wrapPolygon edited="0">
                <wp:start x="0" y="0"/>
                <wp:lineTo x="0" y="21408"/>
                <wp:lineTo x="21495" y="21408"/>
                <wp:lineTo x="21495" y="0"/>
                <wp:lineTo x="0" y="0"/>
              </wp:wrapPolygon>
            </wp:wrapTight>
            <wp:docPr id="98911714" name="Grafik 1" descr="Ein Bild, das Text, Diagramm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714" name="Grafik 1" descr="Ein Bild, das Text, Diagramm, Reihe, Schrift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1B7" w:rsidRPr="00144473">
        <w:drawing>
          <wp:anchor distT="0" distB="0" distL="114300" distR="114300" simplePos="0" relativeHeight="251662336" behindDoc="1" locked="0" layoutInCell="1" allowOverlap="1" wp14:anchorId="57075087" wp14:editId="450A15E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103880" cy="2059305"/>
            <wp:effectExtent l="0" t="0" r="1270" b="0"/>
            <wp:wrapTight wrapText="bothSides">
              <wp:wrapPolygon edited="0">
                <wp:start x="0" y="0"/>
                <wp:lineTo x="0" y="21380"/>
                <wp:lineTo x="21476" y="21380"/>
                <wp:lineTo x="21476" y="0"/>
                <wp:lineTo x="0" y="0"/>
              </wp:wrapPolygon>
            </wp:wrapTight>
            <wp:docPr id="2057293908" name="Grafik 1" descr="Ein Bild, das Text, Reihe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3908" name="Grafik 1" descr="Ein Bild, das Text, Reihe, Diagramm, Schrif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1B7">
        <w:rPr>
          <w:u w:val="single"/>
        </w:rPr>
        <w:br w:type="page"/>
      </w:r>
    </w:p>
    <w:p w14:paraId="5F41812D" w14:textId="425E8214" w:rsidR="0018190F" w:rsidRDefault="0054317E" w:rsidP="00144473">
      <w:pPr>
        <w:rPr>
          <w:u w:val="single"/>
        </w:rPr>
      </w:pPr>
      <w:r>
        <w:rPr>
          <w:u w:val="single"/>
        </w:rPr>
        <w:lastRenderedPageBreak/>
        <w:t xml:space="preserve">29.2 </w:t>
      </w:r>
      <w:proofErr w:type="spellStart"/>
      <w:r>
        <w:rPr>
          <w:u w:val="single"/>
        </w:rPr>
        <w:t>Concurrent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Linked</w:t>
      </w:r>
      <w:proofErr w:type="spellEnd"/>
      <w:r>
        <w:rPr>
          <w:u w:val="single"/>
        </w:rPr>
        <w:t xml:space="preserve"> Lists</w:t>
      </w:r>
    </w:p>
    <w:p w14:paraId="14CEF8E8" w14:textId="368F4C6F" w:rsidR="0054317E" w:rsidRDefault="00A27327" w:rsidP="00A27327">
      <w:pPr>
        <w:pStyle w:val="Listenabsatz"/>
        <w:numPr>
          <w:ilvl w:val="0"/>
          <w:numId w:val="5"/>
        </w:numPr>
      </w:pPr>
      <w:r>
        <w:t xml:space="preserve">Betrachtet wird eine konkurrierende </w:t>
      </w:r>
      <w:proofErr w:type="spellStart"/>
      <w:r>
        <w:t>Linked</w:t>
      </w:r>
      <w:proofErr w:type="spellEnd"/>
      <w:r>
        <w:t xml:space="preserve"> List mit Fokus auf Insert und Lookup.</w:t>
      </w:r>
    </w:p>
    <w:p w14:paraId="7AA86340" w14:textId="58BEDA75" w:rsidR="008421B7" w:rsidRDefault="008421B7" w:rsidP="00A27327">
      <w:pPr>
        <w:pStyle w:val="Listenabsatz"/>
        <w:numPr>
          <w:ilvl w:val="0"/>
          <w:numId w:val="5"/>
        </w:numPr>
      </w:pPr>
      <w:r>
        <w:t xml:space="preserve">Naiver Ansatz: ein globaler Lock für die </w:t>
      </w:r>
      <w:proofErr w:type="spellStart"/>
      <w:r>
        <w:t>gesammte</w:t>
      </w:r>
      <w:proofErr w:type="spellEnd"/>
      <w:r>
        <w:t xml:space="preserve"> Liste</w:t>
      </w:r>
    </w:p>
    <w:p w14:paraId="33F074D4" w14:textId="5E2DDAFB" w:rsidR="008421B7" w:rsidRDefault="008421B7" w:rsidP="008421B7">
      <w:pPr>
        <w:pStyle w:val="Listenabsatz"/>
        <w:numPr>
          <w:ilvl w:val="1"/>
          <w:numId w:val="5"/>
        </w:numPr>
      </w:pPr>
      <w:r>
        <w:t xml:space="preserve">Lock beim Eintritt in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unlock</w:t>
      </w:r>
      <w:proofErr w:type="spellEnd"/>
      <w:r>
        <w:t xml:space="preserve"> beim Verlassen</w:t>
      </w:r>
    </w:p>
    <w:p w14:paraId="70EFE3F2" w14:textId="70A89E09" w:rsidR="008421B7" w:rsidRDefault="008421B7" w:rsidP="008421B7">
      <w:pPr>
        <w:pStyle w:val="Listenabsatz"/>
        <w:numPr>
          <w:ilvl w:val="0"/>
          <w:numId w:val="5"/>
        </w:numPr>
      </w:pPr>
      <w:r>
        <w:t xml:space="preserve">Problemfall: schlägt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) fehl, muss vorzeitig entsperrt werden</w:t>
      </w:r>
    </w:p>
    <w:p w14:paraId="62B520CA" w14:textId="087FEEEA" w:rsidR="008421B7" w:rsidRDefault="008421B7" w:rsidP="008421B7">
      <w:pPr>
        <w:pStyle w:val="Listenabsatz"/>
        <w:numPr>
          <w:ilvl w:val="1"/>
          <w:numId w:val="5"/>
        </w:numPr>
      </w:pPr>
      <w:r>
        <w:t xml:space="preserve">Solche seltenen Fehlerpfade sind besonders </w:t>
      </w:r>
      <w:proofErr w:type="spellStart"/>
      <w:r>
        <w:t>buffällig</w:t>
      </w:r>
      <w:proofErr w:type="spellEnd"/>
      <w:r>
        <w:t xml:space="preserve"> (ca. 40% der Kernel-bugs)</w:t>
      </w:r>
    </w:p>
    <w:p w14:paraId="41F62D06" w14:textId="656CDD35" w:rsidR="008421B7" w:rsidRDefault="008421B7" w:rsidP="008421B7">
      <w:pPr>
        <w:pStyle w:val="Listenabsatz"/>
        <w:numPr>
          <w:ilvl w:val="0"/>
          <w:numId w:val="5"/>
        </w:numPr>
      </w:pPr>
      <w:r>
        <w:t>Ziel: Lock/-</w:t>
      </w:r>
      <w:proofErr w:type="spellStart"/>
      <w:r>
        <w:t>Unlock</w:t>
      </w:r>
      <w:proofErr w:type="spellEnd"/>
      <w:r>
        <w:t xml:space="preserve"> Fehler vermeiden durch saubere Strukturierung</w:t>
      </w:r>
    </w:p>
    <w:p w14:paraId="6DD57DB5" w14:textId="44CEF940" w:rsidR="008421B7" w:rsidRDefault="008421B7" w:rsidP="008421B7">
      <w:pPr>
        <w:pStyle w:val="Listenabsatz"/>
        <w:numPr>
          <w:ilvl w:val="0"/>
          <w:numId w:val="5"/>
        </w:numPr>
      </w:pPr>
      <w:r>
        <w:t>Lösung:</w:t>
      </w:r>
    </w:p>
    <w:p w14:paraId="63848451" w14:textId="408665DA" w:rsidR="008421B7" w:rsidRDefault="008421B7" w:rsidP="008421B7">
      <w:pPr>
        <w:pStyle w:val="Listenabsatz"/>
        <w:numPr>
          <w:ilvl w:val="1"/>
          <w:numId w:val="5"/>
        </w:numPr>
      </w:pPr>
      <w:r>
        <w:t>Lock nur um den eigentlichen kritischen Abschnitt legen</w:t>
      </w:r>
    </w:p>
    <w:p w14:paraId="767AAAD2" w14:textId="5F9871B0" w:rsidR="008421B7" w:rsidRDefault="008421B7" w:rsidP="008421B7">
      <w:pPr>
        <w:pStyle w:val="Listenabsatz"/>
        <w:numPr>
          <w:ilvl w:val="1"/>
          <w:numId w:val="5"/>
        </w:numPr>
      </w:pPr>
      <w:proofErr w:type="spellStart"/>
      <w:proofErr w:type="gramStart"/>
      <w:r>
        <w:t>Malloc</w:t>
      </w:r>
      <w:proofErr w:type="spellEnd"/>
      <w:r>
        <w:t>(</w:t>
      </w:r>
      <w:proofErr w:type="gramEnd"/>
      <w:r>
        <w:t>) außerhalb des Locks ausführen (thread-sicher)</w:t>
      </w:r>
    </w:p>
    <w:p w14:paraId="33A7D5D8" w14:textId="0BBD5120" w:rsidR="008421B7" w:rsidRDefault="008421B7" w:rsidP="008421B7">
      <w:pPr>
        <w:pStyle w:val="Listenabsatz"/>
        <w:numPr>
          <w:ilvl w:val="1"/>
          <w:numId w:val="5"/>
        </w:numPr>
      </w:pPr>
      <w:r>
        <w:t xml:space="preserve">Ein gemeinsamer Exit-Pfad im </w:t>
      </w:r>
      <w:proofErr w:type="spellStart"/>
      <w:r>
        <w:t>lookup</w:t>
      </w:r>
      <w:proofErr w:type="spellEnd"/>
      <w:r>
        <w:t xml:space="preserve"> reduziert </w:t>
      </w:r>
      <w:proofErr w:type="spellStart"/>
      <w:r>
        <w:t>Unlock</w:t>
      </w:r>
      <w:proofErr w:type="spellEnd"/>
      <w:r>
        <w:t>-Fehler</w:t>
      </w:r>
    </w:p>
    <w:p w14:paraId="77D96F08" w14:textId="471C0EED" w:rsidR="008421B7" w:rsidRDefault="008421B7" w:rsidP="008421B7">
      <w:pPr>
        <w:pStyle w:val="Listenabsatz"/>
        <w:numPr>
          <w:ilvl w:val="0"/>
          <w:numId w:val="5"/>
        </w:numPr>
      </w:pPr>
      <w:r>
        <w:t>Ergebnis:</w:t>
      </w:r>
    </w:p>
    <w:p w14:paraId="299F70D3" w14:textId="6727F7A4" w:rsidR="008421B7" w:rsidRDefault="008421B7" w:rsidP="008421B7">
      <w:pPr>
        <w:pStyle w:val="Listenabsatz"/>
        <w:numPr>
          <w:ilvl w:val="1"/>
          <w:numId w:val="5"/>
        </w:numPr>
      </w:pPr>
      <w:r>
        <w:t>Weniger Lock-Stellen</w:t>
      </w:r>
    </w:p>
    <w:p w14:paraId="5037902E" w14:textId="7AF3A6AC" w:rsidR="008421B7" w:rsidRDefault="008421B7" w:rsidP="008421B7">
      <w:pPr>
        <w:pStyle w:val="Listenabsatz"/>
        <w:numPr>
          <w:ilvl w:val="1"/>
          <w:numId w:val="5"/>
        </w:numPr>
      </w:pPr>
      <w:r>
        <w:t>Geringere Bug-Gefahren</w:t>
      </w:r>
    </w:p>
    <w:p w14:paraId="7BB0B5F5" w14:textId="4911E968" w:rsidR="008421B7" w:rsidRDefault="008421B7" w:rsidP="008421B7">
      <w:pPr>
        <w:pStyle w:val="Listenabsatz"/>
        <w:numPr>
          <w:ilvl w:val="0"/>
          <w:numId w:val="5"/>
        </w:numPr>
      </w:pPr>
      <w:r>
        <w:t>Skalierungsproblem bleibt: ein globaler Lock skaliert schlecht</w:t>
      </w:r>
    </w:p>
    <w:p w14:paraId="1D441B36" w14:textId="5C5266E6" w:rsidR="008421B7" w:rsidRDefault="008421B7" w:rsidP="008421B7">
      <w:pPr>
        <w:pStyle w:val="Listenabsatz"/>
        <w:numPr>
          <w:ilvl w:val="0"/>
          <w:numId w:val="5"/>
        </w:numPr>
        <w:rPr>
          <w:lang w:val="en-GB"/>
        </w:rPr>
      </w:pPr>
      <w:r w:rsidRPr="008421B7">
        <w:rPr>
          <w:lang w:val="en-GB"/>
        </w:rPr>
        <w:t>Alternative: Hand-over-hand locking (</w:t>
      </w:r>
      <w:r>
        <w:rPr>
          <w:lang w:val="en-GB"/>
        </w:rPr>
        <w:t>Lock Coupling):</w:t>
      </w:r>
    </w:p>
    <w:p w14:paraId="49183419" w14:textId="399601EC" w:rsidR="008421B7" w:rsidRDefault="008421B7" w:rsidP="008421B7">
      <w:pPr>
        <w:pStyle w:val="Listenabsatz"/>
        <w:numPr>
          <w:ilvl w:val="1"/>
          <w:numId w:val="5"/>
        </w:numPr>
        <w:rPr>
          <w:lang w:val="en-GB"/>
        </w:rPr>
      </w:pPr>
      <w:r>
        <w:rPr>
          <w:lang w:val="en-GB"/>
        </w:rPr>
        <w:t>Ein Lock pro Knoten</w:t>
      </w:r>
    </w:p>
    <w:p w14:paraId="584BFD76" w14:textId="17857F5A" w:rsidR="008421B7" w:rsidRDefault="008421B7" w:rsidP="008421B7">
      <w:pPr>
        <w:pStyle w:val="Listenabsatz"/>
        <w:numPr>
          <w:ilvl w:val="1"/>
          <w:numId w:val="5"/>
        </w:numPr>
      </w:pPr>
      <w:r w:rsidRPr="008421B7">
        <w:t>Beim Traversieren: nächsten Lock nehmen,</w:t>
      </w:r>
      <w:r>
        <w:t xml:space="preserve"> aktuellen freigeben</w:t>
      </w:r>
    </w:p>
    <w:p w14:paraId="1E2AF215" w14:textId="0C1E7ABF" w:rsidR="008421B7" w:rsidRDefault="008421B7" w:rsidP="008421B7">
      <w:pPr>
        <w:pStyle w:val="Listenabsatz"/>
        <w:numPr>
          <w:ilvl w:val="0"/>
          <w:numId w:val="5"/>
        </w:numPr>
      </w:pPr>
      <w:r>
        <w:t>Vorteil:</w:t>
      </w:r>
    </w:p>
    <w:p w14:paraId="2473AE6F" w14:textId="02E697AB" w:rsidR="008421B7" w:rsidRDefault="008421B7" w:rsidP="008421B7">
      <w:pPr>
        <w:pStyle w:val="Listenabsatz"/>
        <w:numPr>
          <w:ilvl w:val="1"/>
          <w:numId w:val="5"/>
        </w:numPr>
      </w:pPr>
      <w:r>
        <w:t>Mehr Parallelität bei Listenzugriff</w:t>
      </w:r>
    </w:p>
    <w:p w14:paraId="133DC449" w14:textId="29C29D13" w:rsidR="002A3E6B" w:rsidRDefault="002A3E6B" w:rsidP="002A3E6B">
      <w:pPr>
        <w:pStyle w:val="Listenabsatz"/>
        <w:numPr>
          <w:ilvl w:val="0"/>
          <w:numId w:val="5"/>
        </w:numPr>
      </w:pPr>
      <w:r>
        <w:t>Nachteil:</w:t>
      </w:r>
    </w:p>
    <w:p w14:paraId="5D52ECF7" w14:textId="4DF0C4C2" w:rsidR="002A3E6B" w:rsidRDefault="002A3E6B" w:rsidP="002A3E6B">
      <w:pPr>
        <w:pStyle w:val="Listenabsatz"/>
        <w:numPr>
          <w:ilvl w:val="1"/>
          <w:numId w:val="5"/>
        </w:numPr>
      </w:pPr>
      <w:r>
        <w:t>Hoher Lock-Overhead</w:t>
      </w:r>
    </w:p>
    <w:p w14:paraId="60F9F685" w14:textId="5D593C9C" w:rsidR="002A3E6B" w:rsidRDefault="002A3E6B" w:rsidP="002A3E6B">
      <w:pPr>
        <w:pStyle w:val="Listenabsatz"/>
        <w:numPr>
          <w:ilvl w:val="1"/>
          <w:numId w:val="5"/>
        </w:numPr>
      </w:pPr>
      <w:r>
        <w:t>In der Praxis oft langsamer als ein einzelner globaler Lock</w:t>
      </w:r>
    </w:p>
    <w:p w14:paraId="4C0775CF" w14:textId="4D0F835B" w:rsidR="002A3E6B" w:rsidRDefault="002A3E6B" w:rsidP="002A3E6B">
      <w:pPr>
        <w:pStyle w:val="Listenabsatz"/>
        <w:numPr>
          <w:ilvl w:val="0"/>
          <w:numId w:val="5"/>
        </w:numPr>
      </w:pPr>
      <w:r>
        <w:t>Fazit:</w:t>
      </w:r>
    </w:p>
    <w:p w14:paraId="13A55588" w14:textId="494DF68A" w:rsidR="002A3E6B" w:rsidRDefault="002A3E6B" w:rsidP="002A3E6B">
      <w:pPr>
        <w:pStyle w:val="Listenabsatz"/>
        <w:numPr>
          <w:ilvl w:val="1"/>
          <w:numId w:val="5"/>
        </w:numPr>
      </w:pPr>
      <w:r>
        <w:t>Einfacher globaler Lock ist meist schneller</w:t>
      </w:r>
    </w:p>
    <w:p w14:paraId="187A84E8" w14:textId="6F9C2676" w:rsidR="00114688" w:rsidRDefault="002A3E6B" w:rsidP="002A3E6B">
      <w:pPr>
        <w:pStyle w:val="Listenabsatz"/>
        <w:numPr>
          <w:ilvl w:val="1"/>
          <w:numId w:val="5"/>
        </w:numPr>
      </w:pPr>
      <w:r>
        <w:t xml:space="preserve">Feinere </w:t>
      </w:r>
      <w:proofErr w:type="spellStart"/>
      <w:r>
        <w:t>Locking</w:t>
      </w:r>
      <w:proofErr w:type="spellEnd"/>
      <w:r>
        <w:t>-Strategien lohnen sich selten; evtl. Hybrid-Ansätze denkbar</w:t>
      </w:r>
    </w:p>
    <w:p w14:paraId="547C78DF" w14:textId="77777777" w:rsidR="00114688" w:rsidRDefault="00114688">
      <w:r>
        <w:br w:type="page"/>
      </w:r>
    </w:p>
    <w:p w14:paraId="2299569A" w14:textId="6728B6E6" w:rsidR="002A3E6B" w:rsidRDefault="00987206" w:rsidP="00987206">
      <w:r w:rsidRPr="00987206">
        <w:lastRenderedPageBreak/>
        <w:drawing>
          <wp:inline distT="0" distB="0" distL="0" distR="0" wp14:anchorId="1FFD7E15" wp14:editId="1252A6BF">
            <wp:extent cx="5077534" cy="7525800"/>
            <wp:effectExtent l="0" t="0" r="8890" b="0"/>
            <wp:docPr id="13238733" name="Grafik 1" descr="Ein Bild, das Text, Schrift, Karte Menü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733" name="Grafik 1" descr="Ein Bild, das Text, Schrift, Karte Menü, Dokumen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C77A" w14:textId="77777777" w:rsidR="00987206" w:rsidRDefault="00987206" w:rsidP="00987206"/>
    <w:p w14:paraId="4D711762" w14:textId="77777777" w:rsidR="00987206" w:rsidRDefault="00987206" w:rsidP="00987206"/>
    <w:p w14:paraId="7EA7FB51" w14:textId="77777777" w:rsidR="00987206" w:rsidRDefault="00987206" w:rsidP="00987206"/>
    <w:p w14:paraId="669AFF9D" w14:textId="77777777" w:rsidR="00987206" w:rsidRDefault="00987206" w:rsidP="00987206"/>
    <w:p w14:paraId="6AF8D8FD" w14:textId="1CFE67E5" w:rsidR="00A9764A" w:rsidRDefault="00A9764A" w:rsidP="00987206">
      <w:r w:rsidRPr="00A9764A">
        <w:lastRenderedPageBreak/>
        <w:drawing>
          <wp:anchor distT="0" distB="0" distL="114300" distR="114300" simplePos="0" relativeHeight="251664384" behindDoc="1" locked="0" layoutInCell="1" allowOverlap="1" wp14:anchorId="733F10F0" wp14:editId="40029E62">
            <wp:simplePos x="0" y="0"/>
            <wp:positionH relativeFrom="margin">
              <wp:align>right</wp:align>
            </wp:positionH>
            <wp:positionV relativeFrom="page">
              <wp:posOffset>7163435</wp:posOffset>
            </wp:positionV>
            <wp:extent cx="5760720" cy="1764665"/>
            <wp:effectExtent l="0" t="0" r="0" b="6985"/>
            <wp:wrapTight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ight>
            <wp:docPr id="261676102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6102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D91" w:rsidRPr="001C4D91">
        <w:drawing>
          <wp:inline distT="0" distB="0" distL="0" distR="0" wp14:anchorId="32D3095D" wp14:editId="70B39E91">
            <wp:extent cx="5087060" cy="5973009"/>
            <wp:effectExtent l="0" t="0" r="0" b="8890"/>
            <wp:docPr id="236935008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35008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71F4" w14:textId="55399462" w:rsidR="00A9764A" w:rsidRDefault="00A9764A" w:rsidP="00987206"/>
    <w:p w14:paraId="73DA3A6C" w14:textId="78607860" w:rsidR="00A9764A" w:rsidRDefault="00A9764A" w:rsidP="00987206"/>
    <w:p w14:paraId="67BE565D" w14:textId="31A84234" w:rsidR="00A9764A" w:rsidRDefault="00A9764A" w:rsidP="00987206"/>
    <w:p w14:paraId="1BC60556" w14:textId="474F5571" w:rsidR="00987206" w:rsidRDefault="009A2B90" w:rsidP="00987206">
      <w:pPr>
        <w:rPr>
          <w:u w:val="single"/>
        </w:rPr>
      </w:pPr>
      <w:r>
        <w:rPr>
          <w:u w:val="single"/>
        </w:rPr>
        <w:lastRenderedPageBreak/>
        <w:t xml:space="preserve">29.3 </w:t>
      </w:r>
      <w:proofErr w:type="spellStart"/>
      <w:r>
        <w:rPr>
          <w:u w:val="single"/>
        </w:rPr>
        <w:t>Concurrent</w:t>
      </w:r>
      <w:proofErr w:type="spellEnd"/>
      <w:r>
        <w:rPr>
          <w:u w:val="single"/>
        </w:rPr>
        <w:t xml:space="preserve"> Queues</w:t>
      </w:r>
    </w:p>
    <w:p w14:paraId="5C259134" w14:textId="373659EB" w:rsidR="009A2B90" w:rsidRDefault="0063744A" w:rsidP="0063744A">
      <w:pPr>
        <w:pStyle w:val="Listenabsatz"/>
        <w:numPr>
          <w:ilvl w:val="0"/>
          <w:numId w:val="6"/>
        </w:numPr>
      </w:pPr>
      <w:r>
        <w:t>Standardansatz für konkurrierende Datenstrukturen: ein großer globaler Lock.</w:t>
      </w:r>
    </w:p>
    <w:p w14:paraId="2949F4E6" w14:textId="5CF3C474" w:rsidR="006914B8" w:rsidRDefault="006914B8" w:rsidP="0063744A">
      <w:pPr>
        <w:pStyle w:val="Listenabsatz"/>
        <w:numPr>
          <w:ilvl w:val="0"/>
          <w:numId w:val="6"/>
        </w:numPr>
      </w:pPr>
      <w:r>
        <w:t>Für Queues wird dieser triviale Ansatz übersprungen</w:t>
      </w:r>
    </w:p>
    <w:p w14:paraId="3506F410" w14:textId="7E6A0282" w:rsidR="00195B5F" w:rsidRDefault="00195B5F" w:rsidP="0063744A">
      <w:pPr>
        <w:pStyle w:val="Listenabsatz"/>
        <w:numPr>
          <w:ilvl w:val="0"/>
          <w:numId w:val="6"/>
        </w:numPr>
      </w:pPr>
      <w:r>
        <w:t>Betrachtet wird eine konkurrierende Queue nach Michal &amp; Scott (1998)</w:t>
      </w:r>
    </w:p>
    <w:p w14:paraId="4A8592D9" w14:textId="534EC637" w:rsidR="00195B5F" w:rsidRDefault="00195B5F" w:rsidP="0063744A">
      <w:pPr>
        <w:pStyle w:val="Listenabsatz"/>
        <w:numPr>
          <w:ilvl w:val="0"/>
          <w:numId w:val="6"/>
        </w:numPr>
      </w:pPr>
      <w:r>
        <w:t>Die Queue verwendet zwei Locks:</w:t>
      </w:r>
    </w:p>
    <w:p w14:paraId="5F1EB143" w14:textId="6ACDE449" w:rsidR="00195B5F" w:rsidRDefault="00195B5F" w:rsidP="00195B5F">
      <w:pPr>
        <w:pStyle w:val="Listenabsatz"/>
        <w:numPr>
          <w:ilvl w:val="1"/>
          <w:numId w:val="6"/>
        </w:numPr>
      </w:pPr>
      <w:r>
        <w:t>Einen für den Head</w:t>
      </w:r>
    </w:p>
    <w:p w14:paraId="749CF6D2" w14:textId="6DB1D7B7" w:rsidR="00195B5F" w:rsidRDefault="00195B5F" w:rsidP="00195B5F">
      <w:pPr>
        <w:pStyle w:val="Listenabsatz"/>
        <w:numPr>
          <w:ilvl w:val="1"/>
          <w:numId w:val="6"/>
        </w:numPr>
      </w:pPr>
      <w:r>
        <w:t>Einen für den Tail</w:t>
      </w:r>
    </w:p>
    <w:p w14:paraId="499DAB66" w14:textId="3DA31E52" w:rsidR="00195B5F" w:rsidRDefault="00195B5F" w:rsidP="00195B5F">
      <w:pPr>
        <w:pStyle w:val="Listenabsatz"/>
        <w:numPr>
          <w:ilvl w:val="0"/>
          <w:numId w:val="6"/>
        </w:numPr>
      </w:pPr>
      <w:r>
        <w:t xml:space="preserve">Ziel: Parallelität zwischen </w:t>
      </w:r>
      <w:proofErr w:type="spellStart"/>
      <w:r>
        <w:t>Enqueue</w:t>
      </w:r>
      <w:proofErr w:type="spellEnd"/>
      <w:r>
        <w:t xml:space="preserve"> und </w:t>
      </w:r>
      <w:proofErr w:type="spellStart"/>
      <w:r>
        <w:t>Dequeue</w:t>
      </w:r>
      <w:proofErr w:type="spellEnd"/>
      <w:r>
        <w:t xml:space="preserve"> ermöglichen.</w:t>
      </w:r>
    </w:p>
    <w:p w14:paraId="5FDFB79F" w14:textId="34C3E6EB" w:rsidR="00195B5F" w:rsidRDefault="00195B5F" w:rsidP="00195B5F">
      <w:pPr>
        <w:pStyle w:val="Listenabsatz"/>
        <w:numPr>
          <w:ilvl w:val="0"/>
          <w:numId w:val="6"/>
        </w:numPr>
      </w:pPr>
      <w:r>
        <w:t>Im Normalfall:</w:t>
      </w:r>
    </w:p>
    <w:p w14:paraId="31793F76" w14:textId="3AE34A75" w:rsidR="00195B5F" w:rsidRDefault="00195B5F" w:rsidP="00195B5F">
      <w:pPr>
        <w:pStyle w:val="Listenabsatz"/>
        <w:numPr>
          <w:ilvl w:val="1"/>
          <w:numId w:val="6"/>
        </w:numPr>
      </w:pPr>
      <w:proofErr w:type="spellStart"/>
      <w:r>
        <w:t>Enqueue</w:t>
      </w:r>
      <w:proofErr w:type="spellEnd"/>
      <w:r>
        <w:t xml:space="preserve"> greift nur auf den Tail-Lock zu</w:t>
      </w:r>
    </w:p>
    <w:p w14:paraId="344B9DBC" w14:textId="394CF4B7" w:rsidR="00195B5F" w:rsidRDefault="00195B5F" w:rsidP="00195B5F">
      <w:pPr>
        <w:pStyle w:val="Listenabsatz"/>
        <w:numPr>
          <w:ilvl w:val="1"/>
          <w:numId w:val="6"/>
        </w:numPr>
      </w:pPr>
      <w:proofErr w:type="spellStart"/>
      <w:r>
        <w:t>Dequeue</w:t>
      </w:r>
      <w:proofErr w:type="spellEnd"/>
      <w:r>
        <w:t xml:space="preserve"> greift nur auf den Head-Lock zu</w:t>
      </w:r>
    </w:p>
    <w:p w14:paraId="4D3AF720" w14:textId="65C3B2C9" w:rsidR="00195B5F" w:rsidRDefault="00195B5F" w:rsidP="00195B5F">
      <w:pPr>
        <w:pStyle w:val="Listenabsatz"/>
        <w:numPr>
          <w:ilvl w:val="0"/>
          <w:numId w:val="6"/>
        </w:numPr>
      </w:pPr>
      <w:r>
        <w:t>Verwendung eines Dummy-Nodes:</w:t>
      </w:r>
    </w:p>
    <w:p w14:paraId="09F5603C" w14:textId="26557027" w:rsidR="00195B5F" w:rsidRDefault="00195B5F" w:rsidP="00195B5F">
      <w:pPr>
        <w:pStyle w:val="Listenabsatz"/>
        <w:numPr>
          <w:ilvl w:val="1"/>
          <w:numId w:val="6"/>
        </w:numPr>
      </w:pPr>
      <w:r>
        <w:t>Wird bei der Initialisierung angelegt</w:t>
      </w:r>
    </w:p>
    <w:p w14:paraId="7378FEDD" w14:textId="4D9E68FD" w:rsidR="00195B5F" w:rsidRDefault="00195B5F" w:rsidP="00195B5F">
      <w:pPr>
        <w:pStyle w:val="Listenabsatz"/>
        <w:numPr>
          <w:ilvl w:val="1"/>
          <w:numId w:val="6"/>
        </w:numPr>
      </w:pPr>
      <w:r>
        <w:t>Trennt logisch Head- und Tail-Operationen</w:t>
      </w:r>
    </w:p>
    <w:p w14:paraId="04071BA8" w14:textId="3FF7A3CE" w:rsidR="00195B5F" w:rsidRDefault="00195B5F" w:rsidP="00195B5F">
      <w:pPr>
        <w:pStyle w:val="Listenabsatz"/>
        <w:numPr>
          <w:ilvl w:val="0"/>
          <w:numId w:val="6"/>
        </w:numPr>
      </w:pPr>
      <w:r>
        <w:t xml:space="preserve">Dummy-Node ist </w:t>
      </w:r>
      <w:proofErr w:type="spellStart"/>
      <w:r>
        <w:t>entscheident</w:t>
      </w:r>
      <w:proofErr w:type="spellEnd"/>
      <w:r>
        <w:t xml:space="preserve"> für das korrekte Zusammenspiel der zwei Locks.</w:t>
      </w:r>
    </w:p>
    <w:p w14:paraId="2004DE32" w14:textId="7A50C3BF" w:rsidR="00195B5F" w:rsidRDefault="000B7120" w:rsidP="00195B5F">
      <w:pPr>
        <w:pStyle w:val="Listenabsatz"/>
        <w:numPr>
          <w:ilvl w:val="0"/>
          <w:numId w:val="6"/>
        </w:numPr>
      </w:pPr>
      <w:r>
        <w:t xml:space="preserve">Queues sind </w:t>
      </w:r>
      <w:proofErr w:type="gramStart"/>
      <w:r>
        <w:t>Zentral</w:t>
      </w:r>
      <w:proofErr w:type="gramEnd"/>
      <w:r>
        <w:t xml:space="preserve"> für </w:t>
      </w:r>
      <w:proofErr w:type="spellStart"/>
      <w:r>
        <w:t>Multithread_Programme</w:t>
      </w:r>
      <w:proofErr w:type="spellEnd"/>
    </w:p>
    <w:p w14:paraId="4C285D04" w14:textId="63FDB32F" w:rsidR="000B7120" w:rsidRDefault="000B7120" w:rsidP="00195B5F">
      <w:pPr>
        <w:pStyle w:val="Listenabsatz"/>
        <w:numPr>
          <w:ilvl w:val="0"/>
          <w:numId w:val="6"/>
        </w:numPr>
      </w:pPr>
      <w:r>
        <w:t>Reine Lock-Queues reichen oft nicht aus:</w:t>
      </w:r>
    </w:p>
    <w:p w14:paraId="636DF8B7" w14:textId="02F3C4BF" w:rsidR="000B7120" w:rsidRDefault="000B7120" w:rsidP="000B7120">
      <w:pPr>
        <w:pStyle w:val="Listenabsatz"/>
        <w:numPr>
          <w:ilvl w:val="1"/>
          <w:numId w:val="6"/>
        </w:numPr>
      </w:pPr>
      <w:r>
        <w:t>Kein Warten bei leer oder voll</w:t>
      </w:r>
    </w:p>
    <w:p w14:paraId="1FA98725" w14:textId="198E8FBB" w:rsidR="000B7120" w:rsidRDefault="00A57165" w:rsidP="000B7120">
      <w:pPr>
        <w:pStyle w:val="Listenabsatz"/>
        <w:numPr>
          <w:ilvl w:val="0"/>
          <w:numId w:val="6"/>
        </w:numPr>
      </w:pPr>
      <w:r w:rsidRPr="00320A76">
        <w:drawing>
          <wp:anchor distT="0" distB="0" distL="114300" distR="114300" simplePos="0" relativeHeight="251666432" behindDoc="1" locked="0" layoutInCell="1" allowOverlap="1" wp14:anchorId="08BBDB0B" wp14:editId="0D2CABBD">
            <wp:simplePos x="0" y="0"/>
            <wp:positionH relativeFrom="page">
              <wp:align>right</wp:align>
            </wp:positionH>
            <wp:positionV relativeFrom="paragraph">
              <wp:posOffset>413494</wp:posOffset>
            </wp:positionV>
            <wp:extent cx="3792220" cy="2466975"/>
            <wp:effectExtent l="0" t="0" r="0" b="9525"/>
            <wp:wrapTight wrapText="bothSides">
              <wp:wrapPolygon edited="0">
                <wp:start x="0" y="0"/>
                <wp:lineTo x="0" y="21517"/>
                <wp:lineTo x="21484" y="21517"/>
                <wp:lineTo x="21484" y="0"/>
                <wp:lineTo x="0" y="0"/>
              </wp:wrapPolygon>
            </wp:wrapTight>
            <wp:docPr id="19000145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45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E04ED">
        <w:drawing>
          <wp:anchor distT="0" distB="0" distL="114300" distR="114300" simplePos="0" relativeHeight="251665408" behindDoc="1" locked="0" layoutInCell="1" allowOverlap="1" wp14:anchorId="5D3111AE" wp14:editId="0D7A84E9">
            <wp:simplePos x="0" y="0"/>
            <wp:positionH relativeFrom="page">
              <wp:align>left</wp:align>
            </wp:positionH>
            <wp:positionV relativeFrom="paragraph">
              <wp:posOffset>351988</wp:posOffset>
            </wp:positionV>
            <wp:extent cx="3943985" cy="3285490"/>
            <wp:effectExtent l="0" t="0" r="0" b="0"/>
            <wp:wrapTight wrapText="bothSides">
              <wp:wrapPolygon edited="0">
                <wp:start x="0" y="0"/>
                <wp:lineTo x="0" y="21416"/>
                <wp:lineTo x="21492" y="21416"/>
                <wp:lineTo x="21492" y="0"/>
                <wp:lineTo x="0" y="0"/>
              </wp:wrapPolygon>
            </wp:wrapTight>
            <wp:docPr id="138713337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337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B7120" w:rsidRPr="000B7120">
        <w:t>Bounded</w:t>
      </w:r>
      <w:proofErr w:type="spellEnd"/>
      <w:r w:rsidR="000B7120" w:rsidRPr="000B7120">
        <w:t xml:space="preserve"> Queues mit </w:t>
      </w:r>
      <w:proofErr w:type="spellStart"/>
      <w:r w:rsidR="000B7120" w:rsidRPr="000B7120">
        <w:t>Condition</w:t>
      </w:r>
      <w:proofErr w:type="spellEnd"/>
      <w:r w:rsidR="000B7120" w:rsidRPr="000B7120">
        <w:t xml:space="preserve"> Variables werden im nächsten</w:t>
      </w:r>
      <w:r w:rsidR="000B7120">
        <w:t xml:space="preserve"> Kapitel behandelt</w:t>
      </w:r>
    </w:p>
    <w:p w14:paraId="2D9BE4DB" w14:textId="3B4C0E07" w:rsidR="00EE04ED" w:rsidRDefault="00A57165" w:rsidP="002174A6">
      <w:pPr>
        <w:ind w:left="360"/>
        <w:rPr>
          <w:u w:val="single"/>
        </w:rPr>
      </w:pPr>
      <w:r>
        <w:br w:type="page"/>
      </w:r>
      <w:r w:rsidR="000A7004" w:rsidRPr="000A7004">
        <w:rPr>
          <w:u w:val="single"/>
        </w:rPr>
        <w:lastRenderedPageBreak/>
        <w:t xml:space="preserve">29.4 </w:t>
      </w:r>
      <w:proofErr w:type="spellStart"/>
      <w:r w:rsidR="000A7004" w:rsidRPr="000A7004">
        <w:rPr>
          <w:u w:val="single"/>
        </w:rPr>
        <w:t>Concurrent</w:t>
      </w:r>
      <w:proofErr w:type="spellEnd"/>
      <w:r w:rsidR="000A7004" w:rsidRPr="000A7004">
        <w:rPr>
          <w:u w:val="single"/>
        </w:rPr>
        <w:t xml:space="preserve"> Hash </w:t>
      </w:r>
      <w:proofErr w:type="spellStart"/>
      <w:r w:rsidR="000A7004" w:rsidRPr="000A7004">
        <w:rPr>
          <w:u w:val="single"/>
        </w:rPr>
        <w:t>table</w:t>
      </w:r>
      <w:proofErr w:type="spellEnd"/>
      <w:r w:rsidR="000A7004" w:rsidRPr="000A7004">
        <w:rPr>
          <w:u w:val="single"/>
        </w:rPr>
        <w:t xml:space="preserve"> </w:t>
      </w:r>
    </w:p>
    <w:p w14:paraId="257037C0" w14:textId="07F318BF" w:rsidR="000A7004" w:rsidRDefault="00712813" w:rsidP="00712813">
      <w:pPr>
        <w:pStyle w:val="Listenabsatz"/>
        <w:numPr>
          <w:ilvl w:val="0"/>
          <w:numId w:val="7"/>
        </w:numPr>
      </w:pPr>
      <w:r>
        <w:t xml:space="preserve">Behandelt wird eine einfache konkurrierende Hash-Tabelle ohne </w:t>
      </w:r>
      <w:proofErr w:type="spellStart"/>
      <w:r>
        <w:t>Resizing</w:t>
      </w:r>
      <w:proofErr w:type="spellEnd"/>
    </w:p>
    <w:p w14:paraId="3ADB677B" w14:textId="1C789504" w:rsidR="00712813" w:rsidRDefault="00712813" w:rsidP="00712813">
      <w:pPr>
        <w:pStyle w:val="Listenabsatz"/>
        <w:numPr>
          <w:ilvl w:val="0"/>
          <w:numId w:val="7"/>
        </w:numPr>
      </w:pPr>
      <w:r>
        <w:t xml:space="preserve">Die Hash-tabelle basiert auf konkurrierende </w:t>
      </w:r>
      <w:proofErr w:type="spellStart"/>
      <w:r>
        <w:t>Linked</w:t>
      </w:r>
      <w:proofErr w:type="spellEnd"/>
      <w:r>
        <w:t xml:space="preserve"> Lists</w:t>
      </w:r>
    </w:p>
    <w:p w14:paraId="73431D68" w14:textId="1D2B7324" w:rsidR="00712813" w:rsidRDefault="00712813" w:rsidP="00712813">
      <w:pPr>
        <w:pStyle w:val="Listenabsatz"/>
        <w:numPr>
          <w:ilvl w:val="0"/>
          <w:numId w:val="7"/>
        </w:numPr>
      </w:pPr>
      <w:r w:rsidRPr="00712813">
        <w:t>Ein Lock pro Hash-</w:t>
      </w:r>
      <w:proofErr w:type="spellStart"/>
      <w:r w:rsidRPr="00712813">
        <w:t>Bucket</w:t>
      </w:r>
      <w:proofErr w:type="spellEnd"/>
      <w:r w:rsidRPr="00712813">
        <w:t xml:space="preserve"> stat</w:t>
      </w:r>
      <w:r>
        <w:t>t eines globalen Locks</w:t>
      </w:r>
    </w:p>
    <w:p w14:paraId="67D6216E" w14:textId="16113570" w:rsidR="00712813" w:rsidRDefault="00712813" w:rsidP="00712813">
      <w:pPr>
        <w:pStyle w:val="Listenabsatz"/>
        <w:numPr>
          <w:ilvl w:val="0"/>
          <w:numId w:val="7"/>
        </w:numPr>
      </w:pPr>
      <w:r>
        <w:t xml:space="preserve">Jeder </w:t>
      </w:r>
      <w:proofErr w:type="spellStart"/>
      <w:r>
        <w:t>Bucket</w:t>
      </w:r>
      <w:proofErr w:type="spellEnd"/>
      <w:r>
        <w:t xml:space="preserve"> wird durch eine Liste repräsentiert</w:t>
      </w:r>
    </w:p>
    <w:p w14:paraId="6AC8C3EA" w14:textId="1B29C04B" w:rsidR="00712813" w:rsidRDefault="00712813" w:rsidP="00712813">
      <w:pPr>
        <w:pStyle w:val="Listenabsatz"/>
        <w:numPr>
          <w:ilvl w:val="0"/>
          <w:numId w:val="7"/>
        </w:numPr>
      </w:pPr>
      <w:r>
        <w:t>Dadurch sind viele parallele Operationen möglich</w:t>
      </w:r>
    </w:p>
    <w:p w14:paraId="67F11025" w14:textId="7961983B" w:rsidR="00712813" w:rsidRDefault="00712813" w:rsidP="00712813">
      <w:pPr>
        <w:pStyle w:val="Listenabsatz"/>
        <w:numPr>
          <w:ilvl w:val="0"/>
          <w:numId w:val="7"/>
        </w:numPr>
      </w:pPr>
      <w:r>
        <w:t xml:space="preserve">Ergebnis: sehr gute </w:t>
      </w:r>
      <w:proofErr w:type="spellStart"/>
      <w:r>
        <w:t>performance</w:t>
      </w:r>
      <w:proofErr w:type="spellEnd"/>
      <w:r>
        <w:t xml:space="preserve"> und Skalierbarkeit</w:t>
      </w:r>
    </w:p>
    <w:p w14:paraId="729D348C" w14:textId="705FD551" w:rsidR="00712813" w:rsidRDefault="00712813" w:rsidP="00712813">
      <w:pPr>
        <w:pStyle w:val="Listenabsatz"/>
        <w:numPr>
          <w:ilvl w:val="0"/>
          <w:numId w:val="7"/>
        </w:numPr>
      </w:pPr>
      <w:r>
        <w:t>Performance-Vergleich:</w:t>
      </w:r>
    </w:p>
    <w:p w14:paraId="11A7EC50" w14:textId="5E7BD39A" w:rsidR="00712813" w:rsidRDefault="00712813" w:rsidP="00712813">
      <w:pPr>
        <w:pStyle w:val="Listenabsatz"/>
        <w:numPr>
          <w:ilvl w:val="1"/>
          <w:numId w:val="7"/>
        </w:numPr>
      </w:pPr>
      <w:r w:rsidRPr="00712813">
        <w:t xml:space="preserve">Hash-tabelle mit </w:t>
      </w:r>
      <w:proofErr w:type="spellStart"/>
      <w:r w:rsidRPr="00712813">
        <w:t>Bucket</w:t>
      </w:r>
      <w:proofErr w:type="spellEnd"/>
      <w:r w:rsidRPr="00712813">
        <w:t>-Locks skali</w:t>
      </w:r>
      <w:r>
        <w:t>ert sehr gut</w:t>
      </w:r>
    </w:p>
    <w:p w14:paraId="550961CF" w14:textId="44290896" w:rsidR="00712813" w:rsidRDefault="00712813" w:rsidP="00712813">
      <w:pPr>
        <w:pStyle w:val="Listenabsatz"/>
        <w:numPr>
          <w:ilvl w:val="1"/>
          <w:numId w:val="7"/>
        </w:numPr>
      </w:pPr>
      <w:proofErr w:type="spellStart"/>
      <w:r>
        <w:t>Linked</w:t>
      </w:r>
      <w:proofErr w:type="spellEnd"/>
      <w:r>
        <w:t xml:space="preserve"> List mit einem globalen Lock skaliert schlecht</w:t>
      </w:r>
    </w:p>
    <w:p w14:paraId="7BEB2188" w14:textId="745A438C" w:rsidR="00712813" w:rsidRDefault="00712813" w:rsidP="00712813">
      <w:pPr>
        <w:pStyle w:val="Listenabsatz"/>
        <w:numPr>
          <w:ilvl w:val="0"/>
          <w:numId w:val="7"/>
        </w:numPr>
      </w:pPr>
      <w:r>
        <w:t xml:space="preserve">Messungen zeigen deutliche Vorteile bei konkurrierenden Updates auf </w:t>
      </w:r>
      <w:proofErr w:type="spellStart"/>
      <w:r>
        <w:t>Multicoresystemen</w:t>
      </w:r>
      <w:proofErr w:type="spellEnd"/>
    </w:p>
    <w:p w14:paraId="794871B2" w14:textId="0D230A56" w:rsidR="006411A7" w:rsidRDefault="006411A7" w:rsidP="006411A7">
      <w:pPr>
        <w:ind w:left="720"/>
      </w:pPr>
      <w:r w:rsidRPr="006411A7">
        <w:drawing>
          <wp:inline distT="0" distB="0" distL="0" distR="0" wp14:anchorId="14503E7E" wp14:editId="7293DE1B">
            <wp:extent cx="5760720" cy="4208780"/>
            <wp:effectExtent l="0" t="0" r="0" b="1270"/>
            <wp:docPr id="683703631" name="Grafik 1" descr="Ein Bild, das Text, Reihe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3631" name="Grafik 1" descr="Ein Bild, das Text, Reihe, Diagramm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CEA7" w14:textId="77777777" w:rsidR="006411A7" w:rsidRDefault="006411A7" w:rsidP="006411A7">
      <w:pPr>
        <w:ind w:left="720"/>
      </w:pPr>
    </w:p>
    <w:p w14:paraId="455965AB" w14:textId="296F57F6" w:rsidR="006411A7" w:rsidRDefault="006411A7" w:rsidP="00F31C98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29.5 Summary</w:t>
      </w:r>
    </w:p>
    <w:p w14:paraId="6B8CED08" w14:textId="5BD4BC35" w:rsidR="004A2E2E" w:rsidRDefault="00E571BE" w:rsidP="00E571BE">
      <w:pPr>
        <w:pStyle w:val="Listenabsatz"/>
        <w:numPr>
          <w:ilvl w:val="0"/>
          <w:numId w:val="8"/>
        </w:numPr>
      </w:pPr>
      <w:r>
        <w:t>Überblick über behandelte konkurrierende Datenstrukturen:</w:t>
      </w:r>
    </w:p>
    <w:p w14:paraId="7903324E" w14:textId="5FBBCD87" w:rsidR="00E571BE" w:rsidRDefault="00E571BE" w:rsidP="00E571BE">
      <w:pPr>
        <w:pStyle w:val="Listenabsatz"/>
        <w:numPr>
          <w:ilvl w:val="1"/>
          <w:numId w:val="8"/>
        </w:numPr>
      </w:pPr>
      <w:r>
        <w:t>Counter</w:t>
      </w:r>
    </w:p>
    <w:p w14:paraId="03248955" w14:textId="0C760AFC" w:rsidR="00E571BE" w:rsidRDefault="00E571BE" w:rsidP="00E571BE">
      <w:pPr>
        <w:pStyle w:val="Listenabsatz"/>
        <w:numPr>
          <w:ilvl w:val="1"/>
          <w:numId w:val="8"/>
        </w:numPr>
      </w:pPr>
      <w:proofErr w:type="spellStart"/>
      <w:r>
        <w:t>Linked</w:t>
      </w:r>
      <w:r w:rsidR="000232C3">
        <w:t>-</w:t>
      </w:r>
      <w:r>
        <w:t>lists</w:t>
      </w:r>
      <w:proofErr w:type="spellEnd"/>
    </w:p>
    <w:p w14:paraId="708FBCBA" w14:textId="21154BD4" w:rsidR="00E571BE" w:rsidRDefault="00E571BE" w:rsidP="00E571BE">
      <w:pPr>
        <w:pStyle w:val="Listenabsatz"/>
        <w:numPr>
          <w:ilvl w:val="1"/>
          <w:numId w:val="8"/>
        </w:numPr>
      </w:pPr>
      <w:r>
        <w:t>Queues</w:t>
      </w:r>
    </w:p>
    <w:p w14:paraId="07C118A7" w14:textId="3ED67AC1" w:rsidR="00E571BE" w:rsidRDefault="00E571BE" w:rsidP="00E571BE">
      <w:pPr>
        <w:pStyle w:val="Listenabsatz"/>
        <w:numPr>
          <w:ilvl w:val="1"/>
          <w:numId w:val="8"/>
        </w:numPr>
      </w:pPr>
      <w:r>
        <w:t>Hash-Tabellen</w:t>
      </w:r>
    </w:p>
    <w:p w14:paraId="5DA9E4A0" w14:textId="533DF1BC" w:rsidR="00E571BE" w:rsidRDefault="00E571BE" w:rsidP="00E571BE">
      <w:pPr>
        <w:pStyle w:val="Listenabsatz"/>
        <w:numPr>
          <w:ilvl w:val="0"/>
          <w:numId w:val="8"/>
        </w:numPr>
      </w:pPr>
      <w:r>
        <w:t>Zentrale Erkenntnisse:</w:t>
      </w:r>
    </w:p>
    <w:p w14:paraId="74F69CB0" w14:textId="4402A4F2" w:rsidR="00E571BE" w:rsidRDefault="00E571BE" w:rsidP="00E571BE">
      <w:pPr>
        <w:pStyle w:val="Listenabsatz"/>
        <w:numPr>
          <w:ilvl w:val="1"/>
          <w:numId w:val="8"/>
        </w:numPr>
      </w:pPr>
      <w:r>
        <w:t xml:space="preserve">Sorgfältiger Umgang mit Lock </w:t>
      </w:r>
      <w:proofErr w:type="spellStart"/>
      <w:r>
        <w:t>acquire</w:t>
      </w:r>
      <w:proofErr w:type="spellEnd"/>
      <w:r>
        <w:t>/release, besonders bei Kontrollflussänderungen</w:t>
      </w:r>
    </w:p>
    <w:p w14:paraId="56A85055" w14:textId="3AD50EF5" w:rsidR="001E7943" w:rsidRDefault="001E7943" w:rsidP="00E571BE">
      <w:pPr>
        <w:pStyle w:val="Listenabsatz"/>
        <w:numPr>
          <w:ilvl w:val="1"/>
          <w:numId w:val="8"/>
        </w:numPr>
      </w:pPr>
      <w:r>
        <w:t>Mehr Parallelität bedeutet nicht automatisch bessere Performance</w:t>
      </w:r>
    </w:p>
    <w:p w14:paraId="43F6379E" w14:textId="1810AC73" w:rsidR="001E7943" w:rsidRDefault="001E7943" w:rsidP="00E571BE">
      <w:pPr>
        <w:pStyle w:val="Listenabsatz"/>
        <w:numPr>
          <w:ilvl w:val="1"/>
          <w:numId w:val="8"/>
        </w:numPr>
      </w:pPr>
      <w:r>
        <w:t>Optimieren erst bei realen Performance-Problemen</w:t>
      </w:r>
    </w:p>
    <w:p w14:paraId="6DBD1735" w14:textId="46852DF1" w:rsidR="001E7943" w:rsidRDefault="001E7943" w:rsidP="001E7943">
      <w:pPr>
        <w:pStyle w:val="Listenabsatz"/>
        <w:numPr>
          <w:ilvl w:val="0"/>
          <w:numId w:val="8"/>
        </w:numPr>
      </w:pPr>
      <w:proofErr w:type="spellStart"/>
      <w:r>
        <w:t>Premature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vermeiden:</w:t>
      </w:r>
    </w:p>
    <w:p w14:paraId="04B7B9BC" w14:textId="06840923" w:rsidR="001E7943" w:rsidRDefault="001E7943" w:rsidP="001E7943">
      <w:pPr>
        <w:pStyle w:val="Listenabsatz"/>
        <w:numPr>
          <w:ilvl w:val="1"/>
          <w:numId w:val="8"/>
        </w:numPr>
      </w:pPr>
      <w:r>
        <w:t>Beschleunigung ohne Gesamtnutzen ist wertlos</w:t>
      </w:r>
    </w:p>
    <w:p w14:paraId="6803796C" w14:textId="5E2F6A44" w:rsidR="001E7943" w:rsidRDefault="001E7943" w:rsidP="001E7943">
      <w:pPr>
        <w:pStyle w:val="Listenabsatz"/>
        <w:numPr>
          <w:ilvl w:val="0"/>
          <w:numId w:val="8"/>
        </w:numPr>
      </w:pPr>
      <w:r>
        <w:t>Thema nur angerissen:</w:t>
      </w:r>
    </w:p>
    <w:p w14:paraId="6802A778" w14:textId="2AA2501A" w:rsidR="001E7943" w:rsidRDefault="001E7943" w:rsidP="001E7943">
      <w:pPr>
        <w:pStyle w:val="Listenabsatz"/>
        <w:numPr>
          <w:ilvl w:val="1"/>
          <w:numId w:val="8"/>
        </w:numPr>
      </w:pPr>
      <w:proofErr w:type="spellStart"/>
      <w:r>
        <w:t>Hochperformante</w:t>
      </w:r>
      <w:proofErr w:type="spellEnd"/>
      <w:r>
        <w:t xml:space="preserve"> Datenstrukturen sind ein großes Forschungsfeld</w:t>
      </w:r>
    </w:p>
    <w:p w14:paraId="671CC253" w14:textId="6DA9A12F" w:rsidR="001E7943" w:rsidRDefault="009D2313" w:rsidP="001E7943">
      <w:pPr>
        <w:pStyle w:val="Listenabsatz"/>
        <w:numPr>
          <w:ilvl w:val="0"/>
          <w:numId w:val="8"/>
        </w:numPr>
      </w:pPr>
      <w:r>
        <w:t>Weiterführende Themen:</w:t>
      </w:r>
    </w:p>
    <w:p w14:paraId="5EF14A44" w14:textId="6FAE512D" w:rsidR="009D2313" w:rsidRDefault="009D2313" w:rsidP="009D2313">
      <w:pPr>
        <w:pStyle w:val="Listenabsatz"/>
        <w:numPr>
          <w:ilvl w:val="1"/>
          <w:numId w:val="8"/>
        </w:numPr>
      </w:pPr>
      <w:r>
        <w:t>Weitere Datenstrukturen (</w:t>
      </w:r>
      <w:proofErr w:type="spellStart"/>
      <w:r>
        <w:t>zb</w:t>
      </w:r>
      <w:proofErr w:type="spellEnd"/>
      <w:r>
        <w:t xml:space="preserve"> </w:t>
      </w:r>
      <w:proofErr w:type="gramStart"/>
      <w:r>
        <w:t>Binär</w:t>
      </w:r>
      <w:proofErr w:type="gramEnd"/>
      <w:r>
        <w:t xml:space="preserve"> Bäume)</w:t>
      </w:r>
    </w:p>
    <w:p w14:paraId="3026D23B" w14:textId="3F508260" w:rsidR="009D2313" w:rsidRDefault="009D2313" w:rsidP="009D2313">
      <w:pPr>
        <w:pStyle w:val="Listenabsatz"/>
        <w:numPr>
          <w:ilvl w:val="1"/>
          <w:numId w:val="8"/>
        </w:numPr>
      </w:pPr>
      <w:r>
        <w:t>Lockfreie / non-</w:t>
      </w:r>
      <w:proofErr w:type="spellStart"/>
      <w:r>
        <w:t>blocking</w:t>
      </w:r>
      <w:proofErr w:type="spellEnd"/>
      <w:r>
        <w:t xml:space="preserve"> Datenstrukturen</w:t>
      </w:r>
    </w:p>
    <w:p w14:paraId="2202C937" w14:textId="798B2A2E" w:rsidR="009D2313" w:rsidRDefault="009D2313" w:rsidP="009D2313">
      <w:pPr>
        <w:pStyle w:val="Listenabsatz"/>
        <w:numPr>
          <w:ilvl w:val="0"/>
          <w:numId w:val="8"/>
        </w:numPr>
      </w:pPr>
      <w:r>
        <w:t>Fazit:</w:t>
      </w:r>
    </w:p>
    <w:p w14:paraId="6848482A" w14:textId="6A290254" w:rsidR="009D2313" w:rsidRDefault="009D2313" w:rsidP="009D2313">
      <w:pPr>
        <w:pStyle w:val="Listenabsatz"/>
        <w:numPr>
          <w:ilvl w:val="1"/>
          <w:numId w:val="8"/>
        </w:numPr>
      </w:pPr>
      <w:r>
        <w:t xml:space="preserve">Tiefgehendes </w:t>
      </w:r>
      <w:r w:rsidR="00F03BF7">
        <w:t>Verständnis</w:t>
      </w:r>
      <w:r>
        <w:t xml:space="preserve"> erfordert weiteres Studium und Praxis</w:t>
      </w:r>
    </w:p>
    <w:p w14:paraId="0A3E7E98" w14:textId="77777777" w:rsidR="00F96E0B" w:rsidRDefault="00F96E0B" w:rsidP="00F96E0B"/>
    <w:p w14:paraId="6A93036E" w14:textId="3D1859A7" w:rsidR="00F96E0B" w:rsidRPr="004A2E2E" w:rsidRDefault="00F96E0B" w:rsidP="00F96E0B">
      <w:r w:rsidRPr="00F96E0B">
        <w:drawing>
          <wp:inline distT="0" distB="0" distL="0" distR="0" wp14:anchorId="6A343DBF" wp14:editId="6568D7FE">
            <wp:extent cx="5760720" cy="3845560"/>
            <wp:effectExtent l="0" t="0" r="0" b="2540"/>
            <wp:docPr id="129167391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391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E0B" w:rsidRPr="004A2E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7C3D"/>
    <w:multiLevelType w:val="hybridMultilevel"/>
    <w:tmpl w:val="F91E8486"/>
    <w:lvl w:ilvl="0" w:tplc="331C09EA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B5B34"/>
    <w:multiLevelType w:val="hybridMultilevel"/>
    <w:tmpl w:val="F7C6F104"/>
    <w:lvl w:ilvl="0" w:tplc="5E06774A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220AD"/>
    <w:multiLevelType w:val="hybridMultilevel"/>
    <w:tmpl w:val="BADE5CAE"/>
    <w:lvl w:ilvl="0" w:tplc="331C09EA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A78A1"/>
    <w:multiLevelType w:val="hybridMultilevel"/>
    <w:tmpl w:val="F50C89EE"/>
    <w:lvl w:ilvl="0" w:tplc="5E06774A">
      <w:start w:val="2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5F31FE"/>
    <w:multiLevelType w:val="hybridMultilevel"/>
    <w:tmpl w:val="1892DA1C"/>
    <w:lvl w:ilvl="0" w:tplc="5E06774A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C328A"/>
    <w:multiLevelType w:val="hybridMultilevel"/>
    <w:tmpl w:val="62222A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F60B4"/>
    <w:multiLevelType w:val="hybridMultilevel"/>
    <w:tmpl w:val="6CDCB226"/>
    <w:lvl w:ilvl="0" w:tplc="5E06774A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1310E"/>
    <w:multiLevelType w:val="hybridMultilevel"/>
    <w:tmpl w:val="3636202A"/>
    <w:lvl w:ilvl="0" w:tplc="5E06774A">
      <w:start w:val="29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8810668">
    <w:abstractNumId w:val="5"/>
  </w:num>
  <w:num w:numId="2" w16cid:durableId="112746589">
    <w:abstractNumId w:val="2"/>
  </w:num>
  <w:num w:numId="3" w16cid:durableId="1464807631">
    <w:abstractNumId w:val="1"/>
  </w:num>
  <w:num w:numId="4" w16cid:durableId="596448449">
    <w:abstractNumId w:val="6"/>
  </w:num>
  <w:num w:numId="5" w16cid:durableId="980112420">
    <w:abstractNumId w:val="0"/>
  </w:num>
  <w:num w:numId="6" w16cid:durableId="909585666">
    <w:abstractNumId w:val="4"/>
  </w:num>
  <w:num w:numId="7" w16cid:durableId="716666836">
    <w:abstractNumId w:val="3"/>
  </w:num>
  <w:num w:numId="8" w16cid:durableId="640840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F2"/>
    <w:rsid w:val="000058BA"/>
    <w:rsid w:val="00005E6B"/>
    <w:rsid w:val="00013372"/>
    <w:rsid w:val="000232C3"/>
    <w:rsid w:val="000A0432"/>
    <w:rsid w:val="000A7004"/>
    <w:rsid w:val="000B7120"/>
    <w:rsid w:val="000D02F2"/>
    <w:rsid w:val="00114688"/>
    <w:rsid w:val="00117633"/>
    <w:rsid w:val="00144473"/>
    <w:rsid w:val="00154B51"/>
    <w:rsid w:val="0018190F"/>
    <w:rsid w:val="00195B5F"/>
    <w:rsid w:val="001C4D91"/>
    <w:rsid w:val="001D53D8"/>
    <w:rsid w:val="001E7943"/>
    <w:rsid w:val="002127E3"/>
    <w:rsid w:val="002174A6"/>
    <w:rsid w:val="002463CF"/>
    <w:rsid w:val="00290FF5"/>
    <w:rsid w:val="002A3E6B"/>
    <w:rsid w:val="003068A0"/>
    <w:rsid w:val="00320A76"/>
    <w:rsid w:val="00337F4D"/>
    <w:rsid w:val="00375CFF"/>
    <w:rsid w:val="00401225"/>
    <w:rsid w:val="00476A03"/>
    <w:rsid w:val="00493FCA"/>
    <w:rsid w:val="004A2E2E"/>
    <w:rsid w:val="00533F2A"/>
    <w:rsid w:val="0054317E"/>
    <w:rsid w:val="0063744A"/>
    <w:rsid w:val="006411A7"/>
    <w:rsid w:val="006914B8"/>
    <w:rsid w:val="00712813"/>
    <w:rsid w:val="00737C73"/>
    <w:rsid w:val="00770741"/>
    <w:rsid w:val="007D4DA7"/>
    <w:rsid w:val="007D7B3C"/>
    <w:rsid w:val="008421B7"/>
    <w:rsid w:val="009138BE"/>
    <w:rsid w:val="00987206"/>
    <w:rsid w:val="009A2B90"/>
    <w:rsid w:val="009D2313"/>
    <w:rsid w:val="009D582D"/>
    <w:rsid w:val="009F5B3D"/>
    <w:rsid w:val="00A05256"/>
    <w:rsid w:val="00A27327"/>
    <w:rsid w:val="00A57165"/>
    <w:rsid w:val="00A94FF5"/>
    <w:rsid w:val="00A9764A"/>
    <w:rsid w:val="00AC46F2"/>
    <w:rsid w:val="00B0435C"/>
    <w:rsid w:val="00C3607F"/>
    <w:rsid w:val="00D94C37"/>
    <w:rsid w:val="00E01EF2"/>
    <w:rsid w:val="00E02586"/>
    <w:rsid w:val="00E1644F"/>
    <w:rsid w:val="00E22FFB"/>
    <w:rsid w:val="00E571BE"/>
    <w:rsid w:val="00EB2F27"/>
    <w:rsid w:val="00EC0F81"/>
    <w:rsid w:val="00EE04ED"/>
    <w:rsid w:val="00F03BF7"/>
    <w:rsid w:val="00F05D88"/>
    <w:rsid w:val="00F31C98"/>
    <w:rsid w:val="00F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654A"/>
  <w15:chartTrackingRefBased/>
  <w15:docId w15:val="{89A7B395-7273-4D20-B33F-8CC0B559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46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46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46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46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46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46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46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46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46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46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875</Words>
  <Characters>4378</Characters>
  <Application>Microsoft Office Word</Application>
  <DocSecurity>0</DocSecurity>
  <Lines>437</Lines>
  <Paragraphs>477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Justin-Jay Balaba</dc:creator>
  <cp:keywords/>
  <dc:description/>
  <cp:lastModifiedBy>Justin-Jay Balaba</cp:lastModifiedBy>
  <cp:revision>61</cp:revision>
  <dcterms:created xsi:type="dcterms:W3CDTF">2025-12-15T21:42:00Z</dcterms:created>
  <dcterms:modified xsi:type="dcterms:W3CDTF">2025-12-16T18:59:00Z</dcterms:modified>
</cp:coreProperties>
</file>