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76D81" w14:textId="318FAD19" w:rsidR="00795708" w:rsidRDefault="007F4546" w:rsidP="007F4546">
      <w:pPr>
        <w:jc w:val="both"/>
      </w:pPr>
      <w:proofErr w:type="spellStart"/>
      <w:r w:rsidRPr="007F4546">
        <w:rPr>
          <w:b/>
        </w:rPr>
        <w:t>Virtualizing</w:t>
      </w:r>
      <w:proofErr w:type="spellEnd"/>
      <w:r w:rsidRPr="007F4546">
        <w:rPr>
          <w:b/>
        </w:rPr>
        <w:t xml:space="preserve"> </w:t>
      </w:r>
      <w:proofErr w:type="spellStart"/>
      <w:r w:rsidRPr="007F4546">
        <w:rPr>
          <w:b/>
        </w:rPr>
        <w:t>the</w:t>
      </w:r>
      <w:proofErr w:type="spellEnd"/>
      <w:r w:rsidRPr="007F4546">
        <w:rPr>
          <w:b/>
        </w:rPr>
        <w:t xml:space="preserve"> CPU: </w:t>
      </w:r>
      <w:r w:rsidRPr="007F4546">
        <w:t>Die CPU wird in mehre</w:t>
      </w:r>
      <w:r>
        <w:t>re Unendliche Virtuelle CPUs aufgeteilt, obwohl es nur eine Physische gibt. Das Erlaubt, dass mehrere Prozesse gleichzeitig laufen können.</w:t>
      </w:r>
    </w:p>
    <w:p w14:paraId="617BFDAA" w14:textId="77777777" w:rsidR="005002DB" w:rsidRDefault="00DE708D" w:rsidP="007F4546">
      <w:pPr>
        <w:jc w:val="both"/>
        <w:rPr>
          <w:lang w:val="en-GB"/>
        </w:rPr>
      </w:pPr>
      <w:proofErr w:type="spellStart"/>
      <w:r w:rsidRPr="00DE708D">
        <w:rPr>
          <w:b/>
        </w:rPr>
        <w:t>Virtualizing</w:t>
      </w:r>
      <w:proofErr w:type="spellEnd"/>
      <w:r w:rsidRPr="00DE708D">
        <w:rPr>
          <w:b/>
        </w:rPr>
        <w:t xml:space="preserve"> Memory: </w:t>
      </w:r>
      <w:r w:rsidRPr="00DE708D">
        <w:t xml:space="preserve"> Jeder Prozess har seinen eigenen Bereich</w:t>
      </w:r>
      <w:r>
        <w:t xml:space="preserve"> innerhalb der virtuellen Adresse, welches das OS auf einem Physischen Speicher zuordnet.  </w:t>
      </w:r>
      <w:r w:rsidRPr="00DE708D">
        <w:rPr>
          <w:lang w:val="en-GB"/>
        </w:rPr>
        <w:t>„A memory reference within one running program does not affect t</w:t>
      </w:r>
      <w:r>
        <w:rPr>
          <w:lang w:val="en-GB"/>
        </w:rPr>
        <w:t>he address space of other processes; as far as the running program is concerned, it has physical memory all to itself. The reality, however, is that physical memory is a shared resource, managed by the operating system.</w:t>
      </w:r>
    </w:p>
    <w:p w14:paraId="22FDE863" w14:textId="420CECDC" w:rsidR="00DE708D" w:rsidRDefault="005002DB" w:rsidP="007F4546">
      <w:pPr>
        <w:jc w:val="both"/>
      </w:pPr>
      <w:proofErr w:type="spellStart"/>
      <w:r w:rsidRPr="005002DB">
        <w:rPr>
          <w:b/>
        </w:rPr>
        <w:t>Concurrency</w:t>
      </w:r>
      <w:proofErr w:type="spellEnd"/>
      <w:r w:rsidRPr="005002DB">
        <w:rPr>
          <w:b/>
        </w:rPr>
        <w:t xml:space="preserve">: </w:t>
      </w:r>
      <w:r w:rsidRPr="005002DB">
        <w:t xml:space="preserve"> </w:t>
      </w:r>
      <w:proofErr w:type="spellStart"/>
      <w:r w:rsidRPr="005002DB">
        <w:t>Concurrency</w:t>
      </w:r>
      <w:proofErr w:type="spellEnd"/>
      <w:r w:rsidRPr="005002DB">
        <w:t xml:space="preserve"> bedeutet, dass mehrere Dinge </w:t>
      </w:r>
      <w:r w:rsidRPr="005002DB">
        <w:rPr>
          <w:i/>
          <w:iCs/>
        </w:rPr>
        <w:t>scheinbar gleichzeitig</w:t>
      </w:r>
      <w:r w:rsidRPr="005002DB">
        <w:t xml:space="preserve"> ablaufen – zum Beispiel verschiedene Threads, die gleichzeitig bis 1000 hochzählen.</w:t>
      </w:r>
      <w:r w:rsidRPr="005002DB">
        <w:br/>
        <w:t>Das Problem dabei: Es kann zu Fehlern kommen, wenn mehrere Threads gleichzeitig auf denselben</w:t>
      </w:r>
      <w:r>
        <w:t xml:space="preserve"> </w:t>
      </w:r>
      <w:r w:rsidRPr="005002DB">
        <w:t>Speicherbereich zugreifen.</w:t>
      </w:r>
      <w:r>
        <w:t xml:space="preserve"> </w:t>
      </w:r>
      <w:r w:rsidRPr="005002DB">
        <w:t>Wenn etwa ein Thread gerade eine Speicheradresse bearbeitet, um sie um 1 zu inkrementieren, und ein anderer Thread im selben Moment dasselbe tut, kommt es zu Konflikten.</w:t>
      </w:r>
      <w:r w:rsidR="008431E3">
        <w:t xml:space="preserve"> </w:t>
      </w:r>
      <w:r w:rsidRPr="005002DB">
        <w:t xml:space="preserve">Das führt dazu, dass das Endergebnis nicht mehr stimmt – und genau das ist das Kernproblem bei </w:t>
      </w:r>
      <w:proofErr w:type="spellStart"/>
      <w:r w:rsidRPr="005002DB">
        <w:rPr>
          <w:i/>
          <w:iCs/>
        </w:rPr>
        <w:t>Concurrency</w:t>
      </w:r>
      <w:proofErr w:type="spellEnd"/>
      <w:r w:rsidRPr="005002DB">
        <w:t>.</w:t>
      </w:r>
    </w:p>
    <w:p w14:paraId="5005B234" w14:textId="77777777" w:rsidR="003107E4" w:rsidRDefault="003107E4" w:rsidP="007F4546">
      <w:pPr>
        <w:jc w:val="both"/>
      </w:pPr>
    </w:p>
    <w:p w14:paraId="57733E28" w14:textId="77777777" w:rsidR="003107E4" w:rsidRPr="005002DB" w:rsidRDefault="003107E4" w:rsidP="007F4546">
      <w:pPr>
        <w:jc w:val="both"/>
        <w:rPr>
          <w:bCs/>
        </w:rPr>
      </w:pPr>
    </w:p>
    <w:sectPr w:rsidR="003107E4" w:rsidRPr="005002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08"/>
    <w:rsid w:val="003107E4"/>
    <w:rsid w:val="005002DB"/>
    <w:rsid w:val="00795708"/>
    <w:rsid w:val="007F4546"/>
    <w:rsid w:val="008431E3"/>
    <w:rsid w:val="00DE708D"/>
    <w:rsid w:val="00EA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3864E"/>
  <w15:chartTrackingRefBased/>
  <w15:docId w15:val="{D28694C5-03A4-4AA6-8789-45320CA2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5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95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5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5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5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5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5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5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5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5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95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5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570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570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570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570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570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570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5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5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5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5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5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570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570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570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5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570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5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Justin-Jay Balaba</dc:creator>
  <cp:keywords/>
  <dc:description/>
  <cp:lastModifiedBy>Justin-Jay Balaba</cp:lastModifiedBy>
  <cp:revision>6</cp:revision>
  <dcterms:created xsi:type="dcterms:W3CDTF">2025-10-06T23:59:00Z</dcterms:created>
  <dcterms:modified xsi:type="dcterms:W3CDTF">2025-10-07T00:13:00Z</dcterms:modified>
</cp:coreProperties>
</file>