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257E" w14:textId="3BFC5781" w:rsidR="005948AE" w:rsidRDefault="005948AE" w:rsidP="00690FEC">
      <w:pPr>
        <w:jc w:val="both"/>
      </w:pPr>
      <w:proofErr w:type="spellStart"/>
      <w:r>
        <w:t>Concurrency</w:t>
      </w:r>
      <w:proofErr w:type="spellEnd"/>
      <w:r>
        <w:t>:</w:t>
      </w:r>
    </w:p>
    <w:p w14:paraId="0BFF04F2" w14:textId="76DC00CD" w:rsidR="005948AE" w:rsidRDefault="005948AE" w:rsidP="00690FEC">
      <w:pPr>
        <w:jc w:val="both"/>
      </w:pPr>
      <w:proofErr w:type="spellStart"/>
      <w:r>
        <w:t>Nebnläufigkeit</w:t>
      </w:r>
      <w:proofErr w:type="spellEnd"/>
      <w:r>
        <w:t xml:space="preserve"> oder auch Parallelität. Aufgaben werden </w:t>
      </w:r>
      <w:proofErr w:type="spellStart"/>
      <w:r>
        <w:t>gelichzeit</w:t>
      </w:r>
      <w:proofErr w:type="spellEnd"/>
      <w:r>
        <w:t xml:space="preserve"> </w:t>
      </w:r>
      <w:proofErr w:type="gramStart"/>
      <w:r>
        <w:t>Ausgeführt</w:t>
      </w:r>
      <w:proofErr w:type="gramEnd"/>
      <w:r>
        <w:t xml:space="preserve"> und bearbeitet durch nebenläufige Programme.</w:t>
      </w:r>
    </w:p>
    <w:p w14:paraId="16C30D2F" w14:textId="4D9D461A" w:rsidR="00FA3ED8" w:rsidRDefault="00E9119B" w:rsidP="00690FEC">
      <w:pPr>
        <w:jc w:val="both"/>
      </w:pPr>
      <w:r>
        <w:t>Multi-</w:t>
      </w:r>
      <w:proofErr w:type="spellStart"/>
      <w:r>
        <w:t>threaded</w:t>
      </w:r>
      <w:proofErr w:type="spellEnd"/>
      <w:r>
        <w:t>:</w:t>
      </w:r>
    </w:p>
    <w:p w14:paraId="4979CEA5" w14:textId="7A0C8615" w:rsidR="00E9119B" w:rsidRDefault="00E9119B" w:rsidP="00690FEC">
      <w:pPr>
        <w:pStyle w:val="Listenabsatz"/>
        <w:numPr>
          <w:ilvl w:val="0"/>
          <w:numId w:val="1"/>
        </w:numPr>
        <w:jc w:val="both"/>
        <w:rPr>
          <w:lang w:val="en-GB"/>
        </w:rPr>
      </w:pPr>
      <w:r w:rsidRPr="00E9119B">
        <w:rPr>
          <w:lang w:val="en-GB"/>
        </w:rPr>
        <w:t>Multiple points of execution, multiple p</w:t>
      </w:r>
      <w:r>
        <w:rPr>
          <w:lang w:val="en-GB"/>
        </w:rPr>
        <w:t xml:space="preserve">ossible </w:t>
      </w:r>
      <w:proofErr w:type="spellStart"/>
      <w:r>
        <w:rPr>
          <w:lang w:val="en-GB"/>
        </w:rPr>
        <w:t>Programm</w:t>
      </w:r>
      <w:proofErr w:type="spellEnd"/>
      <w:r>
        <w:rPr>
          <w:lang w:val="en-GB"/>
        </w:rPr>
        <w:t xml:space="preserve"> Counters</w:t>
      </w:r>
    </w:p>
    <w:p w14:paraId="332ED09C" w14:textId="77777777" w:rsidR="00E9119B" w:rsidRDefault="00E9119B" w:rsidP="00690FEC">
      <w:pPr>
        <w:jc w:val="both"/>
        <w:rPr>
          <w:lang w:val="en-GB"/>
        </w:rPr>
      </w:pPr>
    </w:p>
    <w:p w14:paraId="46C3DA6F" w14:textId="057C114F" w:rsidR="00E9119B" w:rsidRDefault="00E9119B" w:rsidP="00690FEC">
      <w:pPr>
        <w:jc w:val="both"/>
        <w:rPr>
          <w:lang w:val="en-GB"/>
        </w:rPr>
      </w:pPr>
      <w:r>
        <w:rPr>
          <w:lang w:val="en-GB"/>
        </w:rPr>
        <w:t>Difference between Thread and a process</w:t>
      </w:r>
    </w:p>
    <w:p w14:paraId="68C790CC" w14:textId="14A8235F" w:rsidR="00E9119B" w:rsidRDefault="00E9119B" w:rsidP="00690FEC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A Thread has an independent </w:t>
      </w:r>
      <w:proofErr w:type="spellStart"/>
      <w:r>
        <w:rPr>
          <w:lang w:val="en-GB"/>
        </w:rPr>
        <w:t>Programmcounter</w:t>
      </w:r>
      <w:proofErr w:type="spellEnd"/>
      <w:r>
        <w:rPr>
          <w:lang w:val="en-GB"/>
        </w:rPr>
        <w:t xml:space="preserve"> that tracks where the </w:t>
      </w:r>
      <w:proofErr w:type="spellStart"/>
      <w:r>
        <w:rPr>
          <w:lang w:val="en-GB"/>
        </w:rPr>
        <w:t>programm</w:t>
      </w:r>
      <w:proofErr w:type="spellEnd"/>
      <w:r>
        <w:rPr>
          <w:lang w:val="en-GB"/>
        </w:rPr>
        <w:t xml:space="preserve"> is fetching instructions from</w:t>
      </w:r>
    </w:p>
    <w:p w14:paraId="5BCB86BD" w14:textId="512BFB17" w:rsidR="00E9119B" w:rsidRDefault="00E9119B" w:rsidP="00690FEC">
      <w:pPr>
        <w:pStyle w:val="Listenabsatz"/>
        <w:numPr>
          <w:ilvl w:val="0"/>
          <w:numId w:val="1"/>
        </w:numPr>
        <w:jc w:val="both"/>
        <w:rPr>
          <w:lang w:val="en-GB"/>
        </w:rPr>
      </w:pPr>
      <w:r w:rsidRPr="00E9119B">
        <w:rPr>
          <w:lang w:val="en-GB"/>
        </w:rPr>
        <w:t xml:space="preserve">Each thread has its own </w:t>
      </w:r>
      <w:r>
        <w:rPr>
          <w:lang w:val="en-GB"/>
        </w:rPr>
        <w:t>private registers</w:t>
      </w:r>
    </w:p>
    <w:p w14:paraId="578317C7" w14:textId="6864FBA2" w:rsidR="00E9119B" w:rsidRDefault="00E9119B" w:rsidP="00690FEC">
      <w:pPr>
        <w:pStyle w:val="Listenabsatz"/>
        <w:numPr>
          <w:ilvl w:val="0"/>
          <w:numId w:val="1"/>
        </w:numPr>
        <w:jc w:val="both"/>
        <w:rPr>
          <w:lang w:val="en-GB"/>
        </w:rPr>
      </w:pPr>
      <w:r>
        <w:rPr>
          <w:lang w:val="en-GB"/>
        </w:rPr>
        <w:t xml:space="preserve">If a context switch happens, we save the </w:t>
      </w:r>
      <w:proofErr w:type="spellStart"/>
      <w:r>
        <w:rPr>
          <w:lang w:val="en-GB"/>
        </w:rPr>
        <w:t>the</w:t>
      </w:r>
      <w:proofErr w:type="spellEnd"/>
      <w:r>
        <w:rPr>
          <w:lang w:val="en-GB"/>
        </w:rPr>
        <w:t xml:space="preserve"> state to a thread control block, </w:t>
      </w:r>
      <w:proofErr w:type="gramStart"/>
      <w:r>
        <w:rPr>
          <w:lang w:val="en-GB"/>
        </w:rPr>
        <w:t>similar to</w:t>
      </w:r>
      <w:proofErr w:type="gramEnd"/>
      <w:r>
        <w:rPr>
          <w:lang w:val="en-GB"/>
        </w:rPr>
        <w:t xml:space="preserve"> a process control block</w:t>
      </w:r>
    </w:p>
    <w:p w14:paraId="6CADC18B" w14:textId="00637CEF" w:rsidR="00E9119B" w:rsidRDefault="00E9119B" w:rsidP="00690FEC">
      <w:pPr>
        <w:pStyle w:val="Listenabsatz"/>
        <w:numPr>
          <w:ilvl w:val="0"/>
          <w:numId w:val="1"/>
        </w:numPr>
        <w:jc w:val="both"/>
        <w:rPr>
          <w:lang w:val="en-GB"/>
        </w:rPr>
      </w:pPr>
      <w:proofErr w:type="spellStart"/>
      <w:r>
        <w:rPr>
          <w:lang w:val="en-GB"/>
        </w:rPr>
        <w:t>Diffrence</w:t>
      </w:r>
      <w:proofErr w:type="spellEnd"/>
      <w:r>
        <w:rPr>
          <w:lang w:val="en-GB"/>
        </w:rPr>
        <w:t xml:space="preserve"> between a context switch in a thread compared to a process is, that the address space does not change and thus no switching in a page table</w:t>
      </w:r>
    </w:p>
    <w:p w14:paraId="722FA035" w14:textId="38BCD9B2" w:rsidR="00E9119B" w:rsidRDefault="001B7614" w:rsidP="00690FEC">
      <w:pPr>
        <w:pStyle w:val="Listenabsatz"/>
        <w:numPr>
          <w:ilvl w:val="0"/>
          <w:numId w:val="1"/>
        </w:numPr>
        <w:jc w:val="both"/>
        <w:rPr>
          <w:lang w:val="en-GB"/>
        </w:rPr>
      </w:pPr>
      <w:r w:rsidRPr="001B7614">
        <w:rPr>
          <w:lang w:val="en-GB"/>
        </w:rPr>
        <w:drawing>
          <wp:inline distT="0" distB="0" distL="0" distR="0" wp14:anchorId="3FF861CC" wp14:editId="6E40D4D1">
            <wp:extent cx="5760720" cy="3625215"/>
            <wp:effectExtent l="0" t="0" r="0" b="0"/>
            <wp:docPr id="1804031794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31794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D389" w14:textId="51FB4424" w:rsidR="00E9119B" w:rsidRDefault="001B7614" w:rsidP="00690FEC">
      <w:pPr>
        <w:pStyle w:val="Listenabsatz"/>
        <w:numPr>
          <w:ilvl w:val="0"/>
          <w:numId w:val="1"/>
        </w:numPr>
        <w:jc w:val="both"/>
      </w:pPr>
      <w:r w:rsidRPr="001B7614">
        <w:t>Threads haben ebenfalls ein eigenes Stack</w:t>
      </w:r>
      <w:r>
        <w:t xml:space="preserve"> innerhalb eines </w:t>
      </w:r>
      <w:proofErr w:type="spellStart"/>
      <w:r>
        <w:t>Adress</w:t>
      </w:r>
      <w:proofErr w:type="spellEnd"/>
      <w:r>
        <w:t xml:space="preserve"> </w:t>
      </w:r>
      <w:proofErr w:type="spellStart"/>
      <w:r>
        <w:t>spaces</w:t>
      </w:r>
      <w:proofErr w:type="spellEnd"/>
      <w:r w:rsidR="00D25489">
        <w:t xml:space="preserve"> welcher ebenfalls </w:t>
      </w:r>
      <w:proofErr w:type="gramStart"/>
      <w:r w:rsidR="00D25489">
        <w:t>Virtualisiert</w:t>
      </w:r>
      <w:proofErr w:type="gramEnd"/>
      <w:r w:rsidR="00D25489">
        <w:t xml:space="preserve"> wird</w:t>
      </w:r>
    </w:p>
    <w:p w14:paraId="7171A2AA" w14:textId="60ABB3E2" w:rsidR="00CE24E5" w:rsidRDefault="009F35F1" w:rsidP="00690FEC">
      <w:pPr>
        <w:pStyle w:val="Listenabsatz"/>
        <w:numPr>
          <w:ilvl w:val="0"/>
          <w:numId w:val="1"/>
        </w:numPr>
        <w:jc w:val="both"/>
      </w:pPr>
      <w:r>
        <w:t xml:space="preserve">Dieses Stack ist ebenfalls bekannt als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, darauf kommen alle Variablen, </w:t>
      </w:r>
      <w:proofErr w:type="spellStart"/>
      <w:r>
        <w:t>return</w:t>
      </w:r>
      <w:proofErr w:type="spellEnd"/>
      <w:r>
        <w:t xml:space="preserve"> Werte und was auch immer </w:t>
      </w:r>
      <w:r w:rsidR="0084270D">
        <w:t>auf dem Stack</w:t>
      </w:r>
      <w:r>
        <w:t xml:space="preserve"> gehen muss, da rauf.</w:t>
      </w:r>
    </w:p>
    <w:p w14:paraId="1DD5A06B" w14:textId="74F91366" w:rsidR="0084270D" w:rsidRDefault="00CE24E5" w:rsidP="00690FEC">
      <w:pPr>
        <w:pStyle w:val="Listenabsatz"/>
        <w:numPr>
          <w:ilvl w:val="0"/>
          <w:numId w:val="1"/>
        </w:numPr>
        <w:jc w:val="both"/>
      </w:pPr>
      <w:r>
        <w:t xml:space="preserve">Sieht nicht mehr so schön aus wie vorher, und könnt eventuell zu Problemen führen, aber das wird eher weniger vorkommen, denn die Stacks wachsen normalerweise nicht so </w:t>
      </w:r>
      <w:r w:rsidR="0084270D">
        <w:t>groß, dass</w:t>
      </w:r>
      <w:r>
        <w:t xml:space="preserve"> es zu </w:t>
      </w:r>
      <w:r w:rsidR="0084270D">
        <w:t>Problemen</w:t>
      </w:r>
      <w:r>
        <w:t xml:space="preserve"> führen könnte. Außer es wird viel mit Rekursion gearbeitet. Dann eventue</w:t>
      </w:r>
      <w:r w:rsidR="00C9365F">
        <w:t>ll</w:t>
      </w:r>
      <w:r w:rsidR="0084270D">
        <w:br w:type="page"/>
      </w:r>
    </w:p>
    <w:p w14:paraId="3D8945C7" w14:textId="1115941F" w:rsidR="0084270D" w:rsidRDefault="0084270D" w:rsidP="00690FEC">
      <w:pPr>
        <w:ind w:left="360"/>
        <w:jc w:val="both"/>
      </w:pPr>
      <w:r>
        <w:lastRenderedPageBreak/>
        <w:t>Warum Threads?</w:t>
      </w:r>
    </w:p>
    <w:p w14:paraId="4ACC0D07" w14:textId="76709FD9" w:rsidR="0084270D" w:rsidRDefault="0084270D" w:rsidP="00690FEC">
      <w:pPr>
        <w:pStyle w:val="Listenabsatz"/>
        <w:numPr>
          <w:ilvl w:val="0"/>
          <w:numId w:val="2"/>
        </w:numPr>
        <w:jc w:val="both"/>
      </w:pPr>
      <w:proofErr w:type="spellStart"/>
      <w:r>
        <w:t>Paralellism</w:t>
      </w:r>
      <w:proofErr w:type="spellEnd"/>
    </w:p>
    <w:p w14:paraId="02982243" w14:textId="5E7EEDCD" w:rsidR="0084270D" w:rsidRDefault="0084270D" w:rsidP="00690FEC">
      <w:pPr>
        <w:pStyle w:val="Listenabsatz"/>
        <w:numPr>
          <w:ilvl w:val="1"/>
          <w:numId w:val="2"/>
        </w:numPr>
        <w:jc w:val="both"/>
      </w:pPr>
      <w:r>
        <w:t>Du Kannst mehrere Dinge Parallel machen und dadurch deine Programme und Prozesse beschleunigen</w:t>
      </w:r>
    </w:p>
    <w:p w14:paraId="22827429" w14:textId="62169769" w:rsidR="0084270D" w:rsidRDefault="0084270D" w:rsidP="00690FEC">
      <w:pPr>
        <w:pStyle w:val="Listenabsatz"/>
        <w:numPr>
          <w:ilvl w:val="0"/>
          <w:numId w:val="2"/>
        </w:numPr>
        <w:jc w:val="both"/>
      </w:pPr>
      <w:r>
        <w:t xml:space="preserve">Blockiert </w:t>
      </w:r>
      <w:proofErr w:type="spellStart"/>
      <w:r>
        <w:t>status</w:t>
      </w:r>
      <w:proofErr w:type="spellEnd"/>
    </w:p>
    <w:p w14:paraId="655C91C9" w14:textId="59305593" w:rsidR="0084270D" w:rsidRDefault="0084270D" w:rsidP="00690FEC">
      <w:pPr>
        <w:pStyle w:val="Listenabsatz"/>
        <w:numPr>
          <w:ilvl w:val="1"/>
          <w:numId w:val="2"/>
        </w:numPr>
        <w:jc w:val="both"/>
      </w:pPr>
      <w:r>
        <w:t xml:space="preserve">Sollte ein Programm viel mit I/O arbeiten, so kann es solche dinge im Hintergrund mit einem Thread machen und zeitgleich was anderes machen. Damit wird der Prozess nicht </w:t>
      </w:r>
      <w:proofErr w:type="gramStart"/>
      <w:r>
        <w:t>Blockiert</w:t>
      </w:r>
      <w:proofErr w:type="gramEnd"/>
      <w:r>
        <w:t>.</w:t>
      </w:r>
    </w:p>
    <w:p w14:paraId="5B5CC49D" w14:textId="6480BC94" w:rsidR="0073359F" w:rsidRDefault="008A2402" w:rsidP="00690FEC">
      <w:pPr>
        <w:pStyle w:val="Listenabsatz"/>
        <w:numPr>
          <w:ilvl w:val="1"/>
          <w:numId w:val="2"/>
        </w:numPr>
        <w:jc w:val="both"/>
      </w:pPr>
      <w:r>
        <w:t>Threading erlaubt auch das Überlappen von I/O Instruktionen. Damit kann man mehrere I/Os zeitgleich machen.</w:t>
      </w:r>
    </w:p>
    <w:p w14:paraId="4032AB23" w14:textId="748F7DF6" w:rsidR="0073359F" w:rsidRDefault="0073359F" w:rsidP="00690FEC">
      <w:pPr>
        <w:ind w:left="1080"/>
        <w:jc w:val="both"/>
      </w:pPr>
      <w:r>
        <w:t xml:space="preserve">Man Könnte ebenfalls mehrere Prozessoren benutzen, das Problem dahinter ist aber, </w:t>
      </w:r>
      <w:proofErr w:type="gramStart"/>
      <w:r>
        <w:t>das</w:t>
      </w:r>
      <w:proofErr w:type="gramEnd"/>
      <w:r>
        <w:t xml:space="preserve"> diese dann nicht untereinander Daten so einfach Teilen können. Threads teilen sich einen Adresspace und können somit auch Daten untereinander Teilen.</w:t>
      </w:r>
    </w:p>
    <w:p w14:paraId="4E822D61" w14:textId="139A23A5" w:rsidR="00FA74BD" w:rsidRDefault="00FA74BD" w:rsidP="00690FEC">
      <w:pPr>
        <w:ind w:left="1080"/>
        <w:jc w:val="both"/>
      </w:pPr>
      <w:r>
        <w:t xml:space="preserve">Mehrere Prozessoren sind erst dann eine </w:t>
      </w:r>
      <w:proofErr w:type="spellStart"/>
      <w:r>
        <w:t>wahl</w:t>
      </w:r>
      <w:proofErr w:type="spellEnd"/>
      <w:r>
        <w:t xml:space="preserve">, wenn man wenig bis </w:t>
      </w:r>
      <w:proofErr w:type="spellStart"/>
      <w:r>
        <w:t>garkeine</w:t>
      </w:r>
      <w:proofErr w:type="spellEnd"/>
      <w:r>
        <w:t xml:space="preserve"> Daten untereinander teilt</w:t>
      </w:r>
      <w:r w:rsidR="00633FBB">
        <w:t xml:space="preserve">. Denn so </w:t>
      </w:r>
      <w:proofErr w:type="gramStart"/>
      <w:r w:rsidR="00633FBB">
        <w:t>Trennt</w:t>
      </w:r>
      <w:proofErr w:type="gramEnd"/>
      <w:r w:rsidR="00633FBB">
        <w:t xml:space="preserve"> man Prozesse einfacher.</w:t>
      </w:r>
    </w:p>
    <w:p w14:paraId="116BD590" w14:textId="27AC8E04" w:rsidR="00BE4CFF" w:rsidRDefault="00BE4CFF" w:rsidP="00690FEC">
      <w:pPr>
        <w:ind w:left="1080"/>
        <w:jc w:val="both"/>
      </w:pPr>
    </w:p>
    <w:p w14:paraId="45ABF5AC" w14:textId="21D0FB0F" w:rsidR="00BE4CFF" w:rsidRPr="00752F9A" w:rsidRDefault="00752F9A" w:rsidP="00690FEC">
      <w:pPr>
        <w:ind w:left="1080"/>
        <w:jc w:val="both"/>
        <w:rPr>
          <w:lang w:val="en-GB"/>
        </w:rPr>
      </w:pPr>
      <w:r w:rsidRPr="005948AE">
        <w:drawing>
          <wp:anchor distT="0" distB="0" distL="114300" distR="114300" simplePos="0" relativeHeight="251658240" behindDoc="0" locked="0" layoutInCell="1" allowOverlap="1" wp14:anchorId="5668E3EC" wp14:editId="1E664494">
            <wp:simplePos x="0" y="0"/>
            <wp:positionH relativeFrom="column">
              <wp:posOffset>98848</wp:posOffset>
            </wp:positionH>
            <wp:positionV relativeFrom="paragraph">
              <wp:posOffset>3387</wp:posOffset>
            </wp:positionV>
            <wp:extent cx="2540000" cy="3810001"/>
            <wp:effectExtent l="0" t="0" r="0" b="0"/>
            <wp:wrapSquare wrapText="bothSides"/>
            <wp:docPr id="1735224110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4110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81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E4CFF" w:rsidRPr="00BE4CFF">
        <w:rPr>
          <w:lang w:val="en-GB"/>
        </w:rPr>
        <w:t>Beispiel</w:t>
      </w:r>
      <w:proofErr w:type="spellEnd"/>
      <w:r w:rsidR="00BE4CFF" w:rsidRPr="00BE4CFF">
        <w:rPr>
          <w:lang w:val="en-GB"/>
        </w:rPr>
        <w:t xml:space="preserve"> Threads:</w:t>
      </w:r>
      <w:r w:rsidR="00BE4CFF" w:rsidRPr="00BE4CFF">
        <w:rPr>
          <w:lang w:val="en-GB"/>
        </w:rPr>
        <w:br/>
      </w:r>
      <w:hyperlink r:id="rId7" w:history="1">
        <w:proofErr w:type="spellStart"/>
        <w:r w:rsidR="00BE4CFF" w:rsidRPr="00BE4CFF">
          <w:rPr>
            <w:rStyle w:val="Hyperlink"/>
            <w:lang w:val="en-GB"/>
          </w:rPr>
          <w:t>ostep</w:t>
        </w:r>
        <w:proofErr w:type="spellEnd"/>
        <w:r w:rsidR="00BE4CFF" w:rsidRPr="00BE4CFF">
          <w:rPr>
            <w:rStyle w:val="Hyperlink"/>
            <w:lang w:val="en-GB"/>
          </w:rPr>
          <w:t xml:space="preserve">-code/threads-intro at master · </w:t>
        </w:r>
        <w:proofErr w:type="spellStart"/>
        <w:r w:rsidR="00BE4CFF" w:rsidRPr="00BE4CFF">
          <w:rPr>
            <w:rStyle w:val="Hyperlink"/>
            <w:lang w:val="en-GB"/>
          </w:rPr>
          <w:t>remzi-arpacidusseau</w:t>
        </w:r>
        <w:proofErr w:type="spellEnd"/>
        <w:r w:rsidR="00BE4CFF" w:rsidRPr="00BE4CFF">
          <w:rPr>
            <w:rStyle w:val="Hyperlink"/>
            <w:lang w:val="en-GB"/>
          </w:rPr>
          <w:t>/</w:t>
        </w:r>
        <w:proofErr w:type="spellStart"/>
        <w:r w:rsidR="00BE4CFF" w:rsidRPr="00BE4CFF">
          <w:rPr>
            <w:rStyle w:val="Hyperlink"/>
            <w:lang w:val="en-GB"/>
          </w:rPr>
          <w:t>ostep</w:t>
        </w:r>
        <w:proofErr w:type="spellEnd"/>
        <w:r w:rsidR="00BE4CFF" w:rsidRPr="00BE4CFF">
          <w:rPr>
            <w:rStyle w:val="Hyperlink"/>
            <w:lang w:val="en-GB"/>
          </w:rPr>
          <w:t>-code</w:t>
        </w:r>
      </w:hyperlink>
    </w:p>
    <w:p w14:paraId="39CCDEC1" w14:textId="5A237539" w:rsidR="00D93FDE" w:rsidRDefault="00D93FDE" w:rsidP="00690FEC">
      <w:pPr>
        <w:pStyle w:val="Listenabsatz"/>
        <w:numPr>
          <w:ilvl w:val="0"/>
          <w:numId w:val="1"/>
        </w:numPr>
        <w:jc w:val="both"/>
      </w:pPr>
      <w:r w:rsidRPr="00D93FDE">
        <w:t>Es gibt keine Garantie das e</w:t>
      </w:r>
      <w:r>
        <w:t xml:space="preserve">in Thread welcher als aller erstes </w:t>
      </w:r>
      <w:proofErr w:type="gramStart"/>
      <w:r>
        <w:t>Erstellt</w:t>
      </w:r>
      <w:proofErr w:type="gramEnd"/>
      <w:r>
        <w:t xml:space="preserve"> wurde, als erstes Laufen wird. Das Entscheidet der Scheduler</w:t>
      </w:r>
    </w:p>
    <w:p w14:paraId="08869FCE" w14:textId="11BDD9CA" w:rsidR="005948AE" w:rsidRDefault="005948AE" w:rsidP="00690FEC">
      <w:pPr>
        <w:ind w:left="360"/>
        <w:jc w:val="both"/>
      </w:pPr>
    </w:p>
    <w:p w14:paraId="6C7826CF" w14:textId="0A76ED69" w:rsidR="00C9365F" w:rsidRDefault="00C9365F" w:rsidP="00690FEC">
      <w:pPr>
        <w:ind w:left="360"/>
        <w:jc w:val="both"/>
      </w:pPr>
    </w:p>
    <w:p w14:paraId="0BEA46D6" w14:textId="1D54E28D" w:rsidR="00C9365F" w:rsidRDefault="00752F9A" w:rsidP="00690FEC">
      <w:pPr>
        <w:jc w:val="both"/>
      </w:pPr>
      <w:r w:rsidRPr="00A12135">
        <w:drawing>
          <wp:anchor distT="0" distB="0" distL="114300" distR="114300" simplePos="0" relativeHeight="251659264" behindDoc="0" locked="0" layoutInCell="1" allowOverlap="1" wp14:anchorId="2429787E" wp14:editId="5D4B438E">
            <wp:simplePos x="0" y="0"/>
            <wp:positionH relativeFrom="column">
              <wp:posOffset>55880</wp:posOffset>
            </wp:positionH>
            <wp:positionV relativeFrom="paragraph">
              <wp:posOffset>1649730</wp:posOffset>
            </wp:positionV>
            <wp:extent cx="2802255" cy="2030095"/>
            <wp:effectExtent l="0" t="0" r="0" b="8255"/>
            <wp:wrapSquare wrapText="bothSides"/>
            <wp:docPr id="159388076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80768" name="Grafik 1" descr="Ein Bild, das Text, Screenshot, Schrift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365F">
        <w:br w:type="page"/>
      </w:r>
    </w:p>
    <w:p w14:paraId="284FF2E0" w14:textId="1A452DD6" w:rsidR="00C9365F" w:rsidRDefault="00C9365F" w:rsidP="00690FEC">
      <w:pPr>
        <w:ind w:left="360"/>
        <w:jc w:val="both"/>
      </w:pPr>
      <w:r>
        <w:lastRenderedPageBreak/>
        <w:t xml:space="preserve">Warum es schlimmer wird: </w:t>
      </w:r>
      <w:proofErr w:type="spellStart"/>
      <w:r>
        <w:t>Shared</w:t>
      </w:r>
      <w:proofErr w:type="spellEnd"/>
      <w:r>
        <w:t xml:space="preserve"> Data:</w:t>
      </w:r>
    </w:p>
    <w:p w14:paraId="6830D8B5" w14:textId="5E98D0A7" w:rsidR="00C9365F" w:rsidRDefault="00C9365F" w:rsidP="00690FEC">
      <w:pPr>
        <w:ind w:left="360"/>
        <w:jc w:val="both"/>
      </w:pPr>
      <w:r>
        <w:t xml:space="preserve">Angenommen zwei Threads versuchen eine Variable anzusprechen. </w:t>
      </w:r>
      <w:r>
        <w:br/>
      </w:r>
      <w:r w:rsidRPr="00C9365F">
        <w:t>Thread 1 macht +1, Thread 2 macht +1 und das ganz</w:t>
      </w:r>
      <w:r>
        <w:t xml:space="preserve">e </w:t>
      </w:r>
      <w:proofErr w:type="gramStart"/>
      <w:r>
        <w:t>1000 mal</w:t>
      </w:r>
      <w:proofErr w:type="gramEnd"/>
      <w:r>
        <w:t xml:space="preserve">. Logischerweise sollte das </w:t>
      </w:r>
      <w:proofErr w:type="spellStart"/>
      <w:r>
        <w:t>ergebniss</w:t>
      </w:r>
      <w:proofErr w:type="spellEnd"/>
      <w:r>
        <w:t xml:space="preserve"> dann 2000 sein, denn beide Threads addieren diesen wert mit 1000x +1.</w:t>
      </w:r>
      <w:r w:rsidR="00690FEC">
        <w:t xml:space="preserve"> Aber das ist nicht immer der Fall. Denn, daher das beide Threads versuchen auf </w:t>
      </w:r>
      <w:proofErr w:type="gramStart"/>
      <w:r w:rsidR="00690FEC">
        <w:t>das selbe</w:t>
      </w:r>
      <w:proofErr w:type="gramEnd"/>
      <w:r w:rsidR="00690FEC">
        <w:t xml:space="preserve"> Register zu zugreifen, kann einer das </w:t>
      </w:r>
      <w:proofErr w:type="spellStart"/>
      <w:r w:rsidR="00690FEC">
        <w:t>register</w:t>
      </w:r>
      <w:proofErr w:type="spellEnd"/>
      <w:r w:rsidR="00690FEC">
        <w:t xml:space="preserve"> bearbeiten </w:t>
      </w:r>
      <w:proofErr w:type="gramStart"/>
      <w:r w:rsidR="00690FEC">
        <w:t>während der Andere</w:t>
      </w:r>
      <w:proofErr w:type="gramEnd"/>
      <w:r w:rsidR="00690FEC">
        <w:t xml:space="preserve"> gerade drauf schreiben will. Somit geht eine </w:t>
      </w:r>
      <w:proofErr w:type="spellStart"/>
      <w:r w:rsidR="00690FEC">
        <w:t>instruction</w:t>
      </w:r>
      <w:proofErr w:type="spellEnd"/>
      <w:r w:rsidR="00690FEC">
        <w:t xml:space="preserve"> ins leere und nichts passiert. So kann es passieren, dass es am ende nur 1592 sind statt 2000.</w:t>
      </w:r>
    </w:p>
    <w:p w14:paraId="7AAB8534" w14:textId="77777777" w:rsidR="00A97781" w:rsidRDefault="00A97781" w:rsidP="00690FEC">
      <w:pPr>
        <w:ind w:left="360"/>
        <w:jc w:val="both"/>
      </w:pPr>
    </w:p>
    <w:p w14:paraId="333546B5" w14:textId="16F03617" w:rsidR="00A97781" w:rsidRDefault="00A97781" w:rsidP="00690FEC">
      <w:pPr>
        <w:ind w:left="360"/>
        <w:jc w:val="both"/>
      </w:pPr>
      <w:r>
        <w:t>KNOW YOUR TOOLS:</w:t>
      </w:r>
    </w:p>
    <w:p w14:paraId="7C117C40" w14:textId="27767355" w:rsidR="00A97781" w:rsidRPr="00C9365F" w:rsidRDefault="00A97781" w:rsidP="00690FEC">
      <w:pPr>
        <w:ind w:left="360"/>
        <w:jc w:val="both"/>
      </w:pPr>
      <w:r>
        <w:t xml:space="preserve">Ein Disassembler zeigt dir, welche Assembly </w:t>
      </w:r>
      <w:proofErr w:type="spellStart"/>
      <w:r>
        <w:t>Instructions</w:t>
      </w:r>
      <w:proofErr w:type="spellEnd"/>
      <w:r>
        <w:t xml:space="preserve"> dein Prozess ausführt. Oder genauer gesagt: Aus welchen </w:t>
      </w:r>
      <w:proofErr w:type="spellStart"/>
      <w:r>
        <w:t>Instructions</w:t>
      </w:r>
      <w:proofErr w:type="spellEnd"/>
      <w:r>
        <w:t xml:space="preserve"> dein Code besteht.</w:t>
      </w:r>
      <w:r w:rsidR="00535228">
        <w:t xml:space="preserve"> In Linux ist der </w:t>
      </w:r>
      <w:proofErr w:type="spellStart"/>
      <w:r w:rsidR="00535228">
        <w:t>befehl</w:t>
      </w:r>
      <w:proofErr w:type="spellEnd"/>
      <w:r w:rsidR="00535228">
        <w:t xml:space="preserve"> „</w:t>
      </w:r>
      <w:proofErr w:type="spellStart"/>
      <w:r w:rsidR="00535228">
        <w:t>objdump</w:t>
      </w:r>
      <w:proofErr w:type="spellEnd"/>
      <w:r w:rsidR="00535228">
        <w:t>“ dafür zuständig</w:t>
      </w:r>
    </w:p>
    <w:p w14:paraId="5F5A7143" w14:textId="3B708CA8" w:rsidR="00690FEC" w:rsidRDefault="00752F9A">
      <w:pPr>
        <w:ind w:left="360"/>
      </w:pPr>
      <w:r w:rsidRPr="009202C5">
        <w:drawing>
          <wp:anchor distT="0" distB="0" distL="114300" distR="114300" simplePos="0" relativeHeight="251660288" behindDoc="1" locked="0" layoutInCell="1" allowOverlap="1" wp14:anchorId="4F937997" wp14:editId="67D0E08C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5760720" cy="3952240"/>
            <wp:effectExtent l="0" t="0" r="0" b="0"/>
            <wp:wrapTight wrapText="bothSides">
              <wp:wrapPolygon edited="0">
                <wp:start x="0" y="0"/>
                <wp:lineTo x="0" y="21447"/>
                <wp:lineTo x="21500" y="21447"/>
                <wp:lineTo x="21500" y="0"/>
                <wp:lineTo x="0" y="0"/>
              </wp:wrapPolygon>
            </wp:wrapTight>
            <wp:docPr id="213874701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4701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F2BAC" w14:textId="77777777" w:rsidR="00752F9A" w:rsidRDefault="000E12A1" w:rsidP="00752F9A">
      <w:pPr>
        <w:ind w:left="360"/>
      </w:pPr>
      <w:r>
        <w:t xml:space="preserve">Das </w:t>
      </w:r>
    </w:p>
    <w:p w14:paraId="6E89A75A" w14:textId="77777777" w:rsidR="00752F9A" w:rsidRDefault="00752F9A" w:rsidP="00752F9A">
      <w:pPr>
        <w:ind w:left="360"/>
      </w:pPr>
    </w:p>
    <w:p w14:paraId="74A5E473" w14:textId="530B2B51" w:rsidR="009202C5" w:rsidRDefault="000E12A1" w:rsidP="00752F9A">
      <w:pPr>
        <w:ind w:left="360"/>
      </w:pPr>
      <w:r>
        <w:t>Kernproblem</w:t>
      </w:r>
      <w:r w:rsidR="00CC7F73">
        <w:t>: Unkontrolliertes Scheduling</w:t>
      </w:r>
    </w:p>
    <w:p w14:paraId="38FFC8B2" w14:textId="3440F7D6" w:rsidR="00CC7F73" w:rsidRDefault="009202C5" w:rsidP="009202C5">
      <w:r>
        <w:t>Was hier beschrieben wird ist ein „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“ oder eher gesagt ein „Data </w:t>
      </w:r>
      <w:proofErr w:type="spellStart"/>
      <w:r>
        <w:t>race</w:t>
      </w:r>
      <w:proofErr w:type="spellEnd"/>
      <w:r>
        <w:t xml:space="preserve">“. Die </w:t>
      </w:r>
      <w:proofErr w:type="spellStart"/>
      <w:r>
        <w:t>ergebnisse</w:t>
      </w:r>
      <w:proofErr w:type="spellEnd"/>
      <w:r>
        <w:t xml:space="preserve"> hängen mehr oder weniger vom Glück ab. Denn der Scheduler entscheidet welche Threads zuerst ausgeführt werden und welche </w:t>
      </w:r>
      <w:proofErr w:type="spellStart"/>
      <w:r>
        <w:t>Interrupted</w:t>
      </w:r>
      <w:proofErr w:type="spellEnd"/>
      <w:r>
        <w:t xml:space="preserve"> werden.</w:t>
      </w:r>
      <w:r w:rsidR="004E7D90">
        <w:t xml:space="preserve"> Dies führt dann zu „</w:t>
      </w:r>
      <w:proofErr w:type="spellStart"/>
      <w:r w:rsidR="004E7D90">
        <w:t>inderminaten</w:t>
      </w:r>
      <w:proofErr w:type="spellEnd"/>
      <w:r w:rsidR="004E7D90">
        <w:t xml:space="preserve">“ </w:t>
      </w:r>
      <w:proofErr w:type="spellStart"/>
      <w:r w:rsidR="004E7D90">
        <w:t>ergebnissen</w:t>
      </w:r>
      <w:proofErr w:type="spellEnd"/>
      <w:r w:rsidR="004E7D90">
        <w:t>, statt „</w:t>
      </w:r>
      <w:proofErr w:type="spellStart"/>
      <w:r w:rsidR="004E7D90">
        <w:t>determinanten</w:t>
      </w:r>
      <w:proofErr w:type="spellEnd"/>
      <w:r w:rsidR="004E7D90">
        <w:t>“.</w:t>
      </w:r>
    </w:p>
    <w:p w14:paraId="36D53E81" w14:textId="7D1D7526" w:rsidR="00152326" w:rsidRDefault="00152326" w:rsidP="009202C5">
      <w:r>
        <w:t>Solch ein Code nennt man eine „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“. Das Bedeutet, dass dieser </w:t>
      </w:r>
      <w:proofErr w:type="spellStart"/>
      <w:r>
        <w:t>bereich</w:t>
      </w:r>
      <w:proofErr w:type="spellEnd"/>
      <w:r>
        <w:t xml:space="preserve"> niemals von mehr als einem Thread gleichzeitig benutzt werden darf, weil es eine geteilte Ressource ist.</w:t>
      </w:r>
    </w:p>
    <w:p w14:paraId="788691F1" w14:textId="040CB5B0" w:rsidR="00432FB2" w:rsidRDefault="00432FB2" w:rsidP="009202C5">
      <w:r>
        <w:t xml:space="preserve">Was wir </w:t>
      </w:r>
      <w:proofErr w:type="gramStart"/>
      <w:r>
        <w:t>möchten</w:t>
      </w:r>
      <w:proofErr w:type="gramEnd"/>
      <w:r>
        <w:t xml:space="preserve"> ist eine „mutual </w:t>
      </w:r>
      <w:proofErr w:type="spellStart"/>
      <w:r>
        <w:t>exclusion</w:t>
      </w:r>
      <w:proofErr w:type="spellEnd"/>
      <w:r>
        <w:t xml:space="preserve">“ anders gesagt: Wenn einer eine bestimmte geteilte </w:t>
      </w:r>
      <w:proofErr w:type="spellStart"/>
      <w:r>
        <w:t>ressource</w:t>
      </w:r>
      <w:proofErr w:type="spellEnd"/>
      <w:r>
        <w:t xml:space="preserve"> verwendet, muss der andere Thread </w:t>
      </w:r>
      <w:proofErr w:type="gramStart"/>
      <w:r>
        <w:t>warten</w:t>
      </w:r>
      <w:proofErr w:type="gramEnd"/>
      <w:r w:rsidR="00B414E3">
        <w:t xml:space="preserve"> bis die kritische </w:t>
      </w:r>
      <w:proofErr w:type="spellStart"/>
      <w:r w:rsidR="00B414E3">
        <w:t>sektion</w:t>
      </w:r>
      <w:proofErr w:type="spellEnd"/>
      <w:r w:rsidR="00B414E3">
        <w:t xml:space="preserve"> vorbei ist. </w:t>
      </w:r>
      <w:proofErr w:type="spellStart"/>
      <w:r w:rsidR="00B414E3">
        <w:t>Zb</w:t>
      </w:r>
      <w:proofErr w:type="spellEnd"/>
      <w:r w:rsidR="00B414E3">
        <w:t xml:space="preserve"> Einen Wert überschreiben. Lesen geht immer.</w:t>
      </w:r>
    </w:p>
    <w:p w14:paraId="67D38750" w14:textId="2A7AF26D" w:rsidR="00D25489" w:rsidRDefault="00DE320E" w:rsidP="009202C5">
      <w:r>
        <w:lastRenderedPageBreak/>
        <w:t>USE ATOMIC OPERATIONS</w:t>
      </w:r>
    </w:p>
    <w:p w14:paraId="7296C0E3" w14:textId="0C91B8F0" w:rsidR="00DE320E" w:rsidRDefault="00DE320E" w:rsidP="009202C5">
      <w:proofErr w:type="spellStart"/>
      <w:r>
        <w:t>Atomic</w:t>
      </w:r>
      <w:proofErr w:type="spellEnd"/>
      <w:r>
        <w:t xml:space="preserve"> = all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nothing</w:t>
      </w:r>
      <w:proofErr w:type="spellEnd"/>
    </w:p>
    <w:p w14:paraId="6E631BAC" w14:textId="4A02E01D" w:rsidR="00DE320E" w:rsidRDefault="00DE320E" w:rsidP="009202C5">
      <w:r>
        <w:t xml:space="preserve">Entweder werden </w:t>
      </w:r>
      <w:proofErr w:type="gramStart"/>
      <w:r>
        <w:t>alle Aktionen</w:t>
      </w:r>
      <w:proofErr w:type="gramEnd"/>
      <w:r>
        <w:t xml:space="preserve"> welche du </w:t>
      </w:r>
      <w:proofErr w:type="gramStart"/>
      <w:r>
        <w:t>machen möchtest</w:t>
      </w:r>
      <w:proofErr w:type="gramEnd"/>
      <w:r>
        <w:t xml:space="preserve"> ausgeführt, oder keines wird</w:t>
      </w:r>
      <w:r w:rsidR="0028353E">
        <w:t>.</w:t>
      </w:r>
    </w:p>
    <w:p w14:paraId="57CA512B" w14:textId="02309AC5" w:rsidR="0028353E" w:rsidRDefault="0028353E" w:rsidP="009202C5">
      <w:r>
        <w:t xml:space="preserve">Werden mehrere solche Atomics zusammen gefügt nennt man es eine </w:t>
      </w:r>
      <w:proofErr w:type="spellStart"/>
      <w:r>
        <w:t>transaktion</w:t>
      </w:r>
      <w:proofErr w:type="spellEnd"/>
      <w:r>
        <w:t>.</w:t>
      </w:r>
    </w:p>
    <w:p w14:paraId="439DB392" w14:textId="77777777" w:rsidR="00EB0EF3" w:rsidRDefault="00EB0EF3" w:rsidP="009202C5"/>
    <w:p w14:paraId="282D4058" w14:textId="13FEC241" w:rsidR="00CC782B" w:rsidRPr="00EB0EF3" w:rsidRDefault="00CC782B" w:rsidP="009202C5">
      <w:pPr>
        <w:rPr>
          <w:lang w:val="en-GB"/>
        </w:rPr>
      </w:pPr>
      <w:r w:rsidRPr="00EB0EF3">
        <w:rPr>
          <w:lang w:val="en-GB"/>
        </w:rPr>
        <w:t xml:space="preserve">The Wish </w:t>
      </w:r>
      <w:proofErr w:type="gramStart"/>
      <w:r w:rsidRPr="00EB0EF3">
        <w:rPr>
          <w:lang w:val="en-GB"/>
        </w:rPr>
        <w:t>For</w:t>
      </w:r>
      <w:proofErr w:type="gramEnd"/>
      <w:r w:rsidRPr="00EB0EF3">
        <w:rPr>
          <w:lang w:val="en-GB"/>
        </w:rPr>
        <w:t xml:space="preserve"> Atomicity</w:t>
      </w:r>
    </w:p>
    <w:p w14:paraId="5E0BCC07" w14:textId="7B0F84DC" w:rsidR="00EB0EF3" w:rsidRDefault="00EB0EF3" w:rsidP="009202C5">
      <w:r w:rsidRPr="00EB0EF3">
        <w:t xml:space="preserve">Die Hardware gibt einige nützliche </w:t>
      </w:r>
      <w:proofErr w:type="gramStart"/>
      <w:r w:rsidRPr="00EB0EF3">
        <w:t>b</w:t>
      </w:r>
      <w:r>
        <w:t>efehle</w:t>
      </w:r>
      <w:proofErr w:type="gramEnd"/>
      <w:r>
        <w:t xml:space="preserve"> welche man </w:t>
      </w:r>
      <w:proofErr w:type="spellStart"/>
      <w:r>
        <w:t>synchronization</w:t>
      </w:r>
      <w:proofErr w:type="spellEnd"/>
      <w:r>
        <w:t xml:space="preserve"> primitives nennt.</w:t>
      </w:r>
    </w:p>
    <w:p w14:paraId="50EEA747" w14:textId="77777777" w:rsidR="00917DD0" w:rsidRDefault="00917DD0" w:rsidP="009202C5">
      <w:pPr>
        <w:rPr>
          <w:lang w:val="en-GB"/>
        </w:rPr>
      </w:pPr>
      <w:r w:rsidRPr="00917DD0">
        <w:rPr>
          <w:lang w:val="en-GB"/>
        </w:rPr>
        <w:drawing>
          <wp:anchor distT="0" distB="0" distL="114300" distR="114300" simplePos="0" relativeHeight="251661312" behindDoc="1" locked="0" layoutInCell="1" allowOverlap="1" wp14:anchorId="623D8D12" wp14:editId="5CFE0476">
            <wp:simplePos x="0" y="0"/>
            <wp:positionH relativeFrom="column">
              <wp:posOffset>0</wp:posOffset>
            </wp:positionH>
            <wp:positionV relativeFrom="paragraph">
              <wp:posOffset>-1058</wp:posOffset>
            </wp:positionV>
            <wp:extent cx="6645910" cy="1377950"/>
            <wp:effectExtent l="0" t="0" r="2540" b="0"/>
            <wp:wrapTight wrapText="bothSides">
              <wp:wrapPolygon edited="0">
                <wp:start x="0" y="0"/>
                <wp:lineTo x="0" y="21202"/>
                <wp:lineTo x="21546" y="21202"/>
                <wp:lineTo x="21546" y="0"/>
                <wp:lineTo x="0" y="0"/>
              </wp:wrapPolygon>
            </wp:wrapTight>
            <wp:docPr id="655577813" name="Grafik 1" descr="Ein Bild, das Text, Schrif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77813" name="Grafik 1" descr="Ein Bild, das Text, Schrift, Screenshot, Reihe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GB"/>
        </w:rPr>
        <w:t xml:space="preserve"> </w:t>
      </w:r>
    </w:p>
    <w:p w14:paraId="46602F95" w14:textId="77777777" w:rsidR="00917DD0" w:rsidRDefault="00917DD0" w:rsidP="009202C5">
      <w:pPr>
        <w:rPr>
          <w:lang w:val="en-GB"/>
        </w:rPr>
      </w:pPr>
    </w:p>
    <w:p w14:paraId="3C680FF6" w14:textId="759CCC12" w:rsidR="00917DD0" w:rsidRPr="00917DD0" w:rsidRDefault="00917DD0" w:rsidP="009202C5">
      <w:pPr>
        <w:rPr>
          <w:lang w:val="en-GB"/>
        </w:rPr>
      </w:pPr>
      <w:hyperlink r:id="rId11" w:history="1">
        <w:r w:rsidRPr="00917DD0">
          <w:rPr>
            <w:rStyle w:val="Hyperlink"/>
            <w:lang w:val="en-GB"/>
          </w:rPr>
          <w:t>pages.cs.wisc.edu/~remzi/OSTEP/threads-intro.pdf</w:t>
        </w:r>
      </w:hyperlink>
      <w:r w:rsidRPr="00917DD0">
        <w:rPr>
          <w:lang w:val="en-GB"/>
        </w:rPr>
        <w:drawing>
          <wp:anchor distT="0" distB="0" distL="114300" distR="114300" simplePos="0" relativeHeight="251662336" behindDoc="1" locked="0" layoutInCell="1" allowOverlap="1" wp14:anchorId="41CC7A41" wp14:editId="780796E8">
            <wp:simplePos x="0" y="0"/>
            <wp:positionH relativeFrom="column">
              <wp:posOffset>0</wp:posOffset>
            </wp:positionH>
            <wp:positionV relativeFrom="page">
              <wp:posOffset>4377267</wp:posOffset>
            </wp:positionV>
            <wp:extent cx="6645910" cy="5107940"/>
            <wp:effectExtent l="0" t="0" r="2540" b="0"/>
            <wp:wrapTight wrapText="bothSides">
              <wp:wrapPolygon edited="0">
                <wp:start x="0" y="0"/>
                <wp:lineTo x="0" y="21509"/>
                <wp:lineTo x="21546" y="21509"/>
                <wp:lineTo x="21546" y="0"/>
                <wp:lineTo x="0" y="0"/>
              </wp:wrapPolygon>
            </wp:wrapTight>
            <wp:docPr id="2102490464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90464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17DD0" w:rsidRPr="00917DD0" w:rsidSect="00752F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13FE3"/>
    <w:multiLevelType w:val="hybridMultilevel"/>
    <w:tmpl w:val="C3D692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032F1"/>
    <w:multiLevelType w:val="hybridMultilevel"/>
    <w:tmpl w:val="ACEA3672"/>
    <w:lvl w:ilvl="0" w:tplc="88966C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757851">
    <w:abstractNumId w:val="1"/>
  </w:num>
  <w:num w:numId="2" w16cid:durableId="117068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D8"/>
    <w:rsid w:val="000E12A1"/>
    <w:rsid w:val="00152326"/>
    <w:rsid w:val="001B7614"/>
    <w:rsid w:val="0028353E"/>
    <w:rsid w:val="00345670"/>
    <w:rsid w:val="00432FB2"/>
    <w:rsid w:val="004E7D90"/>
    <w:rsid w:val="00535228"/>
    <w:rsid w:val="005948AE"/>
    <w:rsid w:val="00633FBB"/>
    <w:rsid w:val="00690FEC"/>
    <w:rsid w:val="006A0A5D"/>
    <w:rsid w:val="0073359F"/>
    <w:rsid w:val="00752F9A"/>
    <w:rsid w:val="0084270D"/>
    <w:rsid w:val="008A2402"/>
    <w:rsid w:val="00917DD0"/>
    <w:rsid w:val="009202C5"/>
    <w:rsid w:val="009F35F1"/>
    <w:rsid w:val="00A12135"/>
    <w:rsid w:val="00A97781"/>
    <w:rsid w:val="00B414E3"/>
    <w:rsid w:val="00BE4CFF"/>
    <w:rsid w:val="00C9365F"/>
    <w:rsid w:val="00CC782B"/>
    <w:rsid w:val="00CC7F73"/>
    <w:rsid w:val="00CE24E5"/>
    <w:rsid w:val="00D25489"/>
    <w:rsid w:val="00D93FDE"/>
    <w:rsid w:val="00DE320E"/>
    <w:rsid w:val="00E9119B"/>
    <w:rsid w:val="00EB0EF3"/>
    <w:rsid w:val="00FA3ED8"/>
    <w:rsid w:val="00FA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6D84A"/>
  <w15:chartTrackingRefBased/>
  <w15:docId w15:val="{197E961F-E33A-453E-BBFE-2476D6F9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3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3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3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3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3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3E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3E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3E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3E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3E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3E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3E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3E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3E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3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3E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3E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E4CF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E4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emzi-arpacidusseau/ostep-code/tree/master/threads-intro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ages.cs.wisc.edu/~remzi/OSTEP/threads-intro.pdf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596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Justin-Jay Balaba</dc:creator>
  <cp:keywords/>
  <dc:description/>
  <cp:lastModifiedBy>Justin-Jay Balaba</cp:lastModifiedBy>
  <cp:revision>32</cp:revision>
  <dcterms:created xsi:type="dcterms:W3CDTF">2025-12-01T09:26:00Z</dcterms:created>
  <dcterms:modified xsi:type="dcterms:W3CDTF">2025-12-01T11:50:00Z</dcterms:modified>
</cp:coreProperties>
</file>