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782" w:rsidRDefault="00084782" w:rsidP="00084782">
      <w:r>
        <w:t>It’s time</w:t>
      </w:r>
      <w:r w:rsidR="00C05BF9">
        <w:t xml:space="preserve"> for me to open a new chapter in</w:t>
      </w:r>
      <w:r>
        <w:t xml:space="preserve"> my life.  I need to figure out want to do next.</w:t>
      </w:r>
    </w:p>
    <w:p w:rsidR="001235DD" w:rsidRDefault="001235DD" w:rsidP="00084782">
      <w:r>
        <w:t xml:space="preserve">The </w:t>
      </w:r>
      <w:proofErr w:type="spellStart"/>
      <w:r>
        <w:t>Bootcamp</w:t>
      </w:r>
      <w:proofErr w:type="spellEnd"/>
      <w:r>
        <w:t xml:space="preserve"> is almost done. </w:t>
      </w:r>
    </w:p>
    <w:p w:rsidR="001235DD" w:rsidRDefault="001235DD" w:rsidP="00084782">
      <w:r>
        <w:t xml:space="preserve">Now, I have to deal with work search.  </w:t>
      </w:r>
    </w:p>
    <w:p w:rsidR="00CB0B54" w:rsidRDefault="00CB0B54" w:rsidP="00084782">
      <w:r>
        <w:t xml:space="preserve">I also need to work on typing, java script, be ready for </w:t>
      </w:r>
      <w:bookmarkStart w:id="0" w:name="_GoBack"/>
      <w:bookmarkEnd w:id="0"/>
    </w:p>
    <w:p w:rsidR="001235DD" w:rsidRDefault="001235DD" w:rsidP="00084782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/>
    <w:p w:rsidR="00474467" w:rsidRDefault="00474467">
      <w:r>
        <w:t>‘</w:t>
      </w:r>
    </w:p>
    <w:sectPr w:rsidR="0047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82"/>
    <w:rsid w:val="00084782"/>
    <w:rsid w:val="001235DD"/>
    <w:rsid w:val="00474467"/>
    <w:rsid w:val="004B06BE"/>
    <w:rsid w:val="00B30B82"/>
    <w:rsid w:val="00C05BF9"/>
    <w:rsid w:val="00CB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8</cp:revision>
  <dcterms:created xsi:type="dcterms:W3CDTF">2018-07-02T02:59:00Z</dcterms:created>
  <dcterms:modified xsi:type="dcterms:W3CDTF">2018-07-02T03:17:00Z</dcterms:modified>
</cp:coreProperties>
</file>