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48"/>
          <w:szCs w:val="48"/>
          <w:u w:val="none"/>
          <w:shd w:fill="auto" w:val="clear"/>
          <w:vertAlign w:val="baseline"/>
          <w:rtl w:val="0"/>
        </w:rPr>
        <w:t xml:space="preserve">Covid Vaccine PDF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8.240966796875" w:line="229.03920650482178" w:lineRule="auto"/>
        <w:ind w:left="0" w:right="-6.400146484375" w:hanging="1.10397338867187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48"/>
          <w:szCs w:val="4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La aplicación permite a un usuario descargarse un PDF firmado por su médico donde indique con exactitud  los datos del paciente (Usario) y toda la información relacionada su vacuna Covid. El método de autenticación  para entrar en la plataforma es DNI y contrasña. Hay dos tipos de usarios que pueden acceder a la aplicación:  medicos o pacientes. Si eres paciente solo tendras la opción de descargarte un certificado como ha sido descrito  anteriormente. Mientras que los médicos tienen la capacidad de crear nuevos pacientes y de añadir información  relevante a la vacuna de covid del paciente.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81103515625" w:line="230.34253120422363" w:lineRule="auto"/>
        <w:ind w:left="5.299224853515625" w:right="-5.34423828125" w:hanging="1.545639038085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Todos los datos estaran almacenados en una base de datos local en “DB Browser for SQLite“ lo cual facilitara  que se puedan aggregar nuevos medicos y pacientes y que queden almacenados en dicha base de datos.</w:t>
      </w:r>
    </w:p>
    <w:sectPr>
      <w:pgSz w:h="16820" w:w="11900" w:orient="portrait"/>
      <w:pgMar w:bottom="12371.600341796875" w:top="1102.000732421875" w:left="1132.7999877929688" w:right="1078.00048828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