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ECAB" w14:textId="2D8A3507" w:rsidR="00D16F08" w:rsidRDefault="00EB6F5A">
      <w:r>
        <w:t>1</w:t>
      </w:r>
      <w:commentRangeStart w:id="0"/>
      <w:r>
        <w:t>. Data processing/access</w:t>
      </w:r>
      <w:commentRangeEnd w:id="0"/>
      <w:r>
        <w:rPr>
          <w:rStyle w:val="CommentReference"/>
        </w:rPr>
        <w:commentReference w:id="0"/>
      </w:r>
    </w:p>
    <w:p w14:paraId="2A2106B7" w14:textId="4B611328" w:rsidR="007B3825" w:rsidRDefault="007B3825">
      <w:r w:rsidRPr="007B3825">
        <w:rPr>
          <w:i/>
          <w:iCs/>
        </w:rPr>
        <w:t xml:space="preserve">Current process: </w:t>
      </w:r>
      <w:r>
        <w:t>manually download data in Excel format and save in CPOP folders. Carry out bespoke analysis within each Excel workbook to calculate each indicator.</w:t>
      </w:r>
    </w:p>
    <w:p w14:paraId="003AC3E9" w14:textId="7937C2FB" w:rsidR="007B3825" w:rsidRPr="007B3825" w:rsidRDefault="00954EAB">
      <w:pPr>
        <w:rPr>
          <w:i/>
          <w:iCs/>
        </w:rPr>
      </w:pPr>
      <w:r>
        <w:rPr>
          <w:i/>
          <w:iCs/>
        </w:rPr>
        <w:t>Improvements/</w:t>
      </w:r>
      <w:r w:rsidR="007B3825" w:rsidRPr="007B3825">
        <w:rPr>
          <w:i/>
          <w:iCs/>
        </w:rPr>
        <w:t>Alternative process:</w:t>
      </w:r>
    </w:p>
    <w:p w14:paraId="3D16108D" w14:textId="7685EF55" w:rsidR="00EB6F5A" w:rsidRDefault="00EB6F5A">
      <w:r>
        <w:t>-</w:t>
      </w:r>
      <w:r w:rsidR="007B3825">
        <w:t>Gather CPOP</w:t>
      </w:r>
      <w:r>
        <w:t xml:space="preserve"> data from</w:t>
      </w:r>
      <w:r w:rsidR="007B3825">
        <w:t xml:space="preserve"> online</w:t>
      </w:r>
      <w:r>
        <w:t xml:space="preserve"> sources using APIs</w:t>
      </w:r>
    </w:p>
    <w:p w14:paraId="72B255E8" w14:textId="0B9027A7" w:rsidR="00EB6F5A" w:rsidRDefault="00EB6F5A">
      <w:r>
        <w:t>-Data tidying/manipulation in R</w:t>
      </w:r>
      <w:r w:rsidR="007B3825">
        <w:t xml:space="preserve"> to calculate indicators and calculate </w:t>
      </w:r>
      <w:proofErr w:type="gramStart"/>
      <w:r w:rsidR="007B3825">
        <w:t>3 year</w:t>
      </w:r>
      <w:proofErr w:type="gramEnd"/>
      <w:r w:rsidR="007B3825">
        <w:t xml:space="preserve"> averages etc.</w:t>
      </w:r>
    </w:p>
    <w:p w14:paraId="7635FC87" w14:textId="11032E19" w:rsidR="00EB6F5A" w:rsidRDefault="00EB6F5A">
      <w:r>
        <w:t>-We could revisit some of the methodology for calculating the indicators to make it less complex</w:t>
      </w:r>
    </w:p>
    <w:p w14:paraId="420C3BE4" w14:textId="6A626641" w:rsidR="00EB6F5A" w:rsidRDefault="00EB6F5A"/>
    <w:p w14:paraId="5BF9AFF1" w14:textId="6E58AFC3" w:rsidR="00EB6F5A" w:rsidRDefault="00EB6F5A">
      <w:r>
        <w:t>2. Refresh the data in the app</w:t>
      </w:r>
    </w:p>
    <w:p w14:paraId="5B5BC659" w14:textId="1613DD76" w:rsidR="00EB6F5A" w:rsidRDefault="007B3825">
      <w:r>
        <w:rPr>
          <w:i/>
          <w:iCs/>
        </w:rPr>
        <w:t xml:space="preserve">Current process: </w:t>
      </w:r>
      <w:r>
        <w:t>save each of the indicators in 3 Excel sp</w:t>
      </w:r>
      <w:r w:rsidR="00041772">
        <w:t>r</w:t>
      </w:r>
      <w:r>
        <w:t xml:space="preserve">eadsheets (one for CPP, one for IGZ, one for DZ). Run multiple R codes, which tidies and formats </w:t>
      </w:r>
      <w:proofErr w:type="gramStart"/>
      <w:r>
        <w:t>all of</w:t>
      </w:r>
      <w:proofErr w:type="gramEnd"/>
      <w:r>
        <w:t xml:space="preserve"> this data to be used in the app e.g. calculating deciles, typology group scores, generate tables</w:t>
      </w:r>
      <w:r w:rsidR="00041772">
        <w:t xml:space="preserve">, calculate Duncan Index. </w:t>
      </w:r>
      <w:r w:rsidR="00D46F66">
        <w:t xml:space="preserve">Some of this code requires R to be restarted due to loading </w:t>
      </w:r>
      <w:proofErr w:type="spellStart"/>
      <w:r w:rsidR="00D46F66">
        <w:t>plyr</w:t>
      </w:r>
      <w:proofErr w:type="spellEnd"/>
      <w:r w:rsidR="00D46F66">
        <w:t xml:space="preserve"> after </w:t>
      </w:r>
      <w:proofErr w:type="spellStart"/>
      <w:r w:rsidR="00D46F66">
        <w:t>dplyr</w:t>
      </w:r>
      <w:proofErr w:type="spellEnd"/>
      <w:r w:rsidR="00D46F66">
        <w:t>.</w:t>
      </w:r>
    </w:p>
    <w:p w14:paraId="6FB1710D" w14:textId="2BBDFC51" w:rsidR="00041772" w:rsidRDefault="00954EAB">
      <w:pPr>
        <w:rPr>
          <w:i/>
          <w:iCs/>
        </w:rPr>
      </w:pPr>
      <w:r>
        <w:rPr>
          <w:i/>
          <w:iCs/>
        </w:rPr>
        <w:t>Improvements/</w:t>
      </w:r>
      <w:r w:rsidR="00041772">
        <w:rPr>
          <w:i/>
          <w:iCs/>
        </w:rPr>
        <w:t>Alternative process:</w:t>
      </w:r>
    </w:p>
    <w:p w14:paraId="793BB3F5" w14:textId="59403BDD" w:rsidR="00041772" w:rsidRDefault="00D46F66">
      <w:r>
        <w:t>-Use R to prepare a single dataset with all indicators</w:t>
      </w:r>
    </w:p>
    <w:p w14:paraId="104560C2" w14:textId="476F9459" w:rsidR="00D46F66" w:rsidRDefault="00D46F66">
      <w:r>
        <w:t xml:space="preserve">-Remove </w:t>
      </w:r>
      <w:proofErr w:type="spellStart"/>
      <w:r>
        <w:t>plyr</w:t>
      </w:r>
      <w:proofErr w:type="spellEnd"/>
      <w:r>
        <w:t xml:space="preserve"> wher</w:t>
      </w:r>
      <w:bookmarkStart w:id="1" w:name="_GoBack"/>
      <w:bookmarkEnd w:id="1"/>
      <w:r>
        <w:t xml:space="preserve">e possible and only use </w:t>
      </w:r>
      <w:proofErr w:type="spellStart"/>
      <w:r>
        <w:t>dplyr</w:t>
      </w:r>
      <w:proofErr w:type="spellEnd"/>
      <w:r>
        <w:t>/</w:t>
      </w:r>
      <w:proofErr w:type="spellStart"/>
      <w:r>
        <w:t>tidyverse</w:t>
      </w:r>
      <w:proofErr w:type="spellEnd"/>
    </w:p>
    <w:p w14:paraId="1E9B0781" w14:textId="60FB77A4" w:rsidR="00D46F66" w:rsidRDefault="00D46F66">
      <w:r>
        <w:t>-Possibly combine data tidying code into fewer files</w:t>
      </w:r>
    </w:p>
    <w:p w14:paraId="2A29ACD7" w14:textId="381D0E87" w:rsidR="00D46F66" w:rsidRPr="00B515D0" w:rsidRDefault="00D46F66">
      <w:r>
        <w:t>-For Duncan index data prep could be done in R (currently Excel)</w:t>
      </w:r>
    </w:p>
    <w:p w14:paraId="2C9151CC" w14:textId="5DFBC4CB" w:rsidR="00041772" w:rsidRDefault="00041772">
      <w:pPr>
        <w:rPr>
          <w:i/>
          <w:iCs/>
        </w:rPr>
      </w:pPr>
    </w:p>
    <w:p w14:paraId="1EB98DBE" w14:textId="4318EE49" w:rsidR="00041772" w:rsidRDefault="00041772">
      <w:r>
        <w:t>3. Tidy current code – both the data prepa</w:t>
      </w:r>
      <w:r w:rsidR="00B23E82">
        <w:t>ration code and the CPOP app itself</w:t>
      </w:r>
    </w:p>
    <w:p w14:paraId="2E7A4801" w14:textId="47229DFD" w:rsidR="00B23E82" w:rsidRDefault="00B23E82">
      <w:r>
        <w:rPr>
          <w:i/>
          <w:iCs/>
        </w:rPr>
        <w:t xml:space="preserve">Current process: </w:t>
      </w:r>
      <w:proofErr w:type="gramStart"/>
      <w:r>
        <w:t>all of</w:t>
      </w:r>
      <w:proofErr w:type="gramEnd"/>
      <w:r>
        <w:t xml:space="preserve"> th</w:t>
      </w:r>
      <w:r w:rsidR="00D46F66">
        <w:t>e</w:t>
      </w:r>
      <w:r>
        <w:t xml:space="preserve"> code is quite messy and doesn’t conform to any stylesheet. </w:t>
      </w:r>
    </w:p>
    <w:p w14:paraId="4B7A049D" w14:textId="391601F9" w:rsidR="00B23E82" w:rsidRDefault="00954EAB">
      <w:pPr>
        <w:rPr>
          <w:i/>
          <w:iCs/>
        </w:rPr>
      </w:pPr>
      <w:r>
        <w:rPr>
          <w:i/>
          <w:iCs/>
        </w:rPr>
        <w:t>Improvements/</w:t>
      </w:r>
      <w:r w:rsidR="00B23E82">
        <w:rPr>
          <w:i/>
          <w:iCs/>
        </w:rPr>
        <w:t>Alternative process:</w:t>
      </w:r>
    </w:p>
    <w:p w14:paraId="24E56927" w14:textId="348239C7" w:rsidR="000A04BC" w:rsidRDefault="000A04BC">
      <w:r>
        <w:t>-</w:t>
      </w:r>
      <w:r w:rsidR="00954EAB">
        <w:t>Reformat to f</w:t>
      </w:r>
      <w:r>
        <w:t>ollow style sheet</w:t>
      </w:r>
    </w:p>
    <w:p w14:paraId="200CEA25" w14:textId="5A085950" w:rsidR="000A04BC" w:rsidRPr="000A04BC" w:rsidRDefault="000A04BC">
      <w:r>
        <w:t>-Commenting properly to improve readability</w:t>
      </w:r>
    </w:p>
    <w:p w14:paraId="7B087269" w14:textId="0E1A2D18" w:rsidR="00B23E82" w:rsidRDefault="00B23E82"/>
    <w:p w14:paraId="1D40AA71" w14:textId="54D777C8" w:rsidR="00B23E82" w:rsidRDefault="00B23E82"/>
    <w:p w14:paraId="691B1F7A" w14:textId="4794B2EC" w:rsidR="00B23E82" w:rsidRDefault="00B23E82">
      <w:r>
        <w:t>4. Improving the performance of the CPOP</w:t>
      </w:r>
    </w:p>
    <w:p w14:paraId="2EA0E28D" w14:textId="5A371C30" w:rsidR="00B23E82" w:rsidRDefault="00B23E82">
      <w:r>
        <w:rPr>
          <w:i/>
          <w:iCs/>
        </w:rPr>
        <w:t xml:space="preserve">Current process: </w:t>
      </w:r>
      <w:r>
        <w:t>there could be some scope to improve the speed of the app</w:t>
      </w:r>
      <w:r w:rsidR="000A04BC">
        <w:t xml:space="preserve"> and longevity.</w:t>
      </w:r>
    </w:p>
    <w:p w14:paraId="5517C7B0" w14:textId="71258032" w:rsidR="00B23E82" w:rsidRDefault="00954EAB">
      <w:pPr>
        <w:rPr>
          <w:i/>
          <w:iCs/>
        </w:rPr>
      </w:pPr>
      <w:r>
        <w:rPr>
          <w:i/>
          <w:iCs/>
        </w:rPr>
        <w:t>Improvements/</w:t>
      </w:r>
      <w:r w:rsidR="00B23E82">
        <w:rPr>
          <w:i/>
          <w:iCs/>
        </w:rPr>
        <w:t>Alternative process:</w:t>
      </w:r>
    </w:p>
    <w:p w14:paraId="5559C04C" w14:textId="76A135F2" w:rsidR="000A04BC" w:rsidRDefault="000A04BC">
      <w:r>
        <w:t>-Look for some newer packages/ replace any deprecated functions or code</w:t>
      </w:r>
    </w:p>
    <w:p w14:paraId="0DB03B58" w14:textId="389CE8F1" w:rsidR="000A04BC" w:rsidRDefault="000A04BC">
      <w:r>
        <w:t xml:space="preserve">-Use </w:t>
      </w:r>
      <w:proofErr w:type="spellStart"/>
      <w:r>
        <w:t>renv</w:t>
      </w:r>
      <w:proofErr w:type="spellEnd"/>
      <w:r>
        <w:t xml:space="preserve"> package</w:t>
      </w:r>
      <w:r w:rsidR="00C57F83">
        <w:t xml:space="preserve"> to ensure that it doesn’t break when packages are updated.</w:t>
      </w:r>
    </w:p>
    <w:p w14:paraId="0754C615" w14:textId="4541554C" w:rsidR="000A04BC" w:rsidRDefault="000A04BC">
      <w:r>
        <w:t xml:space="preserve">-Could we improve the appearance of some parts, maybe using </w:t>
      </w:r>
      <w:proofErr w:type="spellStart"/>
      <w:r>
        <w:t>css</w:t>
      </w:r>
      <w:proofErr w:type="spellEnd"/>
      <w:r w:rsidR="00C57F83">
        <w:t>?</w:t>
      </w:r>
    </w:p>
    <w:p w14:paraId="6B84A20D" w14:textId="24E6CC88" w:rsidR="000A04BC" w:rsidRPr="000A04BC" w:rsidRDefault="000A04BC">
      <w:r>
        <w:lastRenderedPageBreak/>
        <w:t>-Could we improve the performance</w:t>
      </w:r>
      <w:r w:rsidR="00C57F83">
        <w:t>?</w:t>
      </w:r>
    </w:p>
    <w:p w14:paraId="75EB6A05" w14:textId="77777777" w:rsidR="00B23E82" w:rsidRPr="00B23E82" w:rsidRDefault="00B23E82"/>
    <w:sectPr w:rsidR="00B23E82" w:rsidRPr="00B2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ck Cassidy" w:date="2022-05-02T14:15:00Z" w:initials="NC">
    <w:p w14:paraId="21213671" w14:textId="7757C3DB" w:rsidR="00EB6F5A" w:rsidRDefault="00EB6F5A">
      <w:pPr>
        <w:pStyle w:val="CommentText"/>
      </w:pPr>
      <w:r>
        <w:rPr>
          <w:rStyle w:val="CommentReference"/>
        </w:rPr>
        <w:annotationRef/>
      </w:r>
      <w:r>
        <w:t xml:space="preserve">This is more or less what the </w:t>
      </w:r>
      <w:proofErr w:type="gramStart"/>
      <w:r>
        <w:t>work based</w:t>
      </w:r>
      <w:proofErr w:type="gramEnd"/>
      <w:r>
        <w:t xml:space="preserve"> learning is doing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2136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213671" w16cid:durableId="261A66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Cassidy">
    <w15:presenceInfo w15:providerId="AD" w15:userId="S::Nicholas.Cassidy@improvementservice.org.uk::04aadb54-5065-413d-a1dd-47b5f6cd7b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5A"/>
    <w:rsid w:val="00041772"/>
    <w:rsid w:val="000A04BC"/>
    <w:rsid w:val="00434ABA"/>
    <w:rsid w:val="005B2B49"/>
    <w:rsid w:val="00687AC5"/>
    <w:rsid w:val="007B3825"/>
    <w:rsid w:val="00826DD7"/>
    <w:rsid w:val="00954EAB"/>
    <w:rsid w:val="00A74DE6"/>
    <w:rsid w:val="00B23E82"/>
    <w:rsid w:val="00B515D0"/>
    <w:rsid w:val="00C41D9A"/>
    <w:rsid w:val="00C57F83"/>
    <w:rsid w:val="00D46F66"/>
    <w:rsid w:val="00DF7086"/>
    <w:rsid w:val="00E3131D"/>
    <w:rsid w:val="00E3703A"/>
    <w:rsid w:val="00EB6F5A"/>
    <w:rsid w:val="00F8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8B6B"/>
  <w15:chartTrackingRefBased/>
  <w15:docId w15:val="{9255CE11-61CD-48BF-888C-6F201DB4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6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AC630D54E9140B4AB806285961C20" ma:contentTypeVersion="13" ma:contentTypeDescription="Create a new document." ma:contentTypeScope="" ma:versionID="7a687b37b48d8829eea30b04d1fb540a">
  <xsd:schema xmlns:xsd="http://www.w3.org/2001/XMLSchema" xmlns:xs="http://www.w3.org/2001/XMLSchema" xmlns:p="http://schemas.microsoft.com/office/2006/metadata/properties" xmlns:ns3="0ffb6a14-689f-42ef-a067-675c51ff5d7a" xmlns:ns4="a011b53f-306d-4901-9018-6d427f6237fb" targetNamespace="http://schemas.microsoft.com/office/2006/metadata/properties" ma:root="true" ma:fieldsID="3b6c4af73274bb8cfafd4ce198877a3a" ns3:_="" ns4:_="">
    <xsd:import namespace="0ffb6a14-689f-42ef-a067-675c51ff5d7a"/>
    <xsd:import namespace="a011b53f-306d-4901-9018-6d427f6237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b6a14-689f-42ef-a067-675c51ff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1b53f-306d-4901-9018-6d427f623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C0B42-D178-4654-8005-751CDF1987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12B5EF-A85E-4E8E-BA73-3E71C4DA8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8D09DA-FC29-4C21-B94C-D7801ABA3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b6a14-689f-42ef-a067-675c51ff5d7a"/>
    <ds:schemaRef ds:uri="a011b53f-306d-4901-9018-6d427f623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Cassidy</dc:creator>
  <cp:keywords/>
  <dc:description/>
  <cp:lastModifiedBy>Nick Cassidy</cp:lastModifiedBy>
  <cp:revision>6</cp:revision>
  <dcterms:created xsi:type="dcterms:W3CDTF">2022-05-02T13:14:00Z</dcterms:created>
  <dcterms:modified xsi:type="dcterms:W3CDTF">2022-05-04T10:33:00Z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0x01010081FAC630D54E9140B4AB806285961C20</vt:lpwstr>
  </property>
</Properties>
</file>