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A927" w14:textId="1E0BD85A" w:rsidR="00640E6C" w:rsidRDefault="0042047F">
      <w:r>
        <w:t xml:space="preserve">West Lothian – Have additional questions, therefore survey is set up with skip logic” for respondents from West Lothian. When they send out their unique link with the “West Lothian” name, the skip survey selects this from the list and the skip logic works. </w:t>
      </w:r>
    </w:p>
    <w:p w14:paraId="54841144" w14:textId="64E96959" w:rsidR="0042047F" w:rsidRDefault="0042047F">
      <w:r>
        <w:t xml:space="preserve">However, they made a mistake with the link (around January 2023) and started using the link with “;” at the end of the name. This wasn’t included in the list of councils for the survey to pick out, therefore the skip logic didn’t </w:t>
      </w:r>
      <w:proofErr w:type="gramStart"/>
      <w:r>
        <w:t>work</w:t>
      </w:r>
      <w:proofErr w:type="gramEnd"/>
      <w:r>
        <w:t xml:space="preserve"> and respondents were responding to the normal set of questions. </w:t>
      </w:r>
    </w:p>
    <w:p w14:paraId="3CA4EB91" w14:textId="47A5A7E8" w:rsidR="0042047F" w:rsidRDefault="0042047F">
      <w:r>
        <w:t xml:space="preserve">West Lothian flagged that they had responses missing we included “West Lothian;” in the list of council names so that the survey can pick this out from the link and the skip logic will work. </w:t>
      </w:r>
    </w:p>
    <w:p w14:paraId="3D1D3809" w14:textId="1F482107" w:rsidR="0042047F" w:rsidRDefault="0042047F">
      <w:r>
        <w:t xml:space="preserve">Since </w:t>
      </w:r>
      <w:proofErr w:type="gramStart"/>
      <w:r>
        <w:t>then</w:t>
      </w:r>
      <w:proofErr w:type="gramEnd"/>
      <w:r>
        <w:t xml:space="preserve"> they seem to use both version of the link and because both names are included in the council list this selects the correct council for the skip logic. </w:t>
      </w:r>
      <w:proofErr w:type="gramStart"/>
      <w:r>
        <w:t>However</w:t>
      </w:r>
      <w:proofErr w:type="gramEnd"/>
      <w:r>
        <w:t xml:space="preserve"> because two West Lothian options are included in the list, “West Lothian” is now number 33 so needs to be changed in the code. </w:t>
      </w:r>
    </w:p>
    <w:p w14:paraId="6C904C30" w14:textId="38EC2CD7" w:rsidR="0042047F" w:rsidRDefault="0042047F">
      <w:r>
        <w:t xml:space="preserve">As general responses were recorded prior to fixing the error there are </w:t>
      </w:r>
      <w:proofErr w:type="gramStart"/>
      <w:r>
        <w:t>a number of</w:t>
      </w:r>
      <w:proofErr w:type="gramEnd"/>
      <w:r>
        <w:t xml:space="preserve"> “West Lothian” responses with the general question set so the code needs to ensure these are also included in the West Lothian responses – they don’t appear to currently be included.</w:t>
      </w:r>
    </w:p>
    <w:p w14:paraId="0A54AD5E" w14:textId="075AE262" w:rsidR="0042047F" w:rsidRDefault="0042047F">
      <w:r>
        <w:t xml:space="preserve">There is one response from the “West Lothian;” link where the respondent then selected “East Lothian” – as this came from the “West Lothian;” link, can assume it should be “West Lothian” and can recode this value. </w:t>
      </w:r>
    </w:p>
    <w:sectPr w:rsidR="00420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47F"/>
    <w:rsid w:val="0042047F"/>
    <w:rsid w:val="004F6C61"/>
    <w:rsid w:val="005E5F98"/>
    <w:rsid w:val="00640E6C"/>
    <w:rsid w:val="0072035C"/>
    <w:rsid w:val="00B55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B593"/>
  <w15:chartTrackingRefBased/>
  <w15:docId w15:val="{830A9A1F-25E2-4E73-B127-ED9238C4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Connachan</dc:creator>
  <cp:keywords/>
  <dc:description/>
  <cp:lastModifiedBy>Cara Connachan</cp:lastModifiedBy>
  <cp:revision>1</cp:revision>
  <dcterms:created xsi:type="dcterms:W3CDTF">2024-05-16T10:03:00Z</dcterms:created>
  <dcterms:modified xsi:type="dcterms:W3CDTF">2024-05-16T14:16:00Z</dcterms:modified>
</cp:coreProperties>
</file>