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5565" w14:textId="1E308FEA" w:rsidR="00EA7AE8" w:rsidRDefault="008956A3" w:rsidP="00EA7AE8">
      <w:pPr>
        <w:pStyle w:val="NormalWeb"/>
        <w:spacing w:after="0"/>
        <w:rPr>
          <w:rFonts w:asciiTheme="minorHAnsi" w:hAnsiTheme="minorHAnsi" w:cstheme="minorHAnsi"/>
          <w:b/>
          <w:bCs/>
        </w:rPr>
      </w:pPr>
      <w:r w:rsidRPr="008956A3">
        <w:rPr>
          <w:rFonts w:asciiTheme="minorHAnsi" w:hAnsiTheme="minorHAnsi" w:cstheme="minorHAnsi"/>
          <w:b/>
          <w:bCs/>
        </w:rPr>
        <w:t>Draft Summary Data Management Plan</w:t>
      </w:r>
    </w:p>
    <w:tbl>
      <w:tblPr>
        <w:tblW w:w="9387" w:type="dxa"/>
        <w:tblInd w:w="-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7"/>
      </w:tblGrid>
      <w:tr w:rsidR="00F33315" w14:paraId="3D42B461" w14:textId="77777777" w:rsidTr="00F33315">
        <w:trPr>
          <w:trHeight w:val="4873"/>
        </w:trPr>
        <w:tc>
          <w:tcPr>
            <w:tcW w:w="9387" w:type="dxa"/>
          </w:tcPr>
          <w:p w14:paraId="7E887A53" w14:textId="77777777" w:rsidR="00F33315" w:rsidRPr="00540A35" w:rsidRDefault="00F33315" w:rsidP="00F33315">
            <w:pPr>
              <w:pStyle w:val="NormalWeb"/>
              <w:spacing w:after="0"/>
              <w:ind w:left="46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 xml:space="preserve">Title </w:t>
            </w:r>
            <w:r w:rsidRPr="00540A35">
              <w:rPr>
                <w:rFonts w:asciiTheme="minorHAnsi" w:hAnsiTheme="minorHAnsi" w:cstheme="minorHAnsi"/>
                <w:b/>
                <w:bCs/>
                <w:u w:val="single"/>
              </w:rPr>
              <w:t>and Details</w:t>
            </w:r>
          </w:p>
          <w:p w14:paraId="54C9C8B9" w14:textId="77777777" w:rsidR="00F33315" w:rsidRPr="008956A3" w:rsidRDefault="00F33315" w:rsidP="00F33315">
            <w:pPr>
              <w:pStyle w:val="NormalWeb"/>
              <w:spacing w:after="0"/>
              <w:ind w:left="46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Title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5C2643BD" w14:textId="77777777" w:rsidR="00F33315" w:rsidRPr="008956A3" w:rsidRDefault="00F33315" w:rsidP="00F33315">
            <w:pPr>
              <w:pStyle w:val="NormalWeb"/>
              <w:spacing w:after="0"/>
              <w:ind w:left="46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Applicable Standards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43017E08" w14:textId="77777777" w:rsidR="00F33315" w:rsidRPr="008956A3" w:rsidRDefault="00F33315" w:rsidP="00F33315">
            <w:pPr>
              <w:pStyle w:val="NormalWeb"/>
              <w:numPr>
                <w:ilvl w:val="0"/>
                <w:numId w:val="2"/>
              </w:numPr>
              <w:spacing w:after="0"/>
              <w:ind w:left="766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ISO19115</w:t>
            </w:r>
            <w:r w:rsidRPr="008956A3">
              <w:rPr>
                <w:rFonts w:asciiTheme="minorHAnsi" w:hAnsiTheme="minorHAnsi" w:cstheme="minorHAnsi"/>
              </w:rPr>
              <w:t xml:space="preserve"> via </w:t>
            </w:r>
            <w:r w:rsidRPr="008956A3">
              <w:rPr>
                <w:rFonts w:asciiTheme="minorHAnsi" w:hAnsiTheme="minorHAnsi" w:cstheme="minorHAnsi"/>
                <w:b/>
                <w:bCs/>
              </w:rPr>
              <w:t>UK Gemini</w:t>
            </w:r>
          </w:p>
          <w:p w14:paraId="2B4CC09D" w14:textId="77777777" w:rsidR="00F33315" w:rsidRDefault="00F33315" w:rsidP="00F33315">
            <w:pPr>
              <w:pStyle w:val="NormalWeb"/>
              <w:numPr>
                <w:ilvl w:val="0"/>
                <w:numId w:val="2"/>
              </w:numPr>
              <w:spacing w:after="0"/>
              <w:ind w:left="766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GEMET </w:t>
            </w:r>
            <w:r w:rsidRPr="008956A3">
              <w:rPr>
                <w:rFonts w:asciiTheme="minorHAnsi" w:hAnsiTheme="minorHAnsi" w:cstheme="minorHAnsi"/>
              </w:rPr>
              <w:t>General Multilingual Environmental Thesaurus</w:t>
            </w:r>
          </w:p>
          <w:p w14:paraId="3A861A5B" w14:textId="77777777" w:rsidR="00F33315" w:rsidRPr="008956A3" w:rsidRDefault="00F33315" w:rsidP="00F33315">
            <w:pPr>
              <w:pStyle w:val="NormalWeb"/>
              <w:numPr>
                <w:ilvl w:val="0"/>
                <w:numId w:val="2"/>
              </w:numPr>
              <w:spacing w:after="0"/>
              <w:ind w:left="76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INSPIRE</w:t>
            </w:r>
          </w:p>
          <w:p w14:paraId="45ADEE4C" w14:textId="77777777" w:rsidR="00F33315" w:rsidRPr="008956A3" w:rsidRDefault="00F33315" w:rsidP="00F33315">
            <w:pPr>
              <w:pStyle w:val="NormalWeb"/>
              <w:spacing w:after="0"/>
              <w:ind w:left="46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Metadata resource:</w:t>
            </w:r>
            <w:r w:rsidRPr="008956A3">
              <w:rPr>
                <w:rFonts w:asciiTheme="minorHAnsi" w:hAnsiTheme="minorHAnsi" w:cstheme="minorHAnsi"/>
              </w:rPr>
              <w:t xml:space="preserve"> (link to SSDI record)</w:t>
            </w:r>
          </w:p>
          <w:p w14:paraId="3C9BC043" w14:textId="77777777" w:rsidR="00F33315" w:rsidRDefault="00F33315" w:rsidP="00F33315">
            <w:pPr>
              <w:pStyle w:val="NormalWeb"/>
              <w:spacing w:after="0"/>
              <w:ind w:left="46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Abstract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>
              <w:rPr>
                <w:rFonts w:asciiTheme="minorHAnsi" w:hAnsiTheme="minorHAnsi" w:cstheme="minorHAnsi"/>
              </w:rPr>
              <w:t>(summary description of dataset)</w:t>
            </w:r>
          </w:p>
          <w:p w14:paraId="1D360AA2" w14:textId="2A661479" w:rsidR="00F33315" w:rsidRDefault="00F33315" w:rsidP="00F33315">
            <w:pPr>
              <w:pStyle w:val="NormalWeb"/>
              <w:spacing w:after="0"/>
              <w:ind w:left="46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Additional information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540A35">
              <w:rPr>
                <w:rFonts w:asciiTheme="minorHAnsi" w:hAnsiTheme="minorHAnsi" w:cstheme="minorHAnsi"/>
              </w:rPr>
              <w:t>(URL references to policy)</w:t>
            </w:r>
          </w:p>
        </w:tc>
      </w:tr>
      <w:tr w:rsidR="00F33315" w14:paraId="2420121F" w14:textId="77777777" w:rsidTr="00F33315">
        <w:trPr>
          <w:trHeight w:val="3640"/>
        </w:trPr>
        <w:tc>
          <w:tcPr>
            <w:tcW w:w="9387" w:type="dxa"/>
          </w:tcPr>
          <w:p w14:paraId="7D63E834" w14:textId="77777777" w:rsidR="00F33315" w:rsidRDefault="00F33315" w:rsidP="00F33315">
            <w:pPr>
              <w:pStyle w:val="NormalWeb"/>
              <w:spacing w:after="0"/>
              <w:ind w:left="138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540A35">
              <w:rPr>
                <w:rFonts w:asciiTheme="minorHAnsi" w:hAnsiTheme="minorHAnsi" w:cstheme="minorHAnsi"/>
                <w:b/>
                <w:bCs/>
                <w:u w:val="single"/>
              </w:rPr>
              <w:t>Data Management</w:t>
            </w:r>
          </w:p>
          <w:p w14:paraId="7CD014E3" w14:textId="77777777" w:rsidR="00F33315" w:rsidRPr="008956A3" w:rsidRDefault="00F33315" w:rsidP="00F33315">
            <w:pPr>
              <w:pStyle w:val="NormalWeb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Responsible organisation – ownership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 w:rsidRPr="008956A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56A3"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eg.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8956A3">
              <w:rPr>
                <w:rFonts w:asciiTheme="minorHAnsi" w:hAnsiTheme="minorHAnsi" w:cstheme="minorHAnsi"/>
              </w:rPr>
              <w:t>local authorities, British Geological Survey)</w:t>
            </w:r>
          </w:p>
          <w:p w14:paraId="55BE4E5C" w14:textId="77777777" w:rsidR="00F33315" w:rsidRPr="008956A3" w:rsidRDefault="00F33315" w:rsidP="00F33315">
            <w:pPr>
              <w:pStyle w:val="NormalWeb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Responsible organisation – processing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 w:rsidRPr="008956A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56A3"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eg.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8956A3">
              <w:rPr>
                <w:rFonts w:asciiTheme="minorHAnsi" w:hAnsiTheme="minorHAnsi" w:cstheme="minorHAnsi"/>
              </w:rPr>
              <w:t xml:space="preserve">SEPA </w:t>
            </w:r>
            <w:r>
              <w:rPr>
                <w:rFonts w:asciiTheme="minorHAnsi" w:hAnsiTheme="minorHAnsi" w:cstheme="minorHAnsi"/>
              </w:rPr>
              <w:t xml:space="preserve">via </w:t>
            </w:r>
            <w:r w:rsidRPr="008956A3">
              <w:rPr>
                <w:rFonts w:asciiTheme="minorHAnsi" w:hAnsiTheme="minorHAnsi" w:cstheme="minorHAnsi"/>
              </w:rPr>
              <w:t>SEWeb</w:t>
            </w:r>
            <w:r>
              <w:rPr>
                <w:rFonts w:asciiTheme="minorHAnsi" w:hAnsiTheme="minorHAnsi" w:cstheme="minorHAnsi"/>
              </w:rPr>
              <w:t>, Improvement Service via Spatial Hub</w:t>
            </w:r>
            <w:r w:rsidRPr="008956A3">
              <w:rPr>
                <w:rFonts w:asciiTheme="minorHAnsi" w:hAnsiTheme="minorHAnsi" w:cstheme="minorHAnsi"/>
              </w:rPr>
              <w:t>)</w:t>
            </w:r>
          </w:p>
          <w:p w14:paraId="00D1100B" w14:textId="77777777" w:rsidR="00F33315" w:rsidRDefault="00F33315" w:rsidP="00F33315">
            <w:pPr>
              <w:pStyle w:val="NormalWeb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Lineage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8956A3">
              <w:rPr>
                <w:rFonts w:asciiTheme="minorHAnsi" w:hAnsiTheme="minorHAnsi" w:cstheme="minorHAnsi"/>
              </w:rPr>
              <w:t>(how the dataset was created)</w:t>
            </w:r>
          </w:p>
          <w:p w14:paraId="3F4D46D1" w14:textId="77777777" w:rsidR="00F33315" w:rsidRDefault="00F33315" w:rsidP="00F33315">
            <w:pPr>
              <w:pStyle w:val="NormalWeb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Maintenance information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540A35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 xml:space="preserve">update frequency and scope of update </w:t>
            </w:r>
            <w:proofErr w:type="spellStart"/>
            <w:r>
              <w:rPr>
                <w:rFonts w:asciiTheme="minorHAnsi" w:hAnsiTheme="minorHAnsi" w:cstheme="minorHAnsi"/>
              </w:rPr>
              <w:t>ie</w:t>
            </w:r>
            <w:proofErr w:type="spellEnd"/>
            <w:r>
              <w:rPr>
                <w:rFonts w:asciiTheme="minorHAnsi" w:hAnsiTheme="minorHAnsi" w:cstheme="minorHAnsi"/>
              </w:rPr>
              <w:t>. collection or review frequency</w:t>
            </w:r>
            <w:r w:rsidRPr="00540A35">
              <w:rPr>
                <w:rFonts w:asciiTheme="minorHAnsi" w:hAnsiTheme="minorHAnsi" w:cstheme="minorHAnsi"/>
              </w:rPr>
              <w:t>)</w:t>
            </w:r>
          </w:p>
          <w:p w14:paraId="423270D9" w14:textId="05224CA9" w:rsidR="00F33315" w:rsidRDefault="00F33315" w:rsidP="00F33315">
            <w:pPr>
              <w:pStyle w:val="NormalWeb"/>
              <w:spacing w:after="0"/>
              <w:ind w:left="138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F33315" w14:paraId="6E4B254A" w14:textId="77777777" w:rsidTr="00F33315">
        <w:trPr>
          <w:trHeight w:val="3087"/>
        </w:trPr>
        <w:tc>
          <w:tcPr>
            <w:tcW w:w="9387" w:type="dxa"/>
          </w:tcPr>
          <w:p w14:paraId="307AF48E" w14:textId="77777777" w:rsidR="00F33315" w:rsidRDefault="00F33315" w:rsidP="00F33315">
            <w:pPr>
              <w:pStyle w:val="NormalWeb"/>
              <w:spacing w:after="0"/>
              <w:ind w:left="173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>Categorisation</w:t>
            </w:r>
          </w:p>
          <w:p w14:paraId="7804C798" w14:textId="77777777" w:rsidR="00F33315" w:rsidRPr="008956A3" w:rsidRDefault="00F33315" w:rsidP="00F33315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Theme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 w:rsidRPr="008956A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56A3">
              <w:rPr>
                <w:rFonts w:asciiTheme="minorHAnsi" w:hAnsiTheme="minorHAnsi" w:cstheme="minorHAnsi"/>
              </w:rPr>
              <w:t>(INSPIRE limited list)</w:t>
            </w:r>
          </w:p>
          <w:p w14:paraId="6A6A1484" w14:textId="77777777" w:rsidR="00F33315" w:rsidRPr="008956A3" w:rsidRDefault="00F33315" w:rsidP="00F33315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Topic Category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 w:rsidRPr="008956A3">
              <w:rPr>
                <w:rFonts w:asciiTheme="minorHAnsi" w:hAnsiTheme="minorHAnsi" w:cstheme="minorHAnsi"/>
              </w:rPr>
              <w:t xml:space="preserve"> (GEMET wider list)</w:t>
            </w:r>
            <w:r w:rsidRPr="00003B26">
              <w:rPr>
                <w:rFonts w:asciiTheme="minorHAnsi" w:hAnsiTheme="minorHAnsi" w:cstheme="minorHAnsi"/>
              </w:rPr>
              <w:t xml:space="preserve"> </w:t>
            </w:r>
          </w:p>
          <w:p w14:paraId="6EF5A8F0" w14:textId="77777777" w:rsidR="00F33315" w:rsidRDefault="00F33315" w:rsidP="00F33315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Concept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8956A3">
              <w:rPr>
                <w:rFonts w:asciiTheme="minorHAnsi" w:hAnsiTheme="minorHAnsi" w:cstheme="minorHAnsi"/>
              </w:rPr>
              <w:t>(GEMET exhaustive list)</w:t>
            </w:r>
          </w:p>
          <w:p w14:paraId="1E423DD7" w14:textId="615EE769" w:rsidR="00F33315" w:rsidRDefault="00F33315" w:rsidP="00F33315">
            <w:pPr>
              <w:pStyle w:val="NormalWeb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Keyword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 w:rsidRPr="008956A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56A3">
              <w:rPr>
                <w:rFonts w:asciiTheme="minorHAnsi" w:hAnsiTheme="minorHAnsi" w:cstheme="minorHAnsi"/>
              </w:rPr>
              <w:t>(needs some thinking)</w:t>
            </w:r>
          </w:p>
        </w:tc>
      </w:tr>
    </w:tbl>
    <w:p w14:paraId="753DBA4C" w14:textId="3F15C2D4" w:rsidR="000B0019" w:rsidRDefault="000B0019" w:rsidP="000B0019">
      <w:pPr>
        <w:pStyle w:val="NormalWeb"/>
        <w:spacing w:after="0"/>
        <w:rPr>
          <w:rFonts w:asciiTheme="minorHAnsi" w:hAnsiTheme="minorHAnsi" w:cstheme="minorHAnsi"/>
        </w:rPr>
      </w:pP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0"/>
      </w:tblGrid>
      <w:tr w:rsidR="00F33315" w14:paraId="2DC0F409" w14:textId="77777777" w:rsidTr="004047DE">
        <w:trPr>
          <w:trHeight w:val="5802"/>
        </w:trPr>
        <w:tc>
          <w:tcPr>
            <w:tcW w:w="9640" w:type="dxa"/>
          </w:tcPr>
          <w:p w14:paraId="5E5ED875" w14:textId="77777777" w:rsidR="00F33315" w:rsidRDefault="00F33315" w:rsidP="00F33315">
            <w:pPr>
              <w:pStyle w:val="NormalWeb"/>
              <w:spacing w:after="0"/>
              <w:ind w:left="426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540A35">
              <w:rPr>
                <w:rFonts w:asciiTheme="minorHAnsi" w:hAnsiTheme="minorHAnsi" w:cstheme="minorHAnsi"/>
                <w:b/>
                <w:bCs/>
                <w:u w:val="single"/>
              </w:rPr>
              <w:lastRenderedPageBreak/>
              <w:t>Data Quality</w:t>
            </w:r>
          </w:p>
          <w:p w14:paraId="77A2DC83" w14:textId="77777777" w:rsidR="00F33315" w:rsidRDefault="00F33315" w:rsidP="00F33315">
            <w:pPr>
              <w:pStyle w:val="NormalWeb"/>
              <w:spacing w:after="0"/>
              <w:ind w:left="426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Quality scope </w:t>
            </w:r>
            <w:r w:rsidRPr="00540A35">
              <w:rPr>
                <w:rFonts w:asciiTheme="minorHAnsi" w:hAnsiTheme="minorHAnsi" w:cstheme="minorHAnsi"/>
              </w:rPr>
              <w:t>(custom definition)</w:t>
            </w:r>
          </w:p>
          <w:p w14:paraId="3DF28FE4" w14:textId="125AF484" w:rsidR="00F33315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Standardised (identified standard is required)</w:t>
            </w:r>
            <w:r w:rsidR="00356DCF">
              <w:rPr>
                <w:rFonts w:asciiTheme="minorHAnsi" w:hAnsiTheme="minorHAnsi" w:cstheme="minorHAnsi"/>
              </w:rPr>
              <w:t xml:space="preserve"> </w:t>
            </w:r>
            <w:r w:rsidR="001269B4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Validity</w:t>
            </w:r>
          </w:p>
          <w:p w14:paraId="1D86F2E0" w14:textId="5DD53C21" w:rsidR="00F33315" w:rsidRPr="004047DE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Findable (discrete resource and metadata)</w:t>
            </w:r>
            <w:r w:rsidR="00356DCF">
              <w:rPr>
                <w:rFonts w:asciiTheme="minorHAnsi" w:hAnsiTheme="minorHAnsi" w:cstheme="minorHAnsi"/>
              </w:rPr>
              <w:t xml:space="preserve"> </w:t>
            </w:r>
            <w:r w:rsidR="00356DCF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Availability</w:t>
            </w:r>
          </w:p>
          <w:p w14:paraId="5D203511" w14:textId="42A75CC7" w:rsidR="00F33315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Accessible (functional URL for API or download</w:t>
            </w:r>
            <w:r w:rsidR="004047DE">
              <w:rPr>
                <w:rFonts w:asciiTheme="minorHAnsi" w:hAnsiTheme="minorHAnsi" w:cstheme="minorHAnsi"/>
              </w:rPr>
              <w:t>, also Interoperable/Reusable</w:t>
            </w:r>
            <w:r>
              <w:rPr>
                <w:rFonts w:asciiTheme="minorHAnsi" w:hAnsiTheme="minorHAnsi" w:cstheme="minorHAnsi"/>
              </w:rPr>
              <w:t>)</w:t>
            </w:r>
            <w:r w:rsidR="00356DCF">
              <w:rPr>
                <w:rFonts w:asciiTheme="minorHAnsi" w:hAnsiTheme="minorHAnsi" w:cstheme="minorHAnsi"/>
              </w:rPr>
              <w:t xml:space="preserve"> </w:t>
            </w:r>
            <w:r w:rsidR="00356DCF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Accessibility</w:t>
            </w:r>
          </w:p>
          <w:p w14:paraId="37A0C822" w14:textId="43C228CA" w:rsidR="00F33315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Complete (across the </w:t>
            </w:r>
            <w:r w:rsidR="00356DCF">
              <w:rPr>
                <w:rFonts w:asciiTheme="minorHAnsi" w:hAnsiTheme="minorHAnsi" w:cstheme="minorHAnsi"/>
              </w:rPr>
              <w:t>range</w:t>
            </w:r>
            <w:r>
              <w:rPr>
                <w:rFonts w:asciiTheme="minorHAnsi" w:hAnsiTheme="minorHAnsi" w:cstheme="minorHAnsi"/>
              </w:rPr>
              <w:t>)</w:t>
            </w:r>
            <w:r w:rsidR="00356DCF">
              <w:rPr>
                <w:rFonts w:asciiTheme="minorHAnsi" w:hAnsiTheme="minorHAnsi" w:cstheme="minorHAnsi"/>
              </w:rPr>
              <w:t xml:space="preserve"> </w:t>
            </w:r>
            <w:r w:rsidR="00356DCF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Completeness </w:t>
            </w:r>
          </w:p>
          <w:p w14:paraId="2E2A9CF7" w14:textId="32208D07" w:rsidR="00F33315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</w:t>
            </w:r>
            <w:r w:rsidR="00356DCF">
              <w:rPr>
                <w:rFonts w:asciiTheme="minorHAnsi" w:hAnsiTheme="minorHAnsi" w:cstheme="minorHAnsi"/>
              </w:rPr>
              <w:t xml:space="preserve">verage </w:t>
            </w:r>
            <w:r>
              <w:rPr>
                <w:rFonts w:asciiTheme="minorHAnsi" w:hAnsiTheme="minorHAnsi" w:cstheme="minorHAnsi"/>
              </w:rPr>
              <w:t>(</w:t>
            </w:r>
            <w:r w:rsidR="00356DCF">
              <w:rPr>
                <w:rFonts w:asciiTheme="minorHAnsi" w:hAnsiTheme="minorHAnsi" w:cstheme="minorHAnsi"/>
              </w:rPr>
              <w:t xml:space="preserve">across the geography) </w:t>
            </w:r>
            <w:r w:rsidR="00356DCF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Coverage</w:t>
            </w:r>
            <w:r w:rsidR="001269B4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and/or Completeness</w:t>
            </w:r>
          </w:p>
          <w:p w14:paraId="33D476B0" w14:textId="16192C20" w:rsidR="00F33315" w:rsidRDefault="004047DE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Timeliness</w:t>
            </w:r>
            <w:r w:rsidR="00F33315">
              <w:rPr>
                <w:rFonts w:asciiTheme="minorHAnsi" w:hAnsiTheme="minorHAnsi" w:cstheme="minorHAnsi"/>
              </w:rPr>
              <w:t xml:space="preserve"> (within a defined period according to the maintenance info) </w:t>
            </w:r>
            <w:r w:rsidR="00356DCF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Timeliness</w:t>
            </w:r>
          </w:p>
          <w:p w14:paraId="688C5F1C" w14:textId="5E114712" w:rsidR="001269B4" w:rsidRPr="001269B4" w:rsidRDefault="001269B4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Consistency (internal consistency, </w:t>
            </w:r>
            <w:proofErr w:type="spellStart"/>
            <w:r>
              <w:rPr>
                <w:rFonts w:asciiTheme="minorHAnsi" w:hAnsiTheme="minorHAnsi" w:cstheme="minorHAnsi"/>
              </w:rPr>
              <w:t>ie</w:t>
            </w:r>
            <w:proofErr w:type="spellEnd"/>
            <w:r>
              <w:rPr>
                <w:rFonts w:asciiTheme="minorHAnsi" w:hAnsiTheme="minorHAnsi" w:cstheme="minorHAnsi"/>
              </w:rPr>
              <w:t xml:space="preserve"> same units) </w:t>
            </w:r>
            <w:r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Co</w:t>
            </w:r>
            <w:r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nsistency</w:t>
            </w:r>
          </w:p>
          <w:p w14:paraId="141C597C" w14:textId="193F9BE5" w:rsidR="001269B4" w:rsidRDefault="001269B4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Scale (all features at appropriate scale) </w:t>
            </w:r>
            <w:r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Accuracy, Precision, Validity</w:t>
            </w:r>
          </w:p>
          <w:p w14:paraId="2356FA37" w14:textId="005DAAAD" w:rsidR="001269B4" w:rsidRDefault="001269B4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Resolution (all features at appropriate resolution) </w:t>
            </w:r>
            <w:r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Accuracy, Precision, Validity</w:t>
            </w:r>
          </w:p>
          <w:p w14:paraId="78DA184C" w14:textId="57E071E7" w:rsidR="00F33315" w:rsidRDefault="00F33315" w:rsidP="00F33315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Managed (is there a data management plan)</w:t>
            </w:r>
            <w:r w:rsidR="00356DCF">
              <w:rPr>
                <w:rFonts w:asciiTheme="minorHAnsi" w:hAnsiTheme="minorHAnsi" w:cstheme="minorHAnsi"/>
              </w:rPr>
              <w:t xml:space="preserve"> </w:t>
            </w:r>
            <w:r w:rsidR="001269B4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Validity</w:t>
            </w:r>
          </w:p>
          <w:p w14:paraId="1780B2A2" w14:textId="5CD29462" w:rsidR="001269B4" w:rsidRPr="00CA0867" w:rsidRDefault="00F33315" w:rsidP="001269B4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Referenced (</w:t>
            </w:r>
            <w:r w:rsidR="001269B4">
              <w:rPr>
                <w:rFonts w:asciiTheme="minorHAnsi" w:hAnsiTheme="minorHAnsi" w:cstheme="minorHAnsi"/>
              </w:rPr>
              <w:t>Appropriate policy/legislative/regulatory references</w:t>
            </w:r>
            <w:r>
              <w:rPr>
                <w:rFonts w:asciiTheme="minorHAnsi" w:hAnsiTheme="minorHAnsi" w:cstheme="minorHAnsi"/>
              </w:rPr>
              <w:t>)</w:t>
            </w:r>
            <w:r w:rsidR="001269B4">
              <w:rPr>
                <w:rFonts w:asciiTheme="minorHAnsi" w:hAnsiTheme="minorHAnsi" w:cstheme="minorHAnsi"/>
              </w:rPr>
              <w:t xml:space="preserve"> </w:t>
            </w:r>
            <w:r w:rsidR="001269B4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Validity</w:t>
            </w:r>
          </w:p>
          <w:p w14:paraId="15935683" w14:textId="4725F5C4" w:rsidR="00CA0867" w:rsidRDefault="00CA0867" w:rsidP="001269B4">
            <w:pPr>
              <w:pStyle w:val="NormalWeb"/>
              <w:numPr>
                <w:ilvl w:val="0"/>
                <w:numId w:val="3"/>
              </w:numPr>
              <w:spacing w:after="0"/>
              <w:ind w:left="114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Uniqueness (dataset, features, are unique</w:t>
            </w:r>
            <w:r w:rsidRPr="004047DE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FF0000"/>
              </w:rPr>
              <w:t>Uniqueness</w:t>
            </w:r>
          </w:p>
          <w:p w14:paraId="19213BC8" w14:textId="5276CAF5" w:rsidR="00F33315" w:rsidRPr="00540A35" w:rsidRDefault="00F33315" w:rsidP="00F33315">
            <w:pPr>
              <w:pStyle w:val="NormalWeb"/>
              <w:spacing w:after="0"/>
              <w:ind w:left="426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Conformity</w:t>
            </w:r>
            <w:r w:rsidRPr="00540A35"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/>
              </w:rPr>
              <w:t>derived from above</w:t>
            </w:r>
            <w:r w:rsidRPr="00540A35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- Yes or no (</w:t>
            </w:r>
            <w:proofErr w:type="spellStart"/>
            <w:r>
              <w:rPr>
                <w:rFonts w:asciiTheme="minorHAnsi" w:hAnsiTheme="minorHAnsi" w:cstheme="minorHAnsi"/>
              </w:rPr>
              <w:t>ie</w:t>
            </w:r>
            <w:proofErr w:type="spellEnd"/>
            <w:r>
              <w:rPr>
                <w:rFonts w:asciiTheme="minorHAnsi" w:hAnsiTheme="minorHAnsi" w:cstheme="minorHAnsi"/>
              </w:rPr>
              <w:t xml:space="preserve"> fit for purpose or not)</w:t>
            </w:r>
            <w:r w:rsidR="00CA0867">
              <w:rPr>
                <w:rFonts w:asciiTheme="minorHAnsi" w:hAnsiTheme="minorHAnsi" w:cstheme="minorHAnsi"/>
              </w:rPr>
              <w:t xml:space="preserve"> </w:t>
            </w:r>
            <w:r w:rsidR="00CA0867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Validity</w:t>
            </w:r>
          </w:p>
          <w:p w14:paraId="0EBAC269" w14:textId="4337F6BC" w:rsidR="00A74727" w:rsidRPr="00A74727" w:rsidRDefault="00A74727" w:rsidP="004047DE">
            <w:pPr>
              <w:pStyle w:val="NormalWeb"/>
              <w:spacing w:after="0"/>
              <w:ind w:left="1146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F33315" w14:paraId="19898148" w14:textId="77777777" w:rsidTr="00A74727">
        <w:trPr>
          <w:trHeight w:val="3834"/>
        </w:trPr>
        <w:tc>
          <w:tcPr>
            <w:tcW w:w="9640" w:type="dxa"/>
          </w:tcPr>
          <w:p w14:paraId="4B316D97" w14:textId="39D9E34A" w:rsidR="00F33315" w:rsidRDefault="00F33315" w:rsidP="00F33315">
            <w:pPr>
              <w:pStyle w:val="NormalWeb"/>
              <w:spacing w:after="0"/>
              <w:ind w:left="426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540A35">
              <w:rPr>
                <w:rFonts w:asciiTheme="minorHAnsi" w:hAnsiTheme="minorHAnsi" w:cstheme="minorHAnsi"/>
                <w:b/>
                <w:bCs/>
                <w:u w:val="single"/>
              </w:rPr>
              <w:t>Resource</w:t>
            </w:r>
            <w:r>
              <w:rPr>
                <w:rFonts w:asciiTheme="minorHAnsi" w:hAnsiTheme="minorHAnsi" w:cstheme="minorHAnsi"/>
                <w:b/>
                <w:bCs/>
                <w:u w:val="single"/>
              </w:rPr>
              <w:t xml:space="preserve"> Details</w:t>
            </w:r>
            <w:r w:rsidR="004047DE">
              <w:rPr>
                <w:rFonts w:asciiTheme="minorHAnsi" w:hAnsiTheme="minorHAnsi" w:cstheme="minorHAnsi"/>
                <w:b/>
                <w:bCs/>
                <w:u w:val="single"/>
              </w:rPr>
              <w:t xml:space="preserve"> from SSDI</w:t>
            </w:r>
          </w:p>
          <w:p w14:paraId="424609CE" w14:textId="6195E4DC" w:rsidR="00F33315" w:rsidRPr="008956A3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Resource locator (technical URL)</w:t>
            </w:r>
            <w:r w:rsidR="001269B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1269B4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Accessible</w:t>
            </w:r>
          </w:p>
          <w:p w14:paraId="13F2F669" w14:textId="5C6DF2ED" w:rsidR="00F33315" w:rsidRPr="008956A3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Resource identifier (technical layer name)</w:t>
            </w:r>
            <w:r w:rsidR="004047DE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Findable</w:t>
            </w:r>
          </w:p>
          <w:p w14:paraId="6AE3D410" w14:textId="40AB9BB3" w:rsidR="00F33315" w:rsidRPr="008956A3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Data format </w:t>
            </w:r>
            <w:r w:rsidRPr="00540A35">
              <w:rPr>
                <w:rFonts w:asciiTheme="minorHAnsi" w:hAnsiTheme="minorHAnsi" w:cstheme="minorHAnsi"/>
              </w:rPr>
              <w:t>(web service, shapefile etc)</w:t>
            </w:r>
            <w:r w:rsidR="004047DE">
              <w:rPr>
                <w:rFonts w:asciiTheme="minorHAnsi" w:hAnsiTheme="minorHAnsi" w:cstheme="minorHAnsi"/>
              </w:rPr>
              <w:t xml:space="preserve"> </w:t>
            </w:r>
            <w:r w:rsidR="004047DE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Accessible</w:t>
            </w:r>
          </w:p>
          <w:p w14:paraId="414B5350" w14:textId="3E8D8AAA" w:rsidR="00F33315" w:rsidRPr="004047DE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Extent </w:t>
            </w:r>
            <w:r w:rsidRPr="00540A35">
              <w:rPr>
                <w:rFonts w:asciiTheme="minorHAnsi" w:hAnsiTheme="minorHAnsi" w:cstheme="minorHAnsi"/>
              </w:rPr>
              <w:t>(Scotland, Scottish local authorities</w:t>
            </w:r>
            <w:r>
              <w:rPr>
                <w:rFonts w:asciiTheme="minorHAnsi" w:hAnsiTheme="minorHAnsi" w:cstheme="minorHAnsi"/>
              </w:rPr>
              <w:t>, region</w:t>
            </w:r>
            <w:r w:rsidRPr="00540A35">
              <w:rPr>
                <w:rFonts w:asciiTheme="minorHAnsi" w:hAnsiTheme="minorHAnsi" w:cstheme="minorHAnsi"/>
              </w:rPr>
              <w:t>)</w:t>
            </w:r>
            <w:r w:rsidR="004047DE">
              <w:rPr>
                <w:rFonts w:asciiTheme="minorHAnsi" w:hAnsiTheme="minorHAnsi" w:cstheme="minorHAnsi"/>
              </w:rPr>
              <w:t xml:space="preserve"> </w:t>
            </w:r>
            <w:r w:rsidR="004047DE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Coverage, Completeness</w:t>
            </w:r>
          </w:p>
          <w:p w14:paraId="01C7F451" w14:textId="757CEBB4" w:rsidR="00F33315" w:rsidRPr="008956A3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Equivalent scale </w:t>
            </w:r>
            <w:r w:rsidRPr="00E25D92">
              <w:rPr>
                <w:rFonts w:asciiTheme="minorHAnsi" w:hAnsiTheme="minorHAnsi" w:cstheme="minorHAnsi"/>
              </w:rPr>
              <w:t>(</w:t>
            </w:r>
            <w:r w:rsidRPr="00540A35">
              <w:rPr>
                <w:rFonts w:asciiTheme="minorHAnsi" w:hAnsiTheme="minorHAnsi" w:cstheme="minorHAnsi"/>
              </w:rPr>
              <w:t>national, regional, local)</w:t>
            </w:r>
            <w:r w:rsidR="004047DE">
              <w:rPr>
                <w:rFonts w:asciiTheme="minorHAnsi" w:hAnsiTheme="minorHAnsi" w:cstheme="minorHAnsi"/>
              </w:rPr>
              <w:t xml:space="preserve"> </w:t>
            </w:r>
            <w:r w:rsidR="004047DE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Scale</w:t>
            </w:r>
          </w:p>
          <w:p w14:paraId="554EAB61" w14:textId="754D8054" w:rsidR="00F33315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>Temporal extent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25D92">
              <w:rPr>
                <w:rFonts w:asciiTheme="minorHAnsi" w:hAnsiTheme="minorHAnsi" w:cstheme="minorHAnsi"/>
              </w:rPr>
              <w:t>(from/to)</w:t>
            </w:r>
            <w:r w:rsidR="004047DE">
              <w:rPr>
                <w:rFonts w:asciiTheme="minorHAnsi" w:hAnsiTheme="minorHAnsi" w:cstheme="minorHAnsi"/>
              </w:rPr>
              <w:t xml:space="preserve"> </w:t>
            </w:r>
            <w:r w:rsidR="004047DE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Timeliness</w:t>
            </w:r>
          </w:p>
          <w:p w14:paraId="025BB041" w14:textId="1285569A" w:rsidR="00F33315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</w:t>
            </w:r>
            <w:r w:rsidRPr="008956A3">
              <w:rPr>
                <w:rFonts w:asciiTheme="minorHAnsi" w:hAnsiTheme="minorHAnsi" w:cstheme="minorHAnsi"/>
                <w:b/>
                <w:bCs/>
              </w:rPr>
              <w:t>patial reference system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2BE81CBB" w14:textId="1AE40D52" w:rsidR="00A74727" w:rsidRPr="00A74727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Spatial resolution </w:t>
            </w:r>
            <w:r w:rsidRPr="00003B26">
              <w:rPr>
                <w:rFonts w:asciiTheme="minorHAnsi" w:hAnsiTheme="minorHAnsi" w:cstheme="minorHAnsi"/>
              </w:rPr>
              <w:t>(scale)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0867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Scale</w:t>
            </w:r>
          </w:p>
          <w:p w14:paraId="5C96A01E" w14:textId="411EFCBC" w:rsidR="00F33315" w:rsidRDefault="00F33315" w:rsidP="00A74727">
            <w:pPr>
              <w:pStyle w:val="NormalWeb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Spatial representation type </w:t>
            </w:r>
            <w:r w:rsidRPr="00003B26">
              <w:rPr>
                <w:rFonts w:asciiTheme="minorHAnsi" w:hAnsiTheme="minorHAnsi" w:cstheme="minorHAnsi"/>
              </w:rPr>
              <w:t>(vector, raster, point, polygon, polyline, multi, none)</w:t>
            </w:r>
            <w:r w:rsidR="00CA0867">
              <w:rPr>
                <w:rFonts w:asciiTheme="minorHAnsi" w:hAnsiTheme="minorHAnsi" w:cstheme="minorHAnsi"/>
              </w:rPr>
              <w:t xml:space="preserve"> </w:t>
            </w:r>
            <w:r w:rsidR="00CA0867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Validity</w:t>
            </w:r>
          </w:p>
        </w:tc>
      </w:tr>
      <w:tr w:rsidR="00A74727" w14:paraId="79D60F44" w14:textId="77777777" w:rsidTr="00A74727">
        <w:trPr>
          <w:trHeight w:val="1014"/>
        </w:trPr>
        <w:tc>
          <w:tcPr>
            <w:tcW w:w="9640" w:type="dxa"/>
          </w:tcPr>
          <w:p w14:paraId="2414AE66" w14:textId="77777777" w:rsidR="00A74727" w:rsidRPr="00540A35" w:rsidRDefault="00A74727" w:rsidP="00A74727">
            <w:pPr>
              <w:pStyle w:val="NormalWeb"/>
              <w:ind w:left="449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540A35">
              <w:rPr>
                <w:rFonts w:asciiTheme="minorHAnsi" w:hAnsiTheme="minorHAnsi" w:cstheme="minorHAnsi"/>
                <w:b/>
                <w:bCs/>
                <w:u w:val="single"/>
              </w:rPr>
              <w:t>Constraints</w:t>
            </w:r>
          </w:p>
          <w:p w14:paraId="5B13810E" w14:textId="1D8149B5" w:rsidR="00A74727" w:rsidRDefault="00A74727" w:rsidP="00A74727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Limitations on public access </w:t>
            </w:r>
            <w:r w:rsidRPr="00003B26">
              <w:rPr>
                <w:rFonts w:asciiTheme="minorHAnsi" w:hAnsiTheme="minorHAnsi" w:cstheme="minorHAnsi"/>
              </w:rPr>
              <w:t>(none, open, licencing, IPR, confidentiality)</w:t>
            </w:r>
            <w:r w:rsidR="00CA0867">
              <w:rPr>
                <w:rFonts w:asciiTheme="minorHAnsi" w:hAnsiTheme="minorHAnsi" w:cstheme="minorHAnsi"/>
              </w:rPr>
              <w:t xml:space="preserve"> </w:t>
            </w:r>
            <w:r w:rsidR="00CA0867" w:rsidRPr="00CA0867">
              <w:rPr>
                <w:rFonts w:asciiTheme="minorHAnsi" w:hAnsiTheme="minorHAnsi" w:cstheme="minorHAnsi"/>
                <w:b/>
                <w:bCs/>
                <w:color w:val="FF0000"/>
              </w:rPr>
              <w:t>C</w:t>
            </w:r>
            <w:r w:rsidR="00CA0867">
              <w:rPr>
                <w:rFonts w:asciiTheme="minorHAnsi" w:hAnsiTheme="minorHAnsi" w:cstheme="minorHAnsi"/>
                <w:b/>
                <w:bCs/>
                <w:color w:val="FF0000"/>
              </w:rPr>
              <w:t>o</w:t>
            </w:r>
            <w:r w:rsidR="00CA0867" w:rsidRPr="00CA0867">
              <w:rPr>
                <w:rFonts w:asciiTheme="minorHAnsi" w:hAnsiTheme="minorHAnsi" w:cstheme="minorHAnsi"/>
                <w:b/>
                <w:bCs/>
                <w:color w:val="FF0000"/>
              </w:rPr>
              <w:t>nfidentiality</w:t>
            </w:r>
          </w:p>
          <w:p w14:paraId="3D2970B8" w14:textId="7F66BA48" w:rsidR="00A74727" w:rsidRDefault="00A74727" w:rsidP="00A74727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8956A3">
              <w:rPr>
                <w:rFonts w:asciiTheme="minorHAnsi" w:hAnsiTheme="minorHAnsi" w:cstheme="minorHAnsi"/>
                <w:b/>
                <w:bCs/>
              </w:rPr>
              <w:t xml:space="preserve">Use constraints </w:t>
            </w:r>
            <w:r w:rsidRPr="00003B26">
              <w:rPr>
                <w:rFonts w:asciiTheme="minorHAnsi" w:hAnsiTheme="minorHAnsi" w:cstheme="minorHAnsi"/>
              </w:rPr>
              <w:t>(open, legal constraints, operational constraints)</w:t>
            </w:r>
            <w:r w:rsidR="00CA0867">
              <w:rPr>
                <w:rFonts w:asciiTheme="minorHAnsi" w:hAnsiTheme="minorHAnsi" w:cstheme="minorHAnsi"/>
              </w:rPr>
              <w:t xml:space="preserve"> </w:t>
            </w:r>
            <w:r w:rsidR="00CA0867" w:rsidRPr="004047DE">
              <w:rPr>
                <w:rFonts w:asciiTheme="minorHAnsi" w:hAnsiTheme="minorHAnsi" w:cstheme="minorHAnsi"/>
                <w:b/>
                <w:bCs/>
                <w:color w:val="FF0000"/>
              </w:rPr>
              <w:t>Availability</w:t>
            </w:r>
          </w:p>
        </w:tc>
      </w:tr>
    </w:tbl>
    <w:p w14:paraId="4898C5F6" w14:textId="13B612DD" w:rsidR="00EA7AE8" w:rsidRDefault="00EA7AE8" w:rsidP="00CE1E5D">
      <w:pPr>
        <w:rPr>
          <w:rFonts w:cstheme="minorHAnsi"/>
          <w:sz w:val="24"/>
          <w:szCs w:val="24"/>
        </w:rPr>
      </w:pPr>
    </w:p>
    <w:p w14:paraId="4AFE67E6" w14:textId="36B1AF86" w:rsidR="00CA0867" w:rsidRDefault="00CA0867" w:rsidP="00CE1E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See also: Data Quality Dimensions, UK Government: </w:t>
      </w:r>
      <w:hyperlink r:id="rId5" w:history="1">
        <w:r w:rsidRPr="005046E1">
          <w:rPr>
            <w:rStyle w:val="Hyperlink"/>
            <w:rFonts w:cstheme="minorHAnsi"/>
            <w:sz w:val="24"/>
            <w:szCs w:val="24"/>
          </w:rPr>
          <w:t>https://www.gov.uk/government/news/meet-the-data-quality-dimensions</w:t>
        </w:r>
      </w:hyperlink>
    </w:p>
    <w:sectPr w:rsidR="00CA0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8BF"/>
    <w:multiLevelType w:val="hybridMultilevel"/>
    <w:tmpl w:val="55529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D17BB"/>
    <w:multiLevelType w:val="hybridMultilevel"/>
    <w:tmpl w:val="4676A716"/>
    <w:lvl w:ilvl="0" w:tplc="DF266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A49"/>
    <w:multiLevelType w:val="hybridMultilevel"/>
    <w:tmpl w:val="BFB28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2AAB"/>
    <w:multiLevelType w:val="hybridMultilevel"/>
    <w:tmpl w:val="1C2AB74A"/>
    <w:lvl w:ilvl="0" w:tplc="DF266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7549"/>
    <w:multiLevelType w:val="hybridMultilevel"/>
    <w:tmpl w:val="79541562"/>
    <w:lvl w:ilvl="0" w:tplc="DF266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5C20"/>
    <w:multiLevelType w:val="hybridMultilevel"/>
    <w:tmpl w:val="24180AD2"/>
    <w:lvl w:ilvl="0" w:tplc="DF266B5C">
      <w:numFmt w:val="bullet"/>
      <w:lvlText w:val=""/>
      <w:lvlJc w:val="left"/>
      <w:pPr>
        <w:ind w:left="893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6" w15:restartNumberingAfterBreak="0">
    <w:nsid w:val="4EA30801"/>
    <w:multiLevelType w:val="hybridMultilevel"/>
    <w:tmpl w:val="6F6E4EAA"/>
    <w:lvl w:ilvl="0" w:tplc="DF266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77279"/>
    <w:multiLevelType w:val="hybridMultilevel"/>
    <w:tmpl w:val="A0EAB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E544B"/>
    <w:multiLevelType w:val="hybridMultilevel"/>
    <w:tmpl w:val="019E4AC6"/>
    <w:lvl w:ilvl="0" w:tplc="DF266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511018">
    <w:abstractNumId w:val="8"/>
  </w:num>
  <w:num w:numId="2" w16cid:durableId="1726834968">
    <w:abstractNumId w:val="1"/>
  </w:num>
  <w:num w:numId="3" w16cid:durableId="1964537241">
    <w:abstractNumId w:val="4"/>
  </w:num>
  <w:num w:numId="4" w16cid:durableId="1034842116">
    <w:abstractNumId w:val="3"/>
  </w:num>
  <w:num w:numId="5" w16cid:durableId="1977559747">
    <w:abstractNumId w:val="5"/>
  </w:num>
  <w:num w:numId="6" w16cid:durableId="1520971804">
    <w:abstractNumId w:val="6"/>
  </w:num>
  <w:num w:numId="7" w16cid:durableId="1256986280">
    <w:abstractNumId w:val="7"/>
  </w:num>
  <w:num w:numId="8" w16cid:durableId="1365867245">
    <w:abstractNumId w:val="2"/>
  </w:num>
  <w:num w:numId="9" w16cid:durableId="213536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16"/>
    <w:rsid w:val="00003B26"/>
    <w:rsid w:val="000B0019"/>
    <w:rsid w:val="000D0A16"/>
    <w:rsid w:val="001269B4"/>
    <w:rsid w:val="00231858"/>
    <w:rsid w:val="00356DCF"/>
    <w:rsid w:val="004047DE"/>
    <w:rsid w:val="00436C4B"/>
    <w:rsid w:val="004E7EB1"/>
    <w:rsid w:val="00540A35"/>
    <w:rsid w:val="00825E06"/>
    <w:rsid w:val="0086405F"/>
    <w:rsid w:val="008956A3"/>
    <w:rsid w:val="00A74727"/>
    <w:rsid w:val="00AA5151"/>
    <w:rsid w:val="00AD52EC"/>
    <w:rsid w:val="00CA0867"/>
    <w:rsid w:val="00CE1E5D"/>
    <w:rsid w:val="00E03203"/>
    <w:rsid w:val="00E25D92"/>
    <w:rsid w:val="00EA7AE8"/>
    <w:rsid w:val="00F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E77D"/>
  <w15:chartTrackingRefBased/>
  <w15:docId w15:val="{0A879F2B-7261-48C1-AAAC-ED84C968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69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269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1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269B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269B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A0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uk/government/news/meet-the-data-quality-dimen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Paton</dc:creator>
  <cp:keywords/>
  <dc:description/>
  <cp:lastModifiedBy>Iain Paton</cp:lastModifiedBy>
  <cp:revision>3</cp:revision>
  <dcterms:created xsi:type="dcterms:W3CDTF">2022-11-08T10:52:00Z</dcterms:created>
  <dcterms:modified xsi:type="dcterms:W3CDTF">2022-11-08T11:22:00Z</dcterms:modified>
</cp:coreProperties>
</file>