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D6699" w14:textId="77777777" w:rsidR="00470EDB" w:rsidRPr="001D4B2A" w:rsidRDefault="00470EDB" w:rsidP="00470EDB">
      <w:pPr>
        <w:pStyle w:val="a3"/>
        <w:spacing w:after="0"/>
        <w:jc w:val="center"/>
        <w:rPr>
          <w:rFonts w:cs="Times New Roman"/>
          <w:lang w:val="ru-RU"/>
        </w:rPr>
      </w:pPr>
      <w:r w:rsidRPr="001D4B2A">
        <w:rPr>
          <w:rFonts w:cs="Times New Roman" w:ascii="Times New Roman" w:hAnsi="Times New Roman"/>
          <w:sz w:val="20"/>
          <w:lang w:val="ru-RU"/>
        </w:rPr>
        <w:t>Министерство просвещения Республики Казахстан</w:t>
      </w:r>
    </w:p>
    <w:p w14:paraId="7EA5E514" w14:textId="77777777" w:rsidR="00470EDB" w:rsidRPr="001D4B2A" w:rsidRDefault="00470EDB" w:rsidP="00470EDB">
      <w:pPr>
        <w:pStyle w:val="a3"/>
        <w:spacing w:after="0"/>
        <w:jc w:val="center"/>
        <w:rPr>
          <w:rFonts w:cs="Times New Roman"/>
          <w:u w:val="single"/>
          <w:lang w:val="ru-RU"/>
        </w:rPr>
      </w:pPr>
    </w:p>
    <w:p w14:paraId="171CC645" w14:textId="26367725" w:rsidR="00470EDB" w:rsidRPr="001D4B2A" w:rsidRDefault="00470EDB" w:rsidP="00470EDB">
      <w:pPr>
        <w:pStyle w:val="a3"/>
        <w:spacing w:after="0"/>
        <w:jc w:val="center"/>
        <w:rPr>
          <w:rFonts w:cs="Times New Roman"/>
          <w:lang w:val="ru-RU"/>
        </w:rPr>
      </w:pPr>
      <w:r w:rsidRPr="001D4B2A">
        <w:rPr>
          <w:rFonts w:cs="Times New Roman" w:ascii="Times New Roman" w:hAnsi="Times New Roman"/>
          <w:sz w:val="20"/>
          <w:u w:val="single"/>
          <w:lang w:val="ru-RU"/>
        </w:rPr>
        <w:t>КГКП «Саранский высший гуманитарно-технический колледж</w:t>
      </w:r>
      <w:r w:rsidR="006E536D">
        <w:rPr>
          <w:rFonts w:cs="Times New Roman" w:ascii="Times New Roman" w:hAnsi="Times New Roman"/>
          <w:sz w:val="20"/>
          <w:u w:val="single"/>
          <w:lang w:val="ru-RU"/>
        </w:rPr>
        <w:t xml:space="preserve"> </w:t>
      </w:r>
      <w:r w:rsidRPr="001D4B2A">
        <w:rPr>
          <w:rFonts w:cs="Times New Roman" w:ascii="Times New Roman" w:hAnsi="Times New Roman"/>
          <w:sz w:val="20"/>
          <w:u w:val="single"/>
          <w:lang w:val="ru-RU"/>
        </w:rPr>
        <w:t>имени Абая Кунанбаева»</w:t>
      </w:r>
    </w:p>
    <w:p w14:paraId="45EEFD43" w14:textId="77777777" w:rsidR="00470EDB" w:rsidRPr="001D4B2A" w:rsidRDefault="00470EDB" w:rsidP="00470EDB">
      <w:pPr>
        <w:pStyle w:val="a3"/>
        <w:spacing w:after="0"/>
        <w:jc w:val="center"/>
        <w:rPr>
          <w:rFonts w:cs="Times New Roman"/>
          <w:lang w:val="ru-RU"/>
        </w:rPr>
      </w:pPr>
    </w:p>
    <w:p w14:paraId="7C76D604" w14:textId="05515B33" w:rsidR="00470EDB" w:rsidRPr="001D4B2A" w:rsidRDefault="00470EDB" w:rsidP="00470EDB">
      <w:pPr>
        <w:pStyle w:val="a3"/>
        <w:spacing w:after="0"/>
        <w:jc w:val="center"/>
        <w:rPr>
          <w:rFonts w:cs="Times New Roman"/>
          <w:lang w:val="ru-RU"/>
        </w:rPr>
      </w:pPr>
      <w:r w:rsidRPr="001D4B2A">
        <w:rPr>
          <w:rFonts w:cs="Times New Roman" w:ascii="Times New Roman" w:hAnsi="Times New Roman"/>
          <w:color w:val="auto"/>
          <w:sz w:val="24"/>
          <w:lang w:val="ru-RU"/>
        </w:rPr>
        <w:t xml:space="preserve">ЗАЧЕТНАЯ </w:t>
      </w:r>
      <w:r w:rsidRPr="001D4B2A">
        <w:rPr>
          <w:rFonts w:cs="Times New Roman" w:ascii="Times New Roman" w:hAnsi="Times New Roman"/>
          <w:sz w:val="24"/>
          <w:lang w:val="ru-RU"/>
        </w:rPr>
        <w:t>ВЕДОМОСТЬ</w:t>
      </w:r>
    </w:p>
    <w:p w14:paraId="75FD601F" w14:textId="77777777" w:rsidR="00470EDB" w:rsidRPr="001D4B2A" w:rsidRDefault="00470EDB" w:rsidP="00470EDB">
      <w:pPr>
        <w:pStyle w:val="a3"/>
        <w:spacing w:after="0"/>
        <w:jc w:val="center"/>
        <w:rPr>
          <w:rFonts w:cs="Times New Roman"/>
          <w:lang w:val="ru-RU"/>
        </w:rPr>
      </w:pPr>
      <w:r w:rsidRPr="001D4B2A">
        <w:rPr>
          <w:rFonts w:cs="Times New Roman" w:ascii="Times New Roman" w:hAnsi="Times New Roman"/>
          <w:sz w:val="20"/>
          <w:lang w:val="ru-RU"/>
        </w:rPr>
        <w:t>(для промежуточной аттестации обучающихся)</w:t>
      </w:r>
    </w:p>
    <w:p w14:paraId="145D6B18" w14:textId="77777777" w:rsidR="00470EDB" w:rsidRPr="001D4B2A" w:rsidRDefault="00470EDB" w:rsidP="00470EDB">
      <w:pPr>
        <w:pStyle w:val="Default"/>
      </w:pPr>
    </w:p>
    <w:p w14:paraId="3F5C3E62" w14:textId="77777777" w:rsidR="006E536D" w:rsidRDefault="00470EDB" w:rsidP="00470EDB">
      <w:pPr>
        <w:pStyle w:val="Default"/>
        <w:rPr>
          <w:sz w:val="22"/>
          <w:szCs w:val="22"/>
        </w:rPr>
      </w:pPr>
      <w:r w:rsidRPr="000C2395">
        <w:rPr>
          <w:rFonts w:ascii="Times New Roman" w:hAnsi="Times New Roman"/>
          <w:sz w:val="20"/>
          <w:szCs w:val="22"/>
        </w:rPr>
        <w:t>Индекс модуля, по дисциплине и (или) модулю</w:t>
      </w:r>
      <w:r w:rsidRPr="000C2395">
        <w:rPr>
          <w:rFonts w:ascii="Times New Roman" w:hAnsi="Times New Roman"/>
          <w:sz w:val="20"/>
          <w:szCs w:val="22"/>
          <w:u w:val="single"/>
        </w:rPr>
        <w:t xml:space="preserve"> </w:t>
      </w:r>
      <w:r w:rsidR="006E536D" w:rsidRPr="00827431">
        <w:rPr>
          <w:rFonts w:ascii="Times New Roman" w:hAnsi="Times New Roman"/>
          <w:sz w:val="20"/>
          <w:szCs w:val="28"/>
        </w:rPr>
        <w:t>ООМ 2. «Применение информационно-коммуникационных и цифровых технологий»</w:t>
      </w:r>
      <w:r w:rsidR="006E536D" w:rsidRPr="000C2395">
        <w:rPr>
          <w:rFonts w:ascii="Times New Roman" w:hAnsi="Times New Roman"/>
          <w:sz w:val="20"/>
          <w:szCs w:val="22"/>
        </w:rPr>
        <w:t xml:space="preserve"> </w:t>
      </w:r>
    </w:p>
    <w:p w14:paraId="24C578AB" w14:textId="146D477D" w:rsidR="00470EDB" w:rsidRPr="000C2395" w:rsidRDefault="00470EDB" w:rsidP="00470EDB">
      <w:pPr>
        <w:pStyle w:val="Default"/>
        <w:rPr>
          <w:sz w:val="22"/>
          <w:szCs w:val="22"/>
          <w:u w:val="single"/>
        </w:rPr>
      </w:pPr>
      <w:r w:rsidRPr="000C2395">
        <w:rPr>
          <w:rFonts w:ascii="Times New Roman" w:hAnsi="Times New Roman"/>
          <w:sz w:val="20"/>
          <w:szCs w:val="22"/>
        </w:rPr>
        <w:t>«</w:t>
      </w:r>
      <w:r w:rsidR="005957AB">
        <w:rPr>
          <w:rFonts w:ascii="Times New Roman" w:hAnsi="Times New Roman"/>
          <w:sz w:val="20"/>
          <w:szCs w:val="22"/>
        </w:rPr>
        <w:t>1</w:t>
      </w:r>
      <w:r w:rsidRPr="000C2395">
        <w:rPr>
          <w:rFonts w:ascii="Times New Roman" w:hAnsi="Times New Roman"/>
          <w:sz w:val="20"/>
          <w:szCs w:val="22"/>
        </w:rPr>
        <w:t xml:space="preserve">» курса группы </w:t>
      </w:r>
      <w:r w:rsidR="005957AB">
        <w:rPr>
          <w:rFonts w:ascii="Times New Roman" w:hAnsi="Times New Roman"/>
          <w:sz w:val="20"/>
          <w:szCs w:val="22"/>
          <w:u w:val="single"/>
        </w:rPr>
        <w:t>ПШ</w:t>
      </w:r>
      <w:r w:rsidR="00E638D9">
        <w:rPr>
          <w:rFonts w:ascii="Times New Roman" w:hAnsi="Times New Roman"/>
          <w:sz w:val="20"/>
          <w:szCs w:val="22"/>
          <w:u w:val="single"/>
        </w:rPr>
        <w:t>-</w:t>
      </w:r>
      <w:r w:rsidR="005957AB">
        <w:rPr>
          <w:rFonts w:ascii="Times New Roman" w:hAnsi="Times New Roman"/>
          <w:sz w:val="20"/>
          <w:szCs w:val="22"/>
          <w:u w:val="single"/>
        </w:rPr>
        <w:t>11</w:t>
      </w:r>
      <w:r w:rsidR="00E638D9">
        <w:rPr>
          <w:rFonts w:ascii="Times New Roman" w:hAnsi="Times New Roman"/>
          <w:sz w:val="20"/>
          <w:szCs w:val="22"/>
          <w:u w:val="single"/>
        </w:rPr>
        <w:t>-2</w:t>
      </w:r>
      <w:r w:rsidR="005957AB">
        <w:rPr>
          <w:rFonts w:ascii="Times New Roman" w:hAnsi="Times New Roman"/>
          <w:sz w:val="20"/>
          <w:szCs w:val="22"/>
          <w:u w:val="single"/>
        </w:rPr>
        <w:t>5</w:t>
      </w:r>
    </w:p>
    <w:p w14:paraId="46B2F171" w14:textId="654CBED1" w:rsidR="00470EDB" w:rsidRPr="007A7415" w:rsidRDefault="00470EDB" w:rsidP="00470EDB">
      <w:pPr>
        <w:pStyle w:val="a9"/>
        <w:rPr>
          <w:rFonts w:ascii="Times New Roman" w:hAnsi="Times New Roman"/>
          <w:i/>
          <w:sz w:val="18"/>
          <w:szCs w:val="18"/>
          <w:u w:val="single"/>
        </w:rPr>
      </w:pPr>
      <w:r w:rsidRPr="000C2395">
        <w:rPr>
          <w:rFonts w:ascii="Times New Roman" w:hAnsi="Times New Roman"/>
          <w:sz w:val="20"/>
        </w:rPr>
        <w:t xml:space="preserve">Специальность: </w:t>
      </w:r>
      <w:r w:rsidR="005957AB" w:rsidRPr="005957AB">
        <w:rPr>
          <w:rFonts w:ascii="Times New Roman" w:hAnsi="Times New Roman"/>
          <w:sz w:val="20"/>
          <w:u w:val="single"/>
        </w:rPr>
        <w:t>07220500 Производство шин</w:t>
      </w:r>
    </w:p>
    <w:p w14:paraId="59E5542A" w14:textId="72285BBE" w:rsidR="00470EDB" w:rsidRPr="000C2395" w:rsidRDefault="00470EDB" w:rsidP="00470EDB">
      <w:pPr>
        <w:pStyle w:val="a9"/>
        <w:rPr>
          <w:rFonts w:ascii="Times New Roman" w:hAnsi="Times New Roman"/>
          <w:i/>
          <w:lang w:val="kk-KZ"/>
        </w:rPr>
      </w:pPr>
      <w:r w:rsidRPr="000C2395">
        <w:rPr>
          <w:rFonts w:ascii="Times New Roman" w:hAnsi="Times New Roman"/>
          <w:sz w:val="20"/>
        </w:rPr>
        <w:t>Квалификация:</w:t>
      </w:r>
      <w:r w:rsidRPr="000C2395">
        <w:rPr>
          <w:rFonts w:ascii="Times New Roman" w:hAnsi="Times New Roman"/>
          <w:color w:val="000000"/>
          <w:sz w:val="20"/>
          <w:u w:val="single"/>
        </w:rPr>
        <w:t xml:space="preserve"> </w:t>
      </w:r>
      <w:r w:rsidR="005957AB" w:rsidRPr="005957AB">
        <w:rPr>
          <w:rFonts w:ascii="Times New Roman" w:hAnsi="Times New Roman"/>
          <w:sz w:val="20"/>
          <w:u w:val="single"/>
        </w:rPr>
        <w:t>4S07220504 Техник-технолог</w:t>
      </w:r>
    </w:p>
    <w:p w14:paraId="4DDAC079" w14:textId="7D38F084" w:rsidR="00470EDB" w:rsidRPr="000C2395" w:rsidRDefault="00470EDB" w:rsidP="00470EDB">
      <w:pPr>
        <w:pStyle w:val="a3"/>
        <w:spacing w:after="0"/>
        <w:jc w:val="both"/>
        <w:rPr>
          <w:rFonts w:cs="Times New Roman"/>
          <w:iCs/>
          <w:sz w:val="22"/>
          <w:szCs w:val="22"/>
          <w:u w:val="single"/>
          <w:lang w:val="ru-RU"/>
        </w:rPr>
      </w:pPr>
      <w:r w:rsidRPr="000C2395">
        <w:rPr>
          <w:rFonts w:cs="Times New Roman" w:ascii="Times New Roman" w:hAnsi="Times New Roman"/>
          <w:color w:val="auto"/>
          <w:sz w:val="20"/>
          <w:szCs w:val="22"/>
          <w:lang w:val="ru-RU"/>
        </w:rPr>
        <w:t>Преподаватель</w:t>
      </w:r>
      <w:r w:rsidRPr="000C2395">
        <w:rPr>
          <w:rFonts w:cs="Times New Roman" w:ascii="Times New Roman" w:hAnsi="Times New Roman"/>
          <w:iCs/>
          <w:sz w:val="20"/>
          <w:szCs w:val="22"/>
          <w:u w:val="single"/>
          <w:lang w:val="ru-RU"/>
        </w:rPr>
        <w:t>:</w:t>
      </w:r>
      <w:r w:rsidRPr="000C2395">
        <w:rPr>
          <w:rFonts w:cs="Times New Roman" w:ascii="Times New Roman" w:hAnsi="Times New Roman"/>
          <w:i/>
          <w:sz w:val="20"/>
          <w:szCs w:val="22"/>
          <w:u w:val="single"/>
          <w:lang w:val="ru-RU"/>
        </w:rPr>
        <w:t xml:space="preserve"> </w:t>
      </w:r>
      <w:r w:rsidR="006E536D">
        <w:rPr>
          <w:rFonts w:cs="Times New Roman" w:ascii="Times New Roman" w:hAnsi="Times New Roman"/>
          <w:iCs/>
          <w:sz w:val="20"/>
          <w:szCs w:val="22"/>
          <w:u w:val="single"/>
          <w:lang w:val="ru-RU"/>
        </w:rPr>
        <w:t>Авдеева Ирина Олеговна</w:t>
      </w:r>
    </w:p>
    <w:tbl>
      <w:tblPr>
        <w:tblStyle w:val="a5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571"/>
        <w:gridCol w:w="567"/>
        <w:gridCol w:w="709"/>
        <w:gridCol w:w="2122"/>
        <w:gridCol w:w="567"/>
        <w:gridCol w:w="567"/>
        <w:gridCol w:w="567"/>
        <w:gridCol w:w="566"/>
        <w:gridCol w:w="568"/>
        <w:gridCol w:w="708"/>
        <w:gridCol w:w="709"/>
        <w:gridCol w:w="567"/>
        <w:gridCol w:w="709"/>
        <w:gridCol w:w="992"/>
      </w:tblGrid>
      <w:tr w:rsidR="000033F1" w:rsidRPr="00CD46F8" w14:paraId="0D50E49A" w14:textId="77777777" w:rsidTr="006E536D">
        <w:trPr>
          <w:trHeight w:val="501"/>
          <w:jc w:val="center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C5A01A" w14:textId="77777777" w:rsidR="000033F1" w:rsidRPr="000033F1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2"/>
                <w:szCs w:val="22"/>
              </w:rPr>
            </w:pPr>
            <w:proofErr w:type="spellStart"/>
            <w:r w:rsidRPr="000033F1">
              <w:rPr>
                <w:rFonts w:ascii="Times New Roman" w:hAnsi="Times New Roman"/>
                <w:color w:val="1D1B11" w:themeColor="background2" w:themeShade="1A"/>
                <w:sz w:val="16"/>
                <w:szCs w:val="22"/>
              </w:rPr>
              <w:t>пп</w:t>
            </w:r>
            <w:proofErr w:type="spellEnd"/>
          </w:p>
        </w:tc>
        <w:tc>
          <w:tcPr>
            <w:tcW w:w="1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BEB20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Рейтинг допуска к экзамену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97F0C1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Фамилия</w:t>
            </w:r>
            <w:proofErr w:type="spellEnd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имя</w:t>
            </w:r>
            <w:proofErr w:type="spellEnd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отчество</w:t>
            </w:r>
            <w:proofErr w:type="spellEnd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студента</w:t>
            </w:r>
            <w:proofErr w:type="spellEnd"/>
          </w:p>
        </w:tc>
        <w:tc>
          <w:tcPr>
            <w:tcW w:w="55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C1CEA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Оценки</w:t>
            </w:r>
            <w:proofErr w:type="spellEnd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по</w:t>
            </w:r>
            <w:proofErr w:type="spellEnd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экзамену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E2011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экзаменатора</w:t>
            </w:r>
            <w:proofErr w:type="spellEnd"/>
          </w:p>
        </w:tc>
      </w:tr>
      <w:tr w:rsidR="000033F1" w:rsidRPr="00CD46F8" w14:paraId="298F2AAA" w14:textId="77777777" w:rsidTr="006E536D">
        <w:trPr>
          <w:jc w:val="center"/>
        </w:trPr>
        <w:tc>
          <w:tcPr>
            <w:tcW w:w="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E92CD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32BEC8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Бал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л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CDBF52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Буквенная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317D43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Цифровой экв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ив</w:t>
            </w: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алент</w:t>
            </w:r>
          </w:p>
        </w:tc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F5054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969F4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Письменно</w:t>
            </w:r>
            <w:proofErr w:type="spellEnd"/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27B66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Устно</w:t>
            </w:r>
            <w:proofErr w:type="spellEnd"/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4D605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Общая</w:t>
            </w:r>
            <w:proofErr w:type="spellEnd"/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328BF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</w:tr>
      <w:tr w:rsidR="000033F1" w:rsidRPr="00CD46F8" w14:paraId="08225BFA" w14:textId="77777777" w:rsidTr="006E536D">
        <w:trPr>
          <w:jc w:val="center"/>
        </w:trPr>
        <w:tc>
          <w:tcPr>
            <w:tcW w:w="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47839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512F3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4D203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99FD9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</w:p>
        </w:tc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60ABF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6FCBB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Бал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л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A6660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Буквенная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665E9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Цифровой экв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ив</w:t>
            </w: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алент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0915C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Бал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л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5379D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Буквенная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3368F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Цифровой экв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ив</w:t>
            </w: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алент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0F274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Балл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21234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Буквенная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1101FF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Цифровой экв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ив</w:t>
            </w: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алент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67ACF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>x</w:t>
            </w:r>
          </w:p>
        </w:tc>
      </w:tr>
    </w:tbl>
    <w:p w14:paraId="4E6DE340" w14:textId="77777777" w:rsidR="00470EDB" w:rsidRPr="00B7468D" w:rsidRDefault="00470EDB" w:rsidP="00470EDB">
      <w:pPr>
        <w:pStyle w:val="a3"/>
        <w:spacing w:after="0"/>
        <w:rPr>
          <w:rFonts w:cs="Times New Roman"/>
          <w:sz w:val="20"/>
          <w:szCs w:val="20"/>
          <w:lang w:val="ru-RU"/>
        </w:rPr>
      </w:pPr>
    </w:p>
    <w:p w14:paraId="68B3EB4F" w14:textId="30EC2446" w:rsidR="00470EDB" w:rsidRDefault="00470EDB" w:rsidP="00470EDB">
      <w:pPr>
        <w:pStyle w:val="a3"/>
        <w:spacing w:after="0"/>
        <w:rPr>
          <w:rFonts w:cs="Times New Roman"/>
          <w:sz w:val="22"/>
          <w:szCs w:val="22"/>
          <w:lang w:val="ru-RU"/>
        </w:rPr>
      </w:pPr>
      <w:r>
        <w:rPr>
          <w:rFonts w:ascii="Times New Roman" w:hAnsi="Times New Roman"/>
          <w:sz w:val="20"/>
        </w:rPr>
        <w:t xml:space="preserve"> «__» ___________20___ г.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793"/>
      </w:tblGrid>
      <w:tr w:rsidR="006E536D" w14:paraId="32182C07" w14:textId="77777777" w:rsidTr="005B377B">
        <w:tc>
          <w:tcPr>
            <w:tcW w:w="6663" w:type="dxa"/>
          </w:tcPr>
          <w:p>
            <w:r>
              <w:rPr>
                <w:rFonts w:ascii="Times New Roman" w:hAnsi="Times New Roman"/>
                <w:sz w:val="18"/>
              </w:rPr>
              <w:t>Время проведения экзамена:</w:t>
              <w:br/>
              <w:t>Письменного ____начало _____ окончание ________</w:t>
              <w:br/>
              <w:t>Устного __________ начало ______ окончание ______</w:t>
              <w:br/>
              <w:t>Всего часов на проведение зачета__ час__ мин______</w:t>
              <w:br/>
              <w:t>Подпись экзаменатора ____________________</w:t>
              <w:br/>
              <w:t>Офис-регистратор ____________________</w:t>
            </w:r>
          </w:p>
        </w:tc>
        <w:tc>
          <w:tcPr>
            <w:tcW w:w="3793" w:type="dxa"/>
          </w:tcPr>
          <w:p>
            <w:r>
              <w:rPr>
                <w:rFonts w:ascii="Times New Roman" w:hAnsi="Times New Roman"/>
                <w:sz w:val="18"/>
              </w:rPr>
              <w:t>Количество оценок:</w:t>
              <w:br/>
              <w:t>А, А- ______</w:t>
              <w:br/>
              <w:t>В+, В, В-, С+ ______</w:t>
              <w:br/>
              <w:t>С, С- D+, D ______</w:t>
              <w:br/>
              <w:t>F ______</w:t>
            </w:r>
          </w:p>
        </w:tc>
      </w:tr>
    </w:tbl>
    <w:sectPr w:rsidR="005B377B" w:rsidRPr="000C2395" w:rsidSect="00DE60F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17D30"/>
    <w:multiLevelType w:val="hybridMultilevel"/>
    <w:tmpl w:val="4058EEA4"/>
    <w:lvl w:ilvl="0" w:tplc="2000000F">
      <w:start w:val="1"/>
      <w:numFmt w:val="decimal"/>
      <w:lvlText w:val="%1."/>
      <w:lvlJc w:val="left"/>
      <w:pPr>
        <w:ind w:left="502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74B05"/>
    <w:multiLevelType w:val="hybridMultilevel"/>
    <w:tmpl w:val="2D0CA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957355">
    <w:abstractNumId w:val="1"/>
  </w:num>
  <w:num w:numId="2" w16cid:durableId="92897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31B"/>
    <w:rsid w:val="00001724"/>
    <w:rsid w:val="000033F1"/>
    <w:rsid w:val="00031092"/>
    <w:rsid w:val="00060B77"/>
    <w:rsid w:val="00091C7F"/>
    <w:rsid w:val="000C2395"/>
    <w:rsid w:val="000D1607"/>
    <w:rsid w:val="00102D5D"/>
    <w:rsid w:val="00104CA8"/>
    <w:rsid w:val="0012200A"/>
    <w:rsid w:val="00152755"/>
    <w:rsid w:val="00174B39"/>
    <w:rsid w:val="001A5F22"/>
    <w:rsid w:val="001D37E5"/>
    <w:rsid w:val="001D4B2A"/>
    <w:rsid w:val="002113DF"/>
    <w:rsid w:val="002219F0"/>
    <w:rsid w:val="00242ABA"/>
    <w:rsid w:val="00252885"/>
    <w:rsid w:val="002744B9"/>
    <w:rsid w:val="002775C5"/>
    <w:rsid w:val="002A2729"/>
    <w:rsid w:val="002A6F74"/>
    <w:rsid w:val="002D3AB1"/>
    <w:rsid w:val="0031357C"/>
    <w:rsid w:val="003224FF"/>
    <w:rsid w:val="00381920"/>
    <w:rsid w:val="00396DD2"/>
    <w:rsid w:val="003D4A92"/>
    <w:rsid w:val="003F2F1D"/>
    <w:rsid w:val="0040093D"/>
    <w:rsid w:val="004225F9"/>
    <w:rsid w:val="00432578"/>
    <w:rsid w:val="004407F0"/>
    <w:rsid w:val="0044431D"/>
    <w:rsid w:val="004474C8"/>
    <w:rsid w:val="004576F5"/>
    <w:rsid w:val="0046260C"/>
    <w:rsid w:val="00466F2E"/>
    <w:rsid w:val="00470EDB"/>
    <w:rsid w:val="0049578A"/>
    <w:rsid w:val="004D27F5"/>
    <w:rsid w:val="004D5EF8"/>
    <w:rsid w:val="00511793"/>
    <w:rsid w:val="00567CC9"/>
    <w:rsid w:val="00583D79"/>
    <w:rsid w:val="005957AB"/>
    <w:rsid w:val="005B377B"/>
    <w:rsid w:val="00631200"/>
    <w:rsid w:val="00632728"/>
    <w:rsid w:val="00654605"/>
    <w:rsid w:val="00667063"/>
    <w:rsid w:val="00692FA4"/>
    <w:rsid w:val="0069770F"/>
    <w:rsid w:val="006B792C"/>
    <w:rsid w:val="006C0A2E"/>
    <w:rsid w:val="006D1611"/>
    <w:rsid w:val="006E536D"/>
    <w:rsid w:val="006F48EA"/>
    <w:rsid w:val="00701CF1"/>
    <w:rsid w:val="00715150"/>
    <w:rsid w:val="007333CF"/>
    <w:rsid w:val="00754A7F"/>
    <w:rsid w:val="00754B22"/>
    <w:rsid w:val="00767F93"/>
    <w:rsid w:val="007A7415"/>
    <w:rsid w:val="007E0987"/>
    <w:rsid w:val="007F3FD2"/>
    <w:rsid w:val="007F79B0"/>
    <w:rsid w:val="0080311A"/>
    <w:rsid w:val="00854A22"/>
    <w:rsid w:val="0089446D"/>
    <w:rsid w:val="008A5CC6"/>
    <w:rsid w:val="008B1426"/>
    <w:rsid w:val="008C2CA9"/>
    <w:rsid w:val="008D3B4C"/>
    <w:rsid w:val="008F744F"/>
    <w:rsid w:val="008F7983"/>
    <w:rsid w:val="00947067"/>
    <w:rsid w:val="00970641"/>
    <w:rsid w:val="0098202E"/>
    <w:rsid w:val="009840FF"/>
    <w:rsid w:val="00984387"/>
    <w:rsid w:val="00994968"/>
    <w:rsid w:val="009A2480"/>
    <w:rsid w:val="009A4997"/>
    <w:rsid w:val="009B53FE"/>
    <w:rsid w:val="00A072AD"/>
    <w:rsid w:val="00A228A6"/>
    <w:rsid w:val="00A5331B"/>
    <w:rsid w:val="00A96436"/>
    <w:rsid w:val="00AA6E3E"/>
    <w:rsid w:val="00AD2C6A"/>
    <w:rsid w:val="00AD624F"/>
    <w:rsid w:val="00AE61FD"/>
    <w:rsid w:val="00B12A43"/>
    <w:rsid w:val="00B61A55"/>
    <w:rsid w:val="00B65C1B"/>
    <w:rsid w:val="00B7468D"/>
    <w:rsid w:val="00B830B1"/>
    <w:rsid w:val="00BA2617"/>
    <w:rsid w:val="00BC744A"/>
    <w:rsid w:val="00C179CF"/>
    <w:rsid w:val="00C93B56"/>
    <w:rsid w:val="00CA491C"/>
    <w:rsid w:val="00CB0FD1"/>
    <w:rsid w:val="00CB143C"/>
    <w:rsid w:val="00CB45A5"/>
    <w:rsid w:val="00CE2939"/>
    <w:rsid w:val="00D03723"/>
    <w:rsid w:val="00D14F33"/>
    <w:rsid w:val="00D44955"/>
    <w:rsid w:val="00D46B67"/>
    <w:rsid w:val="00D650FA"/>
    <w:rsid w:val="00DC195E"/>
    <w:rsid w:val="00DD31C2"/>
    <w:rsid w:val="00DE60F9"/>
    <w:rsid w:val="00DF00F3"/>
    <w:rsid w:val="00E02912"/>
    <w:rsid w:val="00E166FE"/>
    <w:rsid w:val="00E638D9"/>
    <w:rsid w:val="00EB45CE"/>
    <w:rsid w:val="00EC4A52"/>
    <w:rsid w:val="00EE484D"/>
    <w:rsid w:val="00EF1B38"/>
    <w:rsid w:val="00F03496"/>
    <w:rsid w:val="00F03BC1"/>
    <w:rsid w:val="00F53125"/>
    <w:rsid w:val="00F56C1B"/>
    <w:rsid w:val="00F902A1"/>
    <w:rsid w:val="00FA2A79"/>
    <w:rsid w:val="00FC6C68"/>
    <w:rsid w:val="00FE7E03"/>
    <w:rsid w:val="00FF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AFF7"/>
  <w15:docId w15:val="{C3B54FED-B1FF-4E57-9541-551C8A84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OST type B" w:eastAsiaTheme="minorHAnsi" w:hAnsi="GOST type B" w:cs="Times New Roman"/>
        <w:sz w:val="44"/>
        <w:szCs w:val="4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31B"/>
    <w:pPr>
      <w:widowControl w:val="0"/>
      <w:suppressAutoHyphens/>
      <w:spacing w:after="0" w:line="240" w:lineRule="auto"/>
    </w:pPr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D03723"/>
    <w:pPr>
      <w:keepNext/>
      <w:widowControl/>
      <w:suppressAutoHyphens w:val="0"/>
      <w:spacing w:before="240" w:after="60"/>
      <w:outlineLvl w:val="0"/>
    </w:pPr>
    <w:rPr>
      <w:rFonts w:ascii="Arial" w:eastAsia="Times New Roman" w:hAnsi="Arial" w:cs="Times New Roman"/>
      <w:b/>
      <w:bCs/>
      <w:color w:val="auto"/>
      <w:kern w:val="32"/>
      <w:sz w:val="32"/>
      <w:szCs w:val="3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sid w:val="00A5331B"/>
    <w:pPr>
      <w:spacing w:after="283"/>
    </w:pPr>
  </w:style>
  <w:style w:type="character" w:customStyle="1" w:styleId="a4">
    <w:name w:val="Основной текст Знак"/>
    <w:basedOn w:val="a0"/>
    <w:link w:val="a3"/>
    <w:semiHidden/>
    <w:rsid w:val="00A5331B"/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table" w:styleId="a5">
    <w:name w:val="Table Grid"/>
    <w:basedOn w:val="a1"/>
    <w:uiPriority w:val="59"/>
    <w:rsid w:val="00A5331B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102D5D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lang w:val="ru-RU" w:eastAsia="ru-RU" w:bidi="ar-SA"/>
    </w:rPr>
  </w:style>
  <w:style w:type="paragraph" w:styleId="a7">
    <w:name w:val="Balloon Text"/>
    <w:basedOn w:val="a"/>
    <w:link w:val="a8"/>
    <w:uiPriority w:val="99"/>
    <w:semiHidden/>
    <w:unhideWhenUsed/>
    <w:rsid w:val="00EC4A52"/>
    <w:rPr>
      <w:rFonts w:ascii="Tahoma" w:hAnsi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C4A52"/>
    <w:rPr>
      <w:rFonts w:ascii="Tahoma" w:eastAsia="Lucida Sans Unicode" w:hAnsi="Tahoma" w:cs="Tahoma"/>
      <w:color w:val="000000"/>
      <w:sz w:val="16"/>
      <w:szCs w:val="16"/>
      <w:lang w:val="en-US" w:bidi="en-US"/>
    </w:rPr>
  </w:style>
  <w:style w:type="character" w:customStyle="1" w:styleId="10">
    <w:name w:val="Заголовок 1 Знак"/>
    <w:basedOn w:val="a0"/>
    <w:link w:val="1"/>
    <w:uiPriority w:val="9"/>
    <w:rsid w:val="00D03723"/>
    <w:rPr>
      <w:rFonts w:ascii="Arial" w:eastAsia="Times New Roman" w:hAnsi="Arial"/>
      <w:b/>
      <w:bCs/>
      <w:kern w:val="32"/>
      <w:sz w:val="32"/>
      <w:szCs w:val="32"/>
      <w:lang w:eastAsia="ru-RU"/>
    </w:rPr>
  </w:style>
  <w:style w:type="paragraph" w:styleId="a9">
    <w:name w:val="No Spacing"/>
    <w:uiPriority w:val="1"/>
    <w:qFormat/>
    <w:rsid w:val="00667063"/>
    <w:pPr>
      <w:spacing w:after="0" w:line="240" w:lineRule="auto"/>
    </w:pPr>
    <w:rPr>
      <w:rFonts w:ascii="Calibri" w:eastAsia="Times New Roman" w:hAnsi="Calibri"/>
      <w:sz w:val="22"/>
      <w:szCs w:val="22"/>
    </w:rPr>
  </w:style>
  <w:style w:type="paragraph" w:customStyle="1" w:styleId="Default">
    <w:name w:val="Default"/>
    <w:rsid w:val="00BC744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Ирина Авдеева</cp:lastModifiedBy>
  <cp:revision>7</cp:revision>
  <cp:lastPrinted>2026-05-05T07:41:00Z</cp:lastPrinted>
  <dcterms:created xsi:type="dcterms:W3CDTF">2026-05-05T03:53:00Z</dcterms:created>
  <dcterms:modified xsi:type="dcterms:W3CDTF">2026-05-05T07:42:00Z</dcterms:modified>
</cp:coreProperties>
</file>