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D6699" w14:textId="77777777" w:rsidR="00470EDB" w:rsidRPr="001D4B2A" w:rsidRDefault="00470EDB" w:rsidP="00470EDB">
      <w:pPr>
        <w:pStyle w:val="a3"/>
        <w:spacing w:after="0"/>
        <w:jc w:val="center"/>
        <w:rPr>
          <w:rFonts w:cs="Times New Roman"/>
          <w:lang w:val="ru-RU"/>
        </w:rPr>
      </w:pPr>
      <w:r w:rsidRPr="001D4B2A">
        <w:rPr>
          <w:rFonts w:cs="Times New Roman" w:ascii="Times New Roman" w:hAnsi="Times New Roman"/>
          <w:sz w:val="20"/>
          <w:lang w:val="ru-RU"/>
        </w:rPr>
        <w:t>Министерство просвещения Республики Казахстан</w:t>
      </w:r>
    </w:p>
    <w:p w14:paraId="7EA5E514" w14:textId="77777777" w:rsidR="00470EDB" w:rsidRPr="001D4B2A" w:rsidRDefault="00470EDB" w:rsidP="00470EDB">
      <w:pPr>
        <w:pStyle w:val="a3"/>
        <w:spacing w:after="0"/>
        <w:jc w:val="center"/>
        <w:rPr>
          <w:rFonts w:cs="Times New Roman"/>
          <w:u w:val="single"/>
          <w:lang w:val="ru-RU"/>
        </w:rPr>
      </w:pPr>
    </w:p>
    <w:p w14:paraId="171CC645" w14:textId="26367725" w:rsidR="00470EDB" w:rsidRPr="001D4B2A" w:rsidRDefault="00470EDB" w:rsidP="00470EDB">
      <w:pPr>
        <w:pStyle w:val="a3"/>
        <w:spacing w:after="0"/>
        <w:jc w:val="center"/>
        <w:rPr>
          <w:rFonts w:cs="Times New Roman"/>
          <w:lang w:val="ru-RU"/>
        </w:rPr>
      </w:pPr>
      <w:r w:rsidRPr="001D4B2A">
        <w:rPr>
          <w:rFonts w:cs="Times New Roman" w:ascii="Times New Roman" w:hAnsi="Times New Roman"/>
          <w:sz w:val="20"/>
          <w:u w:val="single"/>
          <w:lang w:val="ru-RU"/>
        </w:rPr>
        <w:t>КГКП «Саранский высший гуманитарно-технический колледж</w:t>
      </w:r>
      <w:r w:rsidR="006E536D">
        <w:rPr>
          <w:rFonts w:cs="Times New Roman" w:ascii="Times New Roman" w:hAnsi="Times New Roman"/>
          <w:sz w:val="20"/>
          <w:u w:val="single"/>
          <w:lang w:val="ru-RU"/>
        </w:rPr>
        <w:t xml:space="preserve"> </w:t>
      </w:r>
      <w:r w:rsidRPr="001D4B2A">
        <w:rPr>
          <w:rFonts w:cs="Times New Roman" w:ascii="Times New Roman" w:hAnsi="Times New Roman"/>
          <w:sz w:val="20"/>
          <w:u w:val="single"/>
          <w:lang w:val="ru-RU"/>
        </w:rPr>
        <w:t>имени Абая Кунанбаева»</w:t>
      </w:r>
    </w:p>
    <w:p w14:paraId="45EEFD43" w14:textId="77777777" w:rsidR="00470EDB" w:rsidRPr="001D4B2A" w:rsidRDefault="00470EDB" w:rsidP="00470EDB">
      <w:pPr>
        <w:pStyle w:val="a3"/>
        <w:spacing w:after="0"/>
        <w:jc w:val="center"/>
        <w:rPr>
          <w:rFonts w:cs="Times New Roman"/>
          <w:lang w:val="ru-RU"/>
        </w:rPr>
      </w:pPr>
    </w:p>
    <w:p w14:paraId="7C76D604" w14:textId="05515B33" w:rsidR="00470EDB" w:rsidRPr="001D4B2A" w:rsidRDefault="00470EDB" w:rsidP="00470EDB">
      <w:pPr>
        <w:pStyle w:val="a3"/>
        <w:spacing w:after="0"/>
        <w:jc w:val="center"/>
        <w:rPr>
          <w:rFonts w:cs="Times New Roman"/>
          <w:lang w:val="ru-RU"/>
        </w:rPr>
      </w:pPr>
      <w:r w:rsidRPr="001D4B2A">
        <w:rPr>
          <w:rFonts w:cs="Times New Roman" w:ascii="Times New Roman" w:hAnsi="Times New Roman"/>
          <w:color w:val="auto"/>
          <w:sz w:val="24"/>
          <w:lang w:val="ru-RU"/>
        </w:rPr>
        <w:t xml:space="preserve">ЗАЧЕТНАЯ ВЕДОМОСТЬ</w:t>
      </w:r>
      <w:r w:rsidRPr="001D4B2A">
        <w:rPr>
          <w:rFonts w:cs="Times New Roman" w:ascii="Times New Roman" w:hAnsi="Times New Roman"/>
          <w:sz w:val="24"/>
          <w:lang w:val="ru-RU"/>
        </w:rPr>
        <w:t/>
      </w:r>
    </w:p>
    <w:p w14:paraId="75FD601F" w14:textId="77777777" w:rsidR="00470EDB" w:rsidRPr="001D4B2A" w:rsidRDefault="00470EDB" w:rsidP="00470EDB">
      <w:pPr>
        <w:pStyle w:val="a3"/>
        <w:spacing w:after="0"/>
        <w:jc w:val="center"/>
        <w:rPr>
          <w:rFonts w:cs="Times New Roman"/>
          <w:lang w:val="ru-RU"/>
        </w:rPr>
      </w:pPr>
      <w:r w:rsidRPr="001D4B2A">
        <w:rPr>
          <w:rFonts w:cs="Times New Roman" w:ascii="Times New Roman" w:hAnsi="Times New Roman"/>
          <w:sz w:val="20"/>
          <w:lang w:val="ru-RU"/>
        </w:rPr>
        <w:t>(для промежуточной аттестации обучающихся)</w:t>
      </w:r>
    </w:p>
    <w:p w14:paraId="145D6B18" w14:textId="77777777" w:rsidR="00470EDB" w:rsidRPr="001D4B2A" w:rsidRDefault="00470EDB" w:rsidP="00470EDB">
      <w:pPr>
        <w:pStyle w:val="Default"/>
      </w:pPr>
    </w:p>
    <w:p w14:paraId="3F5C3E62" w14:textId="77777777" w:rsidR="006E536D" w:rsidRDefault="00470EDB" w:rsidP="00470EDB">
      <w:pPr>
        <w:pStyle w:val="Default"/>
        <w:rPr>
          <w:sz w:val="22"/>
          <w:szCs w:val="22"/>
        </w:rPr>
      </w:pPr>
      <w:r w:rsidRPr="000C2395">
        <w:rPr>
          <w:rFonts w:ascii="Times New Roman" w:hAnsi="Times New Roman"/>
          <w:sz w:val="20"/>
          <w:szCs w:val="22"/>
        </w:rPr>
        <w:t xml:space="preserve">Индекс модуля, по дисциплине и (или) модулю РО 1.1. Укреплять здоровье и соблюдать принципы здорового образа жизни</w:t>
      </w:r>
      <w:r w:rsidRPr="000C2395">
        <w:rPr>
          <w:rFonts w:ascii="Times New Roman" w:hAnsi="Times New Roman"/>
          <w:sz w:val="20"/>
          <w:szCs w:val="22"/>
          <w:u w:val="single"/>
        </w:rPr>
        <w:t xml:space="preserve"/>
      </w:r>
      <w:r w:rsidR="006E536D" w:rsidRPr="00827431">
        <w:rPr>
          <w:rFonts w:ascii="Times New Roman" w:hAnsi="Times New Roman"/>
          <w:sz w:val="20"/>
          <w:szCs w:val="28"/>
        </w:rPr>
        <w:t/>
      </w:r>
      <w:r w:rsidR="006E536D" w:rsidRPr="000C2395">
        <w:rPr>
          <w:rFonts w:ascii="Times New Roman" w:hAnsi="Times New Roman"/>
          <w:sz w:val="20"/>
          <w:szCs w:val="22"/>
        </w:rPr>
        <w:t xml:space="preserve"/>
      </w:r>
    </w:p>
    <w:p w14:paraId="24C578AB" w14:textId="146D477D" w:rsidR="00470EDB" w:rsidRPr="000C2395" w:rsidRDefault="00470EDB" w:rsidP="00470EDB">
      <w:pPr>
        <w:pStyle w:val="Default"/>
        <w:rPr>
          <w:sz w:val="22"/>
          <w:szCs w:val="22"/>
          <w:u w:val="single"/>
        </w:rPr>
      </w:pPr>
      <w:r w:rsidRPr="000C2395">
        <w:rPr>
          <w:rFonts w:ascii="Times New Roman" w:hAnsi="Times New Roman"/>
          <w:sz w:val="20"/>
          <w:szCs w:val="22"/>
        </w:rPr>
        <w:t xml:space="preserve">«1» курса группы ТПП-11-25</w:t>
      </w:r>
      <w:r w:rsidR="005957AB">
        <w:rPr>
          <w:rFonts w:ascii="Times New Roman" w:hAnsi="Times New Roman"/>
          <w:sz w:val="20"/>
          <w:szCs w:val="22"/>
        </w:rPr>
        <w:t/>
      </w:r>
      <w:r w:rsidRPr="000C2395">
        <w:rPr>
          <w:rFonts w:ascii="Times New Roman" w:hAnsi="Times New Roman"/>
          <w:sz w:val="20"/>
          <w:szCs w:val="22"/>
        </w:rPr>
        <w:t xml:space="preserve"/>
      </w:r>
      <w:r w:rsidR="005957AB">
        <w:rPr>
          <w:rFonts w:ascii="Times New Roman" w:hAnsi="Times New Roman"/>
          <w:sz w:val="20"/>
          <w:szCs w:val="22"/>
          <w:u w:val="single"/>
        </w:rPr>
        <w:t/>
      </w:r>
      <w:r w:rsidR="00E638D9">
        <w:rPr>
          <w:rFonts w:ascii="Times New Roman" w:hAnsi="Times New Roman"/>
          <w:sz w:val="20"/>
          <w:szCs w:val="22"/>
          <w:u w:val="single"/>
        </w:rPr>
        <w:t/>
      </w:r>
      <w:r w:rsidR="005957AB">
        <w:rPr>
          <w:rFonts w:ascii="Times New Roman" w:hAnsi="Times New Roman"/>
          <w:sz w:val="20"/>
          <w:szCs w:val="22"/>
          <w:u w:val="single"/>
        </w:rPr>
        <w:t/>
      </w:r>
      <w:r w:rsidR="00E638D9">
        <w:rPr>
          <w:rFonts w:ascii="Times New Roman" w:hAnsi="Times New Roman"/>
          <w:sz w:val="20"/>
          <w:szCs w:val="22"/>
          <w:u w:val="single"/>
        </w:rPr>
        <w:t/>
      </w:r>
      <w:r w:rsidR="005957AB">
        <w:rPr>
          <w:rFonts w:ascii="Times New Roman" w:hAnsi="Times New Roman"/>
          <w:sz w:val="20"/>
          <w:szCs w:val="22"/>
          <w:u w:val="single"/>
        </w:rPr>
        <w:t/>
      </w:r>
    </w:p>
    <w:p w14:paraId="46B2F171" w14:textId="654CBED1" w:rsidR="00470EDB" w:rsidRPr="007A7415" w:rsidRDefault="00470EDB" w:rsidP="00470EDB">
      <w:pPr>
        <w:pStyle w:val="a9"/>
        <w:rPr>
          <w:rFonts w:ascii="Times New Roman" w:hAnsi="Times New Roman"/>
          <w:i/>
          <w:sz w:val="18"/>
          <w:szCs w:val="18"/>
          <w:u w:val="single"/>
        </w:rPr>
      </w:pPr>
      <w:r w:rsidRPr="000C2395">
        <w:rPr>
          <w:rFonts w:ascii="Times New Roman" w:hAnsi="Times New Roman"/>
          <w:sz w:val="20"/>
        </w:rPr>
        <w:t xml:space="preserve">Специальность: 07220500 Производство шин</w:t>
      </w:r>
      <w:r w:rsidR="005957AB" w:rsidRPr="005957AB">
        <w:rPr>
          <w:rFonts w:ascii="Times New Roman" w:hAnsi="Times New Roman"/>
          <w:sz w:val="20"/>
          <w:u w:val="single"/>
        </w:rPr>
        <w:t/>
      </w:r>
    </w:p>
    <w:p w14:paraId="59E5542A" w14:textId="72285BBE" w:rsidR="00470EDB" w:rsidRPr="000C2395" w:rsidRDefault="00470EDB" w:rsidP="00470EDB">
      <w:pPr>
        <w:pStyle w:val="a9"/>
        <w:rPr>
          <w:rFonts w:ascii="Times New Roman" w:hAnsi="Times New Roman"/>
          <w:i/>
          <w:lang w:val="kk-KZ"/>
        </w:rPr>
      </w:pPr>
      <w:r w:rsidRPr="000C2395">
        <w:rPr>
          <w:rFonts w:ascii="Times New Roman" w:hAnsi="Times New Roman"/>
          <w:sz w:val="20"/>
        </w:rPr>
        <w:t xml:space="preserve">Квалификация: 3W07220501 Сборщик-формовщик покрышек; 3W07220503 Прессовщик-вулканизаторщик; 4S07220504 Техник-технолог</w:t>
      </w:r>
      <w:r w:rsidRPr="000C2395">
        <w:rPr>
          <w:rFonts w:ascii="Times New Roman" w:hAnsi="Times New Roman"/>
          <w:color w:val="000000"/>
          <w:sz w:val="20"/>
          <w:u w:val="single"/>
        </w:rPr>
        <w:t xml:space="preserve"/>
      </w:r>
      <w:r w:rsidR="005957AB" w:rsidRPr="005957AB">
        <w:rPr>
          <w:rFonts w:ascii="Times New Roman" w:hAnsi="Times New Roman"/>
          <w:sz w:val="20"/>
          <w:u w:val="single"/>
        </w:rPr>
        <w:t/>
      </w:r>
    </w:p>
    <w:p w14:paraId="4DDAC079" w14:textId="7D38F084" w:rsidR="00470EDB" w:rsidRPr="000C2395" w:rsidRDefault="00470EDB" w:rsidP="00470EDB">
      <w:pPr>
        <w:pStyle w:val="a3"/>
        <w:spacing w:after="0"/>
        <w:jc w:val="both"/>
        <w:rPr>
          <w:rFonts w:cs="Times New Roman"/>
          <w:iCs/>
          <w:sz w:val="22"/>
          <w:szCs w:val="22"/>
          <w:u w:val="single"/>
          <w:lang w:val="ru-RU"/>
        </w:rPr>
      </w:pPr>
      <w:r w:rsidRPr="000C2395">
        <w:rPr>
          <w:rFonts w:cs="Times New Roman" w:ascii="Times New Roman" w:hAnsi="Times New Roman"/>
          <w:color w:val="auto"/>
          <w:sz w:val="20"/>
          <w:szCs w:val="22"/>
          <w:lang w:val="ru-RU"/>
        </w:rPr>
        <w:t xml:space="preserve">Преподаватель: </w:t>
      </w:r>
      <w:r w:rsidRPr="000C2395">
        <w:rPr>
          <w:rFonts w:cs="Times New Roman" w:ascii="Times New Roman" w:hAnsi="Times New Roman"/>
          <w:iCs/>
          <w:sz w:val="20"/>
          <w:szCs w:val="22"/>
          <w:u w:val="single"/>
          <w:lang w:val="ru-RU"/>
        </w:rPr>
        <w:t/>
      </w:r>
      <w:r w:rsidRPr="000C2395">
        <w:rPr>
          <w:rFonts w:cs="Times New Roman" w:ascii="Times New Roman" w:hAnsi="Times New Roman"/>
          <w:i/>
          <w:sz w:val="20"/>
          <w:szCs w:val="22"/>
          <w:u w:val="single"/>
          <w:lang w:val="ru-RU"/>
        </w:rPr>
        <w:t xml:space="preserve"/>
      </w:r>
      <w:r w:rsidR="006E536D">
        <w:rPr>
          <w:rFonts w:cs="Times New Roman" w:ascii="Times New Roman" w:hAnsi="Times New Roman"/>
          <w:iCs/>
          <w:sz w:val="20"/>
          <w:szCs w:val="22"/>
          <w:u w:val="single"/>
          <w:lang w:val="ru-RU"/>
        </w:rPr>
        <w:t/>
      </w:r>
    </w:p>
    <w:tbl>
      <w:tblPr>
        <w:tblStyle w:val="a5"/>
        <w:tblW w:w="10910" w:type="dxa"/>
        <w:jc w:val="center"/>
        <w:tblLayout w:type="fixed"/>
        <w:tblLook w:val="04A0" w:firstRow="1" w:lastRow="0" w:firstColumn="1" w:lastColumn="0" w:noHBand="0" w:noVBand="1"/>
      </w:tblPr>
      <w:tblGrid>
        <w:gridCol w:w="421"/>
        <w:gridCol w:w="571"/>
        <w:gridCol w:w="567"/>
        <w:gridCol w:w="709"/>
        <w:gridCol w:w="2122"/>
        <w:gridCol w:w="567"/>
        <w:gridCol w:w="567"/>
        <w:gridCol w:w="567"/>
        <w:gridCol w:w="566"/>
        <w:gridCol w:w="568"/>
        <w:gridCol w:w="708"/>
        <w:gridCol w:w="709"/>
        <w:gridCol w:w="567"/>
        <w:gridCol w:w="709"/>
        <w:gridCol w:w="992"/>
      </w:tblGrid>
      <w:tr w:rsidR="000033F1" w:rsidRPr="00CD46F8" w14:paraId="0D50E49A" w14:textId="77777777" w:rsidTr="006E536D">
        <w:trPr>
          <w:trHeight w:val="501"/>
          <w:jc w:val="center"/>
        </w:trPr>
        <w:tc>
          <w:tcPr>
            <w:tcW w:w="4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C5A01A" w14:textId="77777777" w:rsidR="000033F1" w:rsidRPr="000033F1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2"/>
                <w:szCs w:val="22"/>
              </w:rPr>
            </w:pPr>
            <w:proofErr w:type="spellStart"/>
            <w:r w:rsidRPr="000033F1">
              <w:rPr>
                <w:rFonts w:ascii="Times New Roman" w:hAnsi="Times New Roman"/>
                <w:color w:val="1D1B11" w:themeColor="background2" w:themeShade="1A"/>
                <w:sz w:val="16"/>
                <w:szCs w:val="22"/>
              </w:rPr>
              <w:t>пп</w:t>
            </w:r>
            <w:proofErr w:type="spellEnd"/>
          </w:p>
        </w:tc>
        <w:tc>
          <w:tcPr>
            <w:tcW w:w="18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9BEB20" w14:textId="77777777" w:rsidR="000033F1" w:rsidRPr="00CD46F8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Рейтинг допуска к экзамену</w:t>
            </w:r>
          </w:p>
        </w:tc>
        <w:tc>
          <w:tcPr>
            <w:tcW w:w="21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97F0C1" w14:textId="77777777" w:rsidR="000033F1" w:rsidRPr="00CD46F8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Фамилия</w:t>
            </w:r>
            <w:proofErr w:type="spellEnd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 xml:space="preserve"> </w:t>
            </w: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имя</w:t>
            </w:r>
            <w:proofErr w:type="spellEnd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 xml:space="preserve"> </w:t>
            </w: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отчество</w:t>
            </w:r>
            <w:proofErr w:type="spellEnd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 xml:space="preserve"> </w:t>
            </w: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студента</w:t>
            </w:r>
            <w:proofErr w:type="spellEnd"/>
          </w:p>
        </w:tc>
        <w:tc>
          <w:tcPr>
            <w:tcW w:w="552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FC1CEA" w14:textId="77777777" w:rsidR="000033F1" w:rsidRPr="00CD46F8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Оценки</w:t>
            </w:r>
            <w:proofErr w:type="spellEnd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 xml:space="preserve"> </w:t>
            </w: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по</w:t>
            </w:r>
            <w:proofErr w:type="spellEnd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 xml:space="preserve"> </w:t>
            </w: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экзамену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E2011" w14:textId="77777777" w:rsidR="000033F1" w:rsidRPr="00CD46F8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proofErr w:type="spellStart"/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Подпись</w:t>
            </w:r>
            <w:proofErr w:type="spellEnd"/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экзаменатора</w:t>
            </w:r>
            <w:proofErr w:type="spellEnd"/>
          </w:p>
        </w:tc>
      </w:tr>
      <w:tr w:rsidR="000033F1" w:rsidRPr="00CD46F8" w14:paraId="298F2AAA" w14:textId="77777777" w:rsidTr="006E536D">
        <w:trPr>
          <w:jc w:val="center"/>
        </w:trPr>
        <w:tc>
          <w:tcPr>
            <w:tcW w:w="42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E92CD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</w:p>
        </w:tc>
        <w:tc>
          <w:tcPr>
            <w:tcW w:w="5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32BEC8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Бал</w:t>
            </w: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л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CDBF52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Буквенная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317D43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Цифровой экв</w:t>
            </w: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ив</w:t>
            </w: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алент</w:t>
            </w:r>
          </w:p>
        </w:tc>
        <w:tc>
          <w:tcPr>
            <w:tcW w:w="21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F5054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D969F4" w14:textId="77777777" w:rsidR="000033F1" w:rsidRPr="00CD46F8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Письменно</w:t>
            </w:r>
            <w:proofErr w:type="spellEnd"/>
          </w:p>
        </w:tc>
        <w:tc>
          <w:tcPr>
            <w:tcW w:w="18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C27B66" w14:textId="77777777" w:rsidR="000033F1" w:rsidRPr="00CD46F8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Устно</w:t>
            </w:r>
            <w:proofErr w:type="spellEnd"/>
          </w:p>
        </w:tc>
        <w:tc>
          <w:tcPr>
            <w:tcW w:w="19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04D605" w14:textId="77777777" w:rsidR="000033F1" w:rsidRPr="00CD46F8" w:rsidRDefault="000033F1" w:rsidP="006E536D">
            <w:pPr>
              <w:pStyle w:val="a3"/>
              <w:spacing w:after="0" w:line="220" w:lineRule="exact"/>
              <w:jc w:val="center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  <w:proofErr w:type="spellStart"/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</w:rPr>
              <w:t>Общая</w:t>
            </w:r>
            <w:proofErr w:type="spellEnd"/>
          </w:p>
        </w:tc>
        <w:tc>
          <w:tcPr>
            <w:tcW w:w="992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28BF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</w:p>
        </w:tc>
      </w:tr>
      <w:tr w:rsidR="000033F1" w:rsidRPr="00CD46F8" w14:paraId="08225BFA" w14:textId="77777777" w:rsidTr="006E536D">
        <w:trPr>
          <w:jc w:val="center"/>
        </w:trPr>
        <w:tc>
          <w:tcPr>
            <w:tcW w:w="42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47839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</w:p>
        </w:tc>
        <w:tc>
          <w:tcPr>
            <w:tcW w:w="5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6512F3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4D203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499FD9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</w:p>
        </w:tc>
        <w:tc>
          <w:tcPr>
            <w:tcW w:w="21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60ABF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56FCBB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Бал</w:t>
            </w: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л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2A6660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Буквенная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A665E9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Цифровой экв</w:t>
            </w: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ив</w:t>
            </w: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алент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A0915C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Бал</w:t>
            </w: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л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F5379D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Буквенная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63368F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Цифровой экв</w:t>
            </w: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ив</w:t>
            </w: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алент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30F274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Балл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D21234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Буквенная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1101FF" w14:textId="77777777" w:rsidR="000033F1" w:rsidRPr="00CD46F8" w:rsidRDefault="000033F1" w:rsidP="006E536D">
            <w:pPr>
              <w:pStyle w:val="a3"/>
              <w:spacing w:after="0"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  <w:lang w:val="ru-RU"/>
              </w:rPr>
            </w:pP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Цифровой экв</w:t>
            </w:r>
            <w:r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ив</w:t>
            </w:r>
            <w:r w:rsidRPr="00CD46F8">
              <w:rPr>
                <w:rFonts w:ascii="Times New Roman" w:hAnsi="Times New Roman"/>
                <w:color w:val="1D1B11" w:themeColor="background2" w:themeShade="1A"/>
                <w:sz w:val="16"/>
                <w:szCs w:val="20"/>
                <w:lang w:val="ru-RU"/>
              </w:rPr>
              <w:t>алент</w:t>
            </w:r>
          </w:p>
        </w:tc>
        <w:tc>
          <w:tcPr>
            <w:tcW w:w="99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67ACF" w14:textId="77777777" w:rsidR="000033F1" w:rsidRPr="00CD46F8" w:rsidRDefault="000033F1" w:rsidP="006E536D">
            <w:pPr>
              <w:widowControl/>
              <w:suppressAutoHyphens w:val="0"/>
              <w:spacing w:line="220" w:lineRule="exact"/>
              <w:rPr>
                <w:rFonts w:ascii="KZ Times New Roman" w:hAnsi="KZ Times New Roman"/>
                <w:color w:val="1D1B11" w:themeColor="background2" w:themeShade="1A"/>
                <w:sz w:val="20"/>
                <w:szCs w:val="20"/>
              </w:rPr>
            </w:pP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1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Мукажанов Эзиз Азатович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76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2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Назарбаев Бауржан Амангельдинович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75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2.67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3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100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Пильщиков Владимир Александрович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100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100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100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4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3.67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Рымхан Мейірхан Меделханұлы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A-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3.67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94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3.67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3.67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5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Рябцев Алексей Владимирович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74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6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Рябцева Лейла Сардар кызы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81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7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B+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3.33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Салимбаев Ержан Увалиханович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B+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3.33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86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B+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B+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8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Токарев Андрей Владимирович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83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83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B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3.00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9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98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Тюрин Максим Александрович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98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98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98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4.00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  <w:tr w:rsidR="006E536D" w:rsidRPr="00B7468D" w14:paraId="30E78B39" w14:textId="77777777" w:rsidTr="006E536D">
        <w:trPr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>
            <w:r>
              <w:rPr>
                <w:rFonts w:ascii="Times New Roman" w:hAnsi="Times New Roman"/>
                <w:sz w:val="16"/>
              </w:rPr>
              <w:t xml:space="preserve">10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>
            <w:r>
              <w:rPr>
                <w:rFonts w:ascii="Times New Roman" w:hAnsi="Times New Roman"/>
                <w:sz w:val="16"/>
              </w:rPr>
              <w:t xml:space="preserve">Чиликин Виктор Алексеевич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73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73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C+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>2.33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>
              <w:rPr>
                <w:rFonts w:ascii="Times New Roman" w:hAnsi="Times New Roman"/>
                <w:sz w:val="16"/>
              </w:rPr>
              <w:t xml:space="preserve"/>
            </w:r>
          </w:p>
        </w:tc>
      </w:tr>
    </w:tbl>
    <w:p w14:paraId="4E6DE340" w14:textId="77777777" w:rsidR="00470EDB" w:rsidRPr="00B7468D" w:rsidRDefault="00470EDB" w:rsidP="00470EDB">
      <w:pPr>
        <w:pStyle w:val="a3"/>
        <w:spacing w:after="0"/>
        <w:rPr>
          <w:rFonts w:cs="Times New Roman"/>
          <w:sz w:val="20"/>
          <w:szCs w:val="20"/>
          <w:lang w:val="ru-RU"/>
        </w:rPr>
      </w:pPr>
    </w:p>
    <w:p w14:paraId="68B3EB4F" w14:textId="30EC2446" w:rsidR="00470EDB" w:rsidRDefault="00470EDB" w:rsidP="00470EDB">
      <w:pPr>
        <w:pStyle w:val="a3"/>
        <w:spacing w:after="0"/>
        <w:rPr>
          <w:rFonts w:cs="Times New Roman"/>
          <w:sz w:val="22"/>
          <w:szCs w:val="22"/>
          <w:lang w:val="ru-RU"/>
        </w:rPr>
      </w:pPr>
      <w:r>
        <w:rPr>
          <w:rFonts w:ascii="Times New Roman" w:hAnsi="Times New Roman"/>
          <w:sz w:val="20"/>
        </w:rPr>
        <w:t xml:space="preserve"> «__» ___________20___ г.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3"/>
        <w:gridCol w:w="3793"/>
      </w:tblGrid>
      <w:tr w:rsidR="006E536D" w14:paraId="32182C07" w14:textId="77777777" w:rsidTr="005B377B">
        <w:tc>
          <w:tcPr>
            <w:tcW w:w="6663" w:type="dxa"/>
          </w:tcPr>
          <w:p>
            <w:r>
              <w:rPr>
                <w:rFonts w:ascii="Times New Roman" w:hAnsi="Times New Roman"/>
                <w:sz w:val="18"/>
              </w:rPr>
              <w:t>Время проведения экзамена:</w:t>
              <w:br/>
              <w:t>Письменного ____начало _____ окончание ________</w:t>
              <w:br/>
              <w:t>Устного __________ начало ______ окончание ______</w:t>
              <w:br/>
              <w:t>Всего часов на проведение зачета__ час__ мин______</w:t>
              <w:br/>
              <w:t>Подпись экзаменатора ____________________</w:t>
              <w:br/>
              <w:t>Офис-регистратор ____________________</w:t>
            </w:r>
          </w:p>
        </w:tc>
        <w:tc>
          <w:tcPr>
            <w:tcW w:w="3793" w:type="dxa"/>
          </w:tcPr>
          <w:p>
            <w:r>
              <w:rPr>
                <w:rFonts w:ascii="Times New Roman" w:hAnsi="Times New Roman"/>
                <w:sz w:val="18"/>
              </w:rPr>
              <w:t xml:space="preserve">Количество оценок:</w:t>
              <w:br/>
              <w:t/>
              <w:br/>
              <w:t/>
              <w:br/>
              <w:t/>
              <w:br/>
              <w:t/>
              <w:br/>
              <w:t xml:space="preserve">А, А- ___3___</w:t>
              <w:br/>
              <w:t xml:space="preserve">В+, В, В-, С+ ___7___</w:t>
              <w:br/>
              <w:t xml:space="preserve">С, С- D+, D ___0___</w:t>
              <w:br/>
              <w:t xml:space="preserve">F ___0___</w:t>
            </w:r>
          </w:p>
        </w:tc>
      </w:tr>
    </w:tbl>
    <w:sectPr w:rsidR="005B377B" w:rsidRPr="000C2395" w:rsidSect="00DE60F9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Z Times New Roman">
    <w:altName w:val="Times New Roman"/>
    <w:charset w:val="CC"/>
    <w:family w:val="roman"/>
    <w:pitch w:val="variable"/>
    <w:sig w:usb0="00000001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517D30"/>
    <w:multiLevelType w:val="hybridMultilevel"/>
    <w:tmpl w:val="4058EEA4"/>
    <w:lvl w:ilvl="0" w:tplc="2000000F">
      <w:start w:val="1"/>
      <w:numFmt w:val="decimal"/>
      <w:lvlText w:val="%1."/>
      <w:lvlJc w:val="left"/>
      <w:pPr>
        <w:ind w:left="502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274B05"/>
    <w:multiLevelType w:val="hybridMultilevel"/>
    <w:tmpl w:val="2D0CA6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957355">
    <w:abstractNumId w:val="1"/>
  </w:num>
  <w:num w:numId="2" w16cid:durableId="928973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31B"/>
    <w:rsid w:val="00001724"/>
    <w:rsid w:val="000033F1"/>
    <w:rsid w:val="00031092"/>
    <w:rsid w:val="00060B77"/>
    <w:rsid w:val="00091C7F"/>
    <w:rsid w:val="000C2395"/>
    <w:rsid w:val="000D1607"/>
    <w:rsid w:val="00102D5D"/>
    <w:rsid w:val="00104CA8"/>
    <w:rsid w:val="0012200A"/>
    <w:rsid w:val="00152755"/>
    <w:rsid w:val="00174B39"/>
    <w:rsid w:val="001A5F22"/>
    <w:rsid w:val="001D37E5"/>
    <w:rsid w:val="001D4B2A"/>
    <w:rsid w:val="002113DF"/>
    <w:rsid w:val="002219F0"/>
    <w:rsid w:val="00242ABA"/>
    <w:rsid w:val="00252885"/>
    <w:rsid w:val="002744B9"/>
    <w:rsid w:val="002775C5"/>
    <w:rsid w:val="002A2729"/>
    <w:rsid w:val="002A6F74"/>
    <w:rsid w:val="002D3AB1"/>
    <w:rsid w:val="0031357C"/>
    <w:rsid w:val="003224FF"/>
    <w:rsid w:val="00381920"/>
    <w:rsid w:val="00396DD2"/>
    <w:rsid w:val="003D4A92"/>
    <w:rsid w:val="003F2F1D"/>
    <w:rsid w:val="0040093D"/>
    <w:rsid w:val="004225F9"/>
    <w:rsid w:val="00432578"/>
    <w:rsid w:val="004407F0"/>
    <w:rsid w:val="0044431D"/>
    <w:rsid w:val="004474C8"/>
    <w:rsid w:val="004576F5"/>
    <w:rsid w:val="0046260C"/>
    <w:rsid w:val="00466F2E"/>
    <w:rsid w:val="00470EDB"/>
    <w:rsid w:val="0049578A"/>
    <w:rsid w:val="004D27F5"/>
    <w:rsid w:val="004D5EF8"/>
    <w:rsid w:val="00511793"/>
    <w:rsid w:val="00567CC9"/>
    <w:rsid w:val="00583D79"/>
    <w:rsid w:val="005957AB"/>
    <w:rsid w:val="005B377B"/>
    <w:rsid w:val="00631200"/>
    <w:rsid w:val="00632728"/>
    <w:rsid w:val="00654605"/>
    <w:rsid w:val="00667063"/>
    <w:rsid w:val="00692FA4"/>
    <w:rsid w:val="0069770F"/>
    <w:rsid w:val="006B792C"/>
    <w:rsid w:val="006C0A2E"/>
    <w:rsid w:val="006D1611"/>
    <w:rsid w:val="006E536D"/>
    <w:rsid w:val="006F48EA"/>
    <w:rsid w:val="00701CF1"/>
    <w:rsid w:val="00715150"/>
    <w:rsid w:val="007333CF"/>
    <w:rsid w:val="00754A7F"/>
    <w:rsid w:val="00754B22"/>
    <w:rsid w:val="00767F93"/>
    <w:rsid w:val="007A7415"/>
    <w:rsid w:val="007E0987"/>
    <w:rsid w:val="007F3FD2"/>
    <w:rsid w:val="007F79B0"/>
    <w:rsid w:val="0080311A"/>
    <w:rsid w:val="00854A22"/>
    <w:rsid w:val="0089446D"/>
    <w:rsid w:val="008A5CC6"/>
    <w:rsid w:val="008B1426"/>
    <w:rsid w:val="008C2CA9"/>
    <w:rsid w:val="008D3B4C"/>
    <w:rsid w:val="008F744F"/>
    <w:rsid w:val="008F7983"/>
    <w:rsid w:val="00947067"/>
    <w:rsid w:val="00970641"/>
    <w:rsid w:val="0098202E"/>
    <w:rsid w:val="009840FF"/>
    <w:rsid w:val="00984387"/>
    <w:rsid w:val="00994968"/>
    <w:rsid w:val="009A2480"/>
    <w:rsid w:val="009A4997"/>
    <w:rsid w:val="009B53FE"/>
    <w:rsid w:val="00A072AD"/>
    <w:rsid w:val="00A228A6"/>
    <w:rsid w:val="00A5331B"/>
    <w:rsid w:val="00A96436"/>
    <w:rsid w:val="00AA6E3E"/>
    <w:rsid w:val="00AD2C6A"/>
    <w:rsid w:val="00AD624F"/>
    <w:rsid w:val="00AE61FD"/>
    <w:rsid w:val="00B12A43"/>
    <w:rsid w:val="00B61A55"/>
    <w:rsid w:val="00B65C1B"/>
    <w:rsid w:val="00B7468D"/>
    <w:rsid w:val="00B830B1"/>
    <w:rsid w:val="00BA2617"/>
    <w:rsid w:val="00BC744A"/>
    <w:rsid w:val="00C179CF"/>
    <w:rsid w:val="00C93B56"/>
    <w:rsid w:val="00CA491C"/>
    <w:rsid w:val="00CB0FD1"/>
    <w:rsid w:val="00CB143C"/>
    <w:rsid w:val="00CB45A5"/>
    <w:rsid w:val="00CE2939"/>
    <w:rsid w:val="00D03723"/>
    <w:rsid w:val="00D14F33"/>
    <w:rsid w:val="00D44955"/>
    <w:rsid w:val="00D46B67"/>
    <w:rsid w:val="00D650FA"/>
    <w:rsid w:val="00DC195E"/>
    <w:rsid w:val="00DD31C2"/>
    <w:rsid w:val="00DE60F9"/>
    <w:rsid w:val="00DF00F3"/>
    <w:rsid w:val="00E02912"/>
    <w:rsid w:val="00E166FE"/>
    <w:rsid w:val="00E638D9"/>
    <w:rsid w:val="00EB45CE"/>
    <w:rsid w:val="00EC4A52"/>
    <w:rsid w:val="00EE484D"/>
    <w:rsid w:val="00EF1B38"/>
    <w:rsid w:val="00F03496"/>
    <w:rsid w:val="00F03BC1"/>
    <w:rsid w:val="00F53125"/>
    <w:rsid w:val="00F56C1B"/>
    <w:rsid w:val="00F902A1"/>
    <w:rsid w:val="00FA2A79"/>
    <w:rsid w:val="00FC6C68"/>
    <w:rsid w:val="00FE7E03"/>
    <w:rsid w:val="00FF0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7AFF7"/>
  <w15:docId w15:val="{C3B54FED-B1FF-4E57-9541-551C8A843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OST type B" w:eastAsiaTheme="minorHAnsi" w:hAnsi="GOST type B" w:cs="Times New Roman"/>
        <w:sz w:val="44"/>
        <w:szCs w:val="4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31B"/>
    <w:pPr>
      <w:widowControl w:val="0"/>
      <w:suppressAutoHyphens/>
      <w:spacing w:after="0" w:line="240" w:lineRule="auto"/>
    </w:pPr>
    <w:rPr>
      <w:rFonts w:ascii="Times New Roman" w:eastAsia="Lucida Sans Unicode" w:hAnsi="Times New Roman" w:cs="Tahoma"/>
      <w:color w:val="000000"/>
      <w:sz w:val="24"/>
      <w:szCs w:val="24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D03723"/>
    <w:pPr>
      <w:keepNext/>
      <w:widowControl/>
      <w:suppressAutoHyphens w:val="0"/>
      <w:spacing w:before="240" w:after="60"/>
      <w:outlineLvl w:val="0"/>
    </w:pPr>
    <w:rPr>
      <w:rFonts w:ascii="Arial" w:eastAsia="Times New Roman" w:hAnsi="Arial" w:cs="Times New Roman"/>
      <w:b/>
      <w:bCs/>
      <w:color w:val="auto"/>
      <w:kern w:val="32"/>
      <w:sz w:val="32"/>
      <w:szCs w:val="32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rsid w:val="00A5331B"/>
    <w:pPr>
      <w:spacing w:after="283"/>
    </w:pPr>
  </w:style>
  <w:style w:type="character" w:customStyle="1" w:styleId="a4">
    <w:name w:val="Основной текст Знак"/>
    <w:basedOn w:val="a0"/>
    <w:link w:val="a3"/>
    <w:semiHidden/>
    <w:rsid w:val="00A5331B"/>
    <w:rPr>
      <w:rFonts w:ascii="Times New Roman" w:eastAsia="Lucida Sans Unicode" w:hAnsi="Times New Roman" w:cs="Tahoma"/>
      <w:color w:val="000000"/>
      <w:sz w:val="24"/>
      <w:szCs w:val="24"/>
      <w:lang w:val="en-US" w:bidi="en-US"/>
    </w:rPr>
  </w:style>
  <w:style w:type="table" w:styleId="a5">
    <w:name w:val="Table Grid"/>
    <w:basedOn w:val="a1"/>
    <w:uiPriority w:val="59"/>
    <w:rsid w:val="00A5331B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rmal (Web)"/>
    <w:basedOn w:val="a"/>
    <w:uiPriority w:val="99"/>
    <w:unhideWhenUsed/>
    <w:rsid w:val="00102D5D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lang w:val="ru-RU" w:eastAsia="ru-RU" w:bidi="ar-SA"/>
    </w:rPr>
  </w:style>
  <w:style w:type="paragraph" w:styleId="a7">
    <w:name w:val="Balloon Text"/>
    <w:basedOn w:val="a"/>
    <w:link w:val="a8"/>
    <w:uiPriority w:val="99"/>
    <w:semiHidden/>
    <w:unhideWhenUsed/>
    <w:rsid w:val="00EC4A52"/>
    <w:rPr>
      <w:rFonts w:ascii="Tahoma" w:hAnsi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C4A52"/>
    <w:rPr>
      <w:rFonts w:ascii="Tahoma" w:eastAsia="Lucida Sans Unicode" w:hAnsi="Tahoma" w:cs="Tahoma"/>
      <w:color w:val="000000"/>
      <w:sz w:val="16"/>
      <w:szCs w:val="16"/>
      <w:lang w:val="en-US" w:bidi="en-US"/>
    </w:rPr>
  </w:style>
  <w:style w:type="character" w:customStyle="1" w:styleId="10">
    <w:name w:val="Заголовок 1 Знак"/>
    <w:basedOn w:val="a0"/>
    <w:link w:val="1"/>
    <w:uiPriority w:val="9"/>
    <w:rsid w:val="00D03723"/>
    <w:rPr>
      <w:rFonts w:ascii="Arial" w:eastAsia="Times New Roman" w:hAnsi="Arial"/>
      <w:b/>
      <w:bCs/>
      <w:kern w:val="32"/>
      <w:sz w:val="32"/>
      <w:szCs w:val="32"/>
      <w:lang w:eastAsia="ru-RU"/>
    </w:rPr>
  </w:style>
  <w:style w:type="paragraph" w:styleId="a9">
    <w:name w:val="No Spacing"/>
    <w:uiPriority w:val="1"/>
    <w:qFormat/>
    <w:rsid w:val="00667063"/>
    <w:pPr>
      <w:spacing w:after="0" w:line="240" w:lineRule="auto"/>
    </w:pPr>
    <w:rPr>
      <w:rFonts w:ascii="Calibri" w:eastAsia="Times New Roman" w:hAnsi="Calibri"/>
      <w:sz w:val="22"/>
      <w:szCs w:val="22"/>
    </w:rPr>
  </w:style>
  <w:style w:type="paragraph" w:customStyle="1" w:styleId="Default">
    <w:name w:val="Default"/>
    <w:rsid w:val="00BC744A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6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Ирина Авдеева</cp:lastModifiedBy>
  <cp:revision>7</cp:revision>
  <cp:lastPrinted>2026-05-05T07:41:00Z</cp:lastPrinted>
  <dcterms:created xsi:type="dcterms:W3CDTF">2026-05-05T03:53:00Z</dcterms:created>
  <dcterms:modified xsi:type="dcterms:W3CDTF">2026-05-05T07:42:00Z</dcterms:modified>
</cp:coreProperties>
</file>