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"\n$1"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eval $2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The command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necessary dependencies..."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cmake gcc g++ git build-essential libpng-dev wget curl -y" "Installing build tools and dependencies..."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if i386 architecture is already added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dpkg --print-foreign-architectures | grep -q '^i386$'; then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dpkg --add-architecture i386" "Adding i386 architecture for Wine..."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"i386 architecture is already added."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mkdir -pm755 /etc/apt/keyrings" "Creating keyrings directory..."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-NP /etc/apt/sources.list.d/ https://dl.winehq.org/wine-builds/ubuntu/dists/noble/winehq-noble.sources" "Setting up Wine repository..."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Wine repository..."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winehq-stable -y" "Installing Wine Stable version..."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Flatpak if not installed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install_flatpak() {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"Checking for Flatpak installation..."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flatpak &gt; /dev/null; then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"Flatpak not found. Installing Flatpak..."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apt install flatpak -y" "Installing Flatpak..."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"Flatpak is already installed."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7: Add Flathub repository for Steam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add_flathub() {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"Adding Flathub repository for Steam..."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"flatpak remote-add --if-not-exists flathub https://flathub.org/repo/flathub.flatpakrepo" "Adding Flathub repository..."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8: Install Steam via Flatpak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install_steam_flatpak() {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"Installing Steam via Flatpak..."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Attempt to install Steam and log output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flatpak install flathub com.valvesoftware.Steam -y; then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installation completed successfully."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Steam installation failed. Checking for errors..."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Log the error details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installation failed. Please check the log for details." | tee -a steam_installation_error.log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"========================" &gt;&gt; steam_installation_error.log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"Installation Date: $(date)" &gt;&gt; steam_installation_error.log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"Command Output:" &gt;&gt; steam_installation_error.log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flatpak install flathub com.valvesoftware.Steam -y 2&gt;&gt; steam_installation_error.log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Provide instructions for the user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"For more information, please check the 'steam_installation_error.log' file."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9: Run Steam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"Launching Steam..."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"flatpak run com.valvesoftware.Steam" "Running Steam..."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install_flatpak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add_flathub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install_steam_flatpak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"Installation complete!"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closing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