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shell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"\n$2"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$2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"You may want to check your package repositories for issues."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dependencies..."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python3-pip wget curl -y" "Installing build tools and dependencies..."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libudev1 libudev-dev -y" "Installing libudev libraries..."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i386" "Adding i386 architecture for Wine..."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mkdir -pm755 /etc/apt/keyrings" "Creating keyrings directory..."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-NP /etc/apt/sources.list.d/ https://dl.winehq.org/wine-builds/ubuntu/dists/noble/winehq-noble.sources" "Setting up Wine repository..."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Steam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setup_steam() 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for 64-bit architecture..."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multiverse -y" "Enabling multiverse repository..."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multiverse repository..."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Attempt to install Steam and ignore i386 package installations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steam --no-install-recommends -y" "Installing Steam (64-bit only)..."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check if Steam is installed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check_steam_installed() 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steam &gt; /dev/null; then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is not installed. Please install Steam first using your package manager or Box64."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 -p "Press any key to exit..."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Steam via Box64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"Running Steam using Box64..."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the environment for Box64, Wine, and DXVK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BOX86_PATH=/usr/local/bin/box86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BOX64_PATH=/usr/local/bin/box64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WINEPREFIX=$HOME/.wine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DXVK_LOG_LEVEL=none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WINEARCH=win64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for the existence of libudev.so.0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UDEV_LIB_PATH=$(find /lib/x86_64-linux-gnu/ -name "libudev.so.0")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-n "$UDEV_LIB_PATH" ]; then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export BOX64_EMULATED_LIBS="$UDEV_LIB_PATH"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"BOX64_EMULATED_LIBS set to $UDEV_LIB_PATH"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libudev.so.0 not found. Please install it or check your library paths."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Ensure the necessary libraries for Wine and DXVK are properly linked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sudo ldconfig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for Vulkan driver presence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vulkaninfo &gt; /dev/null; then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Vulkan drivers may not be installed. Steam might not run properly."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Launch Steam through Box64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"Attempting to launch Steam..."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$BOX64_PATH /usr/games/steam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Steam failed to launch. Check for additional errors above."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setup_steam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"All installations are complete!"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After installation, run Steam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check_steam_installed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Final pause before closing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exit..."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