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shell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"\n$2"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eval $1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$2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"You may want to check your package repositories for issues."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dependencies..."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cmake gcc g++ git build-essential libpng-dev python3-pip wget curl -y" "Installing build tools and dependencies..."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libudev1 libudev-dev -y" "Installing libudev libraries..."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--add-architecture i386" "Adding i386 architecture for Wine..."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mkdir -pm755 /etc/apt/keyrings" "Creating keyrings directory..."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-NP /etc/apt/sources.list.d/ https://dl.winehq.org/wine-builds/ubuntu/dists/noble/winehq-noble.sources" "Setting up Wine repository..."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Wine repository..."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winehq-stable -y" "Installing Wine Stable version..."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Steam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setup_steam() 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Installing Steam for 64-bit architecture..."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Remove i386 architecture to avoid compatibility issues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--remove-architecture i386" "Removing i386 architecture..."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add-apt-repository multiverse -y" "Enabling multiverse repository..."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multiverse repository..."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Attempt to install Steam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steam -y" "Installing Steam (64-bit only)..."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If the installation fails, we can try a fallback method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steam &gt; /dev/null; then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"Installing Steam using Flatpak as a fallback..."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apt install flatpak -y" "Installing Flatpak..."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"flatpak install flathub com.valvesoftware.Steam -y" "Installing Steam via Flatpak..."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check if Steam is installed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check_steam_installed() {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steam &gt; /dev/null; then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is not installed. Please install Steam first using your package manager or Box64."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read -p "Press any key to exit..."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Steam via Box64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"Running Steam using Box64..."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the environment for Box64, Wine, and DXVK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BOX86_PATH=/usr/local/bin/box86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BOX64_PATH=/usr/local/bin/box64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WINEPREFIX=$HOME/.wine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DXVK_LOG_LEVEL=none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WINEARCH=win64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for the existence of libudev.so.0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UDEV_LIB_PATH=$(find /lib/x86_64-linux-gnu/ -name "libudev.so.0")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-n "$UDEV_LIB_PATH" ]; then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export BOX64_EMULATED_LIBS="$UDEV_LIB_PATH"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"BOX64_EMULATED_LIBS set to $UDEV_LIB_PATH"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libudev.so.0 not found. Please install it or check your library paths."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Ensure the necessary libraries for Wine and DXVK are properly linked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sudo ldconfig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for Vulkan driver presence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vulkaninfo &gt; /dev/null; then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Vulkan drivers may not be installed. Steam might not run properly."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Launch Steam through Box64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"Attempting to launch Steam..."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$BOX64_PATH /usr/games/steam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Steam failed to launch. Check for additional errors above."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setup_steam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"All installations are complete!"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After installation, run Steam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check_steam_installed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Final pause before closing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exit..."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