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559C4" w14:textId="33FF484E" w:rsidR="00234B60" w:rsidRDefault="00234B60" w:rsidP="00234B6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E296D"/>
          <w:sz w:val="78"/>
          <w:szCs w:val="78"/>
          <w:lang w:eastAsia="ru-RU"/>
        </w:rPr>
      </w:pPr>
      <w:bookmarkStart w:id="0" w:name="_GoBack"/>
      <w:bookmarkEnd w:id="0"/>
      <w:r w:rsidRPr="00234B60">
        <w:rPr>
          <w:rFonts w:ascii="Arial" w:eastAsia="Times New Roman" w:hAnsi="Arial" w:cs="Arial"/>
          <w:b/>
          <w:bCs/>
          <w:color w:val="1E296D"/>
          <w:sz w:val="78"/>
          <w:szCs w:val="78"/>
          <w:lang w:eastAsia="ru-RU"/>
        </w:rPr>
        <w:t>Глоссарий</w:t>
      </w:r>
    </w:p>
    <w:p w14:paraId="6385A596" w14:textId="77777777" w:rsidR="00234B60" w:rsidRPr="00234B60" w:rsidRDefault="00234B60" w:rsidP="00234B6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E296D"/>
          <w:sz w:val="78"/>
          <w:szCs w:val="78"/>
          <w:lang w:eastAsia="ru-RU"/>
        </w:rPr>
      </w:pPr>
    </w:p>
    <w:p w14:paraId="4BB1B621" w14:textId="192E4FC0" w:rsidR="00234B60" w:rsidRDefault="00234B60" w:rsidP="00234B6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234B6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Для успешного освоения материала рекомендуем вам изучить следующие понятия:</w:t>
      </w:r>
    </w:p>
    <w:p w14:paraId="20B62D94" w14:textId="77777777" w:rsidR="00234B60" w:rsidRPr="00234B60" w:rsidRDefault="00234B60" w:rsidP="00234B6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</w:p>
    <w:p w14:paraId="7BA4E8A0" w14:textId="77777777" w:rsidR="00234B60" w:rsidRPr="00234B60" w:rsidRDefault="00234B60" w:rsidP="00234B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34B6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База данных</w:t>
      </w:r>
    </w:p>
    <w:p w14:paraId="007D3DC3" w14:textId="07FF3C6B" w:rsidR="00234B60" w:rsidRDefault="00234B60" w:rsidP="00234B6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БД, DB (</w:t>
      </w:r>
      <w:proofErr w:type="spellStart"/>
      <w:r w:rsidRPr="00234B6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Database</w:t>
      </w:r>
      <w:proofErr w:type="spellEnd"/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). Организованная структура, предназначенная для хранения, изменения и обработки взаимосвязанной информации, преимущественно больших объемов</w:t>
      </w:r>
    </w:p>
    <w:p w14:paraId="65BD8A71" w14:textId="77777777" w:rsidR="00234B60" w:rsidRPr="00234B60" w:rsidRDefault="00234B60" w:rsidP="00234B6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5FB70A39" w14:textId="77777777" w:rsidR="00234B60" w:rsidRPr="00234B60" w:rsidRDefault="00234B60" w:rsidP="00234B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34B6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Скрипт</w:t>
      </w:r>
    </w:p>
    <w:p w14:paraId="0C10293E" w14:textId="33750C62" w:rsidR="00234B60" w:rsidRDefault="00234B60" w:rsidP="00234B6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234B6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Script</w:t>
      </w:r>
      <w:proofErr w:type="spellEnd"/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Отдельные последовательности действий, созданные для автоматического выполнения задачи</w:t>
      </w:r>
    </w:p>
    <w:p w14:paraId="2C68E4B1" w14:textId="77777777" w:rsidR="00234B60" w:rsidRPr="00234B60" w:rsidRDefault="00234B60" w:rsidP="00234B6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630AEA1E" w14:textId="77777777" w:rsidR="00234B60" w:rsidRPr="00234B60" w:rsidRDefault="00234B60" w:rsidP="00234B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234B6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Cистема</w:t>
      </w:r>
      <w:proofErr w:type="spellEnd"/>
      <w:r w:rsidRPr="00234B6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управления базами данных</w:t>
      </w:r>
    </w:p>
    <w:p w14:paraId="34C45C63" w14:textId="4F1A3304" w:rsidR="00234B60" w:rsidRDefault="00234B60" w:rsidP="00234B6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СУБД, </w:t>
      </w:r>
      <w:proofErr w:type="spellStart"/>
      <w:r w:rsidRPr="00234B6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Database</w:t>
      </w:r>
      <w:proofErr w:type="spellEnd"/>
      <w:r w:rsidRPr="00234B6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234B6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Management</w:t>
      </w:r>
      <w:proofErr w:type="spellEnd"/>
      <w:r w:rsidRPr="00234B6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234B6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System</w:t>
      </w:r>
      <w:proofErr w:type="spellEnd"/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Ком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плекс про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грамм, по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зво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ляю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щих соз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дать ба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зу дан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ных (БД) и ма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ни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пу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ли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ро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вать дан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ны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ми (встав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лять, об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нов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лять, уда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лять и вы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би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рать)</w:t>
      </w:r>
    </w:p>
    <w:p w14:paraId="3B23FCB1" w14:textId="77777777" w:rsidR="00234B60" w:rsidRPr="00234B60" w:rsidRDefault="00234B60" w:rsidP="00234B6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6C19137C" w14:textId="77777777" w:rsidR="00234B60" w:rsidRPr="00234B60" w:rsidRDefault="00234B60" w:rsidP="00234B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234B6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Первичный</w:t>
      </w:r>
      <w:r w:rsidRPr="00234B60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234B6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ключ</w:t>
      </w:r>
    </w:p>
    <w:p w14:paraId="190D6DDE" w14:textId="6EA1DCC7" w:rsidR="00234B60" w:rsidRDefault="00234B60" w:rsidP="00234B6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4B60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ru-RU"/>
        </w:rPr>
        <w:t>PK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, </w:t>
      </w:r>
      <w:r w:rsidRPr="00234B60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ru-RU"/>
        </w:rPr>
        <w:t>Primary Key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. 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Минимальный набор атрибутов, совокупность значений которых однозначно определяет кортеж в отношении</w:t>
      </w:r>
    </w:p>
    <w:p w14:paraId="529FAD43" w14:textId="77777777" w:rsidR="00234B60" w:rsidRPr="00234B60" w:rsidRDefault="00234B60" w:rsidP="00234B6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333C8DD4" w14:textId="77777777" w:rsidR="00234B60" w:rsidRPr="00234B60" w:rsidRDefault="00234B60" w:rsidP="00234B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234B6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Внешний</w:t>
      </w:r>
      <w:r w:rsidRPr="00234B60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234B6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ключ</w:t>
      </w:r>
    </w:p>
    <w:p w14:paraId="3519CFFD" w14:textId="77777777" w:rsidR="00234B60" w:rsidRPr="00234B60" w:rsidRDefault="00234B60" w:rsidP="00234B6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4B60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ru-RU"/>
        </w:rPr>
        <w:t>FK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, </w:t>
      </w:r>
      <w:r w:rsidRPr="00234B60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ru-RU"/>
        </w:rPr>
        <w:t>Foreign Key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. </w:t>
      </w:r>
      <w:r w:rsidRPr="00234B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Столбец или комбинация столбцов, значения которых соответствуют Первичному ключу в другой таблице</w:t>
      </w:r>
    </w:p>
    <w:p w14:paraId="0F2000FB" w14:textId="77777777" w:rsidR="00D17777" w:rsidRDefault="00D17777"/>
    <w:sectPr w:rsidR="00D17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77"/>
    <w:rsid w:val="00234B60"/>
    <w:rsid w:val="00D1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CEBCF"/>
  <w15:chartTrackingRefBased/>
  <w15:docId w15:val="{D07DD809-E923-4111-8DF5-BA5490B5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34B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29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5151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8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9204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2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7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76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9197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35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1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210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605756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75508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553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4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2174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280338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6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1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61821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25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16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34899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274773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2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66678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0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5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878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18374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7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12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59317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70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13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5126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2021-09-24T08:58:00Z</dcterms:created>
  <dcterms:modified xsi:type="dcterms:W3CDTF">2021-09-24T08:58:00Z</dcterms:modified>
</cp:coreProperties>
</file>