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AAB5C" w14:textId="722C74FC" w:rsidR="00BA3993" w:rsidRPr="000C2BE9" w:rsidRDefault="000C2BE9">
      <w:pPr>
        <w:rPr>
          <w:sz w:val="28"/>
          <w:szCs w:val="28"/>
        </w:rPr>
      </w:pPr>
      <w:r w:rsidRPr="000C2BE9">
        <w:rPr>
          <w:sz w:val="28"/>
          <w:szCs w:val="28"/>
        </w:rPr>
        <w:t>Universidad de San Carlos de Guatemala</w:t>
      </w:r>
    </w:p>
    <w:p w14:paraId="068AD459" w14:textId="51301446" w:rsidR="000C2BE9" w:rsidRPr="000C2BE9" w:rsidRDefault="000C2BE9">
      <w:pPr>
        <w:rPr>
          <w:sz w:val="28"/>
          <w:szCs w:val="28"/>
        </w:rPr>
      </w:pPr>
      <w:r w:rsidRPr="000C2BE9">
        <w:rPr>
          <w:sz w:val="28"/>
          <w:szCs w:val="28"/>
        </w:rPr>
        <w:t>Facultad de Ingeniería</w:t>
      </w:r>
    </w:p>
    <w:p w14:paraId="138F3146" w14:textId="70F7C0CA" w:rsidR="000C2BE9" w:rsidRPr="000C2BE9" w:rsidRDefault="000C2BE9">
      <w:pPr>
        <w:rPr>
          <w:sz w:val="28"/>
          <w:szCs w:val="28"/>
        </w:rPr>
      </w:pPr>
      <w:r w:rsidRPr="000C2BE9">
        <w:rPr>
          <w:sz w:val="28"/>
          <w:szCs w:val="28"/>
        </w:rPr>
        <w:t>Escuela de Ciencias y Sistemas</w:t>
      </w:r>
    </w:p>
    <w:p w14:paraId="41259FD3" w14:textId="6FB98E75" w:rsidR="000C2BE9" w:rsidRPr="000C2BE9" w:rsidRDefault="000C2BE9">
      <w:pPr>
        <w:rPr>
          <w:sz w:val="28"/>
          <w:szCs w:val="28"/>
        </w:rPr>
      </w:pPr>
      <w:r w:rsidRPr="000C2BE9">
        <w:rPr>
          <w:sz w:val="28"/>
          <w:szCs w:val="28"/>
        </w:rPr>
        <w:t>Prácticas Iniciales</w:t>
      </w:r>
    </w:p>
    <w:p w14:paraId="26859109" w14:textId="5BD66199" w:rsidR="000C2BE9" w:rsidRPr="000C2BE9" w:rsidRDefault="000C2BE9">
      <w:pPr>
        <w:rPr>
          <w:sz w:val="28"/>
          <w:szCs w:val="28"/>
        </w:rPr>
      </w:pPr>
      <w:r w:rsidRPr="000C2BE9">
        <w:rPr>
          <w:sz w:val="28"/>
          <w:szCs w:val="28"/>
        </w:rPr>
        <w:t>Inga. Floriza Ávila</w:t>
      </w:r>
    </w:p>
    <w:p w14:paraId="0810E3D7" w14:textId="567A2637" w:rsidR="000C2BE9" w:rsidRPr="000C2BE9" w:rsidRDefault="000C2BE9">
      <w:pPr>
        <w:rPr>
          <w:sz w:val="28"/>
          <w:szCs w:val="28"/>
        </w:rPr>
      </w:pPr>
      <w:r w:rsidRPr="000C2BE9">
        <w:rPr>
          <w:sz w:val="28"/>
          <w:szCs w:val="28"/>
        </w:rPr>
        <w:t>Aux. Alejandra Mansilla</w:t>
      </w:r>
    </w:p>
    <w:p w14:paraId="02AB2A27" w14:textId="31EDD9CD" w:rsidR="000C2BE9" w:rsidRPr="000C2BE9" w:rsidRDefault="000C2BE9">
      <w:pPr>
        <w:rPr>
          <w:sz w:val="28"/>
          <w:szCs w:val="28"/>
        </w:rPr>
      </w:pPr>
      <w:r w:rsidRPr="000C2BE9">
        <w:rPr>
          <w:sz w:val="28"/>
          <w:szCs w:val="28"/>
        </w:rPr>
        <w:t>Aux. José Fuentes</w:t>
      </w:r>
    </w:p>
    <w:p w14:paraId="74683B38" w14:textId="77777777" w:rsidR="000C2BE9" w:rsidRDefault="000C2BE9"/>
    <w:p w14:paraId="0954310F" w14:textId="77777777" w:rsidR="000C2BE9" w:rsidRDefault="000C2BE9"/>
    <w:p w14:paraId="18FA69E3" w14:textId="77777777" w:rsidR="000C2BE9" w:rsidRDefault="000C2BE9"/>
    <w:p w14:paraId="4151AEBC" w14:textId="77777777" w:rsidR="000C2BE9" w:rsidRDefault="000C2BE9"/>
    <w:p w14:paraId="49AD6402" w14:textId="77777777" w:rsidR="000C2BE9" w:rsidRDefault="000C2BE9"/>
    <w:p w14:paraId="33D4419F" w14:textId="77777777" w:rsidR="000C2BE9" w:rsidRDefault="000C2BE9"/>
    <w:p w14:paraId="7C3E7DF3" w14:textId="77777777" w:rsidR="000C2BE9" w:rsidRDefault="000C2BE9"/>
    <w:p w14:paraId="42CC1727" w14:textId="7CE9B022" w:rsidR="000C2BE9" w:rsidRDefault="000C2BE9" w:rsidP="000C2BE9">
      <w:pPr>
        <w:jc w:val="center"/>
        <w:rPr>
          <w:b/>
          <w:bCs/>
          <w:sz w:val="52"/>
          <w:szCs w:val="52"/>
        </w:rPr>
      </w:pPr>
      <w:r w:rsidRPr="000C2BE9">
        <w:rPr>
          <w:b/>
          <w:bCs/>
          <w:sz w:val="52"/>
          <w:szCs w:val="52"/>
        </w:rPr>
        <w:t>PROYECTO FINAL: REDES</w:t>
      </w:r>
    </w:p>
    <w:p w14:paraId="4C6A1765" w14:textId="77777777" w:rsidR="000C2BE9" w:rsidRDefault="000C2BE9" w:rsidP="000C2BE9">
      <w:pPr>
        <w:jc w:val="center"/>
        <w:rPr>
          <w:b/>
          <w:bCs/>
          <w:sz w:val="52"/>
          <w:szCs w:val="52"/>
        </w:rPr>
      </w:pPr>
    </w:p>
    <w:p w14:paraId="38F1C6B6" w14:textId="77777777" w:rsidR="000C2BE9" w:rsidRDefault="000C2BE9" w:rsidP="000C2BE9">
      <w:pPr>
        <w:jc w:val="center"/>
        <w:rPr>
          <w:b/>
          <w:bCs/>
          <w:sz w:val="52"/>
          <w:szCs w:val="52"/>
        </w:rPr>
      </w:pPr>
    </w:p>
    <w:p w14:paraId="5B76537C" w14:textId="77777777" w:rsidR="000C2BE9" w:rsidRDefault="000C2BE9" w:rsidP="000C2BE9">
      <w:pPr>
        <w:jc w:val="center"/>
        <w:rPr>
          <w:b/>
          <w:bCs/>
          <w:sz w:val="52"/>
          <w:szCs w:val="52"/>
        </w:rPr>
      </w:pPr>
    </w:p>
    <w:p w14:paraId="2EE40B6A" w14:textId="77777777" w:rsidR="000C2BE9" w:rsidRDefault="000C2BE9" w:rsidP="000C2BE9">
      <w:pPr>
        <w:jc w:val="center"/>
        <w:rPr>
          <w:b/>
          <w:bCs/>
          <w:sz w:val="52"/>
          <w:szCs w:val="52"/>
        </w:rPr>
      </w:pPr>
    </w:p>
    <w:p w14:paraId="1784C7E0" w14:textId="75E0A1CA" w:rsidR="000C2BE9" w:rsidRPr="000C2BE9" w:rsidRDefault="000C2BE9" w:rsidP="000C2BE9">
      <w:pPr>
        <w:jc w:val="right"/>
        <w:rPr>
          <w:sz w:val="28"/>
          <w:szCs w:val="28"/>
        </w:rPr>
      </w:pPr>
      <w:r w:rsidRPr="000C2BE9">
        <w:rPr>
          <w:sz w:val="28"/>
          <w:szCs w:val="28"/>
        </w:rPr>
        <w:t>Eldan André Escobar Asturias</w:t>
      </w:r>
    </w:p>
    <w:p w14:paraId="697A247B" w14:textId="23A43DE5" w:rsidR="000C2BE9" w:rsidRPr="000C2BE9" w:rsidRDefault="000C2BE9" w:rsidP="000C2BE9">
      <w:pPr>
        <w:jc w:val="right"/>
        <w:rPr>
          <w:sz w:val="28"/>
          <w:szCs w:val="28"/>
        </w:rPr>
      </w:pPr>
      <w:r w:rsidRPr="000C2BE9">
        <w:rPr>
          <w:sz w:val="28"/>
          <w:szCs w:val="28"/>
        </w:rPr>
        <w:t>Carné 202303088</w:t>
      </w:r>
    </w:p>
    <w:p w14:paraId="7B8F5723" w14:textId="2D882D57" w:rsidR="000C2BE9" w:rsidRDefault="000C2BE9" w:rsidP="000C2BE9">
      <w:pPr>
        <w:jc w:val="right"/>
        <w:rPr>
          <w:sz w:val="28"/>
          <w:szCs w:val="28"/>
        </w:rPr>
      </w:pPr>
      <w:r w:rsidRPr="000C2BE9">
        <w:rPr>
          <w:sz w:val="28"/>
          <w:szCs w:val="28"/>
        </w:rPr>
        <w:t>16/04/2026</w:t>
      </w:r>
    </w:p>
    <w:p w14:paraId="37E83977" w14:textId="77777777" w:rsidR="000C2BE9" w:rsidRDefault="000C2BE9" w:rsidP="000C2BE9">
      <w:pPr>
        <w:jc w:val="right"/>
        <w:rPr>
          <w:sz w:val="28"/>
          <w:szCs w:val="28"/>
        </w:rPr>
      </w:pPr>
    </w:p>
    <w:p w14:paraId="22E632C3" w14:textId="55DFFAB9" w:rsidR="00E06E54" w:rsidRPr="00E06E54" w:rsidRDefault="00E06E54" w:rsidP="00E06E54">
      <w:pPr>
        <w:jc w:val="center"/>
        <w:rPr>
          <w:b/>
          <w:bCs/>
          <w:sz w:val="32"/>
          <w:szCs w:val="32"/>
        </w:rPr>
      </w:pPr>
      <w:r>
        <w:rPr>
          <w:b/>
          <w:bCs/>
          <w:sz w:val="32"/>
          <w:szCs w:val="32"/>
        </w:rPr>
        <w:lastRenderedPageBreak/>
        <w:t>Creación de máquinas virtuales</w:t>
      </w:r>
    </w:p>
    <w:p w14:paraId="6125DD62" w14:textId="508F4210" w:rsidR="000C2BE9" w:rsidRPr="00387360" w:rsidRDefault="000C2BE9" w:rsidP="000C2BE9">
      <w:r w:rsidRPr="00387360">
        <w:t>Primero se instala el software para la máquina virtual, en este caso Oracle V</w:t>
      </w:r>
      <w:r w:rsidR="00387360" w:rsidRPr="00387360">
        <w:t>irtualBox, y se agregan las 4 máquinas virtuales.</w:t>
      </w:r>
    </w:p>
    <w:p w14:paraId="18C56D2C" w14:textId="1CA32B0C" w:rsidR="00387360" w:rsidRPr="002A27D7" w:rsidRDefault="00387360" w:rsidP="000C2BE9">
      <w:pPr>
        <w:rPr>
          <w:lang w:val="en-US"/>
        </w:rPr>
      </w:pPr>
      <w:r w:rsidRPr="002A27D7">
        <w:rPr>
          <w:lang w:val="en-US"/>
        </w:rPr>
        <w:t>VM1: Windows server 2022</w:t>
      </w:r>
    </w:p>
    <w:p w14:paraId="1E3808A4" w14:textId="297F0157" w:rsidR="00387360" w:rsidRPr="002A27D7" w:rsidRDefault="00387360" w:rsidP="000C2BE9">
      <w:pPr>
        <w:rPr>
          <w:lang w:val="en-US"/>
        </w:rPr>
      </w:pPr>
      <w:r w:rsidRPr="002A27D7">
        <w:rPr>
          <w:lang w:val="en-US"/>
        </w:rPr>
        <w:t>VM2: Windows server 2022 (</w:t>
      </w:r>
      <w:proofErr w:type="spellStart"/>
      <w:r w:rsidRPr="002A27D7">
        <w:rPr>
          <w:lang w:val="en-US"/>
        </w:rPr>
        <w:t>secundaria</w:t>
      </w:r>
      <w:proofErr w:type="spellEnd"/>
      <w:r w:rsidRPr="002A27D7">
        <w:rPr>
          <w:lang w:val="en-US"/>
        </w:rPr>
        <w:t>)</w:t>
      </w:r>
    </w:p>
    <w:p w14:paraId="5F818B8E" w14:textId="7E35D187" w:rsidR="00387360" w:rsidRPr="00387360" w:rsidRDefault="00387360" w:rsidP="000C2BE9">
      <w:r w:rsidRPr="00387360">
        <w:t xml:space="preserve">VM3: Windows 10 </w:t>
      </w:r>
    </w:p>
    <w:p w14:paraId="61AF0720" w14:textId="2261357F" w:rsidR="00387360" w:rsidRDefault="00387360" w:rsidP="000C2BE9">
      <w:r w:rsidRPr="00387360">
        <w:t>VM4: Ubuntu</w:t>
      </w:r>
    </w:p>
    <w:p w14:paraId="48A03B9A" w14:textId="5C11651F" w:rsidR="00387360" w:rsidRDefault="00387360" w:rsidP="000C2BE9">
      <w:r>
        <w:t xml:space="preserve">Se usan las mismas especificaciones de hardware para cada una 2gb de </w:t>
      </w:r>
      <w:proofErr w:type="spellStart"/>
      <w:r>
        <w:t>ram</w:t>
      </w:r>
      <w:proofErr w:type="spellEnd"/>
      <w:r>
        <w:t xml:space="preserve"> y 50gb de almacenamiento, y se usa red interna en la configuración de red, con el nombre “proyecto-redes”.</w:t>
      </w:r>
    </w:p>
    <w:p w14:paraId="2B9D37A0" w14:textId="51938D1A" w:rsidR="002F3D09" w:rsidRDefault="002F3D09" w:rsidP="000C2BE9">
      <w:r w:rsidRPr="002F3D09">
        <w:rPr>
          <w:noProof/>
        </w:rPr>
        <w:drawing>
          <wp:inline distT="0" distB="0" distL="0" distR="0" wp14:anchorId="2498FDE8" wp14:editId="15E5E671">
            <wp:extent cx="5612130" cy="3110230"/>
            <wp:effectExtent l="0" t="0" r="7620" b="0"/>
            <wp:docPr id="1117162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62243" name=""/>
                    <pic:cNvPicPr/>
                  </pic:nvPicPr>
                  <pic:blipFill>
                    <a:blip r:embed="rId4"/>
                    <a:stretch>
                      <a:fillRect/>
                    </a:stretch>
                  </pic:blipFill>
                  <pic:spPr>
                    <a:xfrm>
                      <a:off x="0" y="0"/>
                      <a:ext cx="5612130" cy="3110230"/>
                    </a:xfrm>
                    <a:prstGeom prst="rect">
                      <a:avLst/>
                    </a:prstGeom>
                  </pic:spPr>
                </pic:pic>
              </a:graphicData>
            </a:graphic>
          </wp:inline>
        </w:drawing>
      </w:r>
    </w:p>
    <w:p w14:paraId="7DDA4B6A" w14:textId="77777777" w:rsidR="00387360" w:rsidRDefault="00387360" w:rsidP="000C2BE9"/>
    <w:p w14:paraId="29839C7E" w14:textId="7D0A4B16" w:rsidR="00387360" w:rsidRDefault="00387360" w:rsidP="000C2BE9">
      <w:r>
        <w:t>Una vez instaladas las máquinas virtuales, se procede a configurar la red manual de cada máquina.</w:t>
      </w:r>
    </w:p>
    <w:p w14:paraId="29AAF3AD" w14:textId="4FA12EBF" w:rsidR="00E06E54" w:rsidRPr="00E06E54" w:rsidRDefault="00E06E54" w:rsidP="00E06E54">
      <w:pPr>
        <w:jc w:val="center"/>
        <w:rPr>
          <w:b/>
          <w:bCs/>
          <w:sz w:val="32"/>
          <w:szCs w:val="32"/>
        </w:rPr>
      </w:pPr>
      <w:r w:rsidRPr="00E06E54">
        <w:rPr>
          <w:b/>
          <w:bCs/>
          <w:sz w:val="32"/>
          <w:szCs w:val="32"/>
        </w:rPr>
        <w:t>Configuración de redes</w:t>
      </w:r>
    </w:p>
    <w:p w14:paraId="657F0BD4" w14:textId="4B01E798" w:rsidR="002F3D09" w:rsidRDefault="002F3D09" w:rsidP="000C2BE9">
      <w:r>
        <w:t>Iniciamos la máquina virtual 1 correspondiente al servidor.</w:t>
      </w:r>
    </w:p>
    <w:p w14:paraId="160F56AC" w14:textId="2D58AC7F" w:rsidR="00387360" w:rsidRDefault="00387360" w:rsidP="000C2BE9">
      <w:r>
        <w:t>Se presiona Win+R para que aparezca esta ventana, y se escribe “</w:t>
      </w:r>
      <w:proofErr w:type="spellStart"/>
      <w:r>
        <w:t>ncpa.cpl</w:t>
      </w:r>
      <w:proofErr w:type="spellEnd"/>
      <w:r>
        <w:t>”.</w:t>
      </w:r>
    </w:p>
    <w:p w14:paraId="14300F5F" w14:textId="79BF746F" w:rsidR="00387360" w:rsidRDefault="00387360" w:rsidP="000C2BE9">
      <w:r w:rsidRPr="00387360">
        <w:rPr>
          <w:noProof/>
        </w:rPr>
        <w:lastRenderedPageBreak/>
        <w:drawing>
          <wp:inline distT="0" distB="0" distL="0" distR="0" wp14:anchorId="40E2C4CE" wp14:editId="56A4DDB0">
            <wp:extent cx="3991532" cy="2210108"/>
            <wp:effectExtent l="0" t="0" r="9525" b="0"/>
            <wp:docPr id="35928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8684" name=""/>
                    <pic:cNvPicPr/>
                  </pic:nvPicPr>
                  <pic:blipFill>
                    <a:blip r:embed="rId5"/>
                    <a:stretch>
                      <a:fillRect/>
                    </a:stretch>
                  </pic:blipFill>
                  <pic:spPr>
                    <a:xfrm>
                      <a:off x="0" y="0"/>
                      <a:ext cx="3991532" cy="2210108"/>
                    </a:xfrm>
                    <a:prstGeom prst="rect">
                      <a:avLst/>
                    </a:prstGeom>
                  </pic:spPr>
                </pic:pic>
              </a:graphicData>
            </a:graphic>
          </wp:inline>
        </w:drawing>
      </w:r>
    </w:p>
    <w:p w14:paraId="6F1E5F92" w14:textId="7399A509" w:rsidR="00387360" w:rsidRDefault="00387360" w:rsidP="000C2BE9">
      <w:r>
        <w:t>Al dar Enter nos llevará a una ventana que muestra los adaptadores de red, en este caso es solo el que configuramos en la pestaña principal.</w:t>
      </w:r>
    </w:p>
    <w:p w14:paraId="5A94FD04" w14:textId="0A309F09" w:rsidR="00387360" w:rsidRDefault="00387360" w:rsidP="000C2BE9">
      <w:r w:rsidRPr="00387360">
        <w:rPr>
          <w:noProof/>
        </w:rPr>
        <w:drawing>
          <wp:inline distT="0" distB="0" distL="0" distR="0" wp14:anchorId="0651CC14" wp14:editId="0B0ECA66">
            <wp:extent cx="3448531" cy="1838582"/>
            <wp:effectExtent l="0" t="0" r="0" b="9525"/>
            <wp:docPr id="1516697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97900" name=""/>
                    <pic:cNvPicPr/>
                  </pic:nvPicPr>
                  <pic:blipFill>
                    <a:blip r:embed="rId6"/>
                    <a:stretch>
                      <a:fillRect/>
                    </a:stretch>
                  </pic:blipFill>
                  <pic:spPr>
                    <a:xfrm>
                      <a:off x="0" y="0"/>
                      <a:ext cx="3448531" cy="1838582"/>
                    </a:xfrm>
                    <a:prstGeom prst="rect">
                      <a:avLst/>
                    </a:prstGeom>
                  </pic:spPr>
                </pic:pic>
              </a:graphicData>
            </a:graphic>
          </wp:inline>
        </w:drawing>
      </w:r>
    </w:p>
    <w:p w14:paraId="6CE52865" w14:textId="5AC329B2" w:rsidR="00387360" w:rsidRDefault="00387360" w:rsidP="000C2BE9">
      <w:r>
        <w:t>Se da clic derecho sobre el adaptador, y se va a propiedades para que aparezca la siguiente ventana.</w:t>
      </w:r>
    </w:p>
    <w:p w14:paraId="47A6311A" w14:textId="43D2754C" w:rsidR="00387360" w:rsidRDefault="00387360" w:rsidP="000C2BE9">
      <w:r w:rsidRPr="00387360">
        <w:rPr>
          <w:noProof/>
        </w:rPr>
        <w:lastRenderedPageBreak/>
        <w:drawing>
          <wp:inline distT="0" distB="0" distL="0" distR="0" wp14:anchorId="7BEAC770" wp14:editId="78F203ED">
            <wp:extent cx="3515216" cy="4534533"/>
            <wp:effectExtent l="0" t="0" r="9525" b="0"/>
            <wp:docPr id="1335532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32075" name=""/>
                    <pic:cNvPicPr/>
                  </pic:nvPicPr>
                  <pic:blipFill>
                    <a:blip r:embed="rId7"/>
                    <a:stretch>
                      <a:fillRect/>
                    </a:stretch>
                  </pic:blipFill>
                  <pic:spPr>
                    <a:xfrm>
                      <a:off x="0" y="0"/>
                      <a:ext cx="3515216" cy="4534533"/>
                    </a:xfrm>
                    <a:prstGeom prst="rect">
                      <a:avLst/>
                    </a:prstGeom>
                  </pic:spPr>
                </pic:pic>
              </a:graphicData>
            </a:graphic>
          </wp:inline>
        </w:drawing>
      </w:r>
    </w:p>
    <w:p w14:paraId="0F2123FF" w14:textId="78E2BDDD" w:rsidR="00387360" w:rsidRDefault="00387360" w:rsidP="000C2BE9">
      <w:r>
        <w:t>Se da clic en la opción de “Protocolo de internet versión 4 (TCP/IPv4) y se da clic en el botón de propiedades.</w:t>
      </w:r>
    </w:p>
    <w:p w14:paraId="235A3563" w14:textId="01CE2110" w:rsidR="00387360" w:rsidRDefault="00387360" w:rsidP="000C2BE9">
      <w:r w:rsidRPr="00387360">
        <w:rPr>
          <w:noProof/>
        </w:rPr>
        <w:lastRenderedPageBreak/>
        <w:drawing>
          <wp:inline distT="0" distB="0" distL="0" distR="0" wp14:anchorId="5BD705CD" wp14:editId="63068302">
            <wp:extent cx="3810532" cy="4344006"/>
            <wp:effectExtent l="0" t="0" r="0" b="0"/>
            <wp:docPr id="500100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00351" name=""/>
                    <pic:cNvPicPr/>
                  </pic:nvPicPr>
                  <pic:blipFill>
                    <a:blip r:embed="rId8"/>
                    <a:stretch>
                      <a:fillRect/>
                    </a:stretch>
                  </pic:blipFill>
                  <pic:spPr>
                    <a:xfrm>
                      <a:off x="0" y="0"/>
                      <a:ext cx="3810532" cy="4344006"/>
                    </a:xfrm>
                    <a:prstGeom prst="rect">
                      <a:avLst/>
                    </a:prstGeom>
                  </pic:spPr>
                </pic:pic>
              </a:graphicData>
            </a:graphic>
          </wp:inline>
        </w:drawing>
      </w:r>
    </w:p>
    <w:p w14:paraId="2FA606BC" w14:textId="412EFBF3" w:rsidR="00387360" w:rsidRDefault="00387360" w:rsidP="000C2BE9">
      <w:r>
        <w:t>En esta nueva ventana se marca la opción para usar dirección IP manual, y se ingresan las de la imagen.</w:t>
      </w:r>
    </w:p>
    <w:p w14:paraId="3D15121D" w14:textId="42984120" w:rsidR="005646A1" w:rsidRDefault="005646A1" w:rsidP="000C2BE9">
      <w:r>
        <w:t>Una vez se haya seleccionado esta dirección IP de la máquina virtual, se abre la aplicación “Administrador del servidor”, y se da clic en el botón superior a la derecha que dice “administrar”, para que se abra la siguiente ventana.</w:t>
      </w:r>
    </w:p>
    <w:p w14:paraId="5FD8DCCF" w14:textId="77777777" w:rsidR="00E06E54" w:rsidRDefault="00E06E54" w:rsidP="000C2BE9"/>
    <w:p w14:paraId="7F8C307D" w14:textId="77777777" w:rsidR="00E06E54" w:rsidRDefault="00E06E54" w:rsidP="000C2BE9"/>
    <w:p w14:paraId="1D6B14C1" w14:textId="77777777" w:rsidR="00E06E54" w:rsidRDefault="00E06E54" w:rsidP="000C2BE9"/>
    <w:p w14:paraId="3B08FA23" w14:textId="77777777" w:rsidR="00E06E54" w:rsidRDefault="00E06E54" w:rsidP="000C2BE9"/>
    <w:p w14:paraId="2210EDAE" w14:textId="77777777" w:rsidR="00E06E54" w:rsidRDefault="00E06E54" w:rsidP="000C2BE9"/>
    <w:p w14:paraId="4EF7A5AA" w14:textId="77777777" w:rsidR="00E06E54" w:rsidRDefault="00E06E54" w:rsidP="000C2BE9"/>
    <w:p w14:paraId="189DB384" w14:textId="77777777" w:rsidR="00E06E54" w:rsidRDefault="00E06E54" w:rsidP="000C2BE9"/>
    <w:p w14:paraId="174F7A30" w14:textId="77777777" w:rsidR="00E06E54" w:rsidRDefault="00E06E54" w:rsidP="000C2BE9"/>
    <w:p w14:paraId="64B20C93" w14:textId="77777777" w:rsidR="00E06E54" w:rsidRDefault="00E06E54" w:rsidP="000C2BE9"/>
    <w:p w14:paraId="1FD14B85" w14:textId="59890024" w:rsidR="00E06E54" w:rsidRPr="00E06E54" w:rsidRDefault="00E06E54" w:rsidP="00E06E54">
      <w:pPr>
        <w:jc w:val="center"/>
        <w:rPr>
          <w:b/>
          <w:bCs/>
          <w:sz w:val="32"/>
          <w:szCs w:val="32"/>
        </w:rPr>
      </w:pPr>
      <w:r>
        <w:rPr>
          <w:b/>
          <w:bCs/>
          <w:sz w:val="32"/>
          <w:szCs w:val="32"/>
        </w:rPr>
        <w:lastRenderedPageBreak/>
        <w:t>Configuración de servidor</w:t>
      </w:r>
    </w:p>
    <w:p w14:paraId="0194988B" w14:textId="3CF00ABE" w:rsidR="005646A1" w:rsidRDefault="005646A1" w:rsidP="000C2BE9">
      <w:r w:rsidRPr="005646A1">
        <w:rPr>
          <w:noProof/>
        </w:rPr>
        <w:drawing>
          <wp:inline distT="0" distB="0" distL="0" distR="0" wp14:anchorId="383B0B50" wp14:editId="58E77799">
            <wp:extent cx="5612130" cy="4189730"/>
            <wp:effectExtent l="0" t="0" r="7620" b="1270"/>
            <wp:docPr id="1887964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64705" name=""/>
                    <pic:cNvPicPr/>
                  </pic:nvPicPr>
                  <pic:blipFill>
                    <a:blip r:embed="rId9"/>
                    <a:stretch>
                      <a:fillRect/>
                    </a:stretch>
                  </pic:blipFill>
                  <pic:spPr>
                    <a:xfrm>
                      <a:off x="0" y="0"/>
                      <a:ext cx="5612130" cy="4189730"/>
                    </a:xfrm>
                    <a:prstGeom prst="rect">
                      <a:avLst/>
                    </a:prstGeom>
                  </pic:spPr>
                </pic:pic>
              </a:graphicData>
            </a:graphic>
          </wp:inline>
        </w:drawing>
      </w:r>
    </w:p>
    <w:p w14:paraId="1BEB1D20" w14:textId="728A98A9" w:rsidR="00E06E54" w:rsidRPr="00E06E54" w:rsidRDefault="00E06E54" w:rsidP="00E06E54">
      <w:pPr>
        <w:jc w:val="center"/>
        <w:rPr>
          <w:b/>
          <w:bCs/>
          <w:sz w:val="32"/>
          <w:szCs w:val="32"/>
        </w:rPr>
      </w:pPr>
      <w:r w:rsidRPr="00E06E54">
        <w:rPr>
          <w:b/>
          <w:bCs/>
          <w:sz w:val="32"/>
          <w:szCs w:val="32"/>
        </w:rPr>
        <w:t>Instalar DNS</w:t>
      </w:r>
    </w:p>
    <w:p w14:paraId="3E17F1B7" w14:textId="6FACF4C6" w:rsidR="005646A1" w:rsidRDefault="005646A1" w:rsidP="000C2BE9">
      <w:r>
        <w:t>En esta nueva ventana, se da clic a la opción de “selección de servidor” que aparece del lado izquierdo, y esto nos llevará a la siguiente ventana, en la cual aparece nuestro servidor, con la dirección IP que previamente configuramos.</w:t>
      </w:r>
    </w:p>
    <w:p w14:paraId="304BB2D1" w14:textId="77777777" w:rsidR="00466A0B" w:rsidRDefault="00466A0B" w:rsidP="000C2BE9"/>
    <w:p w14:paraId="3ABAC22F" w14:textId="38330360" w:rsidR="005646A1" w:rsidRDefault="005646A1" w:rsidP="000C2BE9">
      <w:r w:rsidRPr="005646A1">
        <w:rPr>
          <w:noProof/>
        </w:rPr>
        <w:lastRenderedPageBreak/>
        <w:drawing>
          <wp:inline distT="0" distB="0" distL="0" distR="0" wp14:anchorId="18153CCA" wp14:editId="292D585A">
            <wp:extent cx="5612130" cy="3985260"/>
            <wp:effectExtent l="0" t="0" r="7620" b="0"/>
            <wp:docPr id="751206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06287" name=""/>
                    <pic:cNvPicPr/>
                  </pic:nvPicPr>
                  <pic:blipFill>
                    <a:blip r:embed="rId10"/>
                    <a:stretch>
                      <a:fillRect/>
                    </a:stretch>
                  </pic:blipFill>
                  <pic:spPr>
                    <a:xfrm>
                      <a:off x="0" y="0"/>
                      <a:ext cx="5612130" cy="3985260"/>
                    </a:xfrm>
                    <a:prstGeom prst="rect">
                      <a:avLst/>
                    </a:prstGeom>
                  </pic:spPr>
                </pic:pic>
              </a:graphicData>
            </a:graphic>
          </wp:inline>
        </w:drawing>
      </w:r>
    </w:p>
    <w:p w14:paraId="47F356D7" w14:textId="0335FC43" w:rsidR="00475752" w:rsidRDefault="00475752" w:rsidP="000C2BE9">
      <w:r>
        <w:t>Luego en “características” se selecciona “Servidor DNS” y se instala.</w:t>
      </w:r>
    </w:p>
    <w:p w14:paraId="372DC5A0" w14:textId="2E2C07F2" w:rsidR="00475752" w:rsidRDefault="00475752" w:rsidP="000C2BE9">
      <w:r w:rsidRPr="00475752">
        <w:rPr>
          <w:noProof/>
        </w:rPr>
        <w:drawing>
          <wp:inline distT="0" distB="0" distL="0" distR="0" wp14:anchorId="6A398FBA" wp14:editId="3C1933C6">
            <wp:extent cx="5400675" cy="3839380"/>
            <wp:effectExtent l="0" t="0" r="0" b="8890"/>
            <wp:docPr id="1973246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46500" name=""/>
                    <pic:cNvPicPr/>
                  </pic:nvPicPr>
                  <pic:blipFill>
                    <a:blip r:embed="rId11"/>
                    <a:stretch>
                      <a:fillRect/>
                    </a:stretch>
                  </pic:blipFill>
                  <pic:spPr>
                    <a:xfrm>
                      <a:off x="0" y="0"/>
                      <a:ext cx="5415081" cy="3849621"/>
                    </a:xfrm>
                    <a:prstGeom prst="rect">
                      <a:avLst/>
                    </a:prstGeom>
                  </pic:spPr>
                </pic:pic>
              </a:graphicData>
            </a:graphic>
          </wp:inline>
        </w:drawing>
      </w:r>
    </w:p>
    <w:p w14:paraId="594F27D9" w14:textId="37A42E83" w:rsidR="003D5444" w:rsidRDefault="003D5444" w:rsidP="000C2BE9">
      <w:r>
        <w:lastRenderedPageBreak/>
        <w:t>Una vez se haya instalado DNS, aparecerá en la pestaña principal.</w:t>
      </w:r>
    </w:p>
    <w:p w14:paraId="7D04DD6B" w14:textId="7FBF744C" w:rsidR="003D5444" w:rsidRDefault="003D5444" w:rsidP="000C2BE9">
      <w:r w:rsidRPr="003D5444">
        <w:rPr>
          <w:noProof/>
        </w:rPr>
        <w:drawing>
          <wp:inline distT="0" distB="0" distL="0" distR="0" wp14:anchorId="6EDD8FE7" wp14:editId="50822DEC">
            <wp:extent cx="5153025" cy="3856897"/>
            <wp:effectExtent l="0" t="0" r="0" b="0"/>
            <wp:docPr id="196322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2467" name=""/>
                    <pic:cNvPicPr/>
                  </pic:nvPicPr>
                  <pic:blipFill>
                    <a:blip r:embed="rId12"/>
                    <a:stretch>
                      <a:fillRect/>
                    </a:stretch>
                  </pic:blipFill>
                  <pic:spPr>
                    <a:xfrm>
                      <a:off x="0" y="0"/>
                      <a:ext cx="5181848" cy="3878470"/>
                    </a:xfrm>
                    <a:prstGeom prst="rect">
                      <a:avLst/>
                    </a:prstGeom>
                  </pic:spPr>
                </pic:pic>
              </a:graphicData>
            </a:graphic>
          </wp:inline>
        </w:drawing>
      </w:r>
    </w:p>
    <w:p w14:paraId="513D4066" w14:textId="009FD8C0" w:rsidR="00E06E54" w:rsidRPr="00E06E54" w:rsidRDefault="00E06E54" w:rsidP="00E06E54">
      <w:pPr>
        <w:jc w:val="center"/>
        <w:rPr>
          <w:b/>
          <w:bCs/>
          <w:sz w:val="32"/>
          <w:szCs w:val="32"/>
        </w:rPr>
      </w:pPr>
      <w:r w:rsidRPr="00E06E54">
        <w:rPr>
          <w:b/>
          <w:bCs/>
          <w:sz w:val="32"/>
          <w:szCs w:val="32"/>
        </w:rPr>
        <w:t xml:space="preserve">Creación de </w:t>
      </w:r>
      <w:r>
        <w:rPr>
          <w:b/>
          <w:bCs/>
          <w:sz w:val="32"/>
          <w:szCs w:val="32"/>
        </w:rPr>
        <w:t>zonas</w:t>
      </w:r>
    </w:p>
    <w:p w14:paraId="0802CBCB" w14:textId="188EBB42" w:rsidR="003D5444" w:rsidRDefault="003D5444" w:rsidP="000C2BE9">
      <w:r>
        <w:t>Ahí mismo en la pestaña principal, damos clic arriba a la derecha en “herramientas”, y seleccionamos la opción de “DNS”, esto nos abrirá esta pestaña donde aparece el servidor.</w:t>
      </w:r>
    </w:p>
    <w:p w14:paraId="7CF07E60" w14:textId="317075BC" w:rsidR="003D5444" w:rsidRDefault="003D5444" w:rsidP="000C2BE9">
      <w:r w:rsidRPr="003D5444">
        <w:rPr>
          <w:noProof/>
        </w:rPr>
        <w:drawing>
          <wp:inline distT="0" distB="0" distL="0" distR="0" wp14:anchorId="42617D05" wp14:editId="31060CD9">
            <wp:extent cx="3858163" cy="2324424"/>
            <wp:effectExtent l="0" t="0" r="9525" b="0"/>
            <wp:docPr id="1473849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49898" name=""/>
                    <pic:cNvPicPr/>
                  </pic:nvPicPr>
                  <pic:blipFill>
                    <a:blip r:embed="rId13"/>
                    <a:stretch>
                      <a:fillRect/>
                    </a:stretch>
                  </pic:blipFill>
                  <pic:spPr>
                    <a:xfrm>
                      <a:off x="0" y="0"/>
                      <a:ext cx="3858163" cy="2324424"/>
                    </a:xfrm>
                    <a:prstGeom prst="rect">
                      <a:avLst/>
                    </a:prstGeom>
                  </pic:spPr>
                </pic:pic>
              </a:graphicData>
            </a:graphic>
          </wp:inline>
        </w:drawing>
      </w:r>
    </w:p>
    <w:p w14:paraId="1C42EBEA" w14:textId="67B54000" w:rsidR="003D5444" w:rsidRDefault="003D5444" w:rsidP="000C2BE9">
      <w:r>
        <w:t>Ahí damos clic en la opción “zonas de búsqueda directa” y creamos una nueva zona. En la nueva ventana para crear la zona, seleccionamos “Zona principal”.</w:t>
      </w:r>
    </w:p>
    <w:p w14:paraId="4ED53625" w14:textId="37F57120" w:rsidR="003D5444" w:rsidRDefault="003D5444" w:rsidP="000C2BE9">
      <w:r w:rsidRPr="003D5444">
        <w:rPr>
          <w:noProof/>
        </w:rPr>
        <w:lastRenderedPageBreak/>
        <w:drawing>
          <wp:inline distT="0" distB="0" distL="0" distR="0" wp14:anchorId="5E01A9FF" wp14:editId="00E37F85">
            <wp:extent cx="4791744" cy="3753374"/>
            <wp:effectExtent l="0" t="0" r="8890" b="0"/>
            <wp:docPr id="542132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32632" name=""/>
                    <pic:cNvPicPr/>
                  </pic:nvPicPr>
                  <pic:blipFill>
                    <a:blip r:embed="rId14"/>
                    <a:stretch>
                      <a:fillRect/>
                    </a:stretch>
                  </pic:blipFill>
                  <pic:spPr>
                    <a:xfrm>
                      <a:off x="0" y="0"/>
                      <a:ext cx="4791744" cy="3753374"/>
                    </a:xfrm>
                    <a:prstGeom prst="rect">
                      <a:avLst/>
                    </a:prstGeom>
                  </pic:spPr>
                </pic:pic>
              </a:graphicData>
            </a:graphic>
          </wp:inline>
        </w:drawing>
      </w:r>
    </w:p>
    <w:p w14:paraId="65753A4A" w14:textId="79CE0207" w:rsidR="00074695" w:rsidRDefault="00074695" w:rsidP="000C2BE9">
      <w:r>
        <w:t>Luego se elige el nombre de zona.</w:t>
      </w:r>
    </w:p>
    <w:p w14:paraId="1DEF5993" w14:textId="10E270AA" w:rsidR="00074695" w:rsidRDefault="00074695" w:rsidP="000C2BE9">
      <w:r w:rsidRPr="00074695">
        <w:rPr>
          <w:noProof/>
        </w:rPr>
        <w:drawing>
          <wp:inline distT="0" distB="0" distL="0" distR="0" wp14:anchorId="5A08DAAF" wp14:editId="20BA5CDE">
            <wp:extent cx="4782217" cy="3753374"/>
            <wp:effectExtent l="0" t="0" r="0" b="0"/>
            <wp:docPr id="489585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85556" name=""/>
                    <pic:cNvPicPr/>
                  </pic:nvPicPr>
                  <pic:blipFill>
                    <a:blip r:embed="rId15"/>
                    <a:stretch>
                      <a:fillRect/>
                    </a:stretch>
                  </pic:blipFill>
                  <pic:spPr>
                    <a:xfrm>
                      <a:off x="0" y="0"/>
                      <a:ext cx="4782217" cy="3753374"/>
                    </a:xfrm>
                    <a:prstGeom prst="rect">
                      <a:avLst/>
                    </a:prstGeom>
                  </pic:spPr>
                </pic:pic>
              </a:graphicData>
            </a:graphic>
          </wp:inline>
        </w:drawing>
      </w:r>
    </w:p>
    <w:p w14:paraId="6E51E4C5" w14:textId="196E2FF1" w:rsidR="00FD684D" w:rsidRDefault="00FD684D" w:rsidP="000C2BE9">
      <w:r>
        <w:lastRenderedPageBreak/>
        <w:t>Al darle siguiente, se deja seleccionada la opción por defecto para crear un nuevo archivo con ese nombre,</w:t>
      </w:r>
    </w:p>
    <w:p w14:paraId="1D532337" w14:textId="5B4AE521" w:rsidR="00FD684D" w:rsidRDefault="00FD684D" w:rsidP="000C2BE9">
      <w:r w:rsidRPr="00FD684D">
        <w:rPr>
          <w:noProof/>
        </w:rPr>
        <w:drawing>
          <wp:inline distT="0" distB="0" distL="0" distR="0" wp14:anchorId="63451B9F" wp14:editId="6D418D88">
            <wp:extent cx="4763165" cy="3724795"/>
            <wp:effectExtent l="0" t="0" r="0" b="9525"/>
            <wp:docPr id="1240043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43880" name=""/>
                    <pic:cNvPicPr/>
                  </pic:nvPicPr>
                  <pic:blipFill>
                    <a:blip r:embed="rId16"/>
                    <a:stretch>
                      <a:fillRect/>
                    </a:stretch>
                  </pic:blipFill>
                  <pic:spPr>
                    <a:xfrm>
                      <a:off x="0" y="0"/>
                      <a:ext cx="4763165" cy="3724795"/>
                    </a:xfrm>
                    <a:prstGeom prst="rect">
                      <a:avLst/>
                    </a:prstGeom>
                  </pic:spPr>
                </pic:pic>
              </a:graphicData>
            </a:graphic>
          </wp:inline>
        </w:drawing>
      </w:r>
    </w:p>
    <w:p w14:paraId="4A4C8F14" w14:textId="225C7151" w:rsidR="00FD684D" w:rsidRDefault="00FD684D" w:rsidP="000C2BE9">
      <w:r>
        <w:t xml:space="preserve">En la siguiente ventana se selecciona la opción para permitir todas las actualizaciones dinámicas, y cuando se instale Active </w:t>
      </w:r>
      <w:proofErr w:type="spellStart"/>
      <w:r>
        <w:t>Directory</w:t>
      </w:r>
      <w:proofErr w:type="spellEnd"/>
      <w:r>
        <w:t xml:space="preserve"> se seleccionará la opción que por ahora está bloqueada.</w:t>
      </w:r>
    </w:p>
    <w:p w14:paraId="1FA1447C" w14:textId="58B22912" w:rsidR="00FD684D" w:rsidRDefault="00FD684D" w:rsidP="000C2BE9">
      <w:r w:rsidRPr="00FD684D">
        <w:rPr>
          <w:noProof/>
        </w:rPr>
        <w:lastRenderedPageBreak/>
        <w:drawing>
          <wp:inline distT="0" distB="0" distL="0" distR="0" wp14:anchorId="45DE8310" wp14:editId="0456C965">
            <wp:extent cx="4753638" cy="3762900"/>
            <wp:effectExtent l="0" t="0" r="8890" b="9525"/>
            <wp:docPr id="1472157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57752" name=""/>
                    <pic:cNvPicPr/>
                  </pic:nvPicPr>
                  <pic:blipFill>
                    <a:blip r:embed="rId17"/>
                    <a:stretch>
                      <a:fillRect/>
                    </a:stretch>
                  </pic:blipFill>
                  <pic:spPr>
                    <a:xfrm>
                      <a:off x="0" y="0"/>
                      <a:ext cx="4753638" cy="3762900"/>
                    </a:xfrm>
                    <a:prstGeom prst="rect">
                      <a:avLst/>
                    </a:prstGeom>
                  </pic:spPr>
                </pic:pic>
              </a:graphicData>
            </a:graphic>
          </wp:inline>
        </w:drawing>
      </w:r>
    </w:p>
    <w:p w14:paraId="31532908" w14:textId="75688DD3" w:rsidR="00FD684D" w:rsidRDefault="00FD684D" w:rsidP="000C2BE9">
      <w:r>
        <w:t>Luego se verifican las opciones seleccionadas previamente, y finalizamos.</w:t>
      </w:r>
    </w:p>
    <w:p w14:paraId="2C123DCA" w14:textId="2FD8D6BE" w:rsidR="00FD684D" w:rsidRDefault="00FD684D" w:rsidP="000C2BE9">
      <w:r w:rsidRPr="00FD684D">
        <w:rPr>
          <w:noProof/>
        </w:rPr>
        <w:drawing>
          <wp:inline distT="0" distB="0" distL="0" distR="0" wp14:anchorId="2CB31369" wp14:editId="0900ADD0">
            <wp:extent cx="4246988" cy="3371850"/>
            <wp:effectExtent l="0" t="0" r="1270" b="0"/>
            <wp:docPr id="1097511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11664" name=""/>
                    <pic:cNvPicPr/>
                  </pic:nvPicPr>
                  <pic:blipFill>
                    <a:blip r:embed="rId18"/>
                    <a:stretch>
                      <a:fillRect/>
                    </a:stretch>
                  </pic:blipFill>
                  <pic:spPr>
                    <a:xfrm>
                      <a:off x="0" y="0"/>
                      <a:ext cx="4258481" cy="3380975"/>
                    </a:xfrm>
                    <a:prstGeom prst="rect">
                      <a:avLst/>
                    </a:prstGeom>
                  </pic:spPr>
                </pic:pic>
              </a:graphicData>
            </a:graphic>
          </wp:inline>
        </w:drawing>
      </w:r>
    </w:p>
    <w:p w14:paraId="2133CAFD" w14:textId="46E0A634" w:rsidR="00FD684D" w:rsidRDefault="00FD684D" w:rsidP="000C2BE9">
      <w:r>
        <w:t>Ahora ya aparece la nueva zona.</w:t>
      </w:r>
    </w:p>
    <w:p w14:paraId="5E946EB9" w14:textId="2A5F7D9D" w:rsidR="00FD684D" w:rsidRDefault="00FD684D" w:rsidP="000C2BE9">
      <w:r w:rsidRPr="00FD684D">
        <w:rPr>
          <w:noProof/>
        </w:rPr>
        <w:lastRenderedPageBreak/>
        <w:drawing>
          <wp:inline distT="0" distB="0" distL="0" distR="0" wp14:anchorId="2C62BD70" wp14:editId="2501F6EA">
            <wp:extent cx="5612130" cy="1791335"/>
            <wp:effectExtent l="0" t="0" r="7620" b="0"/>
            <wp:docPr id="1551486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86370" name=""/>
                    <pic:cNvPicPr/>
                  </pic:nvPicPr>
                  <pic:blipFill>
                    <a:blip r:embed="rId19"/>
                    <a:stretch>
                      <a:fillRect/>
                    </a:stretch>
                  </pic:blipFill>
                  <pic:spPr>
                    <a:xfrm>
                      <a:off x="0" y="0"/>
                      <a:ext cx="5612130" cy="1791335"/>
                    </a:xfrm>
                    <a:prstGeom prst="rect">
                      <a:avLst/>
                    </a:prstGeom>
                  </pic:spPr>
                </pic:pic>
              </a:graphicData>
            </a:graphic>
          </wp:inline>
        </w:drawing>
      </w:r>
    </w:p>
    <w:p w14:paraId="1E2CBB8C" w14:textId="3562AA83" w:rsidR="00FD684D" w:rsidRDefault="00FD684D" w:rsidP="000C2BE9">
      <w:r>
        <w:t>Ahí mismo, se da clic derecho y se selecciona “Host nuevo (A)”, y se ingresa un nombre y la dirección IP del sistema, y se agrega el host.</w:t>
      </w:r>
    </w:p>
    <w:p w14:paraId="254426D4" w14:textId="28E1BFD8" w:rsidR="00FD684D" w:rsidRDefault="00FD684D" w:rsidP="000C2BE9">
      <w:r w:rsidRPr="00FD684D">
        <w:rPr>
          <w:noProof/>
        </w:rPr>
        <w:drawing>
          <wp:inline distT="0" distB="0" distL="0" distR="0" wp14:anchorId="77898401" wp14:editId="7199FF97">
            <wp:extent cx="3267531" cy="3391373"/>
            <wp:effectExtent l="0" t="0" r="9525" b="0"/>
            <wp:docPr id="1309054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54403" name=""/>
                    <pic:cNvPicPr/>
                  </pic:nvPicPr>
                  <pic:blipFill>
                    <a:blip r:embed="rId20"/>
                    <a:stretch>
                      <a:fillRect/>
                    </a:stretch>
                  </pic:blipFill>
                  <pic:spPr>
                    <a:xfrm>
                      <a:off x="0" y="0"/>
                      <a:ext cx="3267531" cy="3391373"/>
                    </a:xfrm>
                    <a:prstGeom prst="rect">
                      <a:avLst/>
                    </a:prstGeom>
                  </pic:spPr>
                </pic:pic>
              </a:graphicData>
            </a:graphic>
          </wp:inline>
        </w:drawing>
      </w:r>
    </w:p>
    <w:p w14:paraId="7F239C72" w14:textId="6BD3E03C" w:rsidR="00E06E54" w:rsidRPr="00E06E54" w:rsidRDefault="00E06E54" w:rsidP="00E06E54">
      <w:pPr>
        <w:jc w:val="center"/>
        <w:rPr>
          <w:b/>
          <w:bCs/>
          <w:sz w:val="32"/>
          <w:szCs w:val="32"/>
        </w:rPr>
      </w:pPr>
      <w:r w:rsidRPr="00E06E54">
        <w:rPr>
          <w:b/>
          <w:bCs/>
          <w:sz w:val="32"/>
          <w:szCs w:val="32"/>
        </w:rPr>
        <w:t>Instalar AD DS</w:t>
      </w:r>
    </w:p>
    <w:p w14:paraId="311B0BAC" w14:textId="3C1C2357" w:rsidR="00043ED9" w:rsidRDefault="00043ED9" w:rsidP="000C2BE9">
      <w:r>
        <w:t xml:space="preserve">Una vez se haya agregado y aparezca en la pantalla, nuevamente vamos a la opción para agregar roles y características, pero ahora se instala Active </w:t>
      </w:r>
      <w:proofErr w:type="spellStart"/>
      <w:r>
        <w:t>Directory</w:t>
      </w:r>
      <w:proofErr w:type="spellEnd"/>
      <w:r>
        <w:t xml:space="preserve"> Domain </w:t>
      </w:r>
      <w:proofErr w:type="spellStart"/>
      <w:r>
        <w:t>Services</w:t>
      </w:r>
      <w:proofErr w:type="spellEnd"/>
      <w:r>
        <w:t xml:space="preserve"> (AD DS).</w:t>
      </w:r>
    </w:p>
    <w:p w14:paraId="4777225E" w14:textId="77777777" w:rsidR="00E06E54" w:rsidRDefault="00E06E54" w:rsidP="000C2BE9"/>
    <w:p w14:paraId="60B360B8" w14:textId="77777777" w:rsidR="00E06E54" w:rsidRDefault="00E06E54" w:rsidP="000C2BE9"/>
    <w:p w14:paraId="762F893D" w14:textId="77777777" w:rsidR="00E06E54" w:rsidRDefault="00E06E54" w:rsidP="000C2BE9"/>
    <w:p w14:paraId="56572222" w14:textId="77777777" w:rsidR="00E06E54" w:rsidRDefault="00E06E54" w:rsidP="000C2BE9"/>
    <w:p w14:paraId="1A028334" w14:textId="77777777" w:rsidR="00E06E54" w:rsidRDefault="00E06E54" w:rsidP="000C2BE9"/>
    <w:p w14:paraId="02F0064B" w14:textId="77777777" w:rsidR="00E06E54" w:rsidRDefault="00E06E54" w:rsidP="000C2BE9"/>
    <w:p w14:paraId="4A6ABC24" w14:textId="311C18E9" w:rsidR="00043ED9" w:rsidRDefault="00043ED9" w:rsidP="000C2BE9">
      <w:r w:rsidRPr="00043ED9">
        <w:rPr>
          <w:noProof/>
        </w:rPr>
        <w:drawing>
          <wp:inline distT="0" distB="0" distL="0" distR="0" wp14:anchorId="1DF46F26" wp14:editId="65517E32">
            <wp:extent cx="5612130" cy="4028440"/>
            <wp:effectExtent l="0" t="0" r="7620" b="0"/>
            <wp:docPr id="1822603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03880" name=""/>
                    <pic:cNvPicPr/>
                  </pic:nvPicPr>
                  <pic:blipFill>
                    <a:blip r:embed="rId21"/>
                    <a:stretch>
                      <a:fillRect/>
                    </a:stretch>
                  </pic:blipFill>
                  <pic:spPr>
                    <a:xfrm>
                      <a:off x="0" y="0"/>
                      <a:ext cx="5612130" cy="4028440"/>
                    </a:xfrm>
                    <a:prstGeom prst="rect">
                      <a:avLst/>
                    </a:prstGeom>
                  </pic:spPr>
                </pic:pic>
              </a:graphicData>
            </a:graphic>
          </wp:inline>
        </w:drawing>
      </w:r>
    </w:p>
    <w:p w14:paraId="5FC41D7B" w14:textId="2C700F65" w:rsidR="00043ED9" w:rsidRDefault="00043ED9" w:rsidP="000C2BE9">
      <w:r>
        <w:t>Una vez instalado, damos clic a AD DS en la parte izquierda, y promovemos el servidor a controlador de dominio.</w:t>
      </w:r>
    </w:p>
    <w:p w14:paraId="1A33FF61" w14:textId="4D703123" w:rsidR="00043ED9" w:rsidRDefault="00043ED9" w:rsidP="000C2BE9">
      <w:r w:rsidRPr="00043ED9">
        <w:rPr>
          <w:noProof/>
        </w:rPr>
        <w:drawing>
          <wp:inline distT="0" distB="0" distL="0" distR="0" wp14:anchorId="6419D811" wp14:editId="3A86B64F">
            <wp:extent cx="5612130" cy="2635885"/>
            <wp:effectExtent l="0" t="0" r="7620" b="0"/>
            <wp:docPr id="210316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6234" name=""/>
                    <pic:cNvPicPr/>
                  </pic:nvPicPr>
                  <pic:blipFill>
                    <a:blip r:embed="rId22"/>
                    <a:stretch>
                      <a:fillRect/>
                    </a:stretch>
                  </pic:blipFill>
                  <pic:spPr>
                    <a:xfrm>
                      <a:off x="0" y="0"/>
                      <a:ext cx="5612130" cy="2635885"/>
                    </a:xfrm>
                    <a:prstGeom prst="rect">
                      <a:avLst/>
                    </a:prstGeom>
                  </pic:spPr>
                </pic:pic>
              </a:graphicData>
            </a:graphic>
          </wp:inline>
        </w:drawing>
      </w:r>
    </w:p>
    <w:p w14:paraId="6AA31302" w14:textId="58D0E36C" w:rsidR="00043ED9" w:rsidRDefault="00043ED9" w:rsidP="000C2BE9">
      <w:r>
        <w:t>Al dar clic en esa opción, se abrirá esta pestaña, en la que se tendrá que poner el dominio que ingresamos previamente en la otra ventana, y se selecciona la opción para agregar un nuevo bosque.</w:t>
      </w:r>
    </w:p>
    <w:p w14:paraId="1F41ABB1" w14:textId="49F306BD" w:rsidR="00E06E54" w:rsidRPr="00E06E54" w:rsidRDefault="00E06E54" w:rsidP="00E06E54">
      <w:pPr>
        <w:jc w:val="center"/>
        <w:rPr>
          <w:b/>
          <w:bCs/>
          <w:sz w:val="32"/>
          <w:szCs w:val="32"/>
        </w:rPr>
      </w:pPr>
      <w:r w:rsidRPr="00E06E54">
        <w:rPr>
          <w:b/>
          <w:bCs/>
          <w:sz w:val="32"/>
          <w:szCs w:val="32"/>
        </w:rPr>
        <w:lastRenderedPageBreak/>
        <w:t>Crear dominio</w:t>
      </w:r>
    </w:p>
    <w:p w14:paraId="63BAF926" w14:textId="22AE5F71" w:rsidR="00043ED9" w:rsidRDefault="003F4570" w:rsidP="000C2BE9">
      <w:r w:rsidRPr="003F4570">
        <w:rPr>
          <w:noProof/>
        </w:rPr>
        <w:drawing>
          <wp:inline distT="0" distB="0" distL="0" distR="0" wp14:anchorId="169027A1" wp14:editId="204B81C5">
            <wp:extent cx="5067300" cy="3744000"/>
            <wp:effectExtent l="0" t="0" r="0" b="8890"/>
            <wp:docPr id="1970269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269394" name=""/>
                    <pic:cNvPicPr/>
                  </pic:nvPicPr>
                  <pic:blipFill>
                    <a:blip r:embed="rId23"/>
                    <a:stretch>
                      <a:fillRect/>
                    </a:stretch>
                  </pic:blipFill>
                  <pic:spPr>
                    <a:xfrm>
                      <a:off x="0" y="0"/>
                      <a:ext cx="5083380" cy="3755881"/>
                    </a:xfrm>
                    <a:prstGeom prst="rect">
                      <a:avLst/>
                    </a:prstGeom>
                  </pic:spPr>
                </pic:pic>
              </a:graphicData>
            </a:graphic>
          </wp:inline>
        </w:drawing>
      </w:r>
    </w:p>
    <w:p w14:paraId="2B3AF406" w14:textId="09611AA3" w:rsidR="00F72DF6" w:rsidRDefault="00F72DF6" w:rsidP="000C2BE9">
      <w:r>
        <w:t>En la siguiente ventana se establece una contraseña, en este caso fue “Password123”.</w:t>
      </w:r>
    </w:p>
    <w:p w14:paraId="70F27E04" w14:textId="0A6D36F5" w:rsidR="00F72DF6" w:rsidRDefault="00F72DF6" w:rsidP="000C2BE9">
      <w:r w:rsidRPr="00F72DF6">
        <w:rPr>
          <w:noProof/>
        </w:rPr>
        <w:drawing>
          <wp:inline distT="0" distB="0" distL="0" distR="0" wp14:anchorId="1AE21E23" wp14:editId="6CD4B660">
            <wp:extent cx="5010150" cy="3694971"/>
            <wp:effectExtent l="0" t="0" r="0" b="1270"/>
            <wp:docPr id="107015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5205" name=""/>
                    <pic:cNvPicPr/>
                  </pic:nvPicPr>
                  <pic:blipFill>
                    <a:blip r:embed="rId24"/>
                    <a:stretch>
                      <a:fillRect/>
                    </a:stretch>
                  </pic:blipFill>
                  <pic:spPr>
                    <a:xfrm>
                      <a:off x="0" y="0"/>
                      <a:ext cx="5027523" cy="3707784"/>
                    </a:xfrm>
                    <a:prstGeom prst="rect">
                      <a:avLst/>
                    </a:prstGeom>
                  </pic:spPr>
                </pic:pic>
              </a:graphicData>
            </a:graphic>
          </wp:inline>
        </w:drawing>
      </w:r>
    </w:p>
    <w:p w14:paraId="26AC3AD0" w14:textId="3EA9BFDC" w:rsidR="00851A1B" w:rsidRDefault="00851A1B" w:rsidP="000C2BE9">
      <w:r>
        <w:lastRenderedPageBreak/>
        <w:t>En la siguiente ventana se desmarca esta casilla.</w:t>
      </w:r>
    </w:p>
    <w:p w14:paraId="4FCB3B3E" w14:textId="229BAD1A" w:rsidR="00851A1B" w:rsidRDefault="00851A1B" w:rsidP="000C2BE9">
      <w:r w:rsidRPr="00851A1B">
        <w:rPr>
          <w:noProof/>
        </w:rPr>
        <w:drawing>
          <wp:inline distT="0" distB="0" distL="0" distR="0" wp14:anchorId="494C93B7" wp14:editId="3A4E501D">
            <wp:extent cx="4960951" cy="3676650"/>
            <wp:effectExtent l="0" t="0" r="0" b="0"/>
            <wp:docPr id="1712689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89251" name=""/>
                    <pic:cNvPicPr/>
                  </pic:nvPicPr>
                  <pic:blipFill>
                    <a:blip r:embed="rId25"/>
                    <a:stretch>
                      <a:fillRect/>
                    </a:stretch>
                  </pic:blipFill>
                  <pic:spPr>
                    <a:xfrm>
                      <a:off x="0" y="0"/>
                      <a:ext cx="4970371" cy="3683631"/>
                    </a:xfrm>
                    <a:prstGeom prst="rect">
                      <a:avLst/>
                    </a:prstGeom>
                  </pic:spPr>
                </pic:pic>
              </a:graphicData>
            </a:graphic>
          </wp:inline>
        </w:drawing>
      </w:r>
    </w:p>
    <w:p w14:paraId="4481837F" w14:textId="33B1DD37" w:rsidR="00851A1B" w:rsidRDefault="00851A1B" w:rsidP="000C2BE9">
      <w:r>
        <w:t>Luego se dejan todas las configuraciones por defecto, y hasta llegar a la pestaña de instalar, y se reiniciará el servidor después de instalar.</w:t>
      </w:r>
    </w:p>
    <w:p w14:paraId="478C6243" w14:textId="2B3769E4" w:rsidR="00E06E54" w:rsidRPr="00E06E54" w:rsidRDefault="00E06E54" w:rsidP="00E06E54">
      <w:pPr>
        <w:jc w:val="center"/>
        <w:rPr>
          <w:b/>
          <w:bCs/>
          <w:sz w:val="32"/>
          <w:szCs w:val="32"/>
        </w:rPr>
      </w:pPr>
      <w:r w:rsidRPr="00E06E54">
        <w:rPr>
          <w:b/>
          <w:bCs/>
          <w:sz w:val="32"/>
          <w:szCs w:val="32"/>
        </w:rPr>
        <w:t>Creación de usuarios</w:t>
      </w:r>
    </w:p>
    <w:p w14:paraId="6234399F" w14:textId="26EE001E" w:rsidR="003F434F" w:rsidRDefault="003F434F" w:rsidP="000C2BE9">
      <w:r>
        <w:t xml:space="preserve">Una vez se haya reiniciado el sistema, nuevamente iremos a la opción de “herramientas” arriba a la derecha, y ahí seleccionaremos “Usuarios y equipos de Active </w:t>
      </w:r>
      <w:proofErr w:type="spellStart"/>
      <w:r>
        <w:t>Directory</w:t>
      </w:r>
      <w:proofErr w:type="spellEnd"/>
      <w:r>
        <w:t>”, y eso nos llevará a esta ventana.</w:t>
      </w:r>
    </w:p>
    <w:p w14:paraId="6911DEDB" w14:textId="14B2D530" w:rsidR="003F434F" w:rsidRDefault="003F434F" w:rsidP="000C2BE9">
      <w:r w:rsidRPr="003F434F">
        <w:rPr>
          <w:noProof/>
        </w:rPr>
        <w:lastRenderedPageBreak/>
        <w:drawing>
          <wp:inline distT="0" distB="0" distL="0" distR="0" wp14:anchorId="2BA93EF2" wp14:editId="3A4F3857">
            <wp:extent cx="5612130" cy="3955415"/>
            <wp:effectExtent l="0" t="0" r="7620" b="6985"/>
            <wp:docPr id="14945847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84736" name=""/>
                    <pic:cNvPicPr/>
                  </pic:nvPicPr>
                  <pic:blipFill>
                    <a:blip r:embed="rId26"/>
                    <a:stretch>
                      <a:fillRect/>
                    </a:stretch>
                  </pic:blipFill>
                  <pic:spPr>
                    <a:xfrm>
                      <a:off x="0" y="0"/>
                      <a:ext cx="5612130" cy="3955415"/>
                    </a:xfrm>
                    <a:prstGeom prst="rect">
                      <a:avLst/>
                    </a:prstGeom>
                  </pic:spPr>
                </pic:pic>
              </a:graphicData>
            </a:graphic>
          </wp:inline>
        </w:drawing>
      </w:r>
    </w:p>
    <w:p w14:paraId="14CE2B36" w14:textId="5A868DF2" w:rsidR="00930A93" w:rsidRDefault="00930A93" w:rsidP="000C2BE9">
      <w:r>
        <w:t>Damos clic derecho a la carpeta “</w:t>
      </w:r>
      <w:proofErr w:type="spellStart"/>
      <w:r>
        <w:t>Users</w:t>
      </w:r>
      <w:proofErr w:type="spellEnd"/>
      <w:r>
        <w:t>”, y ahí seleccionamos para crear nuevo usuario. Esto nos llevará a esta ventana, donde ingresaremos el nombre y el correo.</w:t>
      </w:r>
    </w:p>
    <w:p w14:paraId="64E46693" w14:textId="4FC4A0BA" w:rsidR="00930A93" w:rsidRDefault="00930A93" w:rsidP="000C2BE9">
      <w:r w:rsidRPr="00930A93">
        <w:rPr>
          <w:noProof/>
        </w:rPr>
        <w:drawing>
          <wp:inline distT="0" distB="0" distL="0" distR="0" wp14:anchorId="4556E399" wp14:editId="3166513B">
            <wp:extent cx="4134427" cy="3553321"/>
            <wp:effectExtent l="0" t="0" r="0" b="9525"/>
            <wp:docPr id="1112398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98589" name=""/>
                    <pic:cNvPicPr/>
                  </pic:nvPicPr>
                  <pic:blipFill>
                    <a:blip r:embed="rId27"/>
                    <a:stretch>
                      <a:fillRect/>
                    </a:stretch>
                  </pic:blipFill>
                  <pic:spPr>
                    <a:xfrm>
                      <a:off x="0" y="0"/>
                      <a:ext cx="4134427" cy="3553321"/>
                    </a:xfrm>
                    <a:prstGeom prst="rect">
                      <a:avLst/>
                    </a:prstGeom>
                  </pic:spPr>
                </pic:pic>
              </a:graphicData>
            </a:graphic>
          </wp:inline>
        </w:drawing>
      </w:r>
    </w:p>
    <w:p w14:paraId="68CF1E3A" w14:textId="14742D5A" w:rsidR="00930A93" w:rsidRDefault="00930A93" w:rsidP="000C2BE9">
      <w:r>
        <w:lastRenderedPageBreak/>
        <w:t>Al dar siguiente, se mostrará esta otra ventana, en la cual ingresaremos una contraseña, en este caso “Password123”, y se marca únicamente la casilla en la que la contraseña nunca expira.</w:t>
      </w:r>
    </w:p>
    <w:p w14:paraId="2F4EA101" w14:textId="6EBC55AF" w:rsidR="00930A93" w:rsidRDefault="00930A93" w:rsidP="000C2BE9">
      <w:r w:rsidRPr="00930A93">
        <w:rPr>
          <w:noProof/>
        </w:rPr>
        <w:drawing>
          <wp:inline distT="0" distB="0" distL="0" distR="0" wp14:anchorId="4A301CE0" wp14:editId="32D0926B">
            <wp:extent cx="4191585" cy="3629532"/>
            <wp:effectExtent l="0" t="0" r="0" b="9525"/>
            <wp:docPr id="1533730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30169" name=""/>
                    <pic:cNvPicPr/>
                  </pic:nvPicPr>
                  <pic:blipFill>
                    <a:blip r:embed="rId28"/>
                    <a:stretch>
                      <a:fillRect/>
                    </a:stretch>
                  </pic:blipFill>
                  <pic:spPr>
                    <a:xfrm>
                      <a:off x="0" y="0"/>
                      <a:ext cx="4191585" cy="3629532"/>
                    </a:xfrm>
                    <a:prstGeom prst="rect">
                      <a:avLst/>
                    </a:prstGeom>
                  </pic:spPr>
                </pic:pic>
              </a:graphicData>
            </a:graphic>
          </wp:inline>
        </w:drawing>
      </w:r>
    </w:p>
    <w:p w14:paraId="0EAD690F" w14:textId="76A25B5E" w:rsidR="00930A93" w:rsidRDefault="00930A93" w:rsidP="000C2BE9">
      <w:r>
        <w:t>Luego se da siguiente, se verifican los datos, y se cierra la pestaña para repetir el proceso con el usuario2.</w:t>
      </w:r>
    </w:p>
    <w:p w14:paraId="1740AB95" w14:textId="3B6ACACF" w:rsidR="00E06E54" w:rsidRPr="00E06E54" w:rsidRDefault="00E06E54" w:rsidP="00E06E54">
      <w:pPr>
        <w:jc w:val="center"/>
        <w:rPr>
          <w:b/>
          <w:bCs/>
          <w:sz w:val="32"/>
          <w:szCs w:val="32"/>
        </w:rPr>
      </w:pPr>
      <w:r w:rsidRPr="00E06E54">
        <w:rPr>
          <w:b/>
          <w:bCs/>
          <w:sz w:val="32"/>
          <w:szCs w:val="32"/>
        </w:rPr>
        <w:t>Añadir máquina virtual 3 (cliente) al dominio</w:t>
      </w:r>
    </w:p>
    <w:p w14:paraId="70DA9552" w14:textId="431A91EE" w:rsidR="002D1651" w:rsidRDefault="002D1651" w:rsidP="000C2BE9">
      <w:r>
        <w:t>Ahora se configura la máquina virtual 3, correspondiente a la del cliente Windows, y se usa otra dirección IP, misma máscara de subred, pero en el servidor DNS se ingresa la dirección IP del servidor que previamente instalamos.</w:t>
      </w:r>
    </w:p>
    <w:p w14:paraId="47B5C390" w14:textId="375763E9" w:rsidR="002D1651" w:rsidRDefault="002D1651" w:rsidP="000C2BE9">
      <w:r w:rsidRPr="002D1651">
        <w:rPr>
          <w:noProof/>
        </w:rPr>
        <w:lastRenderedPageBreak/>
        <w:drawing>
          <wp:inline distT="0" distB="0" distL="0" distR="0" wp14:anchorId="2EA0A8D4" wp14:editId="647995EB">
            <wp:extent cx="3820058" cy="4334480"/>
            <wp:effectExtent l="0" t="0" r="9525" b="9525"/>
            <wp:docPr id="1289626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26511" name=""/>
                    <pic:cNvPicPr/>
                  </pic:nvPicPr>
                  <pic:blipFill>
                    <a:blip r:embed="rId29"/>
                    <a:stretch>
                      <a:fillRect/>
                    </a:stretch>
                  </pic:blipFill>
                  <pic:spPr>
                    <a:xfrm>
                      <a:off x="0" y="0"/>
                      <a:ext cx="3820058" cy="4334480"/>
                    </a:xfrm>
                    <a:prstGeom prst="rect">
                      <a:avLst/>
                    </a:prstGeom>
                  </pic:spPr>
                </pic:pic>
              </a:graphicData>
            </a:graphic>
          </wp:inline>
        </w:drawing>
      </w:r>
    </w:p>
    <w:p w14:paraId="5C82C27B" w14:textId="2A41450B" w:rsidR="0009388D" w:rsidRDefault="0009388D" w:rsidP="000C2BE9">
      <w:r>
        <w:t>Una vez se haya configurado esto, se procede a hacer ping con la dirección IP del servidor, y con el dominio que creamos, todo esto desde la máquina de cliente.</w:t>
      </w:r>
    </w:p>
    <w:p w14:paraId="6CDD4609" w14:textId="4C2E85A9" w:rsidR="0009388D" w:rsidRDefault="0009388D" w:rsidP="000C2BE9">
      <w:r w:rsidRPr="0009388D">
        <w:rPr>
          <w:noProof/>
        </w:rPr>
        <w:lastRenderedPageBreak/>
        <w:drawing>
          <wp:inline distT="0" distB="0" distL="0" distR="0" wp14:anchorId="2FCA8102" wp14:editId="06C3F0B0">
            <wp:extent cx="5239481" cy="4220164"/>
            <wp:effectExtent l="0" t="0" r="0" b="9525"/>
            <wp:docPr id="1699008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08832" name=""/>
                    <pic:cNvPicPr/>
                  </pic:nvPicPr>
                  <pic:blipFill>
                    <a:blip r:embed="rId30"/>
                    <a:stretch>
                      <a:fillRect/>
                    </a:stretch>
                  </pic:blipFill>
                  <pic:spPr>
                    <a:xfrm>
                      <a:off x="0" y="0"/>
                      <a:ext cx="5239481" cy="4220164"/>
                    </a:xfrm>
                    <a:prstGeom prst="rect">
                      <a:avLst/>
                    </a:prstGeom>
                  </pic:spPr>
                </pic:pic>
              </a:graphicData>
            </a:graphic>
          </wp:inline>
        </w:drawing>
      </w:r>
    </w:p>
    <w:p w14:paraId="0004E8F8" w14:textId="1990AF62" w:rsidR="00F44FAE" w:rsidRDefault="00F44FAE" w:rsidP="000C2BE9">
      <w:r>
        <w:t xml:space="preserve">Después de hacer </w:t>
      </w:r>
      <w:proofErr w:type="gramStart"/>
      <w:r>
        <w:t>los dos ping</w:t>
      </w:r>
      <w:proofErr w:type="gramEnd"/>
      <w:r>
        <w:t>, se presionará Win+R para que se despliegue una ventana, en esta nueva ventana se escribe “</w:t>
      </w:r>
      <w:proofErr w:type="spellStart"/>
      <w:r>
        <w:t>sysdm.cpl</w:t>
      </w:r>
      <w:proofErr w:type="spellEnd"/>
      <w:r>
        <w:t>”, y nos llevará a una ventana del panel de control la cuál mostrará las propiedades del sistema. En esta ventana, se da clic en el botón de cambiar, donde dice cambiar el nombre de la computadora, o el dominio o el grupo de trabajo.</w:t>
      </w:r>
    </w:p>
    <w:p w14:paraId="7B2A9BCB" w14:textId="4848DA83" w:rsidR="00F44FAE" w:rsidRDefault="00F44FAE" w:rsidP="000C2BE9">
      <w:r>
        <w:t>Luego nos llevará a esta otra ventana donde se tiene que seleccionar la opción del dominio, y se ingresará el dominio que seleccionamos en el servidor, que es “servidor1.com”.</w:t>
      </w:r>
    </w:p>
    <w:p w14:paraId="367EE414" w14:textId="7418A328" w:rsidR="00F44FAE" w:rsidRDefault="00F44FAE" w:rsidP="000C2BE9">
      <w:r w:rsidRPr="00F44FAE">
        <w:rPr>
          <w:noProof/>
        </w:rPr>
        <w:lastRenderedPageBreak/>
        <w:drawing>
          <wp:inline distT="0" distB="0" distL="0" distR="0" wp14:anchorId="70381FB4" wp14:editId="34253BFF">
            <wp:extent cx="3915321" cy="4601217"/>
            <wp:effectExtent l="0" t="0" r="9525" b="8890"/>
            <wp:docPr id="1921697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97404" name=""/>
                    <pic:cNvPicPr/>
                  </pic:nvPicPr>
                  <pic:blipFill>
                    <a:blip r:embed="rId31"/>
                    <a:stretch>
                      <a:fillRect/>
                    </a:stretch>
                  </pic:blipFill>
                  <pic:spPr>
                    <a:xfrm>
                      <a:off x="0" y="0"/>
                      <a:ext cx="3915321" cy="4601217"/>
                    </a:xfrm>
                    <a:prstGeom prst="rect">
                      <a:avLst/>
                    </a:prstGeom>
                  </pic:spPr>
                </pic:pic>
              </a:graphicData>
            </a:graphic>
          </wp:inline>
        </w:drawing>
      </w:r>
    </w:p>
    <w:p w14:paraId="2495D6B0" w14:textId="429FC054" w:rsidR="00F44FAE" w:rsidRDefault="00F44FAE" w:rsidP="000C2BE9">
      <w:r>
        <w:t>Al darle clic en aceptar, nos aparecerá esta otra ventana que pide ingresar un usuario con permiso, entonces se escribe “Administrador” que es nuestro nombre de usuario, y la contraseña designada en la instalación.</w:t>
      </w:r>
    </w:p>
    <w:p w14:paraId="79C123F0" w14:textId="49F1B439" w:rsidR="00F44FAE" w:rsidRDefault="00F44FAE" w:rsidP="000C2BE9">
      <w:r w:rsidRPr="00F44FAE">
        <w:rPr>
          <w:noProof/>
        </w:rPr>
        <w:drawing>
          <wp:inline distT="0" distB="0" distL="0" distR="0" wp14:anchorId="589BC89F" wp14:editId="1A87BBD0">
            <wp:extent cx="4010025" cy="2869318"/>
            <wp:effectExtent l="0" t="0" r="0" b="7620"/>
            <wp:docPr id="1419277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77276" name=""/>
                    <pic:cNvPicPr/>
                  </pic:nvPicPr>
                  <pic:blipFill>
                    <a:blip r:embed="rId32"/>
                    <a:stretch>
                      <a:fillRect/>
                    </a:stretch>
                  </pic:blipFill>
                  <pic:spPr>
                    <a:xfrm>
                      <a:off x="0" y="0"/>
                      <a:ext cx="4021333" cy="2877409"/>
                    </a:xfrm>
                    <a:prstGeom prst="rect">
                      <a:avLst/>
                    </a:prstGeom>
                  </pic:spPr>
                </pic:pic>
              </a:graphicData>
            </a:graphic>
          </wp:inline>
        </w:drawing>
      </w:r>
    </w:p>
    <w:p w14:paraId="0C1DC2C8" w14:textId="267F732D" w:rsidR="00F44FAE" w:rsidRDefault="00F44FAE" w:rsidP="000C2BE9">
      <w:r>
        <w:lastRenderedPageBreak/>
        <w:t>Cuando se de clic en aceptar, pedirá reiniciar la máquina. Una vez se haya reiniciado, para iniciar sesión damos clic en “otro usuario”, e ingresamos con los datos del usuario que previamente creamos en el servidor, en este caso el usuario1.</w:t>
      </w:r>
    </w:p>
    <w:p w14:paraId="1EA08AAD" w14:textId="23A74DF9" w:rsidR="00F44FAE" w:rsidRDefault="00F44FAE" w:rsidP="000C2BE9">
      <w:r w:rsidRPr="00F44FAE">
        <w:rPr>
          <w:noProof/>
        </w:rPr>
        <w:drawing>
          <wp:inline distT="0" distB="0" distL="0" distR="0" wp14:anchorId="64671DD3" wp14:editId="33425E32">
            <wp:extent cx="5612130" cy="4218305"/>
            <wp:effectExtent l="0" t="0" r="7620" b="0"/>
            <wp:docPr id="929739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39984" name=""/>
                    <pic:cNvPicPr/>
                  </pic:nvPicPr>
                  <pic:blipFill>
                    <a:blip r:embed="rId33"/>
                    <a:stretch>
                      <a:fillRect/>
                    </a:stretch>
                  </pic:blipFill>
                  <pic:spPr>
                    <a:xfrm>
                      <a:off x="0" y="0"/>
                      <a:ext cx="5612130" cy="4218305"/>
                    </a:xfrm>
                    <a:prstGeom prst="rect">
                      <a:avLst/>
                    </a:prstGeom>
                  </pic:spPr>
                </pic:pic>
              </a:graphicData>
            </a:graphic>
          </wp:inline>
        </w:drawing>
      </w:r>
    </w:p>
    <w:p w14:paraId="2F4CC2BD" w14:textId="3556802C" w:rsidR="00E06E54" w:rsidRDefault="00E06E54" w:rsidP="00E06E54">
      <w:pPr>
        <w:jc w:val="center"/>
        <w:rPr>
          <w:b/>
          <w:bCs/>
          <w:sz w:val="32"/>
          <w:szCs w:val="32"/>
        </w:rPr>
      </w:pPr>
      <w:r w:rsidRPr="00E06E54">
        <w:rPr>
          <w:b/>
          <w:bCs/>
          <w:sz w:val="32"/>
          <w:szCs w:val="32"/>
        </w:rPr>
        <w:t>Configurar política de grupo (GPO)</w:t>
      </w:r>
    </w:p>
    <w:p w14:paraId="0E6D7FDC" w14:textId="0327684C" w:rsidR="00E06E54" w:rsidRDefault="0048488B" w:rsidP="0048488B">
      <w:r>
        <w:t>De regreso al servidor, en el administrador de servidor vamos a “agregar roles y características”, y seleccionamos la característica “Administración de directivas de grupo). En este caso no se instala porque ya está instalado, pero si no lo estuviera, se tiene que instalar.</w:t>
      </w:r>
    </w:p>
    <w:p w14:paraId="689CE284" w14:textId="0D882F2B" w:rsidR="0048488B" w:rsidRDefault="0048488B" w:rsidP="0048488B">
      <w:r w:rsidRPr="0048488B">
        <w:rPr>
          <w:noProof/>
        </w:rPr>
        <w:lastRenderedPageBreak/>
        <w:drawing>
          <wp:inline distT="0" distB="0" distL="0" distR="0" wp14:anchorId="3C863301" wp14:editId="35A47A83">
            <wp:extent cx="5612130" cy="3994785"/>
            <wp:effectExtent l="0" t="0" r="7620" b="5715"/>
            <wp:docPr id="2097068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68271" name=""/>
                    <pic:cNvPicPr/>
                  </pic:nvPicPr>
                  <pic:blipFill>
                    <a:blip r:embed="rId34"/>
                    <a:stretch>
                      <a:fillRect/>
                    </a:stretch>
                  </pic:blipFill>
                  <pic:spPr>
                    <a:xfrm>
                      <a:off x="0" y="0"/>
                      <a:ext cx="5612130" cy="3994785"/>
                    </a:xfrm>
                    <a:prstGeom prst="rect">
                      <a:avLst/>
                    </a:prstGeom>
                  </pic:spPr>
                </pic:pic>
              </a:graphicData>
            </a:graphic>
          </wp:inline>
        </w:drawing>
      </w:r>
    </w:p>
    <w:p w14:paraId="308E59AF" w14:textId="1755C39B" w:rsidR="0048488B" w:rsidRDefault="0048488B" w:rsidP="0048488B">
      <w:r>
        <w:t>En la pantalla principal, seleccionamos la opción “herramientas”, y vamos a donde dice “administración de directivas de grupo”, y eso nos llevará a esta ventana.</w:t>
      </w:r>
    </w:p>
    <w:p w14:paraId="6BC76F4B" w14:textId="2AB8F6B3" w:rsidR="0048488B" w:rsidRDefault="0048488B" w:rsidP="0048488B">
      <w:r w:rsidRPr="0048488B">
        <w:rPr>
          <w:noProof/>
        </w:rPr>
        <w:drawing>
          <wp:inline distT="0" distB="0" distL="0" distR="0" wp14:anchorId="14DCF930" wp14:editId="38521DA5">
            <wp:extent cx="5153025" cy="3639418"/>
            <wp:effectExtent l="0" t="0" r="0" b="0"/>
            <wp:docPr id="1320537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7394" name=""/>
                    <pic:cNvPicPr/>
                  </pic:nvPicPr>
                  <pic:blipFill>
                    <a:blip r:embed="rId35"/>
                    <a:stretch>
                      <a:fillRect/>
                    </a:stretch>
                  </pic:blipFill>
                  <pic:spPr>
                    <a:xfrm>
                      <a:off x="0" y="0"/>
                      <a:ext cx="5162740" cy="3646279"/>
                    </a:xfrm>
                    <a:prstGeom prst="rect">
                      <a:avLst/>
                    </a:prstGeom>
                  </pic:spPr>
                </pic:pic>
              </a:graphicData>
            </a:graphic>
          </wp:inline>
        </w:drawing>
      </w:r>
    </w:p>
    <w:p w14:paraId="07E6866D" w14:textId="0C77E4FC" w:rsidR="0048488B" w:rsidRDefault="0048488B" w:rsidP="0048488B">
      <w:r>
        <w:lastRenderedPageBreak/>
        <w:t>Se despliegan los menús, y damos clic derecho en “servidor1.com”, y ahí damos clic en la primera opción, para crear un GPO en este dominio.</w:t>
      </w:r>
    </w:p>
    <w:p w14:paraId="728E58C6" w14:textId="714AC427" w:rsidR="0048488B" w:rsidRDefault="0048488B" w:rsidP="0048488B">
      <w:r w:rsidRPr="0048488B">
        <w:rPr>
          <w:noProof/>
        </w:rPr>
        <w:drawing>
          <wp:inline distT="0" distB="0" distL="0" distR="0" wp14:anchorId="5C540D7E" wp14:editId="6315A729">
            <wp:extent cx="5612130" cy="2380615"/>
            <wp:effectExtent l="0" t="0" r="7620" b="635"/>
            <wp:docPr id="98836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6111" name=""/>
                    <pic:cNvPicPr/>
                  </pic:nvPicPr>
                  <pic:blipFill>
                    <a:blip r:embed="rId36"/>
                    <a:stretch>
                      <a:fillRect/>
                    </a:stretch>
                  </pic:blipFill>
                  <pic:spPr>
                    <a:xfrm>
                      <a:off x="0" y="0"/>
                      <a:ext cx="5612130" cy="2380615"/>
                    </a:xfrm>
                    <a:prstGeom prst="rect">
                      <a:avLst/>
                    </a:prstGeom>
                  </pic:spPr>
                </pic:pic>
              </a:graphicData>
            </a:graphic>
          </wp:inline>
        </w:drawing>
      </w:r>
    </w:p>
    <w:p w14:paraId="64C4E85D" w14:textId="7043484A" w:rsidR="0048488B" w:rsidRDefault="0048488B" w:rsidP="0048488B">
      <w:r>
        <w:t>En esta nueva pestaña se ingresará el nombre, y se dará clic en aceptar sin cambiar la opción de abajo.</w:t>
      </w:r>
    </w:p>
    <w:p w14:paraId="0AE91233" w14:textId="64F034B1" w:rsidR="0048488B" w:rsidRDefault="0048488B" w:rsidP="0048488B">
      <w:r w:rsidRPr="0048488B">
        <w:rPr>
          <w:noProof/>
        </w:rPr>
        <w:drawing>
          <wp:inline distT="0" distB="0" distL="0" distR="0" wp14:anchorId="6E224855" wp14:editId="343DE382">
            <wp:extent cx="3677163" cy="1695687"/>
            <wp:effectExtent l="0" t="0" r="0" b="0"/>
            <wp:docPr id="199393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3258" name=""/>
                    <pic:cNvPicPr/>
                  </pic:nvPicPr>
                  <pic:blipFill>
                    <a:blip r:embed="rId37"/>
                    <a:stretch>
                      <a:fillRect/>
                    </a:stretch>
                  </pic:blipFill>
                  <pic:spPr>
                    <a:xfrm>
                      <a:off x="0" y="0"/>
                      <a:ext cx="3677163" cy="1695687"/>
                    </a:xfrm>
                    <a:prstGeom prst="rect">
                      <a:avLst/>
                    </a:prstGeom>
                  </pic:spPr>
                </pic:pic>
              </a:graphicData>
            </a:graphic>
          </wp:inline>
        </w:drawing>
      </w:r>
    </w:p>
    <w:p w14:paraId="5477FB66" w14:textId="1AF8B9F6" w:rsidR="0048488B" w:rsidRDefault="0048488B" w:rsidP="0048488B">
      <w:r>
        <w:t>Se da clic derecho sobre la nueva opción que aparece en el menú, que es el nombre que acabamos de crear, y se da clic en “editar”.</w:t>
      </w:r>
    </w:p>
    <w:p w14:paraId="747F6DDD" w14:textId="718877A9" w:rsidR="0048488B" w:rsidRDefault="0048488B" w:rsidP="0048488B">
      <w:r w:rsidRPr="0048488B">
        <w:rPr>
          <w:noProof/>
        </w:rPr>
        <w:drawing>
          <wp:inline distT="0" distB="0" distL="0" distR="0" wp14:anchorId="1B63714D" wp14:editId="50FE67D2">
            <wp:extent cx="3705742" cy="1571844"/>
            <wp:effectExtent l="0" t="0" r="9525" b="9525"/>
            <wp:docPr id="586875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75408" name=""/>
                    <pic:cNvPicPr/>
                  </pic:nvPicPr>
                  <pic:blipFill>
                    <a:blip r:embed="rId38"/>
                    <a:stretch>
                      <a:fillRect/>
                    </a:stretch>
                  </pic:blipFill>
                  <pic:spPr>
                    <a:xfrm>
                      <a:off x="0" y="0"/>
                      <a:ext cx="3705742" cy="1571844"/>
                    </a:xfrm>
                    <a:prstGeom prst="rect">
                      <a:avLst/>
                    </a:prstGeom>
                  </pic:spPr>
                </pic:pic>
              </a:graphicData>
            </a:graphic>
          </wp:inline>
        </w:drawing>
      </w:r>
    </w:p>
    <w:p w14:paraId="1DA5E2CC" w14:textId="38B5AD4D" w:rsidR="00BD02CA" w:rsidRPr="00BD02CA" w:rsidRDefault="00BD02CA" w:rsidP="00BD02CA">
      <w:pPr>
        <w:jc w:val="center"/>
        <w:rPr>
          <w:b/>
          <w:bCs/>
          <w:sz w:val="32"/>
          <w:szCs w:val="32"/>
        </w:rPr>
      </w:pPr>
      <w:r w:rsidRPr="00BD02CA">
        <w:rPr>
          <w:b/>
          <w:bCs/>
          <w:sz w:val="32"/>
          <w:szCs w:val="32"/>
        </w:rPr>
        <w:t>Fondo de pantalla</w:t>
      </w:r>
    </w:p>
    <w:p w14:paraId="102CDE40" w14:textId="4994196C" w:rsidR="00235F12" w:rsidRDefault="00235F12" w:rsidP="0048488B">
      <w:r>
        <w:t>En esta nueva ventana, se navegará entre carpetas hasta llegar a la que dice “Active desktop”, y ahí seleccionaremos la opción de “tapiz del escritorio”.</w:t>
      </w:r>
    </w:p>
    <w:p w14:paraId="0662A465" w14:textId="07A9404D" w:rsidR="00235F12" w:rsidRDefault="00235F12" w:rsidP="0048488B">
      <w:r w:rsidRPr="00235F12">
        <w:rPr>
          <w:noProof/>
        </w:rPr>
        <w:lastRenderedPageBreak/>
        <w:drawing>
          <wp:inline distT="0" distB="0" distL="0" distR="0" wp14:anchorId="03148505" wp14:editId="0967EE88">
            <wp:extent cx="5612130" cy="1887220"/>
            <wp:effectExtent l="0" t="0" r="7620" b="0"/>
            <wp:docPr id="1673125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25176" name=""/>
                    <pic:cNvPicPr/>
                  </pic:nvPicPr>
                  <pic:blipFill>
                    <a:blip r:embed="rId39"/>
                    <a:stretch>
                      <a:fillRect/>
                    </a:stretch>
                  </pic:blipFill>
                  <pic:spPr>
                    <a:xfrm>
                      <a:off x="0" y="0"/>
                      <a:ext cx="5612130" cy="1887220"/>
                    </a:xfrm>
                    <a:prstGeom prst="rect">
                      <a:avLst/>
                    </a:prstGeom>
                  </pic:spPr>
                </pic:pic>
              </a:graphicData>
            </a:graphic>
          </wp:inline>
        </w:drawing>
      </w:r>
    </w:p>
    <w:p w14:paraId="4CC1619B" w14:textId="16B7E007" w:rsidR="00BD02CA" w:rsidRDefault="00BD02CA" w:rsidP="0048488B">
      <w:r>
        <w:t>Se obtiene la imagen en la máquina virtual del servidor, en este caso se descargó de la máquina nativa, se guardó en la USB, y en Oracle se habilitó la opción de USB para que el sistema la reconozca, y se guardó la imagen en una carpeta compartida.</w:t>
      </w:r>
    </w:p>
    <w:p w14:paraId="2FE69604" w14:textId="7024791E" w:rsidR="00BD02CA" w:rsidRDefault="00BD02CA" w:rsidP="0048488B">
      <w:r w:rsidRPr="00BD02CA">
        <w:rPr>
          <w:noProof/>
        </w:rPr>
        <w:drawing>
          <wp:inline distT="0" distB="0" distL="0" distR="0" wp14:anchorId="42476125" wp14:editId="36A3187C">
            <wp:extent cx="5612130" cy="1555750"/>
            <wp:effectExtent l="0" t="0" r="7620" b="6350"/>
            <wp:docPr id="638207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07954" name=""/>
                    <pic:cNvPicPr/>
                  </pic:nvPicPr>
                  <pic:blipFill>
                    <a:blip r:embed="rId40"/>
                    <a:stretch>
                      <a:fillRect/>
                    </a:stretch>
                  </pic:blipFill>
                  <pic:spPr>
                    <a:xfrm>
                      <a:off x="0" y="0"/>
                      <a:ext cx="5612130" cy="1555750"/>
                    </a:xfrm>
                    <a:prstGeom prst="rect">
                      <a:avLst/>
                    </a:prstGeom>
                  </pic:spPr>
                </pic:pic>
              </a:graphicData>
            </a:graphic>
          </wp:inline>
        </w:drawing>
      </w:r>
    </w:p>
    <w:p w14:paraId="49FDBE3C" w14:textId="6AD2F5DC" w:rsidR="00BD02CA" w:rsidRDefault="00BD02CA" w:rsidP="0048488B">
      <w:r>
        <w:t>Nuevamente regresamos a la ventana anterior para cambiar el tapiz, y se da clic en editar configuración de directiva, ahí se habilita la opción del tapiz, y se ingresa la ruta en la que está guardada la imagen, en este caso el logo.</w:t>
      </w:r>
    </w:p>
    <w:p w14:paraId="513938E4" w14:textId="26ED5338" w:rsidR="00BD02CA" w:rsidRDefault="00CA0109" w:rsidP="0048488B">
      <w:r w:rsidRPr="00CA0109">
        <w:rPr>
          <w:noProof/>
        </w:rPr>
        <w:lastRenderedPageBreak/>
        <w:drawing>
          <wp:inline distT="0" distB="0" distL="0" distR="0" wp14:anchorId="799E3FDE" wp14:editId="2551FE1C">
            <wp:extent cx="5612130" cy="4950460"/>
            <wp:effectExtent l="0" t="0" r="7620" b="2540"/>
            <wp:docPr id="1017151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51508" name=""/>
                    <pic:cNvPicPr/>
                  </pic:nvPicPr>
                  <pic:blipFill>
                    <a:blip r:embed="rId41"/>
                    <a:stretch>
                      <a:fillRect/>
                    </a:stretch>
                  </pic:blipFill>
                  <pic:spPr>
                    <a:xfrm>
                      <a:off x="0" y="0"/>
                      <a:ext cx="5612130" cy="4950460"/>
                    </a:xfrm>
                    <a:prstGeom prst="rect">
                      <a:avLst/>
                    </a:prstGeom>
                  </pic:spPr>
                </pic:pic>
              </a:graphicData>
            </a:graphic>
          </wp:inline>
        </w:drawing>
      </w:r>
    </w:p>
    <w:p w14:paraId="362C5CFA" w14:textId="3E09970C" w:rsidR="00BD02CA" w:rsidRDefault="00BD02CA" w:rsidP="0048488B">
      <w:r>
        <w:t xml:space="preserve">Al haber aceptado lo anterior, regresamos a la máquina del cliente, abrimos el </w:t>
      </w:r>
      <w:proofErr w:type="spellStart"/>
      <w:r>
        <w:t>cmd</w:t>
      </w:r>
      <w:proofErr w:type="spellEnd"/>
      <w:r>
        <w:t>, e ingresamos el siguiente comando para aplicar los cambios.</w:t>
      </w:r>
    </w:p>
    <w:p w14:paraId="0C920FC9" w14:textId="7BEC0D61" w:rsidR="00BD02CA" w:rsidRDefault="00BD02CA" w:rsidP="0048488B">
      <w:r w:rsidRPr="00BD02CA">
        <w:rPr>
          <w:noProof/>
        </w:rPr>
        <w:drawing>
          <wp:inline distT="0" distB="0" distL="0" distR="0" wp14:anchorId="29CA4570" wp14:editId="4FD6B5A0">
            <wp:extent cx="4677428" cy="1495634"/>
            <wp:effectExtent l="0" t="0" r="0" b="9525"/>
            <wp:docPr id="710690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90678" name=""/>
                    <pic:cNvPicPr/>
                  </pic:nvPicPr>
                  <pic:blipFill>
                    <a:blip r:embed="rId42"/>
                    <a:stretch>
                      <a:fillRect/>
                    </a:stretch>
                  </pic:blipFill>
                  <pic:spPr>
                    <a:xfrm>
                      <a:off x="0" y="0"/>
                      <a:ext cx="4677428" cy="1495634"/>
                    </a:xfrm>
                    <a:prstGeom prst="rect">
                      <a:avLst/>
                    </a:prstGeom>
                  </pic:spPr>
                </pic:pic>
              </a:graphicData>
            </a:graphic>
          </wp:inline>
        </w:drawing>
      </w:r>
    </w:p>
    <w:p w14:paraId="224CD7D1" w14:textId="5101EDD8" w:rsidR="00665641" w:rsidRDefault="00665641" w:rsidP="0048488B">
      <w:r>
        <w:t xml:space="preserve">Luego el sistema se tendrá que reiniciar para que se apliquen los cambios, y al haber reiniciado se notará el cambio de fondo de pantalla. </w:t>
      </w:r>
    </w:p>
    <w:p w14:paraId="09EB99CC" w14:textId="40EE2374" w:rsidR="002A27D7" w:rsidRDefault="002A27D7" w:rsidP="0048488B">
      <w:r w:rsidRPr="002A27D7">
        <w:lastRenderedPageBreak/>
        <w:drawing>
          <wp:inline distT="0" distB="0" distL="0" distR="0" wp14:anchorId="0AD2FD9F" wp14:editId="577017D5">
            <wp:extent cx="5612130" cy="4213225"/>
            <wp:effectExtent l="0" t="0" r="7620" b="0"/>
            <wp:docPr id="1505175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75471" name=""/>
                    <pic:cNvPicPr/>
                  </pic:nvPicPr>
                  <pic:blipFill>
                    <a:blip r:embed="rId43"/>
                    <a:stretch>
                      <a:fillRect/>
                    </a:stretch>
                  </pic:blipFill>
                  <pic:spPr>
                    <a:xfrm>
                      <a:off x="0" y="0"/>
                      <a:ext cx="5612130" cy="4213225"/>
                    </a:xfrm>
                    <a:prstGeom prst="rect">
                      <a:avLst/>
                    </a:prstGeom>
                  </pic:spPr>
                </pic:pic>
              </a:graphicData>
            </a:graphic>
          </wp:inline>
        </w:drawing>
      </w:r>
    </w:p>
    <w:p w14:paraId="294F13E0" w14:textId="520E562D" w:rsidR="00665641" w:rsidRDefault="00665641" w:rsidP="0048488B"/>
    <w:p w14:paraId="5FE42AA0" w14:textId="024F1C7A" w:rsidR="00665641" w:rsidRDefault="00665641" w:rsidP="0048488B"/>
    <w:p w14:paraId="5D28A4B8" w14:textId="4FFE32C7" w:rsidR="00665641" w:rsidRPr="00665641" w:rsidRDefault="0004295E" w:rsidP="00665641">
      <w:pPr>
        <w:jc w:val="center"/>
        <w:rPr>
          <w:b/>
          <w:bCs/>
          <w:sz w:val="32"/>
          <w:szCs w:val="32"/>
        </w:rPr>
      </w:pPr>
      <w:r>
        <w:rPr>
          <w:b/>
          <w:bCs/>
          <w:sz w:val="32"/>
          <w:szCs w:val="32"/>
        </w:rPr>
        <w:t>Mostrar</w:t>
      </w:r>
      <w:r w:rsidR="00665641" w:rsidRPr="00665641">
        <w:rPr>
          <w:b/>
          <w:bCs/>
          <w:sz w:val="32"/>
          <w:szCs w:val="32"/>
        </w:rPr>
        <w:t xml:space="preserve"> mensaje</w:t>
      </w:r>
    </w:p>
    <w:p w14:paraId="54109F41" w14:textId="5EF4C5C5" w:rsidR="004727CB" w:rsidRDefault="00665641" w:rsidP="0048488B">
      <w:r>
        <w:t>Se</w:t>
      </w:r>
      <w:r w:rsidR="004727CB">
        <w:t xml:space="preserve"> navega en carpetas hasta llegar a la opción “configuración de seguridad”, ahí encontraremos una opción de “directivas locales” y damos clic.</w:t>
      </w:r>
    </w:p>
    <w:p w14:paraId="3435B443" w14:textId="06DAD795" w:rsidR="004727CB" w:rsidRDefault="004727CB" w:rsidP="0048488B">
      <w:r w:rsidRPr="004727CB">
        <w:rPr>
          <w:noProof/>
        </w:rPr>
        <w:drawing>
          <wp:inline distT="0" distB="0" distL="0" distR="0" wp14:anchorId="148D1E30" wp14:editId="3A376705">
            <wp:extent cx="5612130" cy="1691640"/>
            <wp:effectExtent l="0" t="0" r="7620" b="3810"/>
            <wp:docPr id="616629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29688" name=""/>
                    <pic:cNvPicPr/>
                  </pic:nvPicPr>
                  <pic:blipFill>
                    <a:blip r:embed="rId44"/>
                    <a:stretch>
                      <a:fillRect/>
                    </a:stretch>
                  </pic:blipFill>
                  <pic:spPr>
                    <a:xfrm>
                      <a:off x="0" y="0"/>
                      <a:ext cx="5612130" cy="1691640"/>
                    </a:xfrm>
                    <a:prstGeom prst="rect">
                      <a:avLst/>
                    </a:prstGeom>
                  </pic:spPr>
                </pic:pic>
              </a:graphicData>
            </a:graphic>
          </wp:inline>
        </w:drawing>
      </w:r>
    </w:p>
    <w:p w14:paraId="108A84F8" w14:textId="2F40E7EA" w:rsidR="004727CB" w:rsidRDefault="004727CB" w:rsidP="0048488B">
      <w:r>
        <w:t>Ahí dentro buscaremos opciones de seguridad, y nos llevará a una pestaña en la que tendremos que buscar la opción de “Inicio de sesión interactivo: título del mensaje para los usuarios que quieran iniciar sesión”.</w:t>
      </w:r>
    </w:p>
    <w:p w14:paraId="0CB8F59D" w14:textId="11DCC519" w:rsidR="004727CB" w:rsidRDefault="004727CB" w:rsidP="0048488B">
      <w:r w:rsidRPr="004727CB">
        <w:rPr>
          <w:noProof/>
        </w:rPr>
        <w:lastRenderedPageBreak/>
        <w:drawing>
          <wp:inline distT="0" distB="0" distL="0" distR="0" wp14:anchorId="5D820DD2" wp14:editId="62421292">
            <wp:extent cx="5612130" cy="1429385"/>
            <wp:effectExtent l="0" t="0" r="7620" b="0"/>
            <wp:docPr id="465556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56960" name=""/>
                    <pic:cNvPicPr/>
                  </pic:nvPicPr>
                  <pic:blipFill>
                    <a:blip r:embed="rId45"/>
                    <a:stretch>
                      <a:fillRect/>
                    </a:stretch>
                  </pic:blipFill>
                  <pic:spPr>
                    <a:xfrm>
                      <a:off x="0" y="0"/>
                      <a:ext cx="5612130" cy="1429385"/>
                    </a:xfrm>
                    <a:prstGeom prst="rect">
                      <a:avLst/>
                    </a:prstGeom>
                  </pic:spPr>
                </pic:pic>
              </a:graphicData>
            </a:graphic>
          </wp:inline>
        </w:drawing>
      </w:r>
    </w:p>
    <w:p w14:paraId="71E96482" w14:textId="5A1D50F5" w:rsidR="004727CB" w:rsidRDefault="004727CB" w:rsidP="0048488B">
      <w:r>
        <w:t>Al dar clic en esa opción, se abrirá otra ventana en la cual hay una casilla desmarcada, entonces se deberá marcar y esto nos permitirá escribir un mensaje, el cuál elegí: “Política de grupo”.</w:t>
      </w:r>
      <w:r w:rsidR="000A221D">
        <w:t xml:space="preserve"> Se hace lo mismo con la opción de “texto de mensaje”.</w:t>
      </w:r>
      <w:r>
        <w:t xml:space="preserve"> </w:t>
      </w:r>
    </w:p>
    <w:p w14:paraId="08321382" w14:textId="4696B961" w:rsidR="004727CB" w:rsidRDefault="004727CB" w:rsidP="0048488B">
      <w:r w:rsidRPr="004727CB">
        <w:rPr>
          <w:noProof/>
        </w:rPr>
        <w:drawing>
          <wp:inline distT="0" distB="0" distL="0" distR="0" wp14:anchorId="1F52A544" wp14:editId="409AF22D">
            <wp:extent cx="3924848" cy="2191056"/>
            <wp:effectExtent l="0" t="0" r="0" b="0"/>
            <wp:docPr id="642226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26711" name=""/>
                    <pic:cNvPicPr/>
                  </pic:nvPicPr>
                  <pic:blipFill>
                    <a:blip r:embed="rId46"/>
                    <a:stretch>
                      <a:fillRect/>
                    </a:stretch>
                  </pic:blipFill>
                  <pic:spPr>
                    <a:xfrm>
                      <a:off x="0" y="0"/>
                      <a:ext cx="3924848" cy="2191056"/>
                    </a:xfrm>
                    <a:prstGeom prst="rect">
                      <a:avLst/>
                    </a:prstGeom>
                  </pic:spPr>
                </pic:pic>
              </a:graphicData>
            </a:graphic>
          </wp:inline>
        </w:drawing>
      </w:r>
    </w:p>
    <w:p w14:paraId="57AA43CC" w14:textId="570218E7" w:rsidR="00AF1071" w:rsidRDefault="000A221D" w:rsidP="0048488B">
      <w:r>
        <w:t xml:space="preserve">Nuevamente se regresa al cliente y se escribe el mismo comando en el </w:t>
      </w:r>
      <w:proofErr w:type="spellStart"/>
      <w:r>
        <w:t>cmd</w:t>
      </w:r>
      <w:proofErr w:type="spellEnd"/>
      <w:r>
        <w:t>, y después de reiniciar aparecerá el mensaje que definimos en el servidor.</w:t>
      </w:r>
    </w:p>
    <w:p w14:paraId="4BA87490" w14:textId="060CCFEA" w:rsidR="000A221D" w:rsidRDefault="000A221D" w:rsidP="0048488B">
      <w:r w:rsidRPr="000A221D">
        <w:rPr>
          <w:noProof/>
        </w:rPr>
        <w:drawing>
          <wp:inline distT="0" distB="0" distL="0" distR="0" wp14:anchorId="3490FB88" wp14:editId="390E5ABC">
            <wp:extent cx="4658375" cy="2562583"/>
            <wp:effectExtent l="0" t="0" r="0" b="9525"/>
            <wp:docPr id="741208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08735" name=""/>
                    <pic:cNvPicPr/>
                  </pic:nvPicPr>
                  <pic:blipFill>
                    <a:blip r:embed="rId47"/>
                    <a:stretch>
                      <a:fillRect/>
                    </a:stretch>
                  </pic:blipFill>
                  <pic:spPr>
                    <a:xfrm>
                      <a:off x="0" y="0"/>
                      <a:ext cx="4658375" cy="2562583"/>
                    </a:xfrm>
                    <a:prstGeom prst="rect">
                      <a:avLst/>
                    </a:prstGeom>
                  </pic:spPr>
                </pic:pic>
              </a:graphicData>
            </a:graphic>
          </wp:inline>
        </w:drawing>
      </w:r>
    </w:p>
    <w:p w14:paraId="1BA7DBF9" w14:textId="44828970" w:rsidR="000A221D" w:rsidRPr="000A221D" w:rsidRDefault="000A221D" w:rsidP="000A221D">
      <w:pPr>
        <w:jc w:val="center"/>
        <w:rPr>
          <w:b/>
          <w:bCs/>
          <w:sz w:val="32"/>
          <w:szCs w:val="32"/>
        </w:rPr>
      </w:pPr>
      <w:r w:rsidRPr="000A221D">
        <w:rPr>
          <w:b/>
          <w:bCs/>
          <w:sz w:val="32"/>
          <w:szCs w:val="32"/>
        </w:rPr>
        <w:t>Configurar DHCP</w:t>
      </w:r>
    </w:p>
    <w:p w14:paraId="397CCFC5" w14:textId="07083537" w:rsidR="000A221D" w:rsidRDefault="000A221D" w:rsidP="0048488B">
      <w:r>
        <w:lastRenderedPageBreak/>
        <w:t>Regresamos al administrador del servidor, y seleccionamos “agregar roles y características”, y en la opción “roles de servidor” seleccionamos la opción “Servidor DHCP” y la instalamos.</w:t>
      </w:r>
    </w:p>
    <w:p w14:paraId="018E9357" w14:textId="7B90BA32" w:rsidR="000A221D" w:rsidRDefault="000A221D" w:rsidP="0048488B">
      <w:r w:rsidRPr="000A221D">
        <w:rPr>
          <w:noProof/>
        </w:rPr>
        <w:drawing>
          <wp:inline distT="0" distB="0" distL="0" distR="0" wp14:anchorId="7A43FE4E" wp14:editId="70912684">
            <wp:extent cx="5612130" cy="3989705"/>
            <wp:effectExtent l="0" t="0" r="7620" b="0"/>
            <wp:docPr id="1386462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62389" name=""/>
                    <pic:cNvPicPr/>
                  </pic:nvPicPr>
                  <pic:blipFill>
                    <a:blip r:embed="rId48"/>
                    <a:stretch>
                      <a:fillRect/>
                    </a:stretch>
                  </pic:blipFill>
                  <pic:spPr>
                    <a:xfrm>
                      <a:off x="0" y="0"/>
                      <a:ext cx="5612130" cy="3989705"/>
                    </a:xfrm>
                    <a:prstGeom prst="rect">
                      <a:avLst/>
                    </a:prstGeom>
                  </pic:spPr>
                </pic:pic>
              </a:graphicData>
            </a:graphic>
          </wp:inline>
        </w:drawing>
      </w:r>
    </w:p>
    <w:p w14:paraId="095B4F30" w14:textId="2E2C2E85" w:rsidR="008831E5" w:rsidRDefault="008831E5" w:rsidP="0048488B">
      <w:r>
        <w:t>Una vez instalado se debe configurar el DHCP, que esto más que nada es verificar que todo está bien, porque se deja todo por defecto y solo se da siguiente hasta terminar.</w:t>
      </w:r>
    </w:p>
    <w:p w14:paraId="515E4030" w14:textId="31458AFF" w:rsidR="008831E5" w:rsidRDefault="008831E5" w:rsidP="0048488B">
      <w:r w:rsidRPr="008831E5">
        <w:rPr>
          <w:noProof/>
        </w:rPr>
        <w:lastRenderedPageBreak/>
        <w:drawing>
          <wp:inline distT="0" distB="0" distL="0" distR="0" wp14:anchorId="53F21CAC" wp14:editId="6E543A2C">
            <wp:extent cx="5612130" cy="4175760"/>
            <wp:effectExtent l="0" t="0" r="7620" b="0"/>
            <wp:docPr id="742822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22835" name=""/>
                    <pic:cNvPicPr/>
                  </pic:nvPicPr>
                  <pic:blipFill>
                    <a:blip r:embed="rId49"/>
                    <a:stretch>
                      <a:fillRect/>
                    </a:stretch>
                  </pic:blipFill>
                  <pic:spPr>
                    <a:xfrm>
                      <a:off x="0" y="0"/>
                      <a:ext cx="5612130" cy="4175760"/>
                    </a:xfrm>
                    <a:prstGeom prst="rect">
                      <a:avLst/>
                    </a:prstGeom>
                  </pic:spPr>
                </pic:pic>
              </a:graphicData>
            </a:graphic>
          </wp:inline>
        </w:drawing>
      </w:r>
    </w:p>
    <w:p w14:paraId="02CD87AB" w14:textId="6BADA996" w:rsidR="008831E5" w:rsidRDefault="008831E5" w:rsidP="0048488B">
      <w:r>
        <w:t>Cuando se haya regresado a la pestaña principal, se dará clic en donde dice “herramientas”, luego “DHCP”, y en esta nueva pestaña que se abrirá, se expande la primera opción, damos clic derecho sobre ella, y seleccionamos “ámbito nuevo”.</w:t>
      </w:r>
    </w:p>
    <w:p w14:paraId="23055E71" w14:textId="36E6EB82" w:rsidR="008831E5" w:rsidRDefault="008831E5" w:rsidP="0048488B">
      <w:r w:rsidRPr="008831E5">
        <w:rPr>
          <w:noProof/>
        </w:rPr>
        <w:drawing>
          <wp:inline distT="0" distB="0" distL="0" distR="0" wp14:anchorId="53E5A860" wp14:editId="2C795606">
            <wp:extent cx="5563376" cy="2600688"/>
            <wp:effectExtent l="0" t="0" r="0" b="9525"/>
            <wp:docPr id="225010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10463" name=""/>
                    <pic:cNvPicPr/>
                  </pic:nvPicPr>
                  <pic:blipFill>
                    <a:blip r:embed="rId50"/>
                    <a:stretch>
                      <a:fillRect/>
                    </a:stretch>
                  </pic:blipFill>
                  <pic:spPr>
                    <a:xfrm>
                      <a:off x="0" y="0"/>
                      <a:ext cx="5563376" cy="2600688"/>
                    </a:xfrm>
                    <a:prstGeom prst="rect">
                      <a:avLst/>
                    </a:prstGeom>
                  </pic:spPr>
                </pic:pic>
              </a:graphicData>
            </a:graphic>
          </wp:inline>
        </w:drawing>
      </w:r>
    </w:p>
    <w:p w14:paraId="10F83C00" w14:textId="541433F8" w:rsidR="008831E5" w:rsidRDefault="008831E5" w:rsidP="0048488B">
      <w:r>
        <w:t>En esta nueva ventana se elige el nombre, en este caso “</w:t>
      </w:r>
      <w:proofErr w:type="spellStart"/>
      <w:r>
        <w:t>RedLocal</w:t>
      </w:r>
      <w:proofErr w:type="spellEnd"/>
      <w:r>
        <w:t>”, y en la siguiente pestaña se configuran las IP.</w:t>
      </w:r>
    </w:p>
    <w:p w14:paraId="637902AF" w14:textId="5D215DE7" w:rsidR="008831E5" w:rsidRDefault="008831E5" w:rsidP="0048488B">
      <w:r w:rsidRPr="008831E5">
        <w:rPr>
          <w:noProof/>
        </w:rPr>
        <w:lastRenderedPageBreak/>
        <w:drawing>
          <wp:inline distT="0" distB="0" distL="0" distR="0" wp14:anchorId="641C4207" wp14:editId="2B1E01F4">
            <wp:extent cx="4925112" cy="4039164"/>
            <wp:effectExtent l="0" t="0" r="0" b="0"/>
            <wp:docPr id="15633039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03956" name=""/>
                    <pic:cNvPicPr/>
                  </pic:nvPicPr>
                  <pic:blipFill>
                    <a:blip r:embed="rId51"/>
                    <a:stretch>
                      <a:fillRect/>
                    </a:stretch>
                  </pic:blipFill>
                  <pic:spPr>
                    <a:xfrm>
                      <a:off x="0" y="0"/>
                      <a:ext cx="4925112" cy="4039164"/>
                    </a:xfrm>
                    <a:prstGeom prst="rect">
                      <a:avLst/>
                    </a:prstGeom>
                  </pic:spPr>
                </pic:pic>
              </a:graphicData>
            </a:graphic>
          </wp:inline>
        </w:drawing>
      </w:r>
    </w:p>
    <w:p w14:paraId="49ED1BC8" w14:textId="78ED23CD" w:rsidR="000F43CB" w:rsidRDefault="000F43CB" w:rsidP="0048488B">
      <w:r>
        <w:t>Luego se da siguiente hasta llegar a esta pestaña de la puerta de enlace predeterminada, pues aquí se ingresa la siguiente IP.</w:t>
      </w:r>
    </w:p>
    <w:p w14:paraId="35CEC2B2" w14:textId="57E62D03" w:rsidR="000F43CB" w:rsidRDefault="000F43CB" w:rsidP="0048488B">
      <w:r w:rsidRPr="000F43CB">
        <w:rPr>
          <w:noProof/>
        </w:rPr>
        <w:drawing>
          <wp:inline distT="0" distB="0" distL="0" distR="0" wp14:anchorId="3459BE82" wp14:editId="3D874DCC">
            <wp:extent cx="4410075" cy="3592764"/>
            <wp:effectExtent l="0" t="0" r="0" b="8255"/>
            <wp:docPr id="802896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96904" name=""/>
                    <pic:cNvPicPr/>
                  </pic:nvPicPr>
                  <pic:blipFill>
                    <a:blip r:embed="rId52"/>
                    <a:stretch>
                      <a:fillRect/>
                    </a:stretch>
                  </pic:blipFill>
                  <pic:spPr>
                    <a:xfrm>
                      <a:off x="0" y="0"/>
                      <a:ext cx="4420277" cy="3601075"/>
                    </a:xfrm>
                    <a:prstGeom prst="rect">
                      <a:avLst/>
                    </a:prstGeom>
                  </pic:spPr>
                </pic:pic>
              </a:graphicData>
            </a:graphic>
          </wp:inline>
        </w:drawing>
      </w:r>
    </w:p>
    <w:p w14:paraId="194352E4" w14:textId="0C357502" w:rsidR="000F43CB" w:rsidRDefault="000F43CB" w:rsidP="0048488B">
      <w:r>
        <w:lastRenderedPageBreak/>
        <w:t>Luego se da clic a siguiente en todo para dejarlo por defecto.</w:t>
      </w:r>
    </w:p>
    <w:p w14:paraId="19290A8A" w14:textId="0D0D822E" w:rsidR="0004295E" w:rsidRDefault="0004295E" w:rsidP="0048488B">
      <w:r>
        <w:t xml:space="preserve">Una vez haya aparecido el ámbito, se regresa a la máquina del cliente, se regresan las direcciones IP a automático, y se escriben los siguientes comandos en </w:t>
      </w:r>
      <w:proofErr w:type="spellStart"/>
      <w:r>
        <w:t>cmd</w:t>
      </w:r>
      <w:proofErr w:type="spellEnd"/>
      <w:r>
        <w:t>.</w:t>
      </w:r>
    </w:p>
    <w:p w14:paraId="10BBE896" w14:textId="07AB1BB0" w:rsidR="0004295E" w:rsidRDefault="0004295E" w:rsidP="0048488B">
      <w:r w:rsidRPr="0004295E">
        <w:rPr>
          <w:noProof/>
        </w:rPr>
        <w:drawing>
          <wp:inline distT="0" distB="0" distL="0" distR="0" wp14:anchorId="4A51E902" wp14:editId="4364C2CD">
            <wp:extent cx="5391902" cy="3600953"/>
            <wp:effectExtent l="0" t="0" r="0" b="0"/>
            <wp:docPr id="1355429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29532" name=""/>
                    <pic:cNvPicPr/>
                  </pic:nvPicPr>
                  <pic:blipFill>
                    <a:blip r:embed="rId53"/>
                    <a:stretch>
                      <a:fillRect/>
                    </a:stretch>
                  </pic:blipFill>
                  <pic:spPr>
                    <a:xfrm>
                      <a:off x="0" y="0"/>
                      <a:ext cx="5391902" cy="3600953"/>
                    </a:xfrm>
                    <a:prstGeom prst="rect">
                      <a:avLst/>
                    </a:prstGeom>
                  </pic:spPr>
                </pic:pic>
              </a:graphicData>
            </a:graphic>
          </wp:inline>
        </w:drawing>
      </w:r>
    </w:p>
    <w:p w14:paraId="7A430983" w14:textId="6EA47BE5" w:rsidR="0004295E" w:rsidRDefault="0004295E" w:rsidP="0048488B">
      <w:r>
        <w:t>Como ya aparecen las direcciones IP, ahora solo se debe hacer ping para verificar que todo esté bien.</w:t>
      </w:r>
    </w:p>
    <w:p w14:paraId="13547F4E" w14:textId="73194BDA" w:rsidR="0004295E" w:rsidRDefault="0004295E" w:rsidP="0048488B">
      <w:r w:rsidRPr="0004295E">
        <w:rPr>
          <w:noProof/>
        </w:rPr>
        <w:drawing>
          <wp:inline distT="0" distB="0" distL="0" distR="0" wp14:anchorId="2C7FEB4C" wp14:editId="42729B40">
            <wp:extent cx="4601217" cy="2057687"/>
            <wp:effectExtent l="0" t="0" r="8890" b="0"/>
            <wp:docPr id="9819319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31932" name=""/>
                    <pic:cNvPicPr/>
                  </pic:nvPicPr>
                  <pic:blipFill>
                    <a:blip r:embed="rId54"/>
                    <a:stretch>
                      <a:fillRect/>
                    </a:stretch>
                  </pic:blipFill>
                  <pic:spPr>
                    <a:xfrm>
                      <a:off x="0" y="0"/>
                      <a:ext cx="4601217" cy="2057687"/>
                    </a:xfrm>
                    <a:prstGeom prst="rect">
                      <a:avLst/>
                    </a:prstGeom>
                  </pic:spPr>
                </pic:pic>
              </a:graphicData>
            </a:graphic>
          </wp:inline>
        </w:drawing>
      </w:r>
    </w:p>
    <w:p w14:paraId="33B8ABEB" w14:textId="623DBDF9" w:rsidR="0004295E" w:rsidRDefault="0004295E" w:rsidP="0048488B">
      <w:r>
        <w:t>Recursos compartidos</w:t>
      </w:r>
    </w:p>
    <w:p w14:paraId="2B2D9E26" w14:textId="05026D93" w:rsidR="0004295E" w:rsidRDefault="0004295E" w:rsidP="0048488B">
      <w:r>
        <w:t>En la máquina virtual 1 correspondiente al servidor, se crean las dos carpetas que aparecen a continuación.</w:t>
      </w:r>
    </w:p>
    <w:p w14:paraId="29D17B89" w14:textId="213E5E99" w:rsidR="0004295E" w:rsidRDefault="0004295E" w:rsidP="0048488B">
      <w:r w:rsidRPr="0004295E">
        <w:rPr>
          <w:noProof/>
        </w:rPr>
        <w:lastRenderedPageBreak/>
        <w:drawing>
          <wp:inline distT="0" distB="0" distL="0" distR="0" wp14:anchorId="70BFC495" wp14:editId="5E65F22E">
            <wp:extent cx="5612130" cy="2307590"/>
            <wp:effectExtent l="0" t="0" r="7620" b="0"/>
            <wp:docPr id="78881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1123" name=""/>
                    <pic:cNvPicPr/>
                  </pic:nvPicPr>
                  <pic:blipFill>
                    <a:blip r:embed="rId55"/>
                    <a:stretch>
                      <a:fillRect/>
                    </a:stretch>
                  </pic:blipFill>
                  <pic:spPr>
                    <a:xfrm>
                      <a:off x="0" y="0"/>
                      <a:ext cx="5612130" cy="2307590"/>
                    </a:xfrm>
                    <a:prstGeom prst="rect">
                      <a:avLst/>
                    </a:prstGeom>
                  </pic:spPr>
                </pic:pic>
              </a:graphicData>
            </a:graphic>
          </wp:inline>
        </w:drawing>
      </w:r>
    </w:p>
    <w:p w14:paraId="51FA1B14" w14:textId="65CDD156" w:rsidR="0004295E" w:rsidRDefault="0004295E" w:rsidP="0048488B">
      <w:r>
        <w:t xml:space="preserve">Con las carpetas creadas, vamos a agregar el usuario “Privado”, nuevamente vamos a “usuarios y equipos de active </w:t>
      </w:r>
      <w:proofErr w:type="spellStart"/>
      <w:r>
        <w:t>directory</w:t>
      </w:r>
      <w:proofErr w:type="spellEnd"/>
      <w:r>
        <w:t>”, desplegamos las carpetas de “servidor1.com”</w:t>
      </w:r>
      <w:r w:rsidR="00D74387">
        <w:t>, damos clic derecho en la carpeta de usuarios, le damos a nuevo, y a usuario.</w:t>
      </w:r>
    </w:p>
    <w:p w14:paraId="0CE11A6F" w14:textId="0EED9789" w:rsidR="0004295E" w:rsidRDefault="0004295E" w:rsidP="0048488B">
      <w:r w:rsidRPr="0004295E">
        <w:rPr>
          <w:noProof/>
        </w:rPr>
        <w:drawing>
          <wp:inline distT="0" distB="0" distL="0" distR="0" wp14:anchorId="4BDB26F4" wp14:editId="15469848">
            <wp:extent cx="5038725" cy="5110706"/>
            <wp:effectExtent l="0" t="0" r="0" b="0"/>
            <wp:docPr id="1516501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01343" name=""/>
                    <pic:cNvPicPr/>
                  </pic:nvPicPr>
                  <pic:blipFill>
                    <a:blip r:embed="rId56"/>
                    <a:stretch>
                      <a:fillRect/>
                    </a:stretch>
                  </pic:blipFill>
                  <pic:spPr>
                    <a:xfrm>
                      <a:off x="0" y="0"/>
                      <a:ext cx="5050742" cy="5122895"/>
                    </a:xfrm>
                    <a:prstGeom prst="rect">
                      <a:avLst/>
                    </a:prstGeom>
                  </pic:spPr>
                </pic:pic>
              </a:graphicData>
            </a:graphic>
          </wp:inline>
        </w:drawing>
      </w:r>
    </w:p>
    <w:p w14:paraId="2BC3C3CC" w14:textId="1F17E435" w:rsidR="00D74387" w:rsidRDefault="00D74387" w:rsidP="0048488B">
      <w:r>
        <w:lastRenderedPageBreak/>
        <w:t>Se le asigna el nombre “privado” y se da siguiente.</w:t>
      </w:r>
    </w:p>
    <w:p w14:paraId="2E43F682" w14:textId="236B2EBA" w:rsidR="00D74387" w:rsidRDefault="00D74387" w:rsidP="0048488B">
      <w:r w:rsidRPr="00D74387">
        <w:rPr>
          <w:noProof/>
        </w:rPr>
        <w:drawing>
          <wp:inline distT="0" distB="0" distL="0" distR="0" wp14:anchorId="61EC56FB" wp14:editId="42D1CAFA">
            <wp:extent cx="4105848" cy="3620005"/>
            <wp:effectExtent l="0" t="0" r="9525" b="0"/>
            <wp:docPr id="1390428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28910" name=""/>
                    <pic:cNvPicPr/>
                  </pic:nvPicPr>
                  <pic:blipFill>
                    <a:blip r:embed="rId57"/>
                    <a:stretch>
                      <a:fillRect/>
                    </a:stretch>
                  </pic:blipFill>
                  <pic:spPr>
                    <a:xfrm>
                      <a:off x="0" y="0"/>
                      <a:ext cx="4105848" cy="3620005"/>
                    </a:xfrm>
                    <a:prstGeom prst="rect">
                      <a:avLst/>
                    </a:prstGeom>
                  </pic:spPr>
                </pic:pic>
              </a:graphicData>
            </a:graphic>
          </wp:inline>
        </w:drawing>
      </w:r>
    </w:p>
    <w:p w14:paraId="03324E8E" w14:textId="3560EC27" w:rsidR="00D74387" w:rsidRDefault="00D74387" w:rsidP="0048488B">
      <w:r>
        <w:t>Se ingresa la contraseña, y únicamente se marca la casilla para que la contraseña no expire.</w:t>
      </w:r>
    </w:p>
    <w:p w14:paraId="1E301DBB" w14:textId="7B7682B2" w:rsidR="00D74387" w:rsidRDefault="00D74387" w:rsidP="0048488B">
      <w:r w:rsidRPr="00D74387">
        <w:rPr>
          <w:noProof/>
        </w:rPr>
        <w:drawing>
          <wp:inline distT="0" distB="0" distL="0" distR="0" wp14:anchorId="0C80D94F" wp14:editId="461D5BE1">
            <wp:extent cx="4124901" cy="3572374"/>
            <wp:effectExtent l="0" t="0" r="9525" b="9525"/>
            <wp:docPr id="987320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20610" name=""/>
                    <pic:cNvPicPr/>
                  </pic:nvPicPr>
                  <pic:blipFill>
                    <a:blip r:embed="rId58"/>
                    <a:stretch>
                      <a:fillRect/>
                    </a:stretch>
                  </pic:blipFill>
                  <pic:spPr>
                    <a:xfrm>
                      <a:off x="0" y="0"/>
                      <a:ext cx="4124901" cy="3572374"/>
                    </a:xfrm>
                    <a:prstGeom prst="rect">
                      <a:avLst/>
                    </a:prstGeom>
                  </pic:spPr>
                </pic:pic>
              </a:graphicData>
            </a:graphic>
          </wp:inline>
        </w:drawing>
      </w:r>
    </w:p>
    <w:p w14:paraId="41993FE9" w14:textId="26424D51" w:rsidR="00D74387" w:rsidRDefault="00D74387" w:rsidP="0048488B">
      <w:r>
        <w:lastRenderedPageBreak/>
        <w:t>Una vez verificados los datos, se procede a compartir la carpeta pública, para esto se da clic derecho, propiedades, uso compartido avanzado, se marca la casilla, y se da aceptar.</w:t>
      </w:r>
    </w:p>
    <w:p w14:paraId="24B6C5BF" w14:textId="5F8B12D8" w:rsidR="00D74387" w:rsidRDefault="00D74387" w:rsidP="0048488B">
      <w:r w:rsidRPr="00D74387">
        <w:rPr>
          <w:noProof/>
        </w:rPr>
        <w:drawing>
          <wp:inline distT="0" distB="0" distL="0" distR="0" wp14:anchorId="755EBF3C" wp14:editId="4EDB47AC">
            <wp:extent cx="5058481" cy="4772691"/>
            <wp:effectExtent l="0" t="0" r="8890" b="8890"/>
            <wp:docPr id="1849034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34867" name=""/>
                    <pic:cNvPicPr/>
                  </pic:nvPicPr>
                  <pic:blipFill>
                    <a:blip r:embed="rId59"/>
                    <a:stretch>
                      <a:fillRect/>
                    </a:stretch>
                  </pic:blipFill>
                  <pic:spPr>
                    <a:xfrm>
                      <a:off x="0" y="0"/>
                      <a:ext cx="5058481" cy="4772691"/>
                    </a:xfrm>
                    <a:prstGeom prst="rect">
                      <a:avLst/>
                    </a:prstGeom>
                  </pic:spPr>
                </pic:pic>
              </a:graphicData>
            </a:graphic>
          </wp:inline>
        </w:drawing>
      </w:r>
    </w:p>
    <w:p w14:paraId="14DA8BD5" w14:textId="35A9FC31" w:rsidR="00D74387" w:rsidRDefault="00D74387" w:rsidP="0048488B">
      <w:r>
        <w:t>Luego se modifican los permisos en la misma pestaña.</w:t>
      </w:r>
    </w:p>
    <w:p w14:paraId="66682625" w14:textId="545DF69C" w:rsidR="00D74387" w:rsidRDefault="00D74387" w:rsidP="0048488B">
      <w:r w:rsidRPr="00D74387">
        <w:rPr>
          <w:noProof/>
        </w:rPr>
        <w:lastRenderedPageBreak/>
        <w:drawing>
          <wp:inline distT="0" distB="0" distL="0" distR="0" wp14:anchorId="33CAA95F" wp14:editId="00D06E2B">
            <wp:extent cx="3448531" cy="4296375"/>
            <wp:effectExtent l="0" t="0" r="0" b="9525"/>
            <wp:docPr id="1289616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16470" name=""/>
                    <pic:cNvPicPr/>
                  </pic:nvPicPr>
                  <pic:blipFill>
                    <a:blip r:embed="rId60"/>
                    <a:stretch>
                      <a:fillRect/>
                    </a:stretch>
                  </pic:blipFill>
                  <pic:spPr>
                    <a:xfrm>
                      <a:off x="0" y="0"/>
                      <a:ext cx="3448531" cy="4296375"/>
                    </a:xfrm>
                    <a:prstGeom prst="rect">
                      <a:avLst/>
                    </a:prstGeom>
                  </pic:spPr>
                </pic:pic>
              </a:graphicData>
            </a:graphic>
          </wp:inline>
        </w:drawing>
      </w:r>
    </w:p>
    <w:p w14:paraId="16D0E7EA" w14:textId="21540F98" w:rsidR="00D74387" w:rsidRDefault="00D74387" w:rsidP="0048488B">
      <w:r>
        <w:t>Ahora se compartirá la carpeta privada, y se hace el mismo procedimiento que con la anterior, a excepción que ahora se quitaran los tres permisos, es decir, se desmarcarán las casillas.</w:t>
      </w:r>
    </w:p>
    <w:p w14:paraId="28FF9765" w14:textId="2BA0A0ED" w:rsidR="00D74387" w:rsidRDefault="00D74387" w:rsidP="0048488B">
      <w:r w:rsidRPr="00D74387">
        <w:rPr>
          <w:noProof/>
        </w:rPr>
        <w:lastRenderedPageBreak/>
        <w:drawing>
          <wp:inline distT="0" distB="0" distL="0" distR="0" wp14:anchorId="4C4A5F84" wp14:editId="5C3F265D">
            <wp:extent cx="3458058" cy="4248743"/>
            <wp:effectExtent l="0" t="0" r="9525" b="0"/>
            <wp:docPr id="462630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30289" name=""/>
                    <pic:cNvPicPr/>
                  </pic:nvPicPr>
                  <pic:blipFill>
                    <a:blip r:embed="rId61"/>
                    <a:stretch>
                      <a:fillRect/>
                    </a:stretch>
                  </pic:blipFill>
                  <pic:spPr>
                    <a:xfrm>
                      <a:off x="0" y="0"/>
                      <a:ext cx="3458058" cy="4248743"/>
                    </a:xfrm>
                    <a:prstGeom prst="rect">
                      <a:avLst/>
                    </a:prstGeom>
                  </pic:spPr>
                </pic:pic>
              </a:graphicData>
            </a:graphic>
          </wp:inline>
        </w:drawing>
      </w:r>
    </w:p>
    <w:p w14:paraId="539A23F7" w14:textId="2DD67820" w:rsidR="008328CA" w:rsidRDefault="008328CA" w:rsidP="0048488B">
      <w:r>
        <w:t>Ahí mismo en los permisos, se agrega el usuario privado.</w:t>
      </w:r>
    </w:p>
    <w:p w14:paraId="6B0A6F83" w14:textId="5F77CF6B" w:rsidR="008328CA" w:rsidRDefault="008328CA" w:rsidP="0048488B">
      <w:r w:rsidRPr="008328CA">
        <w:rPr>
          <w:noProof/>
        </w:rPr>
        <w:drawing>
          <wp:inline distT="0" distB="0" distL="0" distR="0" wp14:anchorId="125D1F4E" wp14:editId="1986A83D">
            <wp:extent cx="4496427" cy="2362530"/>
            <wp:effectExtent l="0" t="0" r="0" b="0"/>
            <wp:docPr id="1434456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56467" name=""/>
                    <pic:cNvPicPr/>
                  </pic:nvPicPr>
                  <pic:blipFill>
                    <a:blip r:embed="rId62"/>
                    <a:stretch>
                      <a:fillRect/>
                    </a:stretch>
                  </pic:blipFill>
                  <pic:spPr>
                    <a:xfrm>
                      <a:off x="0" y="0"/>
                      <a:ext cx="4496427" cy="2362530"/>
                    </a:xfrm>
                    <a:prstGeom prst="rect">
                      <a:avLst/>
                    </a:prstGeom>
                  </pic:spPr>
                </pic:pic>
              </a:graphicData>
            </a:graphic>
          </wp:inline>
        </w:drawing>
      </w:r>
    </w:p>
    <w:p w14:paraId="3606BB54" w14:textId="62DFC724" w:rsidR="008328CA" w:rsidRDefault="008328CA" w:rsidP="0048488B">
      <w:r>
        <w:t>Cuando ya aparezca el usuario, se vuelve a marcar las tres casillas.</w:t>
      </w:r>
    </w:p>
    <w:p w14:paraId="7E1EF21B" w14:textId="0ED62212" w:rsidR="008328CA" w:rsidRDefault="008328CA" w:rsidP="0048488B">
      <w:r w:rsidRPr="008328CA">
        <w:rPr>
          <w:noProof/>
        </w:rPr>
        <w:lastRenderedPageBreak/>
        <w:drawing>
          <wp:inline distT="0" distB="0" distL="0" distR="0" wp14:anchorId="47E5D19F" wp14:editId="56A7ACBB">
            <wp:extent cx="3410426" cy="4229690"/>
            <wp:effectExtent l="0" t="0" r="0" b="0"/>
            <wp:docPr id="1070342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42993" name=""/>
                    <pic:cNvPicPr/>
                  </pic:nvPicPr>
                  <pic:blipFill>
                    <a:blip r:embed="rId63"/>
                    <a:stretch>
                      <a:fillRect/>
                    </a:stretch>
                  </pic:blipFill>
                  <pic:spPr>
                    <a:xfrm>
                      <a:off x="0" y="0"/>
                      <a:ext cx="3410426" cy="4229690"/>
                    </a:xfrm>
                    <a:prstGeom prst="rect">
                      <a:avLst/>
                    </a:prstGeom>
                  </pic:spPr>
                </pic:pic>
              </a:graphicData>
            </a:graphic>
          </wp:inline>
        </w:drawing>
      </w:r>
    </w:p>
    <w:p w14:paraId="28D4BDCD" w14:textId="1197410D" w:rsidR="001609ED" w:rsidRDefault="001609ED" w:rsidP="0048488B">
      <w:r>
        <w:t>Luego vamos a la máquina del cliente, se presiona Win+R y se escribe la dirección IP del servidor seguido de dos diagonales.</w:t>
      </w:r>
    </w:p>
    <w:p w14:paraId="24CCD0A0" w14:textId="5035EBD2" w:rsidR="001609ED" w:rsidRDefault="001609ED" w:rsidP="0048488B">
      <w:r w:rsidRPr="001609ED">
        <w:rPr>
          <w:noProof/>
        </w:rPr>
        <w:drawing>
          <wp:inline distT="0" distB="0" distL="0" distR="0" wp14:anchorId="3FA4BA45" wp14:editId="2D8AC0E2">
            <wp:extent cx="3848637" cy="2019582"/>
            <wp:effectExtent l="0" t="0" r="0" b="0"/>
            <wp:docPr id="1432204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04829" name=""/>
                    <pic:cNvPicPr/>
                  </pic:nvPicPr>
                  <pic:blipFill>
                    <a:blip r:embed="rId64"/>
                    <a:stretch>
                      <a:fillRect/>
                    </a:stretch>
                  </pic:blipFill>
                  <pic:spPr>
                    <a:xfrm>
                      <a:off x="0" y="0"/>
                      <a:ext cx="3848637" cy="2019582"/>
                    </a:xfrm>
                    <a:prstGeom prst="rect">
                      <a:avLst/>
                    </a:prstGeom>
                  </pic:spPr>
                </pic:pic>
              </a:graphicData>
            </a:graphic>
          </wp:inline>
        </w:drawing>
      </w:r>
    </w:p>
    <w:p w14:paraId="148D9B6E" w14:textId="720A2584" w:rsidR="001609ED" w:rsidRDefault="001609ED" w:rsidP="0048488B">
      <w:r>
        <w:t>Esto nos llevará a la carpeta de red donde se muestra todo lo que se tiene en esa carpeta, por lo que ahí encontraremos las dos carpetas que creamos previamente.</w:t>
      </w:r>
    </w:p>
    <w:p w14:paraId="739DA02D" w14:textId="0766D62E" w:rsidR="001609ED" w:rsidRDefault="001609ED" w:rsidP="0048488B">
      <w:r w:rsidRPr="001609ED">
        <w:rPr>
          <w:noProof/>
        </w:rPr>
        <w:lastRenderedPageBreak/>
        <w:drawing>
          <wp:inline distT="0" distB="0" distL="0" distR="0" wp14:anchorId="0F334FBF" wp14:editId="15738591">
            <wp:extent cx="5612130" cy="4223385"/>
            <wp:effectExtent l="0" t="0" r="7620" b="5715"/>
            <wp:docPr id="787656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56766" name=""/>
                    <pic:cNvPicPr/>
                  </pic:nvPicPr>
                  <pic:blipFill>
                    <a:blip r:embed="rId65"/>
                    <a:stretch>
                      <a:fillRect/>
                    </a:stretch>
                  </pic:blipFill>
                  <pic:spPr>
                    <a:xfrm>
                      <a:off x="0" y="0"/>
                      <a:ext cx="5612130" cy="4223385"/>
                    </a:xfrm>
                    <a:prstGeom prst="rect">
                      <a:avLst/>
                    </a:prstGeom>
                  </pic:spPr>
                </pic:pic>
              </a:graphicData>
            </a:graphic>
          </wp:inline>
        </w:drawing>
      </w:r>
    </w:p>
    <w:p w14:paraId="6FC161D8" w14:textId="2C730AC5" w:rsidR="001609ED" w:rsidRDefault="001609ED" w:rsidP="0048488B">
      <w:r>
        <w:t>Si seleccionamos la carpeta pública, si nos permite entrar a modificar.</w:t>
      </w:r>
    </w:p>
    <w:p w14:paraId="0B30A869" w14:textId="5F52CEA8" w:rsidR="001609ED" w:rsidRDefault="001609ED" w:rsidP="0048488B">
      <w:r w:rsidRPr="001609ED">
        <w:rPr>
          <w:noProof/>
        </w:rPr>
        <w:drawing>
          <wp:inline distT="0" distB="0" distL="0" distR="0" wp14:anchorId="06CEF214" wp14:editId="5CB309D9">
            <wp:extent cx="5612130" cy="1913255"/>
            <wp:effectExtent l="0" t="0" r="7620" b="0"/>
            <wp:docPr id="1898642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42887" name=""/>
                    <pic:cNvPicPr/>
                  </pic:nvPicPr>
                  <pic:blipFill>
                    <a:blip r:embed="rId66"/>
                    <a:stretch>
                      <a:fillRect/>
                    </a:stretch>
                  </pic:blipFill>
                  <pic:spPr>
                    <a:xfrm>
                      <a:off x="0" y="0"/>
                      <a:ext cx="5612130" cy="1913255"/>
                    </a:xfrm>
                    <a:prstGeom prst="rect">
                      <a:avLst/>
                    </a:prstGeom>
                  </pic:spPr>
                </pic:pic>
              </a:graphicData>
            </a:graphic>
          </wp:inline>
        </w:drawing>
      </w:r>
    </w:p>
    <w:p w14:paraId="63319623" w14:textId="2CA0C574" w:rsidR="001609ED" w:rsidRDefault="001609ED" w:rsidP="0048488B">
      <w:r>
        <w:t>Si seleccionamos la carpeta privada, no podemos acceder.</w:t>
      </w:r>
    </w:p>
    <w:p w14:paraId="2393C4CC" w14:textId="6EB3BBE7" w:rsidR="001609ED" w:rsidRDefault="001609ED" w:rsidP="0048488B">
      <w:r w:rsidRPr="001609ED">
        <w:rPr>
          <w:noProof/>
        </w:rPr>
        <w:lastRenderedPageBreak/>
        <w:drawing>
          <wp:inline distT="0" distB="0" distL="0" distR="0" wp14:anchorId="003C8089" wp14:editId="0F73B8CD">
            <wp:extent cx="5612130" cy="2702560"/>
            <wp:effectExtent l="0" t="0" r="7620" b="2540"/>
            <wp:docPr id="1259487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87420" name=""/>
                    <pic:cNvPicPr/>
                  </pic:nvPicPr>
                  <pic:blipFill>
                    <a:blip r:embed="rId67"/>
                    <a:stretch>
                      <a:fillRect/>
                    </a:stretch>
                  </pic:blipFill>
                  <pic:spPr>
                    <a:xfrm>
                      <a:off x="0" y="0"/>
                      <a:ext cx="5612130" cy="2702560"/>
                    </a:xfrm>
                    <a:prstGeom prst="rect">
                      <a:avLst/>
                    </a:prstGeom>
                  </pic:spPr>
                </pic:pic>
              </a:graphicData>
            </a:graphic>
          </wp:inline>
        </w:drawing>
      </w:r>
    </w:p>
    <w:p w14:paraId="39367372" w14:textId="3E8FFF2C" w:rsidR="009836A7" w:rsidRDefault="009836A7" w:rsidP="0048488B">
      <w:r>
        <w:t>Cuando accedemos con el perfil de privado, si permite acceder a la carpeta.</w:t>
      </w:r>
    </w:p>
    <w:p w14:paraId="1D54D79D" w14:textId="72DFF21E" w:rsidR="009836A7" w:rsidRDefault="009836A7" w:rsidP="0048488B">
      <w:r w:rsidRPr="009836A7">
        <w:rPr>
          <w:noProof/>
        </w:rPr>
        <w:drawing>
          <wp:inline distT="0" distB="0" distL="0" distR="0" wp14:anchorId="14586BCD" wp14:editId="5F12B111">
            <wp:extent cx="5612130" cy="2445385"/>
            <wp:effectExtent l="0" t="0" r="7620" b="0"/>
            <wp:docPr id="1371119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19352" name=""/>
                    <pic:cNvPicPr/>
                  </pic:nvPicPr>
                  <pic:blipFill>
                    <a:blip r:embed="rId68"/>
                    <a:stretch>
                      <a:fillRect/>
                    </a:stretch>
                  </pic:blipFill>
                  <pic:spPr>
                    <a:xfrm>
                      <a:off x="0" y="0"/>
                      <a:ext cx="5612130" cy="2445385"/>
                    </a:xfrm>
                    <a:prstGeom prst="rect">
                      <a:avLst/>
                    </a:prstGeom>
                  </pic:spPr>
                </pic:pic>
              </a:graphicData>
            </a:graphic>
          </wp:inline>
        </w:drawing>
      </w:r>
    </w:p>
    <w:p w14:paraId="5B815F0D" w14:textId="402CC1B5" w:rsidR="00784FF3" w:rsidRPr="00570C2D" w:rsidRDefault="00DA1DC4" w:rsidP="00570C2D">
      <w:pPr>
        <w:jc w:val="center"/>
        <w:rPr>
          <w:b/>
          <w:bCs/>
          <w:sz w:val="32"/>
          <w:szCs w:val="32"/>
        </w:rPr>
      </w:pPr>
      <w:r>
        <w:rPr>
          <w:b/>
          <w:bCs/>
          <w:sz w:val="32"/>
          <w:szCs w:val="32"/>
        </w:rPr>
        <w:t>Preparar máquina virtual 2</w:t>
      </w:r>
    </w:p>
    <w:p w14:paraId="3AC119CB" w14:textId="44513A34" w:rsidR="00784FF3" w:rsidRDefault="00784FF3" w:rsidP="0048488B">
      <w:r>
        <w:t>Se comienza configurando la máquina virtual 2</w:t>
      </w:r>
      <w:r w:rsidR="00B35A69">
        <w:t xml:space="preserve">, empezamos igual que con las anteriores de las redes, pero en este caso siempre se deja la </w:t>
      </w:r>
      <w:proofErr w:type="spellStart"/>
      <w:r w:rsidR="00B35A69">
        <w:t>ip</w:t>
      </w:r>
      <w:proofErr w:type="spellEnd"/>
      <w:r w:rsidR="00B35A69">
        <w:t xml:space="preserve"> automática, lo único que se deja manualmente es el servidor DNS, y se usa el del servidor principal.</w:t>
      </w:r>
    </w:p>
    <w:p w14:paraId="529C262A" w14:textId="692518A5" w:rsidR="00B35A69" w:rsidRDefault="00B35A69" w:rsidP="0048488B">
      <w:r w:rsidRPr="00B35A69">
        <w:rPr>
          <w:noProof/>
        </w:rPr>
        <w:lastRenderedPageBreak/>
        <w:drawing>
          <wp:inline distT="0" distB="0" distL="0" distR="0" wp14:anchorId="4F2F5FEF" wp14:editId="6780468A">
            <wp:extent cx="3801005" cy="4267796"/>
            <wp:effectExtent l="0" t="0" r="0" b="0"/>
            <wp:docPr id="1378539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39055" name=""/>
                    <pic:cNvPicPr/>
                  </pic:nvPicPr>
                  <pic:blipFill>
                    <a:blip r:embed="rId69"/>
                    <a:stretch>
                      <a:fillRect/>
                    </a:stretch>
                  </pic:blipFill>
                  <pic:spPr>
                    <a:xfrm>
                      <a:off x="0" y="0"/>
                      <a:ext cx="3801005" cy="4267796"/>
                    </a:xfrm>
                    <a:prstGeom prst="rect">
                      <a:avLst/>
                    </a:prstGeom>
                  </pic:spPr>
                </pic:pic>
              </a:graphicData>
            </a:graphic>
          </wp:inline>
        </w:drawing>
      </w:r>
    </w:p>
    <w:p w14:paraId="64736BC6" w14:textId="258F3C8F" w:rsidR="00B35A69" w:rsidRDefault="00B35A69" w:rsidP="0048488B">
      <w:r>
        <w:t>Se revisa la dirección IP, y se hace ping con el servidor principal.</w:t>
      </w:r>
    </w:p>
    <w:p w14:paraId="0B1F3E43" w14:textId="1BF249FC" w:rsidR="00B35A69" w:rsidRDefault="00B35A69" w:rsidP="0048488B">
      <w:r w:rsidRPr="00B35A69">
        <w:rPr>
          <w:noProof/>
        </w:rPr>
        <w:drawing>
          <wp:inline distT="0" distB="0" distL="0" distR="0" wp14:anchorId="390D09A9" wp14:editId="122069E6">
            <wp:extent cx="4591050" cy="3575479"/>
            <wp:effectExtent l="0" t="0" r="0" b="6350"/>
            <wp:docPr id="330929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29234" name=""/>
                    <pic:cNvPicPr/>
                  </pic:nvPicPr>
                  <pic:blipFill>
                    <a:blip r:embed="rId70"/>
                    <a:stretch>
                      <a:fillRect/>
                    </a:stretch>
                  </pic:blipFill>
                  <pic:spPr>
                    <a:xfrm>
                      <a:off x="0" y="0"/>
                      <a:ext cx="4605171" cy="3586476"/>
                    </a:xfrm>
                    <a:prstGeom prst="rect">
                      <a:avLst/>
                    </a:prstGeom>
                  </pic:spPr>
                </pic:pic>
              </a:graphicData>
            </a:graphic>
          </wp:inline>
        </w:drawing>
      </w:r>
    </w:p>
    <w:p w14:paraId="5EC81E50" w14:textId="6342A1B4" w:rsidR="00B35A69" w:rsidRDefault="00B35A69" w:rsidP="0048488B">
      <w:r>
        <w:lastRenderedPageBreak/>
        <w:t>Nuevamente se presiona Win+R, se escribe “</w:t>
      </w:r>
      <w:proofErr w:type="spellStart"/>
      <w:r>
        <w:t>sysdm.cpl</w:t>
      </w:r>
      <w:proofErr w:type="spellEnd"/>
      <w:r>
        <w:t>” para abrir esta ventana de propiedades del sistema, luego se le da en cambiar nombre o dominio, y se ingresa el dominio, en este caso es “servidor1.com”.</w:t>
      </w:r>
    </w:p>
    <w:p w14:paraId="7E86C92D" w14:textId="6C46CAC2" w:rsidR="00B35A69" w:rsidRDefault="00B35A69" w:rsidP="0048488B">
      <w:r w:rsidRPr="00B35A69">
        <w:rPr>
          <w:noProof/>
        </w:rPr>
        <w:drawing>
          <wp:inline distT="0" distB="0" distL="0" distR="0" wp14:anchorId="72DD6DEF" wp14:editId="33CF5499">
            <wp:extent cx="4591691" cy="5077534"/>
            <wp:effectExtent l="0" t="0" r="0" b="8890"/>
            <wp:docPr id="716714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14457" name=""/>
                    <pic:cNvPicPr/>
                  </pic:nvPicPr>
                  <pic:blipFill>
                    <a:blip r:embed="rId71"/>
                    <a:stretch>
                      <a:fillRect/>
                    </a:stretch>
                  </pic:blipFill>
                  <pic:spPr>
                    <a:xfrm>
                      <a:off x="0" y="0"/>
                      <a:ext cx="4591691" cy="5077534"/>
                    </a:xfrm>
                    <a:prstGeom prst="rect">
                      <a:avLst/>
                    </a:prstGeom>
                  </pic:spPr>
                </pic:pic>
              </a:graphicData>
            </a:graphic>
          </wp:inline>
        </w:drawing>
      </w:r>
    </w:p>
    <w:p w14:paraId="259324FD" w14:textId="726AD440" w:rsidR="00B35A69" w:rsidRDefault="00B35A69" w:rsidP="0048488B">
      <w:r>
        <w:t>Luego pide ingresar el usuario del servidor principal.</w:t>
      </w:r>
    </w:p>
    <w:p w14:paraId="30878A83" w14:textId="4CB4B7EC" w:rsidR="00B35A69" w:rsidRDefault="00B35A69" w:rsidP="0048488B">
      <w:r w:rsidRPr="00B35A69">
        <w:rPr>
          <w:noProof/>
        </w:rPr>
        <w:lastRenderedPageBreak/>
        <w:drawing>
          <wp:inline distT="0" distB="0" distL="0" distR="0" wp14:anchorId="4C00C96D" wp14:editId="553C3BA1">
            <wp:extent cx="4344006" cy="3086531"/>
            <wp:effectExtent l="0" t="0" r="0" b="0"/>
            <wp:docPr id="1762694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94443" name=""/>
                    <pic:cNvPicPr/>
                  </pic:nvPicPr>
                  <pic:blipFill>
                    <a:blip r:embed="rId72"/>
                    <a:stretch>
                      <a:fillRect/>
                    </a:stretch>
                  </pic:blipFill>
                  <pic:spPr>
                    <a:xfrm>
                      <a:off x="0" y="0"/>
                      <a:ext cx="4344006" cy="3086531"/>
                    </a:xfrm>
                    <a:prstGeom prst="rect">
                      <a:avLst/>
                    </a:prstGeom>
                  </pic:spPr>
                </pic:pic>
              </a:graphicData>
            </a:graphic>
          </wp:inline>
        </w:drawing>
      </w:r>
    </w:p>
    <w:p w14:paraId="6CA48A47" w14:textId="77777777" w:rsidR="00DA1DC4" w:rsidRDefault="00570C2D" w:rsidP="0048488B">
      <w:r>
        <w:t xml:space="preserve">Después de agregarse al dominio, se reiniciará para aplicarse los cambios, mientras tanto </w:t>
      </w:r>
      <w:r w:rsidR="00DA1DC4">
        <w:t>configuraremos la máquina de Ubuntu.</w:t>
      </w:r>
    </w:p>
    <w:p w14:paraId="2F72B763" w14:textId="77777777" w:rsidR="00DA1DC4" w:rsidRDefault="00DA1DC4" w:rsidP="0048488B"/>
    <w:p w14:paraId="0BEAEC4E" w14:textId="1868F113" w:rsidR="00DA1DC4" w:rsidRPr="00DA1DC4" w:rsidRDefault="00DA1DC4" w:rsidP="00DA1DC4">
      <w:pPr>
        <w:jc w:val="center"/>
        <w:rPr>
          <w:b/>
          <w:bCs/>
          <w:sz w:val="32"/>
          <w:szCs w:val="32"/>
        </w:rPr>
      </w:pPr>
      <w:r w:rsidRPr="00DA1DC4">
        <w:rPr>
          <w:b/>
          <w:bCs/>
          <w:sz w:val="32"/>
          <w:szCs w:val="32"/>
        </w:rPr>
        <w:t>Preparar máquina virtual 4</w:t>
      </w:r>
    </w:p>
    <w:p w14:paraId="3FEE2E38" w14:textId="1F55A1E2" w:rsidR="00DA1DC4" w:rsidRDefault="00DA1DC4" w:rsidP="0048488B">
      <w:r>
        <w:t>Se inicia la máquina con Ubuntu, y abrimos la terminal. En la terminal escribiremos el comando “</w:t>
      </w:r>
      <w:proofErr w:type="spellStart"/>
      <w:r>
        <w:t>ip</w:t>
      </w:r>
      <w:proofErr w:type="spellEnd"/>
      <w:r>
        <w:t xml:space="preserve"> a” para tener información sobre la dirección IP.</w:t>
      </w:r>
    </w:p>
    <w:p w14:paraId="5E8BCFC9" w14:textId="156664B6" w:rsidR="00DA1DC4" w:rsidRDefault="00DA1DC4" w:rsidP="0048488B">
      <w:r w:rsidRPr="00DA1DC4">
        <w:rPr>
          <w:noProof/>
        </w:rPr>
        <w:drawing>
          <wp:inline distT="0" distB="0" distL="0" distR="0" wp14:anchorId="143253BD" wp14:editId="29B6BB0E">
            <wp:extent cx="5562821" cy="3438525"/>
            <wp:effectExtent l="0" t="0" r="0" b="0"/>
            <wp:docPr id="5770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372" name=""/>
                    <pic:cNvPicPr/>
                  </pic:nvPicPr>
                  <pic:blipFill>
                    <a:blip r:embed="rId73"/>
                    <a:stretch>
                      <a:fillRect/>
                    </a:stretch>
                  </pic:blipFill>
                  <pic:spPr>
                    <a:xfrm>
                      <a:off x="0" y="0"/>
                      <a:ext cx="5580057" cy="3449179"/>
                    </a:xfrm>
                    <a:prstGeom prst="rect">
                      <a:avLst/>
                    </a:prstGeom>
                  </pic:spPr>
                </pic:pic>
              </a:graphicData>
            </a:graphic>
          </wp:inline>
        </w:drawing>
      </w:r>
    </w:p>
    <w:p w14:paraId="51B0D9B2" w14:textId="35727986" w:rsidR="00DA1DC4" w:rsidRDefault="00DA1DC4" w:rsidP="0048488B">
      <w:r>
        <w:lastRenderedPageBreak/>
        <w:t>Luego se hace ping con el servidor principal, usando el mismo comando de Windows.</w:t>
      </w:r>
    </w:p>
    <w:p w14:paraId="1AB27637" w14:textId="04341FAD" w:rsidR="00DA1DC4" w:rsidRDefault="00DA1DC4" w:rsidP="0048488B">
      <w:r w:rsidRPr="00DA1DC4">
        <w:rPr>
          <w:noProof/>
        </w:rPr>
        <w:drawing>
          <wp:inline distT="0" distB="0" distL="0" distR="0" wp14:anchorId="5EAFF2C2" wp14:editId="08DBF352">
            <wp:extent cx="5612130" cy="1610995"/>
            <wp:effectExtent l="0" t="0" r="7620" b="8255"/>
            <wp:docPr id="1803583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83853" name=""/>
                    <pic:cNvPicPr/>
                  </pic:nvPicPr>
                  <pic:blipFill>
                    <a:blip r:embed="rId74"/>
                    <a:stretch>
                      <a:fillRect/>
                    </a:stretch>
                  </pic:blipFill>
                  <pic:spPr>
                    <a:xfrm>
                      <a:off x="0" y="0"/>
                      <a:ext cx="5612130" cy="1610995"/>
                    </a:xfrm>
                    <a:prstGeom prst="rect">
                      <a:avLst/>
                    </a:prstGeom>
                  </pic:spPr>
                </pic:pic>
              </a:graphicData>
            </a:graphic>
          </wp:inline>
        </w:drawing>
      </w:r>
    </w:p>
    <w:p w14:paraId="7B30FF5D" w14:textId="38773438" w:rsidR="008E277B" w:rsidRDefault="008E277B" w:rsidP="0048488B">
      <w:r>
        <w:t>Al ver el ping exitoso, se escribe en la terminal “</w:t>
      </w:r>
      <w:r w:rsidRPr="008E277B">
        <w:t>sudo nano /</w:t>
      </w:r>
      <w:proofErr w:type="spellStart"/>
      <w:r w:rsidRPr="008E277B">
        <w:t>etc</w:t>
      </w:r>
      <w:proofErr w:type="spellEnd"/>
      <w:r w:rsidRPr="008E277B">
        <w:t>/</w:t>
      </w:r>
      <w:proofErr w:type="spellStart"/>
      <w:r w:rsidRPr="008E277B">
        <w:t>resolv.conf</w:t>
      </w:r>
      <w:proofErr w:type="spellEnd"/>
      <w:r>
        <w:t>” y ahí se ingresan las tres líneas de código que están a continuación.</w:t>
      </w:r>
    </w:p>
    <w:p w14:paraId="15F70CE4" w14:textId="2F548AE4" w:rsidR="008E277B" w:rsidRDefault="008E277B" w:rsidP="0048488B">
      <w:r w:rsidRPr="008E277B">
        <w:rPr>
          <w:noProof/>
        </w:rPr>
        <w:drawing>
          <wp:inline distT="0" distB="0" distL="0" distR="0" wp14:anchorId="596113DC" wp14:editId="7C43C040">
            <wp:extent cx="2381582" cy="962159"/>
            <wp:effectExtent l="0" t="0" r="0" b="9525"/>
            <wp:docPr id="1033469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69158" name=""/>
                    <pic:cNvPicPr/>
                  </pic:nvPicPr>
                  <pic:blipFill>
                    <a:blip r:embed="rId75"/>
                    <a:stretch>
                      <a:fillRect/>
                    </a:stretch>
                  </pic:blipFill>
                  <pic:spPr>
                    <a:xfrm>
                      <a:off x="0" y="0"/>
                      <a:ext cx="2381582" cy="962159"/>
                    </a:xfrm>
                    <a:prstGeom prst="rect">
                      <a:avLst/>
                    </a:prstGeom>
                  </pic:spPr>
                </pic:pic>
              </a:graphicData>
            </a:graphic>
          </wp:inline>
        </w:drawing>
      </w:r>
    </w:p>
    <w:p w14:paraId="3AAAE5E1" w14:textId="23C56E14" w:rsidR="008E277B" w:rsidRDefault="008E277B" w:rsidP="0048488B">
      <w:r>
        <w:t xml:space="preserve">Salimos con </w:t>
      </w:r>
      <w:proofErr w:type="spellStart"/>
      <w:r>
        <w:t>ctrl</w:t>
      </w:r>
      <w:proofErr w:type="spellEnd"/>
      <w:r>
        <w:t xml:space="preserve"> + O, luego se ingresa el comando sudo </w:t>
      </w:r>
      <w:proofErr w:type="spellStart"/>
      <w:r>
        <w:t>apt</w:t>
      </w:r>
      <w:proofErr w:type="spellEnd"/>
      <w:r>
        <w:t xml:space="preserve"> </w:t>
      </w:r>
      <w:proofErr w:type="spellStart"/>
      <w:r>
        <w:t>update</w:t>
      </w:r>
      <w:proofErr w:type="spellEnd"/>
      <w:r>
        <w:t>.</w:t>
      </w:r>
    </w:p>
    <w:p w14:paraId="2BE14A3C" w14:textId="2E0D6DAE" w:rsidR="00DA1DC4" w:rsidRDefault="00DA1DC4" w:rsidP="0048488B"/>
    <w:p w14:paraId="2372FD43" w14:textId="0CF8D80A" w:rsidR="00DA1DC4" w:rsidRPr="002A27D7" w:rsidRDefault="00DA1DC4" w:rsidP="002A27D7">
      <w:pPr>
        <w:jc w:val="center"/>
        <w:rPr>
          <w:b/>
          <w:bCs/>
          <w:sz w:val="32"/>
          <w:szCs w:val="32"/>
        </w:rPr>
      </w:pPr>
      <w:r w:rsidRPr="002A27D7">
        <w:rPr>
          <w:b/>
          <w:bCs/>
          <w:sz w:val="32"/>
          <w:szCs w:val="32"/>
        </w:rPr>
        <w:t>Servicio de correo</w:t>
      </w:r>
    </w:p>
    <w:p w14:paraId="70720B5B" w14:textId="77777777" w:rsidR="00DA1DC4" w:rsidRDefault="00DA1DC4" w:rsidP="0048488B"/>
    <w:p w14:paraId="33793798" w14:textId="5EF22E66" w:rsidR="00570C2D" w:rsidRDefault="00570C2D" w:rsidP="0048488B">
      <w:r>
        <w:t xml:space="preserve">descargaremos </w:t>
      </w:r>
      <w:proofErr w:type="spellStart"/>
      <w:r>
        <w:t>hMailServer</w:t>
      </w:r>
      <w:proofErr w:type="spellEnd"/>
      <w:r>
        <w:t xml:space="preserve"> desde la página oficial.</w:t>
      </w:r>
    </w:p>
    <w:p w14:paraId="409CCB76" w14:textId="06DA2337" w:rsidR="00570C2D" w:rsidRDefault="00570C2D" w:rsidP="0048488B">
      <w:r w:rsidRPr="00570C2D">
        <w:rPr>
          <w:noProof/>
        </w:rPr>
        <w:drawing>
          <wp:inline distT="0" distB="0" distL="0" distR="0" wp14:anchorId="7985A1DC" wp14:editId="5DCC35B3">
            <wp:extent cx="5612130" cy="2286000"/>
            <wp:effectExtent l="0" t="0" r="7620" b="0"/>
            <wp:docPr id="485908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08972" name=""/>
                    <pic:cNvPicPr/>
                  </pic:nvPicPr>
                  <pic:blipFill>
                    <a:blip r:embed="rId76"/>
                    <a:stretch>
                      <a:fillRect/>
                    </a:stretch>
                  </pic:blipFill>
                  <pic:spPr>
                    <a:xfrm>
                      <a:off x="0" y="0"/>
                      <a:ext cx="5612130" cy="2286000"/>
                    </a:xfrm>
                    <a:prstGeom prst="rect">
                      <a:avLst/>
                    </a:prstGeom>
                  </pic:spPr>
                </pic:pic>
              </a:graphicData>
            </a:graphic>
          </wp:inline>
        </w:drawing>
      </w:r>
    </w:p>
    <w:p w14:paraId="526A8EBB" w14:textId="0B646A0F" w:rsidR="00570C2D" w:rsidRDefault="00570C2D" w:rsidP="0048488B">
      <w:r>
        <w:t>De igual manera que con el logo, se pasa el instalador mediante una memoria a la máquina virtual, en este caso usaremos el servidor 1.</w:t>
      </w:r>
    </w:p>
    <w:p w14:paraId="508CA650" w14:textId="021BAA4A" w:rsidR="00570C2D" w:rsidRPr="0048488B" w:rsidRDefault="00570C2D" w:rsidP="0048488B">
      <w:r w:rsidRPr="00570C2D">
        <w:rPr>
          <w:noProof/>
        </w:rPr>
        <w:lastRenderedPageBreak/>
        <w:drawing>
          <wp:inline distT="0" distB="0" distL="0" distR="0" wp14:anchorId="7A607D72" wp14:editId="62B970D5">
            <wp:extent cx="4429743" cy="3381847"/>
            <wp:effectExtent l="0" t="0" r="9525" b="9525"/>
            <wp:docPr id="1132987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87615" name=""/>
                    <pic:cNvPicPr/>
                  </pic:nvPicPr>
                  <pic:blipFill>
                    <a:blip r:embed="rId77"/>
                    <a:stretch>
                      <a:fillRect/>
                    </a:stretch>
                  </pic:blipFill>
                  <pic:spPr>
                    <a:xfrm>
                      <a:off x="0" y="0"/>
                      <a:ext cx="4429743" cy="3381847"/>
                    </a:xfrm>
                    <a:prstGeom prst="rect">
                      <a:avLst/>
                    </a:prstGeom>
                  </pic:spPr>
                </pic:pic>
              </a:graphicData>
            </a:graphic>
          </wp:inline>
        </w:drawing>
      </w:r>
    </w:p>
    <w:sectPr w:rsidR="00570C2D" w:rsidRPr="0048488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BE9"/>
    <w:rsid w:val="0004295E"/>
    <w:rsid w:val="00043ED9"/>
    <w:rsid w:val="00074695"/>
    <w:rsid w:val="0009388D"/>
    <w:rsid w:val="000A221D"/>
    <w:rsid w:val="000C2BE9"/>
    <w:rsid w:val="000F43CB"/>
    <w:rsid w:val="001609ED"/>
    <w:rsid w:val="00235F12"/>
    <w:rsid w:val="00273C9B"/>
    <w:rsid w:val="002A27D7"/>
    <w:rsid w:val="002D1651"/>
    <w:rsid w:val="002F3D09"/>
    <w:rsid w:val="00387360"/>
    <w:rsid w:val="003D5444"/>
    <w:rsid w:val="003F434F"/>
    <w:rsid w:val="003F4570"/>
    <w:rsid w:val="00466A0B"/>
    <w:rsid w:val="004727CB"/>
    <w:rsid w:val="00475752"/>
    <w:rsid w:val="0048488B"/>
    <w:rsid w:val="00504CD3"/>
    <w:rsid w:val="005646A1"/>
    <w:rsid w:val="00570C2D"/>
    <w:rsid w:val="00665641"/>
    <w:rsid w:val="00784FF3"/>
    <w:rsid w:val="008328CA"/>
    <w:rsid w:val="00851A1B"/>
    <w:rsid w:val="008831E5"/>
    <w:rsid w:val="00892B11"/>
    <w:rsid w:val="00897E0E"/>
    <w:rsid w:val="008E277B"/>
    <w:rsid w:val="00930A93"/>
    <w:rsid w:val="009836A7"/>
    <w:rsid w:val="009A36E1"/>
    <w:rsid w:val="00AF1071"/>
    <w:rsid w:val="00B35A69"/>
    <w:rsid w:val="00BA3993"/>
    <w:rsid w:val="00BD02CA"/>
    <w:rsid w:val="00CA0109"/>
    <w:rsid w:val="00D74387"/>
    <w:rsid w:val="00DA1DC4"/>
    <w:rsid w:val="00E06E54"/>
    <w:rsid w:val="00F44FAE"/>
    <w:rsid w:val="00F72DF6"/>
    <w:rsid w:val="00FD684D"/>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77579"/>
  <w15:chartTrackingRefBased/>
  <w15:docId w15:val="{C2861DE6-E9BE-4FB9-B74F-18C39BB5B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C2B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C2B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C2BE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C2BE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C2BE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C2BE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C2BE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C2BE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C2BE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C2BE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C2BE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C2BE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C2BE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C2BE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C2BE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C2BE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C2BE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C2BE9"/>
    <w:rPr>
      <w:rFonts w:eastAsiaTheme="majorEastAsia" w:cstheme="majorBidi"/>
      <w:color w:val="272727" w:themeColor="text1" w:themeTint="D8"/>
    </w:rPr>
  </w:style>
  <w:style w:type="paragraph" w:styleId="Ttulo">
    <w:name w:val="Title"/>
    <w:basedOn w:val="Normal"/>
    <w:next w:val="Normal"/>
    <w:link w:val="TtuloCar"/>
    <w:uiPriority w:val="10"/>
    <w:qFormat/>
    <w:rsid w:val="000C2B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C2BE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C2BE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C2BE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C2BE9"/>
    <w:pPr>
      <w:spacing w:before="160"/>
      <w:jc w:val="center"/>
    </w:pPr>
    <w:rPr>
      <w:i/>
      <w:iCs/>
      <w:color w:val="404040" w:themeColor="text1" w:themeTint="BF"/>
    </w:rPr>
  </w:style>
  <w:style w:type="character" w:customStyle="1" w:styleId="CitaCar">
    <w:name w:val="Cita Car"/>
    <w:basedOn w:val="Fuentedeprrafopredeter"/>
    <w:link w:val="Cita"/>
    <w:uiPriority w:val="29"/>
    <w:rsid w:val="000C2BE9"/>
    <w:rPr>
      <w:i/>
      <w:iCs/>
      <w:color w:val="404040" w:themeColor="text1" w:themeTint="BF"/>
    </w:rPr>
  </w:style>
  <w:style w:type="paragraph" w:styleId="Prrafodelista">
    <w:name w:val="List Paragraph"/>
    <w:basedOn w:val="Normal"/>
    <w:uiPriority w:val="34"/>
    <w:qFormat/>
    <w:rsid w:val="000C2BE9"/>
    <w:pPr>
      <w:ind w:left="720"/>
      <w:contextualSpacing/>
    </w:pPr>
  </w:style>
  <w:style w:type="character" w:styleId="nfasisintenso">
    <w:name w:val="Intense Emphasis"/>
    <w:basedOn w:val="Fuentedeprrafopredeter"/>
    <w:uiPriority w:val="21"/>
    <w:qFormat/>
    <w:rsid w:val="000C2BE9"/>
    <w:rPr>
      <w:i/>
      <w:iCs/>
      <w:color w:val="0F4761" w:themeColor="accent1" w:themeShade="BF"/>
    </w:rPr>
  </w:style>
  <w:style w:type="paragraph" w:styleId="Citadestacada">
    <w:name w:val="Intense Quote"/>
    <w:basedOn w:val="Normal"/>
    <w:next w:val="Normal"/>
    <w:link w:val="CitadestacadaCar"/>
    <w:uiPriority w:val="30"/>
    <w:qFormat/>
    <w:rsid w:val="000C2B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C2BE9"/>
    <w:rPr>
      <w:i/>
      <w:iCs/>
      <w:color w:val="0F4761" w:themeColor="accent1" w:themeShade="BF"/>
    </w:rPr>
  </w:style>
  <w:style w:type="character" w:styleId="Referenciaintensa">
    <w:name w:val="Intense Reference"/>
    <w:basedOn w:val="Fuentedeprrafopredeter"/>
    <w:uiPriority w:val="32"/>
    <w:qFormat/>
    <w:rsid w:val="000C2B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image" Target="media/image65.png"/><Relationship Id="rId16" Type="http://schemas.openxmlformats.org/officeDocument/2006/relationships/image" Target="media/image1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8" Type="http://schemas.openxmlformats.org/officeDocument/2006/relationships/image" Target="media/image55.png"/><Relationship Id="rId66" Type="http://schemas.openxmlformats.org/officeDocument/2006/relationships/image" Target="media/image63.png"/><Relationship Id="rId74" Type="http://schemas.openxmlformats.org/officeDocument/2006/relationships/image" Target="media/image71.png"/><Relationship Id="rId79" Type="http://schemas.openxmlformats.org/officeDocument/2006/relationships/theme" Target="theme/theme1.xml"/><Relationship Id="rId5" Type="http://schemas.openxmlformats.org/officeDocument/2006/relationships/image" Target="media/image2.png"/><Relationship Id="rId61" Type="http://schemas.openxmlformats.org/officeDocument/2006/relationships/image" Target="media/image58.png"/><Relationship Id="rId19" Type="http://schemas.openxmlformats.org/officeDocument/2006/relationships/image" Target="media/image1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64" Type="http://schemas.openxmlformats.org/officeDocument/2006/relationships/image" Target="media/image61.png"/><Relationship Id="rId69" Type="http://schemas.openxmlformats.org/officeDocument/2006/relationships/image" Target="media/image66.png"/><Relationship Id="rId77" Type="http://schemas.openxmlformats.org/officeDocument/2006/relationships/image" Target="media/image74.png"/><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67" Type="http://schemas.openxmlformats.org/officeDocument/2006/relationships/image" Target="media/image64.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70" Type="http://schemas.openxmlformats.org/officeDocument/2006/relationships/image" Target="media/image67.png"/><Relationship Id="rId75" Type="http://schemas.openxmlformats.org/officeDocument/2006/relationships/image" Target="media/image72.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73" Type="http://schemas.openxmlformats.org/officeDocument/2006/relationships/image" Target="media/image70.png"/><Relationship Id="rId78"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 Id="rId76" Type="http://schemas.openxmlformats.org/officeDocument/2006/relationships/image" Target="media/image73.png"/><Relationship Id="rId7" Type="http://schemas.openxmlformats.org/officeDocument/2006/relationships/image" Target="media/image4.png"/><Relationship Id="rId71" Type="http://schemas.openxmlformats.org/officeDocument/2006/relationships/image" Target="media/image68.png"/><Relationship Id="rId2" Type="http://schemas.openxmlformats.org/officeDocument/2006/relationships/settings" Target="settings.xml"/><Relationship Id="rId29"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44</Pages>
  <Words>1963</Words>
  <Characters>10800</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Eldan André Escobar Asturias</dc:creator>
  <cp:keywords/>
  <dc:description/>
  <cp:lastModifiedBy>Eldan André Escobar Asturias</cp:lastModifiedBy>
  <cp:revision>3</cp:revision>
  <dcterms:created xsi:type="dcterms:W3CDTF">2026-04-16T11:20:00Z</dcterms:created>
  <dcterms:modified xsi:type="dcterms:W3CDTF">2026-04-16T14:49:00Z</dcterms:modified>
</cp:coreProperties>
</file>