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E2ABC" w14:textId="64589DEF" w:rsidR="00863C6F" w:rsidRDefault="00863C6F">
      <w:proofErr w:type="gramStart"/>
      <w:r>
        <w:t>Is</w:t>
      </w:r>
      <w:proofErr w:type="gramEnd"/>
      <w:r>
        <w:t xml:space="preserve"> the order details linked to a different page or all on the same page?</w:t>
      </w:r>
    </w:p>
    <w:p w14:paraId="36AFC5A6" w14:textId="044CE739" w:rsidR="00863C6F" w:rsidRPr="00863C6F" w:rsidRDefault="00863C6F">
      <w:pPr>
        <w:rPr>
          <w:b/>
        </w:rPr>
      </w:pPr>
      <w:r w:rsidRPr="00863C6F">
        <w:rPr>
          <w:b/>
        </w:rPr>
        <w:t>Same page.</w:t>
      </w:r>
    </w:p>
    <w:p w14:paraId="72D40D2D" w14:textId="2AAAFAA4" w:rsidR="00530AC2" w:rsidRDefault="00530AC2">
      <w:r>
        <w:t xml:space="preserve">Should the order details in the end show all </w:t>
      </w:r>
      <w:proofErr w:type="gramStart"/>
      <w:r>
        <w:t>data(</w:t>
      </w:r>
      <w:proofErr w:type="gramEnd"/>
      <w:r>
        <w:t>including payment info)</w:t>
      </w:r>
    </w:p>
    <w:p w14:paraId="6B5A0D05" w14:textId="008110CB" w:rsidR="00745DD9" w:rsidRPr="00745DD9" w:rsidRDefault="00745DD9">
      <w:pPr>
        <w:rPr>
          <w:b/>
        </w:rPr>
      </w:pPr>
      <w:r w:rsidRPr="00745DD9">
        <w:rPr>
          <w:b/>
        </w:rPr>
        <w:t>Just order details are displayed.</w:t>
      </w:r>
    </w:p>
    <w:p w14:paraId="10A5B6F0" w14:textId="50E74ABA" w:rsidR="00530AC2" w:rsidRDefault="00530AC2">
      <w:r>
        <w:t xml:space="preserve">Will the confirmation link function as a typical confirmation </w:t>
      </w:r>
      <w:proofErr w:type="gramStart"/>
      <w:r>
        <w:t>link.</w:t>
      </w:r>
      <w:proofErr w:type="gramEnd"/>
    </w:p>
    <w:p w14:paraId="542AB0D7" w14:textId="2472EA26" w:rsidR="00745DD9" w:rsidRPr="00745DD9" w:rsidRDefault="00745DD9">
      <w:pPr>
        <w:rPr>
          <w:b/>
        </w:rPr>
      </w:pPr>
      <w:r w:rsidRPr="00745DD9">
        <w:rPr>
          <w:b/>
        </w:rPr>
        <w:t xml:space="preserve">It will have a key attached to the registration that will </w:t>
      </w:r>
      <w:r>
        <w:rPr>
          <w:b/>
        </w:rPr>
        <w:t>connect the two.</w:t>
      </w:r>
    </w:p>
    <w:p w14:paraId="059E5119" w14:textId="3DE802C2" w:rsidR="00530AC2" w:rsidRDefault="00530AC2">
      <w:r>
        <w:t>Accounts will be a database</w:t>
      </w:r>
    </w:p>
    <w:p w14:paraId="08BE9BAE" w14:textId="3B06E6AB" w:rsidR="00745DD9" w:rsidRPr="00745DD9" w:rsidRDefault="00745DD9">
      <w:pPr>
        <w:rPr>
          <w:b/>
        </w:rPr>
      </w:pPr>
      <w:r w:rsidRPr="00745DD9">
        <w:rPr>
          <w:b/>
        </w:rPr>
        <w:t>Yes.</w:t>
      </w:r>
    </w:p>
    <w:p w14:paraId="273BBD03" w14:textId="11952DF1" w:rsidR="00530AC2" w:rsidRDefault="00530AC2">
      <w:r>
        <w:t>Hidden database values.</w:t>
      </w:r>
    </w:p>
    <w:p w14:paraId="23102096" w14:textId="7E890C2F" w:rsidR="00863C6F" w:rsidRDefault="00863C6F">
      <w:r w:rsidRPr="00863C6F">
        <w:rPr>
          <w:b/>
        </w:rPr>
        <w:t>No</w:t>
      </w:r>
      <w:r>
        <w:t>.</w:t>
      </w:r>
    </w:p>
    <w:p w14:paraId="5C4D5F5A" w14:textId="1F4FDDBC" w:rsidR="00530AC2" w:rsidRDefault="00530AC2"/>
    <w:p w14:paraId="55FA2733" w14:textId="4E283860" w:rsidR="00530AC2" w:rsidRDefault="00530AC2">
      <w:r>
        <w:t>Customer typed quantity for item amount in cart should be displayed how?</w:t>
      </w:r>
    </w:p>
    <w:p w14:paraId="780798FB" w14:textId="74333555" w:rsidR="00530AC2" w:rsidRPr="00863C6F" w:rsidRDefault="00530AC2">
      <w:pPr>
        <w:rPr>
          <w:b/>
        </w:rPr>
      </w:pPr>
      <w:r w:rsidRPr="00863C6F">
        <w:rPr>
          <w:b/>
        </w:rPr>
        <w:t xml:space="preserve">Typed or </w:t>
      </w:r>
      <w:r w:rsidR="00863C6F" w:rsidRPr="00863C6F">
        <w:rPr>
          <w:b/>
        </w:rPr>
        <w:t>UI</w:t>
      </w:r>
      <w:r w:rsidRPr="00863C6F">
        <w:rPr>
          <w:b/>
        </w:rPr>
        <w:t xml:space="preserve"> based is fine, just ensure it is verified.</w:t>
      </w:r>
    </w:p>
    <w:p w14:paraId="0E5EE20E" w14:textId="77777777" w:rsidR="00863C6F" w:rsidRDefault="00863C6F"/>
    <w:p w14:paraId="5F564ACD" w14:textId="5188385B" w:rsidR="00530AC2" w:rsidRDefault="00530AC2">
      <w:r>
        <w:t>Max Quantity?</w:t>
      </w:r>
    </w:p>
    <w:p w14:paraId="71E6DCB0" w14:textId="6912F4A5" w:rsidR="00530AC2" w:rsidRPr="00863C6F" w:rsidRDefault="00530AC2">
      <w:pPr>
        <w:rPr>
          <w:b/>
        </w:rPr>
      </w:pPr>
      <w:r w:rsidRPr="00863C6F">
        <w:rPr>
          <w:b/>
        </w:rPr>
        <w:t>No Max quantity.</w:t>
      </w:r>
    </w:p>
    <w:p w14:paraId="17405BAD" w14:textId="77777777" w:rsidR="00863C6F" w:rsidRDefault="00863C6F"/>
    <w:p w14:paraId="4366ABA7" w14:textId="3E7E9639" w:rsidR="00530AC2" w:rsidRDefault="00530AC2">
      <w:r>
        <w:t>Which Card types are accepted?</w:t>
      </w:r>
    </w:p>
    <w:p w14:paraId="5C672288" w14:textId="7BA4A3A1" w:rsidR="00863C6F" w:rsidRPr="00863C6F" w:rsidRDefault="00530AC2">
      <w:pPr>
        <w:rPr>
          <w:b/>
        </w:rPr>
      </w:pPr>
      <w:r w:rsidRPr="00863C6F">
        <w:rPr>
          <w:b/>
        </w:rPr>
        <w:t>Mastercard, visa, American Express.</w:t>
      </w:r>
    </w:p>
    <w:p w14:paraId="7A19C233" w14:textId="6047EA41" w:rsidR="00530AC2" w:rsidRDefault="00530AC2">
      <w:r w:rsidRPr="00863C6F">
        <w:rPr>
          <w:b/>
        </w:rPr>
        <w:t>Also, no exp</w:t>
      </w:r>
      <w:r w:rsidR="00745DD9" w:rsidRPr="00863C6F">
        <w:rPr>
          <w:b/>
        </w:rPr>
        <w:t>ir</w:t>
      </w:r>
      <w:r w:rsidRPr="00863C6F">
        <w:rPr>
          <w:b/>
        </w:rPr>
        <w:t xml:space="preserve">ed </w:t>
      </w:r>
      <w:r w:rsidR="00745DD9" w:rsidRPr="00863C6F">
        <w:rPr>
          <w:b/>
        </w:rPr>
        <w:t>credit cards</w:t>
      </w:r>
    </w:p>
    <w:p w14:paraId="45D88CE0" w14:textId="1FA140C6" w:rsidR="00530AC2" w:rsidRDefault="00530AC2"/>
    <w:p w14:paraId="083EA5C7" w14:textId="315E0D99" w:rsidR="00530AC2" w:rsidRDefault="00530AC2">
      <w:r>
        <w:t>Can they search by keyword?</w:t>
      </w:r>
    </w:p>
    <w:p w14:paraId="003C6A19" w14:textId="27F64183" w:rsidR="00530AC2" w:rsidRPr="00863C6F" w:rsidRDefault="00530AC2">
      <w:pPr>
        <w:rPr>
          <w:b/>
        </w:rPr>
      </w:pPr>
      <w:r w:rsidRPr="00863C6F">
        <w:rPr>
          <w:b/>
        </w:rPr>
        <w:t xml:space="preserve">Keywords include name, short desc, long desc. No common words such as “a </w:t>
      </w:r>
      <w:proofErr w:type="spellStart"/>
      <w:r w:rsidRPr="00863C6F">
        <w:rPr>
          <w:b/>
        </w:rPr>
        <w:t>the</w:t>
      </w:r>
      <w:proofErr w:type="spellEnd"/>
      <w:r w:rsidRPr="00863C6F">
        <w:rPr>
          <w:b/>
        </w:rPr>
        <w:t xml:space="preserve"> of and or”.</w:t>
      </w:r>
    </w:p>
    <w:p w14:paraId="2D3C0C84" w14:textId="54E5B266" w:rsidR="00745DD9" w:rsidRPr="00863C6F" w:rsidRDefault="00745DD9">
      <w:pPr>
        <w:rPr>
          <w:b/>
        </w:rPr>
      </w:pPr>
      <w:proofErr w:type="gramStart"/>
      <w:r w:rsidRPr="00863C6F">
        <w:rPr>
          <w:b/>
        </w:rPr>
        <w:t>Also</w:t>
      </w:r>
      <w:proofErr w:type="gramEnd"/>
      <w:r w:rsidRPr="00863C6F">
        <w:rPr>
          <w:b/>
        </w:rPr>
        <w:t xml:space="preserve"> a check box for “and” and “or” in order to find multiple keywords or two separate.</w:t>
      </w:r>
    </w:p>
    <w:p w14:paraId="0E2ADC94" w14:textId="1D5CDCAE" w:rsidR="00745DD9" w:rsidRDefault="00745DD9"/>
    <w:p w14:paraId="0E8ABA8F" w14:textId="31B6BAF9" w:rsidR="00745DD9" w:rsidRDefault="00745DD9">
      <w:r>
        <w:t xml:space="preserve">If the user leaves without saved </w:t>
      </w:r>
      <w:proofErr w:type="gramStart"/>
      <w:r>
        <w:t>changes ,</w:t>
      </w:r>
      <w:proofErr w:type="gramEnd"/>
      <w:r>
        <w:t xml:space="preserve"> are they discarded?</w:t>
      </w:r>
    </w:p>
    <w:p w14:paraId="4A2FA37F" w14:textId="1895BC9E" w:rsidR="00745DD9" w:rsidRPr="00863C6F" w:rsidRDefault="00745DD9">
      <w:pPr>
        <w:rPr>
          <w:b/>
        </w:rPr>
      </w:pPr>
      <w:r w:rsidRPr="00863C6F">
        <w:rPr>
          <w:b/>
        </w:rPr>
        <w:t>Yes</w:t>
      </w:r>
    </w:p>
    <w:p w14:paraId="4371B484" w14:textId="6B91E6C7" w:rsidR="00745DD9" w:rsidRDefault="00745DD9"/>
    <w:p w14:paraId="574F4585" w14:textId="77777777" w:rsidR="00863C6F" w:rsidRDefault="00863C6F"/>
    <w:p w14:paraId="01E4D99A" w14:textId="2A9409D3" w:rsidR="00745DD9" w:rsidRDefault="00745DD9">
      <w:r>
        <w:lastRenderedPageBreak/>
        <w:t>Should checkouts state be saved?</w:t>
      </w:r>
    </w:p>
    <w:p w14:paraId="0C499C9A" w14:textId="0AF9D657" w:rsidR="00745DD9" w:rsidRPr="00863C6F" w:rsidRDefault="00745DD9">
      <w:pPr>
        <w:rPr>
          <w:b/>
        </w:rPr>
      </w:pPr>
      <w:r w:rsidRPr="00863C6F">
        <w:rPr>
          <w:b/>
        </w:rPr>
        <w:t>No</w:t>
      </w:r>
    </w:p>
    <w:p w14:paraId="2DA06E92" w14:textId="7EBE9BE5" w:rsidR="00745DD9" w:rsidRDefault="00745DD9"/>
    <w:p w14:paraId="716F9D9E" w14:textId="00FFA31B" w:rsidR="00745DD9" w:rsidRDefault="00745DD9">
      <w:r>
        <w:t>What are the methods of paying?</w:t>
      </w:r>
    </w:p>
    <w:p w14:paraId="6A20E486" w14:textId="172AE872" w:rsidR="00745DD9" w:rsidRDefault="00745DD9">
      <w:pPr>
        <w:rPr>
          <w:b/>
        </w:rPr>
      </w:pPr>
      <w:r w:rsidRPr="00863C6F">
        <w:rPr>
          <w:b/>
        </w:rPr>
        <w:t>Just credit card.</w:t>
      </w:r>
    </w:p>
    <w:p w14:paraId="64240AD2" w14:textId="77777777" w:rsidR="00863C6F" w:rsidRPr="00863C6F" w:rsidRDefault="00863C6F">
      <w:pPr>
        <w:rPr>
          <w:b/>
        </w:rPr>
      </w:pPr>
    </w:p>
    <w:p w14:paraId="1D9A4ABF" w14:textId="13F54956" w:rsidR="00745DD9" w:rsidRDefault="00745DD9">
      <w:r>
        <w:t>When is the shopping cart deleted?</w:t>
      </w:r>
    </w:p>
    <w:p w14:paraId="440B31BF" w14:textId="08F34E62" w:rsidR="00745DD9" w:rsidRPr="00863C6F" w:rsidRDefault="00745DD9">
      <w:pPr>
        <w:rPr>
          <w:b/>
        </w:rPr>
      </w:pPr>
      <w:r w:rsidRPr="00863C6F">
        <w:rPr>
          <w:b/>
        </w:rPr>
        <w:t>Once the purchase is confirmed, it is transformed into an order, and is no longer a cart.</w:t>
      </w:r>
    </w:p>
    <w:p w14:paraId="348364B8" w14:textId="2FBBC0FC" w:rsidR="00745DD9" w:rsidRPr="00863C6F" w:rsidRDefault="00745DD9">
      <w:pPr>
        <w:rPr>
          <w:b/>
        </w:rPr>
      </w:pPr>
      <w:r w:rsidRPr="00863C6F">
        <w:rPr>
          <w:b/>
        </w:rPr>
        <w:t xml:space="preserve">I wish to keep track of abandoned carts </w:t>
      </w:r>
      <w:proofErr w:type="spellStart"/>
      <w:r w:rsidRPr="00863C6F">
        <w:rPr>
          <w:b/>
        </w:rPr>
        <w:t>aswell</w:t>
      </w:r>
      <w:proofErr w:type="spellEnd"/>
      <w:r w:rsidRPr="00863C6F">
        <w:rPr>
          <w:b/>
        </w:rPr>
        <w:t>.</w:t>
      </w:r>
    </w:p>
    <w:p w14:paraId="11DA91D1" w14:textId="0918B8B3" w:rsidR="00745DD9" w:rsidRDefault="00745DD9"/>
    <w:p w14:paraId="1472603B" w14:textId="7DFC4E73" w:rsidR="00745DD9" w:rsidRDefault="00745DD9">
      <w:r>
        <w:t>Are you only shipping in NA?</w:t>
      </w:r>
    </w:p>
    <w:p w14:paraId="535A999F" w14:textId="0D8D8C14" w:rsidR="00745DD9" w:rsidRPr="00863C6F" w:rsidRDefault="00745DD9">
      <w:pPr>
        <w:rPr>
          <w:b/>
        </w:rPr>
      </w:pPr>
      <w:r w:rsidRPr="00863C6F">
        <w:rPr>
          <w:b/>
        </w:rPr>
        <w:t>Yes</w:t>
      </w:r>
    </w:p>
    <w:p w14:paraId="1807CCA6" w14:textId="12CBFC59" w:rsidR="00745DD9" w:rsidRDefault="00745DD9"/>
    <w:p w14:paraId="369CAE16" w14:textId="07C07A09" w:rsidR="00745DD9" w:rsidRDefault="00745DD9">
      <w:r>
        <w:t xml:space="preserve">Will the cart have a total of </w:t>
      </w:r>
      <w:proofErr w:type="gramStart"/>
      <w:r>
        <w:t>items.</w:t>
      </w:r>
      <w:proofErr w:type="gramEnd"/>
    </w:p>
    <w:p w14:paraId="7E165886" w14:textId="38183EF5" w:rsidR="00745DD9" w:rsidRDefault="00745DD9">
      <w:r w:rsidRPr="00863C6F">
        <w:rPr>
          <w:b/>
        </w:rPr>
        <w:t>Yes</w:t>
      </w:r>
      <w:r>
        <w:t>.</w:t>
      </w:r>
    </w:p>
    <w:p w14:paraId="15341353" w14:textId="09D61439" w:rsidR="00745DD9" w:rsidRDefault="00745DD9"/>
    <w:p w14:paraId="74D2839A" w14:textId="0B9393FA" w:rsidR="00745DD9" w:rsidRDefault="00745DD9">
      <w:r>
        <w:t>Will chrome auto fill is related to coding?</w:t>
      </w:r>
    </w:p>
    <w:p w14:paraId="37A0A6CE" w14:textId="12AC7787" w:rsidR="00745DD9" w:rsidRPr="00863C6F" w:rsidRDefault="00745DD9">
      <w:pPr>
        <w:rPr>
          <w:b/>
        </w:rPr>
      </w:pPr>
      <w:r w:rsidRPr="00863C6F">
        <w:rPr>
          <w:b/>
        </w:rPr>
        <w:t>No</w:t>
      </w:r>
    </w:p>
    <w:p w14:paraId="20678826" w14:textId="59D5428C" w:rsidR="00745DD9" w:rsidRDefault="00745DD9"/>
    <w:p w14:paraId="6566DA63" w14:textId="4B86D007" w:rsidR="00745DD9" w:rsidRPr="00DA3A2D" w:rsidRDefault="00745DD9">
      <w:pPr>
        <w:rPr>
          <w:b/>
        </w:rPr>
      </w:pPr>
      <w:r w:rsidRPr="00DA3A2D">
        <w:rPr>
          <w:b/>
        </w:rPr>
        <w:t>All orders should be stored in a database.</w:t>
      </w:r>
    </w:p>
    <w:p w14:paraId="0DE78705" w14:textId="06338291" w:rsidR="00745DD9" w:rsidRDefault="00745DD9"/>
    <w:p w14:paraId="0124AD8D" w14:textId="658AB385" w:rsidR="00745DD9" w:rsidRDefault="00745DD9">
      <w:r>
        <w:t>After 30 days of a card being abandoned, should we email the customer about it?</w:t>
      </w:r>
    </w:p>
    <w:p w14:paraId="01F09609" w14:textId="68317C03" w:rsidR="00745DD9" w:rsidRPr="00863C6F" w:rsidRDefault="00745DD9">
      <w:pPr>
        <w:rPr>
          <w:b/>
        </w:rPr>
      </w:pPr>
      <w:r w:rsidRPr="00863C6F">
        <w:rPr>
          <w:b/>
        </w:rPr>
        <w:t>No</w:t>
      </w:r>
    </w:p>
    <w:p w14:paraId="4D6F746D" w14:textId="47D264AC" w:rsidR="00745DD9" w:rsidRDefault="00745DD9"/>
    <w:p w14:paraId="6D6CE39D" w14:textId="4453F40E" w:rsidR="00745DD9" w:rsidRDefault="00745DD9">
      <w:r>
        <w:t>Should we validate Can and US postal codes</w:t>
      </w:r>
    </w:p>
    <w:p w14:paraId="63C6A516" w14:textId="05C3DCAA" w:rsidR="00745DD9" w:rsidRDefault="00745DD9">
      <w:r>
        <w:t>Yes</w:t>
      </w:r>
    </w:p>
    <w:p w14:paraId="56919C79" w14:textId="2B2CAC85" w:rsidR="00745DD9" w:rsidRDefault="00745DD9"/>
    <w:p w14:paraId="609A285A" w14:textId="45F52200" w:rsidR="00745DD9" w:rsidRDefault="00745DD9"/>
    <w:p w14:paraId="68263556" w14:textId="77777777" w:rsidR="00DA3A2D" w:rsidRDefault="00DA3A2D"/>
    <w:p w14:paraId="623DC36F" w14:textId="1FD2727A" w:rsidR="00745DD9" w:rsidRDefault="00745DD9">
      <w:r>
        <w:lastRenderedPageBreak/>
        <w:t xml:space="preserve">Should there be a </w:t>
      </w:r>
      <w:proofErr w:type="spellStart"/>
      <w:r>
        <w:t>wishlist</w:t>
      </w:r>
      <w:proofErr w:type="spellEnd"/>
      <w:r>
        <w:t>?</w:t>
      </w:r>
    </w:p>
    <w:p w14:paraId="677E83B1" w14:textId="3641997D" w:rsidR="00745DD9" w:rsidRDefault="00745DD9">
      <w:r>
        <w:t>No</w:t>
      </w:r>
    </w:p>
    <w:p w14:paraId="0DAA2A7A" w14:textId="542C4A88" w:rsidR="00745DD9" w:rsidRDefault="00745DD9"/>
    <w:p w14:paraId="423436CC" w14:textId="02EC02FA" w:rsidR="00745DD9" w:rsidRDefault="00745DD9">
      <w:r>
        <w:t>Basic order details include what?</w:t>
      </w:r>
    </w:p>
    <w:p w14:paraId="333AECEA" w14:textId="7FAE7E17" w:rsidR="00745DD9" w:rsidRPr="00DA3A2D" w:rsidRDefault="00745DD9">
      <w:pPr>
        <w:rPr>
          <w:b/>
        </w:rPr>
      </w:pPr>
      <w:r w:rsidRPr="00DA3A2D">
        <w:rPr>
          <w:b/>
        </w:rPr>
        <w:t>Each product, quantity, unit price, total + tax.</w:t>
      </w:r>
    </w:p>
    <w:p w14:paraId="64283D20" w14:textId="04AE3D9A" w:rsidR="00745DD9" w:rsidRPr="00DA3A2D" w:rsidRDefault="00745DD9">
      <w:pPr>
        <w:rPr>
          <w:b/>
        </w:rPr>
      </w:pPr>
      <w:r w:rsidRPr="00DA3A2D">
        <w:rPr>
          <w:b/>
        </w:rPr>
        <w:t>Extended details include detailed orders</w:t>
      </w:r>
      <w:r w:rsidR="00863C6F" w:rsidRPr="00DA3A2D">
        <w:rPr>
          <w:b/>
        </w:rPr>
        <w:t xml:space="preserve"> such as shipping and short description. (things related to the order not the customer)</w:t>
      </w:r>
    </w:p>
    <w:p w14:paraId="6E7B9E86" w14:textId="2B7DE8EE" w:rsidR="00745DD9" w:rsidRDefault="00745DD9"/>
    <w:p w14:paraId="185DBDD7" w14:textId="7914B3E0" w:rsidR="00863C6F" w:rsidRDefault="00863C6F">
      <w:r>
        <w:t>Is it a fixed tax amount?</w:t>
      </w:r>
    </w:p>
    <w:p w14:paraId="2A458F96" w14:textId="7F364629" w:rsidR="00863C6F" w:rsidRPr="00DA3A2D" w:rsidRDefault="00863C6F">
      <w:pPr>
        <w:rPr>
          <w:b/>
        </w:rPr>
      </w:pPr>
      <w:r w:rsidRPr="00DA3A2D">
        <w:rPr>
          <w:b/>
        </w:rPr>
        <w:t xml:space="preserve">Yes 15%. </w:t>
      </w:r>
    </w:p>
    <w:p w14:paraId="7B23407C" w14:textId="109A2F9B" w:rsidR="00863C6F" w:rsidRDefault="00863C6F"/>
    <w:p w14:paraId="0620FD31" w14:textId="17162DB0" w:rsidR="00863C6F" w:rsidRDefault="00863C6F">
      <w:r>
        <w:t xml:space="preserve">Can an order be </w:t>
      </w:r>
      <w:proofErr w:type="gramStart"/>
      <w:r>
        <w:t>canceled.</w:t>
      </w:r>
      <w:proofErr w:type="gramEnd"/>
    </w:p>
    <w:p w14:paraId="0FF6DC62" w14:textId="2AF99520" w:rsidR="00863C6F" w:rsidRPr="00DA3A2D" w:rsidRDefault="00863C6F">
      <w:pPr>
        <w:rPr>
          <w:b/>
        </w:rPr>
      </w:pPr>
      <w:r w:rsidRPr="00DA3A2D">
        <w:rPr>
          <w:b/>
        </w:rPr>
        <w:t>It can be canceled if it has not been shipped.</w:t>
      </w:r>
    </w:p>
    <w:p w14:paraId="43DAAFB0" w14:textId="3792BC38" w:rsidR="00863C6F" w:rsidRDefault="00863C6F"/>
    <w:p w14:paraId="134B7C8D" w14:textId="239D4FCA" w:rsidR="00863C6F" w:rsidRDefault="00863C6F">
      <w:r>
        <w:t>Saving the history of the order.</w:t>
      </w:r>
    </w:p>
    <w:p w14:paraId="647476B1" w14:textId="711F6FE9" w:rsidR="00863C6F" w:rsidRPr="00DA3A2D" w:rsidRDefault="00863C6F">
      <w:pPr>
        <w:rPr>
          <w:b/>
        </w:rPr>
      </w:pPr>
      <w:r w:rsidRPr="00DA3A2D">
        <w:rPr>
          <w:b/>
        </w:rPr>
        <w:t>Administrators have access to all the orders</w:t>
      </w:r>
      <w:r w:rsidRPr="00DA3A2D">
        <w:rPr>
          <w:b/>
        </w:rPr>
        <w:br/>
        <w:t>Customers have access to their orders, and must be logged in</w:t>
      </w:r>
    </w:p>
    <w:p w14:paraId="3B15388E" w14:textId="76264ABA" w:rsidR="00863C6F" w:rsidRPr="00DA3A2D" w:rsidRDefault="00863C6F">
      <w:pPr>
        <w:rPr>
          <w:b/>
        </w:rPr>
      </w:pPr>
      <w:r w:rsidRPr="00DA3A2D">
        <w:rPr>
          <w:b/>
        </w:rPr>
        <w:t>If they have none, simply display “No orders”</w:t>
      </w:r>
    </w:p>
    <w:p w14:paraId="360DA97F" w14:textId="452C4494" w:rsidR="00863C6F" w:rsidRDefault="00863C6F"/>
    <w:p w14:paraId="4E4FBAA1" w14:textId="1472F73D" w:rsidR="00863C6F" w:rsidRDefault="00863C6F">
      <w:r>
        <w:t>Is the money CAD?</w:t>
      </w:r>
    </w:p>
    <w:p w14:paraId="19838C45" w14:textId="65F5334D" w:rsidR="00863C6F" w:rsidRPr="00DA3A2D" w:rsidRDefault="00863C6F">
      <w:pPr>
        <w:rPr>
          <w:b/>
        </w:rPr>
      </w:pPr>
      <w:proofErr w:type="gramStart"/>
      <w:r w:rsidRPr="00DA3A2D">
        <w:rPr>
          <w:b/>
        </w:rPr>
        <w:t>No.(</w:t>
      </w:r>
      <w:proofErr w:type="gramEnd"/>
      <w:r w:rsidRPr="00DA3A2D">
        <w:rPr>
          <w:b/>
        </w:rPr>
        <w:t>Jeff please)</w:t>
      </w:r>
    </w:p>
    <w:p w14:paraId="3F0D2D66" w14:textId="347BC5BE" w:rsidR="00863C6F" w:rsidRDefault="00863C6F"/>
    <w:p w14:paraId="0B5DCD16" w14:textId="242B42B6" w:rsidR="00863C6F" w:rsidRDefault="00863C6F">
      <w:r>
        <w:t>How will phone number validation function</w:t>
      </w:r>
    </w:p>
    <w:p w14:paraId="38AB7CC3" w14:textId="5D6CA520" w:rsidR="00863C6F" w:rsidRPr="00DA3A2D" w:rsidRDefault="00863C6F">
      <w:pPr>
        <w:rPr>
          <w:b/>
        </w:rPr>
      </w:pPr>
      <w:bookmarkStart w:id="0" w:name="_GoBack"/>
      <w:r w:rsidRPr="00DA3A2D">
        <w:rPr>
          <w:b/>
        </w:rPr>
        <w:t>Phone number will be subdivided into 3 boxes and will only accept raw number inputs.</w:t>
      </w:r>
    </w:p>
    <w:bookmarkEnd w:id="0"/>
    <w:p w14:paraId="34348204" w14:textId="77777777" w:rsidR="00863C6F" w:rsidRDefault="00863C6F"/>
    <w:p w14:paraId="70BCC995" w14:textId="77777777" w:rsidR="00863C6F" w:rsidRDefault="00863C6F"/>
    <w:sectPr w:rsidR="0086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C2"/>
    <w:rsid w:val="00530AC2"/>
    <w:rsid w:val="006F2303"/>
    <w:rsid w:val="00745DD9"/>
    <w:rsid w:val="008323FB"/>
    <w:rsid w:val="00863C6F"/>
    <w:rsid w:val="00DA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79E5"/>
  <w15:chartTrackingRefBased/>
  <w15:docId w15:val="{F80B4393-D83F-4CFD-AB44-86E581E8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User</dc:creator>
  <cp:keywords/>
  <dc:description/>
  <cp:lastModifiedBy>PC User</cp:lastModifiedBy>
  <cp:revision>1</cp:revision>
  <dcterms:created xsi:type="dcterms:W3CDTF">2019-02-04T12:29:00Z</dcterms:created>
  <dcterms:modified xsi:type="dcterms:W3CDTF">2019-02-04T17:25:00Z</dcterms:modified>
</cp:coreProperties>
</file>