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59" w:rsidRDefault="00B27459" w:rsidP="00B27459">
      <w:r w:rsidRPr="00FB203E">
        <w:rPr>
          <w:b/>
        </w:rPr>
        <w:t>Iteration</w:t>
      </w:r>
      <w:r w:rsidR="001B0D54">
        <w:t>: E2</w:t>
      </w:r>
      <w:r>
        <w:tab/>
      </w:r>
      <w:r>
        <w:tab/>
      </w:r>
      <w:r>
        <w:tab/>
      </w:r>
      <w:r>
        <w:tab/>
      </w:r>
      <w:r>
        <w:tab/>
      </w:r>
      <w:r w:rsidRPr="00FB203E">
        <w:rPr>
          <w:b/>
        </w:rPr>
        <w:t>Date</w:t>
      </w:r>
      <w:r w:rsidR="00B10029">
        <w:t>: August 28, 2017</w:t>
      </w:r>
    </w:p>
    <w:p w:rsidR="00B27459" w:rsidRDefault="00B27459" w:rsidP="00B27459">
      <w:r w:rsidRPr="00FB203E">
        <w:rPr>
          <w:b/>
        </w:rPr>
        <w:t>Version</w:t>
      </w:r>
      <w:r>
        <w:t>: 2</w:t>
      </w:r>
    </w:p>
    <w:p w:rsidR="00B27459" w:rsidRDefault="00B27459" w:rsidP="00B27459"/>
    <w:p w:rsidR="00B27459" w:rsidRDefault="00B27459" w:rsidP="00B27459">
      <w:r w:rsidRPr="00FB203E">
        <w:rPr>
          <w:b/>
        </w:rPr>
        <w:t>Description/Overview</w:t>
      </w:r>
      <w:r>
        <w:t xml:space="preserve">:  </w:t>
      </w:r>
      <w:r w:rsidR="00B4499D">
        <w:t xml:space="preserve">A visitor </w:t>
      </w:r>
      <w:r w:rsidR="007167D4">
        <w:t>wishes</w:t>
      </w:r>
      <w:r w:rsidR="00B4499D">
        <w:t xml:space="preserve"> to purchase the items in his/her shopping cart</w:t>
      </w:r>
      <w:r w:rsidR="00E87A45">
        <w:t>.</w:t>
      </w:r>
      <w:r w:rsidR="00B4499D">
        <w:t xml:space="preserve"> The visitor indicates the desire to ‘check out’.  Once authenticated, the customer must confirm his/her address and personal data is correct, enter the </w:t>
      </w:r>
      <w:r w:rsidR="00C33FD3">
        <w:t xml:space="preserve">appropriate </w:t>
      </w:r>
      <w:r w:rsidR="00B4499D">
        <w:t xml:space="preserve">payment </w:t>
      </w:r>
      <w:r w:rsidR="001557D8">
        <w:t xml:space="preserve">and shipping </w:t>
      </w:r>
      <w:r w:rsidR="00B4499D">
        <w:t xml:space="preserve">information and confirm the </w:t>
      </w:r>
      <w:r w:rsidR="00400548">
        <w:t>decision</w:t>
      </w:r>
      <w:r w:rsidR="00B4499D">
        <w:t xml:space="preserve"> to place the order. </w:t>
      </w:r>
      <w:r w:rsidR="00767C24">
        <w:t xml:space="preserve"> An order em</w:t>
      </w:r>
      <w:r w:rsidR="001557D8">
        <w:t>ail is generated and dispatched</w:t>
      </w:r>
      <w:r w:rsidR="00340FFB">
        <w:t xml:space="preserve"> to the customer</w:t>
      </w:r>
      <w:r w:rsidR="001557D8">
        <w:t xml:space="preserve">, </w:t>
      </w:r>
      <w:r w:rsidR="00340FFB">
        <w:t>who then</w:t>
      </w:r>
      <w:r w:rsidR="001557D8">
        <w:t xml:space="preserve"> awaits the shipment</w:t>
      </w:r>
      <w:r w:rsidR="00145211">
        <w:t xml:space="preserve"> of the order.</w:t>
      </w:r>
    </w:p>
    <w:p w:rsidR="00B27459" w:rsidRDefault="00B27459" w:rsidP="00B27459"/>
    <w:p w:rsidR="00B27459" w:rsidRDefault="00B27459" w:rsidP="00B27459">
      <w:r w:rsidRPr="00FB203E">
        <w:rPr>
          <w:b/>
        </w:rPr>
        <w:t>Actor(s)</w:t>
      </w:r>
      <w:r>
        <w:t>:  Visitor</w:t>
      </w:r>
      <w:r w:rsidR="007F2BBF">
        <w:t>/</w:t>
      </w:r>
      <w:r w:rsidR="00B4499D">
        <w:t>Customer</w:t>
      </w:r>
    </w:p>
    <w:p w:rsidR="00CC73F3" w:rsidRDefault="00CC73F3" w:rsidP="00B27459">
      <w:pPr>
        <w:rPr>
          <w:b/>
        </w:rPr>
      </w:pPr>
    </w:p>
    <w:p w:rsidR="00B27459" w:rsidRPr="00A879B4" w:rsidRDefault="00B27459" w:rsidP="00B27459">
      <w:pPr>
        <w:rPr>
          <w:b/>
        </w:rPr>
      </w:pPr>
      <w:r w:rsidRPr="00A879B4">
        <w:rPr>
          <w:b/>
        </w:rPr>
        <w:t>Typical Course of Events:</w:t>
      </w:r>
    </w:p>
    <w:p w:rsidR="00B27459" w:rsidRDefault="00B27459" w:rsidP="00B27459"/>
    <w:p w:rsidR="00764B30" w:rsidRDefault="00B27459" w:rsidP="0043511B">
      <w:pPr>
        <w:pStyle w:val="ListParagraph"/>
        <w:numPr>
          <w:ilvl w:val="0"/>
          <w:numId w:val="14"/>
        </w:numPr>
      </w:pPr>
      <w:r>
        <w:t xml:space="preserve">The use case begins when a visitor </w:t>
      </w:r>
      <w:r w:rsidR="00E87A45">
        <w:t xml:space="preserve">decides to </w:t>
      </w:r>
      <w:r w:rsidR="00764B30">
        <w:t>purchase the items in his/her shopping cart</w:t>
      </w:r>
    </w:p>
    <w:p w:rsidR="0043511B" w:rsidRDefault="0043511B" w:rsidP="0043511B">
      <w:pPr>
        <w:pStyle w:val="ListParagraph"/>
        <w:numPr>
          <w:ilvl w:val="0"/>
          <w:numId w:val="14"/>
        </w:numPr>
      </w:pPr>
      <w:r>
        <w:t>The visitor views his/her shopping cart</w:t>
      </w:r>
    </w:p>
    <w:p w:rsidR="00833693" w:rsidRDefault="00833693" w:rsidP="00833693">
      <w:pPr>
        <w:pStyle w:val="ListParagraph"/>
        <w:numPr>
          <w:ilvl w:val="1"/>
          <w:numId w:val="14"/>
        </w:numPr>
      </w:pPr>
      <w:r>
        <w:rPr>
          <w:b/>
        </w:rPr>
        <w:t xml:space="preserve">System Response: </w:t>
      </w:r>
      <w:r>
        <w:t xml:space="preserve"> the current date displays</w:t>
      </w:r>
    </w:p>
    <w:p w:rsidR="002566F6" w:rsidRDefault="0043511B" w:rsidP="0043511B">
      <w:pPr>
        <w:pStyle w:val="ListParagraph"/>
        <w:numPr>
          <w:ilvl w:val="1"/>
          <w:numId w:val="14"/>
        </w:numPr>
      </w:pPr>
      <w:r w:rsidRPr="002566F6">
        <w:rPr>
          <w:b/>
        </w:rPr>
        <w:t>System Response</w:t>
      </w:r>
      <w:r>
        <w:t>:  all items display in the cart with the product name, quantity, item price</w:t>
      </w:r>
    </w:p>
    <w:p w:rsidR="0043511B" w:rsidRDefault="002566F6" w:rsidP="0043511B">
      <w:pPr>
        <w:pStyle w:val="ListParagraph"/>
        <w:numPr>
          <w:ilvl w:val="1"/>
          <w:numId w:val="14"/>
        </w:numPr>
      </w:pPr>
      <w:r>
        <w:rPr>
          <w:b/>
        </w:rPr>
        <w:t>System Response</w:t>
      </w:r>
      <w:r w:rsidRPr="002566F6">
        <w:t>:</w:t>
      </w:r>
      <w:r>
        <w:t xml:space="preserve"> the subtotal for the order, the </w:t>
      </w:r>
      <w:r w:rsidR="0043511B">
        <w:t xml:space="preserve">tax </w:t>
      </w:r>
      <w:r w:rsidR="00456E37">
        <w:t xml:space="preserve">amount, </w:t>
      </w:r>
      <w:r>
        <w:t xml:space="preserve"> </w:t>
      </w:r>
      <w:r w:rsidR="00456E37">
        <w:t xml:space="preserve">the shipping cost, and </w:t>
      </w:r>
      <w:r>
        <w:t xml:space="preserve">the </w:t>
      </w:r>
      <w:r w:rsidR="0043511B">
        <w:t>grand total for all items display beneath the cart</w:t>
      </w:r>
      <w:r w:rsidR="005A6F7A">
        <w:t xml:space="preserve">  </w:t>
      </w:r>
      <w:r w:rsidR="005A6F7A" w:rsidRPr="005A6F7A">
        <w:rPr>
          <w:b/>
        </w:rPr>
        <w:t>*013</w:t>
      </w:r>
    </w:p>
    <w:p w:rsidR="0043511B" w:rsidRDefault="0043511B" w:rsidP="0043511B">
      <w:pPr>
        <w:pStyle w:val="ListParagraph"/>
        <w:numPr>
          <w:ilvl w:val="1"/>
          <w:numId w:val="14"/>
        </w:numPr>
      </w:pPr>
      <w:r w:rsidRPr="002566F6">
        <w:rPr>
          <w:b/>
        </w:rPr>
        <w:t>System Response</w:t>
      </w:r>
      <w:r>
        <w:t xml:space="preserve">:  the visitor views the options to </w:t>
      </w:r>
      <w:r w:rsidR="002566F6">
        <w:t xml:space="preserve">allow for making </w:t>
      </w:r>
      <w:r>
        <w:t xml:space="preserve">modifications </w:t>
      </w:r>
      <w:r w:rsidR="002566F6">
        <w:t>,</w:t>
      </w:r>
      <w:r w:rsidR="009040D5">
        <w:t xml:space="preserve"> updating</w:t>
      </w:r>
      <w:r>
        <w:t xml:space="preserve"> the cart, </w:t>
      </w:r>
      <w:r w:rsidR="009040D5">
        <w:t xml:space="preserve">to </w:t>
      </w:r>
      <w:r>
        <w:t>continue shopping, or to check out</w:t>
      </w:r>
    </w:p>
    <w:p w:rsidR="0043511B" w:rsidRDefault="00975FB9" w:rsidP="0043511B">
      <w:pPr>
        <w:pStyle w:val="ListParagraph"/>
        <w:numPr>
          <w:ilvl w:val="0"/>
          <w:numId w:val="14"/>
        </w:numPr>
      </w:pPr>
      <w:r>
        <w:t>The visitor indicates he/she wishes to ‘check out’</w:t>
      </w:r>
    </w:p>
    <w:p w:rsidR="00975FB9" w:rsidRDefault="00975FB9" w:rsidP="00975FB9">
      <w:pPr>
        <w:pStyle w:val="ListParagraph"/>
        <w:numPr>
          <w:ilvl w:val="1"/>
          <w:numId w:val="14"/>
        </w:numPr>
      </w:pPr>
      <w:r w:rsidRPr="002C5F3D">
        <w:rPr>
          <w:b/>
        </w:rPr>
        <w:t>System Response</w:t>
      </w:r>
      <w:r>
        <w:t xml:space="preserve">: a check for </w:t>
      </w:r>
      <w:r w:rsidR="00A073E6">
        <w:t>customer</w:t>
      </w:r>
      <w:r>
        <w:t xml:space="preserve"> authentication takes place and the </w:t>
      </w:r>
      <w:r w:rsidR="00A073E6">
        <w:t>customer</w:t>
      </w:r>
      <w:r>
        <w:t xml:space="preserve"> is already authenticated</w:t>
      </w:r>
      <w:r w:rsidR="00267D35">
        <w:t xml:space="preserve"> and authorized</w:t>
      </w:r>
    </w:p>
    <w:p w:rsidR="005C1538" w:rsidRDefault="00A073E6" w:rsidP="00975FB9">
      <w:pPr>
        <w:pStyle w:val="ListParagraph"/>
        <w:numPr>
          <w:ilvl w:val="1"/>
          <w:numId w:val="14"/>
        </w:numPr>
      </w:pPr>
      <w:r w:rsidRPr="00700D76">
        <w:rPr>
          <w:b/>
        </w:rPr>
        <w:t>System Response</w:t>
      </w:r>
      <w:r>
        <w:t>:  the</w:t>
      </w:r>
      <w:r w:rsidR="00DA71F5">
        <w:t xml:space="preserve"> customer is shown his/her current </w:t>
      </w:r>
      <w:r w:rsidR="003A44B1">
        <w:t xml:space="preserve">billing </w:t>
      </w:r>
      <w:r w:rsidR="00DA71F5">
        <w:t>address and personal data</w:t>
      </w:r>
    </w:p>
    <w:p w:rsidR="00DA71F5" w:rsidRDefault="00DA71F5" w:rsidP="00DA71F5">
      <w:pPr>
        <w:pStyle w:val="ListParagraph"/>
        <w:numPr>
          <w:ilvl w:val="0"/>
          <w:numId w:val="14"/>
        </w:numPr>
      </w:pPr>
      <w:r>
        <w:t xml:space="preserve">The customer can make any required modifications to his/her </w:t>
      </w:r>
      <w:r w:rsidR="003A44B1">
        <w:t xml:space="preserve">billing </w:t>
      </w:r>
      <w:r>
        <w:t>address</w:t>
      </w:r>
      <w:r w:rsidR="003A44B1">
        <w:t>,</w:t>
      </w:r>
      <w:r>
        <w:t xml:space="preserve"> and personal data</w:t>
      </w:r>
    </w:p>
    <w:p w:rsidR="00012C7A" w:rsidRDefault="00012C7A" w:rsidP="00DA71F5">
      <w:pPr>
        <w:pStyle w:val="ListParagraph"/>
        <w:numPr>
          <w:ilvl w:val="1"/>
          <w:numId w:val="14"/>
        </w:numPr>
      </w:pPr>
      <w:r>
        <w:rPr>
          <w:b/>
        </w:rPr>
        <w:t>System Response</w:t>
      </w:r>
      <w:r w:rsidRPr="00012C7A">
        <w:t>:</w:t>
      </w:r>
      <w:r>
        <w:t xml:space="preserve"> the customer is shown the shipping address area.</w:t>
      </w:r>
    </w:p>
    <w:p w:rsidR="00DA71F5" w:rsidRDefault="00012C7A" w:rsidP="00DA71F5">
      <w:pPr>
        <w:pStyle w:val="ListParagraph"/>
        <w:numPr>
          <w:ilvl w:val="0"/>
          <w:numId w:val="14"/>
        </w:numPr>
      </w:pPr>
      <w:r>
        <w:t xml:space="preserve">The customer confirms that the shipping address is the same as the </w:t>
      </w:r>
      <w:r w:rsidR="00753CBB">
        <w:t>billing address</w:t>
      </w:r>
    </w:p>
    <w:p w:rsidR="00012C7A" w:rsidRDefault="00012C7A" w:rsidP="00226BFB">
      <w:pPr>
        <w:pStyle w:val="ListParagraph"/>
        <w:numPr>
          <w:ilvl w:val="1"/>
          <w:numId w:val="14"/>
        </w:numPr>
      </w:pPr>
      <w:r w:rsidRPr="00FE2940">
        <w:rPr>
          <w:b/>
        </w:rPr>
        <w:t>System Response</w:t>
      </w:r>
      <w:r>
        <w:t xml:space="preserve">: </w:t>
      </w:r>
      <w:r w:rsidR="00226BFB">
        <w:t>data is validated and saved</w:t>
      </w:r>
    </w:p>
    <w:p w:rsidR="00B229E8" w:rsidRDefault="00B229E8" w:rsidP="00012C7A">
      <w:pPr>
        <w:pStyle w:val="ListParagraph"/>
        <w:numPr>
          <w:ilvl w:val="1"/>
          <w:numId w:val="14"/>
        </w:numPr>
      </w:pPr>
      <w:r w:rsidRPr="00FE2940">
        <w:rPr>
          <w:b/>
        </w:rPr>
        <w:t>System Response</w:t>
      </w:r>
      <w:r>
        <w:t>: the customer is shown the various payment options</w:t>
      </w:r>
    </w:p>
    <w:p w:rsidR="00012C7A" w:rsidRDefault="00821E67" w:rsidP="00012C7A">
      <w:pPr>
        <w:pStyle w:val="ListParagraph"/>
        <w:numPr>
          <w:ilvl w:val="0"/>
          <w:numId w:val="14"/>
        </w:numPr>
      </w:pPr>
      <w:r>
        <w:t>The customer indicates the method of payment and provides the appropriate payment information</w:t>
      </w:r>
    </w:p>
    <w:p w:rsidR="00821E67" w:rsidRDefault="00EB61AF" w:rsidP="00EB61AF">
      <w:pPr>
        <w:pStyle w:val="ListParagraph"/>
        <w:numPr>
          <w:ilvl w:val="1"/>
          <w:numId w:val="14"/>
        </w:numPr>
      </w:pPr>
      <w:r w:rsidRPr="00FE2940">
        <w:rPr>
          <w:b/>
        </w:rPr>
        <w:t>System Response</w:t>
      </w:r>
      <w:r>
        <w:t>:  the payment information is validated and passes validation</w:t>
      </w:r>
    </w:p>
    <w:p w:rsidR="000C0A6C" w:rsidRDefault="000C0A6C" w:rsidP="000C0A6C">
      <w:pPr>
        <w:pStyle w:val="ListParagraph"/>
        <w:numPr>
          <w:ilvl w:val="0"/>
          <w:numId w:val="14"/>
        </w:numPr>
      </w:pPr>
      <w:r>
        <w:t>The customer indicates</w:t>
      </w:r>
      <w:r w:rsidR="000A3760">
        <w:t xml:space="preserve"> the desire to finalize the order transaction</w:t>
      </w:r>
    </w:p>
    <w:p w:rsidR="00EB61AF" w:rsidRDefault="00EB61AF" w:rsidP="00EB61AF">
      <w:pPr>
        <w:pStyle w:val="ListParagraph"/>
        <w:numPr>
          <w:ilvl w:val="1"/>
          <w:numId w:val="14"/>
        </w:numPr>
      </w:pPr>
      <w:r w:rsidRPr="0075573B">
        <w:rPr>
          <w:b/>
        </w:rPr>
        <w:t>System Response</w:t>
      </w:r>
      <w:r>
        <w:t>: the payment gateway accepts the payment and returns an acceptance code</w:t>
      </w:r>
      <w:r w:rsidR="00226BFB">
        <w:t xml:space="preserve"> which is displayed</w:t>
      </w:r>
    </w:p>
    <w:p w:rsidR="00FA73D1" w:rsidRPr="0009245E" w:rsidRDefault="00FA73D1" w:rsidP="00EB61AF">
      <w:pPr>
        <w:pStyle w:val="ListParagraph"/>
        <w:numPr>
          <w:ilvl w:val="1"/>
          <w:numId w:val="14"/>
        </w:numPr>
        <w:rPr>
          <w:highlight w:val="yellow"/>
        </w:rPr>
      </w:pPr>
      <w:r>
        <w:rPr>
          <w:b/>
        </w:rPr>
        <w:t>System Response</w:t>
      </w:r>
      <w:r w:rsidRPr="00FA73D1">
        <w:t>:</w:t>
      </w:r>
      <w:r>
        <w:t xml:space="preserve">  the cart data becomes order data</w:t>
      </w:r>
      <w:r w:rsidRPr="0009245E">
        <w:rPr>
          <w:highlight w:val="yellow"/>
        </w:rPr>
        <w:t xml:space="preserve">, and </w:t>
      </w:r>
      <w:r w:rsidR="00F346A2">
        <w:rPr>
          <w:highlight w:val="yellow"/>
        </w:rPr>
        <w:t>it</w:t>
      </w:r>
      <w:r w:rsidR="003A44B1">
        <w:rPr>
          <w:highlight w:val="yellow"/>
        </w:rPr>
        <w:t xml:space="preserve"> is associated with the logged in customer)</w:t>
      </w:r>
    </w:p>
    <w:p w:rsidR="009E2CF8" w:rsidRDefault="009E2CF8" w:rsidP="00EB61AF">
      <w:pPr>
        <w:pStyle w:val="ListParagraph"/>
        <w:numPr>
          <w:ilvl w:val="1"/>
          <w:numId w:val="14"/>
        </w:numPr>
      </w:pPr>
      <w:r>
        <w:rPr>
          <w:b/>
        </w:rPr>
        <w:t>System Response</w:t>
      </w:r>
      <w:r w:rsidRPr="009E2CF8">
        <w:t>:</w:t>
      </w:r>
      <w:r>
        <w:t xml:space="preserve"> the order status is set to ‘awaiting fulfillment’</w:t>
      </w:r>
    </w:p>
    <w:p w:rsidR="0075573B" w:rsidRDefault="0075573B" w:rsidP="00EB61AF">
      <w:pPr>
        <w:pStyle w:val="ListParagraph"/>
        <w:numPr>
          <w:ilvl w:val="1"/>
          <w:numId w:val="14"/>
        </w:numPr>
      </w:pPr>
      <w:r w:rsidRPr="0075573B">
        <w:rPr>
          <w:b/>
        </w:rPr>
        <w:t>System Response</w:t>
      </w:r>
      <w:r>
        <w:t>: a confirmation message is displayed</w:t>
      </w:r>
    </w:p>
    <w:p w:rsidR="0075573B" w:rsidRDefault="0075573B" w:rsidP="00EB61AF">
      <w:pPr>
        <w:pStyle w:val="ListParagraph"/>
        <w:numPr>
          <w:ilvl w:val="1"/>
          <w:numId w:val="14"/>
        </w:numPr>
      </w:pPr>
      <w:r w:rsidRPr="0075573B">
        <w:rPr>
          <w:b/>
        </w:rPr>
        <w:lastRenderedPageBreak/>
        <w:t>System Response</w:t>
      </w:r>
      <w:r>
        <w:t xml:space="preserve">: an order confirmation email is generated and dispatched </w:t>
      </w:r>
      <w:r w:rsidR="00CC1457">
        <w:t xml:space="preserve">to the customer </w:t>
      </w:r>
      <w:r>
        <w:t>with the basic order information, and a link to view all the details</w:t>
      </w:r>
    </w:p>
    <w:p w:rsidR="00EB61AF" w:rsidRDefault="00B359E1" w:rsidP="000C0A6C">
      <w:pPr>
        <w:pStyle w:val="ListParagraph"/>
        <w:numPr>
          <w:ilvl w:val="0"/>
          <w:numId w:val="14"/>
        </w:numPr>
      </w:pPr>
      <w:r>
        <w:t>The customer awaits</w:t>
      </w:r>
      <w:r w:rsidR="007E6824">
        <w:t xml:space="preserve"> the shipment of his/her order</w:t>
      </w:r>
    </w:p>
    <w:p w:rsidR="007E6824" w:rsidRDefault="007E6824" w:rsidP="007E6824">
      <w:pPr>
        <w:pStyle w:val="ListParagraph"/>
      </w:pPr>
    </w:p>
    <w:p w:rsidR="007B2067" w:rsidRDefault="00B2048C" w:rsidP="00B2048C">
      <w:pPr>
        <w:rPr>
          <w:b/>
        </w:rPr>
      </w:pPr>
      <w:r w:rsidRPr="00345DCF">
        <w:rPr>
          <w:b/>
        </w:rPr>
        <w:t>Alternative Course of Events:</w:t>
      </w:r>
    </w:p>
    <w:p w:rsidR="00852354" w:rsidRPr="00397963" w:rsidRDefault="00852354" w:rsidP="00B2048C">
      <w:pPr>
        <w:rPr>
          <w:b/>
        </w:rPr>
      </w:pPr>
    </w:p>
    <w:p w:rsidR="00D935A7" w:rsidRDefault="00620700" w:rsidP="00B2048C">
      <w:r>
        <w:t>Line 3</w:t>
      </w:r>
      <w:r w:rsidR="00683ABB">
        <w:t xml:space="preserve"> – The visitor elects to leave the </w:t>
      </w:r>
      <w:r w:rsidR="003A0C89">
        <w:t>shopping cart area</w:t>
      </w:r>
      <w:r w:rsidR="00683ABB">
        <w:t xml:space="preserve"> without </w:t>
      </w:r>
      <w:r w:rsidR="003A0C89">
        <w:t xml:space="preserve">making </w:t>
      </w:r>
      <w:r w:rsidR="000D05BD">
        <w:t>a purchase</w:t>
      </w:r>
    </w:p>
    <w:p w:rsidR="000D05BD" w:rsidRDefault="000D05BD" w:rsidP="00B2048C">
      <w:r>
        <w:t xml:space="preserve">Line 3 – The visitor is not logged in.  He/she should be redirected to log in. Should the visitor not be a re-turning customer </w:t>
      </w:r>
      <w:r w:rsidR="0099194F">
        <w:t>a new account will need to be created [See Us</w:t>
      </w:r>
      <w:r w:rsidR="00620700">
        <w:t>e Case</w:t>
      </w:r>
      <w:r w:rsidR="001E759C">
        <w:t>:</w:t>
      </w:r>
      <w:r w:rsidR="00620700">
        <w:t xml:space="preserve"> Manage Customer Account]</w:t>
      </w:r>
      <w:r w:rsidR="00DF0023">
        <w:t xml:space="preserve"> </w:t>
      </w:r>
      <w:r w:rsidR="00DF0023" w:rsidRPr="00DF0023">
        <w:rPr>
          <w:b/>
        </w:rPr>
        <w:t>*011</w:t>
      </w:r>
    </w:p>
    <w:p w:rsidR="00620700" w:rsidRDefault="00620700" w:rsidP="00B2048C">
      <w:r>
        <w:t>Line 5 – The customer is shipping the order to a different address than the one on file. The customer will indica</w:t>
      </w:r>
      <w:r w:rsidR="006E0A6D">
        <w:t>te the address for the shipment and it becomes associated with the order</w:t>
      </w:r>
    </w:p>
    <w:p w:rsidR="00B2048C" w:rsidRDefault="008A6994" w:rsidP="00B2048C">
      <w:r>
        <w:t>Line 7 – The customer does not finalize the order, the use case ends</w:t>
      </w:r>
      <w:r w:rsidR="00F20737">
        <w:t xml:space="preserve"> without an order taking place</w:t>
      </w:r>
      <w:bookmarkStart w:id="0" w:name="_GoBack"/>
      <w:bookmarkEnd w:id="0"/>
    </w:p>
    <w:p w:rsidR="008A6994" w:rsidRDefault="008A6994" w:rsidP="00B2048C"/>
    <w:p w:rsidR="00345DCF" w:rsidRPr="00345DCF" w:rsidRDefault="00B2048C" w:rsidP="00B2048C">
      <w:pPr>
        <w:rPr>
          <w:b/>
        </w:rPr>
      </w:pPr>
      <w:r w:rsidRPr="00345DCF">
        <w:rPr>
          <w:b/>
        </w:rPr>
        <w:t>Error Conditions:</w:t>
      </w:r>
    </w:p>
    <w:p w:rsidR="000E6FB6" w:rsidRDefault="000E6FB6" w:rsidP="00B2048C"/>
    <w:p w:rsidR="00B2048C" w:rsidRDefault="00B2048C" w:rsidP="00B2048C">
      <w:r>
        <w:t xml:space="preserve">Line </w:t>
      </w:r>
      <w:r w:rsidR="00620700">
        <w:t>2</w:t>
      </w:r>
      <w:r>
        <w:t xml:space="preserve"> – </w:t>
      </w:r>
      <w:r w:rsidR="00DF7639">
        <w:t>System</w:t>
      </w:r>
      <w:r>
        <w:t xml:space="preserve"> error.  Log error and </w:t>
      </w:r>
      <w:r w:rsidR="00B47901">
        <w:t>display appropriate message</w:t>
      </w:r>
      <w:r w:rsidR="00794BBA">
        <w:t xml:space="preserve"> asking visitor to</w:t>
      </w:r>
      <w:r w:rsidR="00D05A0D">
        <w:t xml:space="preserve"> either</w:t>
      </w:r>
      <w:r w:rsidR="00794BBA">
        <w:t xml:space="preserve"> reload the page or contact the web administrator via </w:t>
      </w:r>
      <w:r w:rsidR="00C800B7">
        <w:t>an</w:t>
      </w:r>
      <w:r w:rsidR="00794BBA">
        <w:t xml:space="preserve"> email link provided</w:t>
      </w:r>
      <w:r w:rsidR="00B47901">
        <w:t>.</w:t>
      </w:r>
    </w:p>
    <w:p w:rsidR="00620700" w:rsidRDefault="00620700" w:rsidP="00B2048C">
      <w:r>
        <w:t xml:space="preserve">Line 6 </w:t>
      </w:r>
      <w:r w:rsidR="00FA73D1">
        <w:t>–</w:t>
      </w:r>
      <w:r>
        <w:t xml:space="preserve"> </w:t>
      </w:r>
      <w:r w:rsidR="00FA73D1">
        <w:t>Payment method does not validate. Prompt customer to re-try or use another method of payment.</w:t>
      </w:r>
    </w:p>
    <w:p w:rsidR="00B92CAD" w:rsidRDefault="00317144" w:rsidP="00B2048C">
      <w:r>
        <w:t>Line 7 – An error occurs within the order transaction that necessitates a rollback . Inform the customer.</w:t>
      </w:r>
    </w:p>
    <w:p w:rsidR="00DF7639" w:rsidRDefault="00B92CAD" w:rsidP="00B2048C">
      <w:r>
        <w:t>Line 8 – The email failed to send due to a system error. Log the error and display a message to the customer indicating that the email confirmation could not be sent…and to contact the administrator (provide admin email link)</w:t>
      </w:r>
      <w:r w:rsidR="00317144">
        <w:t xml:space="preserve">  </w:t>
      </w:r>
    </w:p>
    <w:p w:rsidR="00D40B1C" w:rsidRDefault="00D40B1C" w:rsidP="00B2048C"/>
    <w:p w:rsidR="00D40B1C" w:rsidRPr="00245DD3" w:rsidRDefault="00D40B1C" w:rsidP="00B2048C">
      <w:pPr>
        <w:rPr>
          <w:b/>
        </w:rPr>
      </w:pPr>
      <w:r w:rsidRPr="00245DD3">
        <w:rPr>
          <w:b/>
        </w:rPr>
        <w:t>Business Rule Applications</w:t>
      </w:r>
      <w:r w:rsidR="00764B30">
        <w:rPr>
          <w:b/>
        </w:rPr>
        <w:t>:</w:t>
      </w:r>
    </w:p>
    <w:p w:rsidR="008B7173" w:rsidRDefault="00DF0023" w:rsidP="008B7173">
      <w:r>
        <w:t>011 – Account Verification Process</w:t>
      </w:r>
    </w:p>
    <w:p w:rsidR="00DF0023" w:rsidRDefault="00DF0023" w:rsidP="008B7173">
      <w:r>
        <w:t>012 – Order Status Values</w:t>
      </w:r>
    </w:p>
    <w:p w:rsidR="005A6F7A" w:rsidRDefault="005A6F7A" w:rsidP="008B7173">
      <w:r>
        <w:t>013 – Shipping Costs</w:t>
      </w:r>
    </w:p>
    <w:p w:rsidR="00DF0023" w:rsidRDefault="00DF0023" w:rsidP="008B7173"/>
    <w:sectPr w:rsidR="00DF0023" w:rsidSect="00FB5ED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B33" w:rsidRDefault="00867B33" w:rsidP="00B53EB5">
      <w:r>
        <w:separator/>
      </w:r>
    </w:p>
  </w:endnote>
  <w:endnote w:type="continuationSeparator" w:id="0">
    <w:p w:rsidR="00867B33" w:rsidRDefault="00867B33" w:rsidP="00B5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B33" w:rsidRDefault="00867B33" w:rsidP="00B53EB5">
      <w:r>
        <w:separator/>
      </w:r>
    </w:p>
  </w:footnote>
  <w:footnote w:type="continuationSeparator" w:id="0">
    <w:p w:rsidR="00867B33" w:rsidRDefault="00867B33" w:rsidP="00B5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A6C" w:rsidRPr="00FB203E" w:rsidRDefault="000C0A6C" w:rsidP="00B53EB5">
    <w:pPr>
      <w:rPr>
        <w:b/>
        <w:sz w:val="36"/>
        <w:szCs w:val="36"/>
      </w:rPr>
    </w:pPr>
    <w:r w:rsidRPr="00FB203E">
      <w:rPr>
        <w:b/>
        <w:sz w:val="36"/>
        <w:szCs w:val="36"/>
      </w:rPr>
      <w:t xml:space="preserve">Use Case: </w:t>
    </w:r>
    <w:r>
      <w:rPr>
        <w:b/>
        <w:sz w:val="36"/>
        <w:szCs w:val="36"/>
      </w:rPr>
      <w:t>Manage Order</w:t>
    </w:r>
  </w:p>
  <w:p w:rsidR="000C0A6C" w:rsidRDefault="000C0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406E"/>
    <w:multiLevelType w:val="hybridMultilevel"/>
    <w:tmpl w:val="FAFE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740"/>
    <w:multiLevelType w:val="hybridMultilevel"/>
    <w:tmpl w:val="14D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1301"/>
    <w:multiLevelType w:val="hybridMultilevel"/>
    <w:tmpl w:val="DF6A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B36974"/>
    <w:multiLevelType w:val="hybridMultilevel"/>
    <w:tmpl w:val="FE62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C030F8"/>
    <w:multiLevelType w:val="hybridMultilevel"/>
    <w:tmpl w:val="542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2661"/>
    <w:multiLevelType w:val="hybridMultilevel"/>
    <w:tmpl w:val="160AD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11CEB"/>
    <w:multiLevelType w:val="hybridMultilevel"/>
    <w:tmpl w:val="0E78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B66977"/>
    <w:multiLevelType w:val="hybridMultilevel"/>
    <w:tmpl w:val="7EEE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8A46E8"/>
    <w:multiLevelType w:val="hybridMultilevel"/>
    <w:tmpl w:val="5DB09E8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0B2489"/>
    <w:multiLevelType w:val="hybridMultilevel"/>
    <w:tmpl w:val="6A1E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1038"/>
    <w:multiLevelType w:val="hybridMultilevel"/>
    <w:tmpl w:val="20BC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2C9A"/>
    <w:multiLevelType w:val="hybridMultilevel"/>
    <w:tmpl w:val="A18026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F43CA"/>
    <w:multiLevelType w:val="hybridMultilevel"/>
    <w:tmpl w:val="9E10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D95478"/>
    <w:multiLevelType w:val="hybridMultilevel"/>
    <w:tmpl w:val="6B785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459"/>
    <w:rsid w:val="00012C7A"/>
    <w:rsid w:val="00025612"/>
    <w:rsid w:val="00052EE6"/>
    <w:rsid w:val="00054F64"/>
    <w:rsid w:val="00062201"/>
    <w:rsid w:val="00063C98"/>
    <w:rsid w:val="00082573"/>
    <w:rsid w:val="000878D3"/>
    <w:rsid w:val="0009245E"/>
    <w:rsid w:val="000942FF"/>
    <w:rsid w:val="00095944"/>
    <w:rsid w:val="000A3760"/>
    <w:rsid w:val="000C0A6C"/>
    <w:rsid w:val="000C7E2D"/>
    <w:rsid w:val="000D03DF"/>
    <w:rsid w:val="000D05BD"/>
    <w:rsid w:val="000E6FB6"/>
    <w:rsid w:val="00122D1E"/>
    <w:rsid w:val="0013245D"/>
    <w:rsid w:val="00137A7A"/>
    <w:rsid w:val="00145211"/>
    <w:rsid w:val="001557D8"/>
    <w:rsid w:val="00161A27"/>
    <w:rsid w:val="00162F3D"/>
    <w:rsid w:val="0019769A"/>
    <w:rsid w:val="001B0D54"/>
    <w:rsid w:val="001E759C"/>
    <w:rsid w:val="001F1DF8"/>
    <w:rsid w:val="001F4BF6"/>
    <w:rsid w:val="00202B51"/>
    <w:rsid w:val="00210A79"/>
    <w:rsid w:val="00226BFB"/>
    <w:rsid w:val="002309EC"/>
    <w:rsid w:val="00245DD3"/>
    <w:rsid w:val="002566F6"/>
    <w:rsid w:val="00264B4D"/>
    <w:rsid w:val="00267D35"/>
    <w:rsid w:val="0028729A"/>
    <w:rsid w:val="00287CF7"/>
    <w:rsid w:val="00297FA1"/>
    <w:rsid w:val="002A03C6"/>
    <w:rsid w:val="002B2EB2"/>
    <w:rsid w:val="002C4E3E"/>
    <w:rsid w:val="002C5F3D"/>
    <w:rsid w:val="002E1427"/>
    <w:rsid w:val="002E649E"/>
    <w:rsid w:val="00300863"/>
    <w:rsid w:val="00317144"/>
    <w:rsid w:val="00332297"/>
    <w:rsid w:val="00340FFB"/>
    <w:rsid w:val="00345DCF"/>
    <w:rsid w:val="003761CD"/>
    <w:rsid w:val="00393558"/>
    <w:rsid w:val="00397739"/>
    <w:rsid w:val="00397963"/>
    <w:rsid w:val="003A0C89"/>
    <w:rsid w:val="003A44B1"/>
    <w:rsid w:val="003B27FA"/>
    <w:rsid w:val="003C2B02"/>
    <w:rsid w:val="003D1170"/>
    <w:rsid w:val="003D19AA"/>
    <w:rsid w:val="003F0D9B"/>
    <w:rsid w:val="00400548"/>
    <w:rsid w:val="0040452B"/>
    <w:rsid w:val="0043511B"/>
    <w:rsid w:val="00446C47"/>
    <w:rsid w:val="00456301"/>
    <w:rsid w:val="00456E37"/>
    <w:rsid w:val="004649E5"/>
    <w:rsid w:val="00467B47"/>
    <w:rsid w:val="00472D18"/>
    <w:rsid w:val="00477441"/>
    <w:rsid w:val="004800BB"/>
    <w:rsid w:val="0049455E"/>
    <w:rsid w:val="004C750A"/>
    <w:rsid w:val="004E4963"/>
    <w:rsid w:val="00502EAF"/>
    <w:rsid w:val="00522BFB"/>
    <w:rsid w:val="00535A82"/>
    <w:rsid w:val="00543E4C"/>
    <w:rsid w:val="00551BC2"/>
    <w:rsid w:val="005538DC"/>
    <w:rsid w:val="00570D80"/>
    <w:rsid w:val="00594631"/>
    <w:rsid w:val="005A6F7A"/>
    <w:rsid w:val="005C1538"/>
    <w:rsid w:val="005C6C5A"/>
    <w:rsid w:val="005D5438"/>
    <w:rsid w:val="005E0E31"/>
    <w:rsid w:val="00602CAF"/>
    <w:rsid w:val="00614C9D"/>
    <w:rsid w:val="00620700"/>
    <w:rsid w:val="00623FD4"/>
    <w:rsid w:val="0064396F"/>
    <w:rsid w:val="00650435"/>
    <w:rsid w:val="00683ABB"/>
    <w:rsid w:val="0068454B"/>
    <w:rsid w:val="00687198"/>
    <w:rsid w:val="006B543A"/>
    <w:rsid w:val="006C3322"/>
    <w:rsid w:val="006C58F1"/>
    <w:rsid w:val="006E0A6D"/>
    <w:rsid w:val="006E1481"/>
    <w:rsid w:val="006F41C4"/>
    <w:rsid w:val="006F4D64"/>
    <w:rsid w:val="00700D76"/>
    <w:rsid w:val="00703968"/>
    <w:rsid w:val="00703E72"/>
    <w:rsid w:val="00707C7F"/>
    <w:rsid w:val="00710D53"/>
    <w:rsid w:val="0071261C"/>
    <w:rsid w:val="007167D4"/>
    <w:rsid w:val="00727FC2"/>
    <w:rsid w:val="007467A2"/>
    <w:rsid w:val="00753CBB"/>
    <w:rsid w:val="0075573B"/>
    <w:rsid w:val="00757A01"/>
    <w:rsid w:val="00764B30"/>
    <w:rsid w:val="00765763"/>
    <w:rsid w:val="00767C24"/>
    <w:rsid w:val="007818DC"/>
    <w:rsid w:val="00794BBA"/>
    <w:rsid w:val="007A3CC2"/>
    <w:rsid w:val="007A6F16"/>
    <w:rsid w:val="007B2067"/>
    <w:rsid w:val="007B52BD"/>
    <w:rsid w:val="007B5408"/>
    <w:rsid w:val="007B74F8"/>
    <w:rsid w:val="007E6824"/>
    <w:rsid w:val="007E6FEB"/>
    <w:rsid w:val="007E73E4"/>
    <w:rsid w:val="007F1469"/>
    <w:rsid w:val="007F2BBF"/>
    <w:rsid w:val="007F6571"/>
    <w:rsid w:val="008014E0"/>
    <w:rsid w:val="00821E67"/>
    <w:rsid w:val="00827BA4"/>
    <w:rsid w:val="00833693"/>
    <w:rsid w:val="00836BEE"/>
    <w:rsid w:val="0085017F"/>
    <w:rsid w:val="00852354"/>
    <w:rsid w:val="008576F2"/>
    <w:rsid w:val="00865D9A"/>
    <w:rsid w:val="00867B33"/>
    <w:rsid w:val="0087482D"/>
    <w:rsid w:val="008A1856"/>
    <w:rsid w:val="008A4557"/>
    <w:rsid w:val="008A6994"/>
    <w:rsid w:val="008B6163"/>
    <w:rsid w:val="008B7173"/>
    <w:rsid w:val="008E35E1"/>
    <w:rsid w:val="00903D81"/>
    <w:rsid w:val="009040D5"/>
    <w:rsid w:val="0090666B"/>
    <w:rsid w:val="0091050D"/>
    <w:rsid w:val="00915A17"/>
    <w:rsid w:val="009215A9"/>
    <w:rsid w:val="00936575"/>
    <w:rsid w:val="00951FF9"/>
    <w:rsid w:val="00957901"/>
    <w:rsid w:val="00967B3B"/>
    <w:rsid w:val="00975FB9"/>
    <w:rsid w:val="0099194F"/>
    <w:rsid w:val="00991BB5"/>
    <w:rsid w:val="009B1CE4"/>
    <w:rsid w:val="009B3A44"/>
    <w:rsid w:val="009B3DEB"/>
    <w:rsid w:val="009E2CF8"/>
    <w:rsid w:val="00A073E6"/>
    <w:rsid w:val="00A24756"/>
    <w:rsid w:val="00A3412F"/>
    <w:rsid w:val="00A3446E"/>
    <w:rsid w:val="00A43FF4"/>
    <w:rsid w:val="00A879B4"/>
    <w:rsid w:val="00B00024"/>
    <w:rsid w:val="00B10029"/>
    <w:rsid w:val="00B170F2"/>
    <w:rsid w:val="00B2048C"/>
    <w:rsid w:val="00B229E8"/>
    <w:rsid w:val="00B27459"/>
    <w:rsid w:val="00B359E1"/>
    <w:rsid w:val="00B4499D"/>
    <w:rsid w:val="00B47901"/>
    <w:rsid w:val="00B53EB5"/>
    <w:rsid w:val="00B70FF8"/>
    <w:rsid w:val="00B74A1B"/>
    <w:rsid w:val="00B83946"/>
    <w:rsid w:val="00B92CAD"/>
    <w:rsid w:val="00BB6D11"/>
    <w:rsid w:val="00BB7FD1"/>
    <w:rsid w:val="00BD7E10"/>
    <w:rsid w:val="00BE2CBD"/>
    <w:rsid w:val="00BE326F"/>
    <w:rsid w:val="00C00DA6"/>
    <w:rsid w:val="00C0172B"/>
    <w:rsid w:val="00C02F15"/>
    <w:rsid w:val="00C06D5D"/>
    <w:rsid w:val="00C33FD3"/>
    <w:rsid w:val="00C3406D"/>
    <w:rsid w:val="00C36D72"/>
    <w:rsid w:val="00C4414A"/>
    <w:rsid w:val="00C44E0E"/>
    <w:rsid w:val="00C6002C"/>
    <w:rsid w:val="00C6424A"/>
    <w:rsid w:val="00C7351B"/>
    <w:rsid w:val="00C800B7"/>
    <w:rsid w:val="00C93252"/>
    <w:rsid w:val="00CB506F"/>
    <w:rsid w:val="00CB6244"/>
    <w:rsid w:val="00CC1457"/>
    <w:rsid w:val="00CC73F3"/>
    <w:rsid w:val="00CD2944"/>
    <w:rsid w:val="00CD321E"/>
    <w:rsid w:val="00CE4C5F"/>
    <w:rsid w:val="00D04EE0"/>
    <w:rsid w:val="00D05A0D"/>
    <w:rsid w:val="00D13C76"/>
    <w:rsid w:val="00D313CE"/>
    <w:rsid w:val="00D40B1C"/>
    <w:rsid w:val="00D47AFA"/>
    <w:rsid w:val="00D935A7"/>
    <w:rsid w:val="00DA1E63"/>
    <w:rsid w:val="00DA238E"/>
    <w:rsid w:val="00DA4841"/>
    <w:rsid w:val="00DA71F5"/>
    <w:rsid w:val="00DB780C"/>
    <w:rsid w:val="00DC3438"/>
    <w:rsid w:val="00DC345B"/>
    <w:rsid w:val="00DD7879"/>
    <w:rsid w:val="00DE4102"/>
    <w:rsid w:val="00DF0023"/>
    <w:rsid w:val="00DF6B7E"/>
    <w:rsid w:val="00DF7639"/>
    <w:rsid w:val="00E02858"/>
    <w:rsid w:val="00E16477"/>
    <w:rsid w:val="00E16D6D"/>
    <w:rsid w:val="00E32940"/>
    <w:rsid w:val="00E345BA"/>
    <w:rsid w:val="00E41A0D"/>
    <w:rsid w:val="00E4622D"/>
    <w:rsid w:val="00E5227C"/>
    <w:rsid w:val="00E52D50"/>
    <w:rsid w:val="00E7374C"/>
    <w:rsid w:val="00E8672D"/>
    <w:rsid w:val="00E87A45"/>
    <w:rsid w:val="00E93A1D"/>
    <w:rsid w:val="00EA4325"/>
    <w:rsid w:val="00EB61AF"/>
    <w:rsid w:val="00ED1E30"/>
    <w:rsid w:val="00EE234B"/>
    <w:rsid w:val="00F007FF"/>
    <w:rsid w:val="00F15D4A"/>
    <w:rsid w:val="00F1629D"/>
    <w:rsid w:val="00F20737"/>
    <w:rsid w:val="00F346A2"/>
    <w:rsid w:val="00F524FB"/>
    <w:rsid w:val="00F704E3"/>
    <w:rsid w:val="00F8094C"/>
    <w:rsid w:val="00F857E0"/>
    <w:rsid w:val="00FA6AE6"/>
    <w:rsid w:val="00FA73D1"/>
    <w:rsid w:val="00FB5EDC"/>
    <w:rsid w:val="00FE164B"/>
    <w:rsid w:val="00FE2940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CB47"/>
  <w15:docId w15:val="{77E6660A-A936-4E15-AA0F-4513AC59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4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Ryan</dc:creator>
  <cp:lastModifiedBy>Ryan, Bonnie (NBCC Moncton)</cp:lastModifiedBy>
  <cp:revision>62</cp:revision>
  <cp:lastPrinted>2018-10-01T11:28:00Z</cp:lastPrinted>
  <dcterms:created xsi:type="dcterms:W3CDTF">2017-10-02T16:16:00Z</dcterms:created>
  <dcterms:modified xsi:type="dcterms:W3CDTF">2018-10-15T18:20:00Z</dcterms:modified>
</cp:coreProperties>
</file>