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94B7F" w:rsidRDefault="00794B7F">
      <w:pPr>
        <w:rPr>
          <w:lang w:val="uk-UA"/>
        </w:rPr>
      </w:pPr>
      <w:r>
        <w:t>Код</w:t>
      </w:r>
      <w:r>
        <w:rPr>
          <w:lang w:val="uk-UA"/>
        </w:rPr>
        <w:t>: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794B7F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794B7F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794B7F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794B7F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r w:rsidRPr="00794B7F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B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pi = 3.14159265359;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B7F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x, y;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A31515"/>
          <w:sz w:val="19"/>
          <w:szCs w:val="19"/>
          <w:lang w:val="en-US"/>
        </w:rPr>
        <w:t>"Enter value for x: "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  <w:t>y = (pow(x, 2) / (pow(pi, 2) * (pow(x, 2) + (1 / 2)))) * (1 + (pow(x, 2) / (pow(pi, 2) * pow((pow(x, 2) - (1 / 2)), 2))));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A31515"/>
          <w:sz w:val="19"/>
          <w:szCs w:val="19"/>
          <w:lang w:val="en-US"/>
        </w:rPr>
        <w:t>"Enter value for x: "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  <w:t>y = (pow(x, 2) / (pow(pi, 2) * (pow(x, 2) + (1 / 2)))) * (1 + (pow(x, 2) / (pow(pi, 2) * pow((pow(x, 2) - (1 / 2)), 2))));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A31515"/>
          <w:sz w:val="19"/>
          <w:szCs w:val="19"/>
          <w:lang w:val="en-US"/>
        </w:rPr>
        <w:t>"Enter value for x: "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x;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  <w:t>y = (pow(x, 2) / (pow(pi, 2) * (pow(x, 2) + (1 / 2)))) * (1 + (pow(x, 2) / (pow(pi, 2) * pow((pow(x, 2) - (1 / 2)), 2))));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A31515"/>
          <w:sz w:val="19"/>
          <w:szCs w:val="19"/>
          <w:lang w:val="en-US"/>
        </w:rPr>
        <w:t>"y = "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y </w:t>
      </w:r>
      <w:r w:rsidRPr="00794B7F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794B7F" w:rsidRPr="00794B7F" w:rsidRDefault="00794B7F" w:rsidP="00794B7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794B7F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794B7F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794B7F" w:rsidRPr="00794B7F" w:rsidRDefault="00794B7F" w:rsidP="00794B7F">
      <w:pPr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794B7F" w:rsidRPr="00794B7F" w:rsidRDefault="00794B7F">
      <w:pPr>
        <w:rPr>
          <w:lang w:val="uk-UA"/>
        </w:rPr>
      </w:pPr>
      <w:r>
        <w:rPr>
          <w:lang w:val="uk-UA"/>
        </w:rPr>
        <w:t>Результат вийшов не таким який був поставлений в задачі, свою помилку знайти не зміг.</w:t>
      </w:r>
      <w:bookmarkStart w:id="0" w:name="_GoBack"/>
      <w:bookmarkEnd w:id="0"/>
    </w:p>
    <w:p w:rsidR="009033A1" w:rsidRDefault="00794B7F">
      <w:r>
        <w:rPr>
          <w:noProof/>
          <w:lang w:eastAsia="ru-RU"/>
        </w:rPr>
        <w:drawing>
          <wp:inline distT="0" distB="0" distL="0" distR="0" wp14:anchorId="1A9DC87D" wp14:editId="78E8AA83">
            <wp:extent cx="5940425" cy="430149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1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4B7F" w:rsidRDefault="00794B7F">
      <w:r>
        <w:t>Ось результат</w:t>
      </w:r>
    </w:p>
    <w:sectPr w:rsidR="00794B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14F"/>
    <w:rsid w:val="00794B7F"/>
    <w:rsid w:val="009033A1"/>
    <w:rsid w:val="00EA61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E24B4B"/>
  <w15:chartTrackingRefBased/>
  <w15:docId w15:val="{2C7D8183-C17E-4449-BFD9-48AE454A69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121</Words>
  <Characters>690</Characters>
  <Application>Microsoft Office Word</Application>
  <DocSecurity>0</DocSecurity>
  <Lines>5</Lines>
  <Paragraphs>1</Paragraphs>
  <ScaleCrop>false</ScaleCrop>
  <Company>VD</Company>
  <LinksUpToDate>false</LinksUpToDate>
  <CharactersWithSpaces>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Kirill Skakodub</dc:creator>
  <cp:keywords/>
  <dc:description/>
  <cp:lastModifiedBy>Kirill Skakodub</cp:lastModifiedBy>
  <cp:revision>2</cp:revision>
  <dcterms:created xsi:type="dcterms:W3CDTF">2020-09-17T06:05:00Z</dcterms:created>
  <dcterms:modified xsi:type="dcterms:W3CDTF">2020-09-17T06:07:00Z</dcterms:modified>
</cp:coreProperties>
</file>