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2"/>
          <w:szCs w:val="42"/>
          <w:rtl w:val="0"/>
        </w:rPr>
        <w:t xml:space="preserve">FirstName LastName</w:t>
      </w: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email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gmail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.com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(+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 123456789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Place, ON, 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sz w:val="32"/>
          <w:szCs w:val="32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 /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Experienced Developer with over 10 years of proficiency in xyz development. Expert in cultivating engineering excellence for both B2C startups and established corporations.</w:t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SKILLS </w:t>
      </w:r>
    </w:p>
    <w:p w:rsidR="00000000" w:rsidDel="00000000" w:rsidP="00000000" w:rsidRDefault="00000000" w:rsidRPr="00000000" w14:paraId="0000000A">
      <w:pPr>
        <w:widowControl w:val="0"/>
        <w:spacing w:line="252.00000000000003" w:lineRule="auto"/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3"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Strategic planning; strategic partnerships; revenue modeling &amp; forecasting; retail partnerships, sales, &amp; distro; contract negotiations; account management; Amazon marketing; channel marketing; crowdfunding; copywriting; content marketing; brand marketing; DTC; Shopify; supply chain management; Keynote / PPT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Top Company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</w:t>
        <w:tab/>
        <w:t xml:space="preserve">   Oct. 2017 – Present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Founder &amp; CEO</w:t>
        <w:tab/>
        <w:tab/>
        <w:tab/>
        <w:tab/>
        <w:tab/>
        <w:tab/>
        <w:tab/>
        <w:tab/>
        <w:tab/>
        <w:tab/>
        <w:t xml:space="preserve">     </w:t>
        <w:tab/>
        <w:t xml:space="preserve">       Denver,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Founder &amp; CEO, I oversee our core strategies, product roadmap, ops, marketing, and fundraising.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 of thousands of units sold in 2 years of operation with thousands of 5-star reviews.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Sub-bullets are for more detail if needed, like key performance stats or a portfolio / website link.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#3. Pretend this is where they stop reading your resume. Whether Work or Education is your top section, the first 3 things they see better be your most impressive stuff, period.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#4. Bullets #1 and #2 are for high-level descriptions of the company and/or your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Name</w:t>
        <w:tab/>
        <w:tab/>
        <w:tab/>
        <w:tab/>
        <w:tab/>
        <w:tab/>
        <w:tab/>
        <w:tab/>
        <w:tab/>
        <w:t xml:space="preserve">   Month Year – Month Year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Title</w:t>
        <w:tab/>
        <w:tab/>
        <w:tab/>
        <w:tab/>
        <w:tab/>
        <w:tab/>
        <w:tab/>
        <w:tab/>
        <w:tab/>
        <w:tab/>
        <w:tab/>
        <w:tab/>
        <w:t xml:space="preserve">     </w:t>
        <w:tab/>
        <w:t xml:space="preserve">      </w:t>
        <w:tab/>
        <w:t xml:space="preserve">City, 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#1.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#2.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#3.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Name</w:t>
        <w:tab/>
        <w:tab/>
        <w:tab/>
        <w:tab/>
        <w:tab/>
        <w:tab/>
        <w:tab/>
        <w:tab/>
        <w:tab/>
        <w:t xml:space="preserve">   Month Year – Month Year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Title</w:t>
        <w:tab/>
        <w:tab/>
        <w:tab/>
        <w:tab/>
        <w:tab/>
        <w:tab/>
        <w:tab/>
        <w:tab/>
        <w:tab/>
        <w:tab/>
        <w:tab/>
        <w:tab/>
        <w:t xml:space="preserve">     </w:t>
        <w:tab/>
        <w:t xml:space="preserve">       </w:t>
        <w:tab/>
        <w:t xml:space="preserve">City, 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#1.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#2.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Name </w:t>
        <w:tab/>
        <w:tab/>
        <w:tab/>
        <w:tab/>
        <w:tab/>
        <w:tab/>
        <w:tab/>
        <w:tab/>
        <w:t xml:space="preserve">     </w:t>
        <w:tab/>
        <w:t xml:space="preserve">   Month Year – Month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Title</w:t>
        <w:tab/>
        <w:tab/>
        <w:tab/>
        <w:t xml:space="preserve"> </w:t>
        <w:tab/>
        <w:tab/>
        <w:tab/>
        <w:tab/>
        <w:tab/>
        <w:tab/>
        <w:tab/>
        <w:tab/>
        <w:tab/>
        <w:t xml:space="preserve">           </w:t>
        <w:tab/>
        <w:t xml:space="preserve">            City, 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#1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2.00000000000003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Name</w:t>
        <w:tab/>
        <w:tab/>
        <w:t xml:space="preserve"> </w:t>
        <w:tab/>
        <w:tab/>
        <w:tab/>
        <w:tab/>
        <w:tab/>
        <w:tab/>
        <w:tab/>
        <w:t xml:space="preserve">   Month Year – Month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Title</w:t>
        <w:tab/>
        <w:tab/>
        <w:t xml:space="preserve"> </w:t>
        <w:tab/>
        <w:tab/>
        <w:tab/>
        <w:tab/>
        <w:tab/>
        <w:tab/>
        <w:tab/>
        <w:tab/>
        <w:tab/>
        <w:t xml:space="preserve">                                    City, 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#1.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Name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Graduation Month, Year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Degree (e.g., BS), Majors (e.g., Computer Science)</w:t>
        <w:tab/>
        <w:tab/>
        <w:tab/>
        <w:tab/>
        <w:tab/>
        <w:t xml:space="preserve">   </w:t>
        <w:tab/>
        <w:tab/>
        <w:tab/>
        <w:t xml:space="preserve">            City, 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your honors like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 cum laude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Economics Honors Society; 3.X/4.0 GPA (list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GPA is over 3.3)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Studied abroad in City, Country during spring/fall 20YY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semester (University Name)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other fun stuff like varsity sports, fraternity/sorority, or something that gives you a little color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" TargetMode="External"/><Relationship Id="rId8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oPHp3+v6FWa4tCtH4aB331gdRQ==">CgMxLjA4AHIhMVFLcVpCd2N6elJobHdMZzlNM1RES2FndkxLSzFRWDU4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2021-10-25T02:36:00Z</dcterms:created>
  <dc:creator>Colin McIntosh</dc:creator>
</cp:coreProperties>
</file>