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564"/>
        <w:tblW w:w="113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3"/>
        <w:gridCol w:w="423"/>
        <w:gridCol w:w="5245"/>
      </w:tblGrid>
      <w:tr w:rsidR="00993D47" w14:paraId="7A5C7D1F" w14:textId="77777777" w:rsidTr="003D361E">
        <w:tc>
          <w:tcPr>
            <w:tcW w:w="6096" w:type="dxa"/>
            <w:gridSpan w:val="2"/>
          </w:tcPr>
          <w:p w14:paraId="4151C5C7" w14:textId="763A5F4F" w:rsidR="00993D47" w:rsidRPr="001858A9" w:rsidRDefault="0086557E" w:rsidP="00E35623">
            <w:pPr>
              <w:jc w:val="center"/>
              <w:rPr>
                <w:rFonts w:eastAsiaTheme="majorEastAsia" w:cstheme="minorHAnsi"/>
                <w:color w:val="595959" w:themeColor="text1" w:themeTint="A6"/>
                <w:spacing w:val="-10"/>
                <w:kern w:val="28"/>
                <w:sz w:val="56"/>
                <w:szCs w:val="56"/>
                <w:lang w:val="en-US"/>
              </w:rPr>
            </w:pPr>
            <w:r>
              <w:rPr>
                <w:rFonts w:eastAsiaTheme="majorEastAsia" w:cstheme="minorHAnsi"/>
                <w:color w:val="595959" w:themeColor="text1" w:themeTint="A6"/>
                <w:spacing w:val="-10"/>
                <w:kern w:val="28"/>
                <w:sz w:val="56"/>
                <w:szCs w:val="56"/>
                <w:lang w:val="en-US"/>
              </w:rPr>
              <w:t>Subin</w:t>
            </w:r>
            <w:r w:rsidR="00993D47" w:rsidRPr="001858A9">
              <w:rPr>
                <w:rFonts w:eastAsiaTheme="majorEastAsia" w:cstheme="minorHAnsi"/>
                <w:color w:val="595959" w:themeColor="text1" w:themeTint="A6"/>
                <w:spacing w:val="-10"/>
                <w:kern w:val="28"/>
                <w:sz w:val="56"/>
                <w:szCs w:val="56"/>
                <w:lang w:val="en-US"/>
              </w:rPr>
              <w:t xml:space="preserve"> </w:t>
            </w:r>
            <w:r>
              <w:rPr>
                <w:rFonts w:eastAsiaTheme="majorEastAsia" w:cstheme="minorHAnsi"/>
                <w:color w:val="595959" w:themeColor="text1" w:themeTint="A6"/>
                <w:spacing w:val="-10"/>
                <w:kern w:val="28"/>
                <w:sz w:val="56"/>
                <w:szCs w:val="56"/>
                <w:lang w:val="en-US"/>
              </w:rPr>
              <w:t>Kallidumpil</w:t>
            </w:r>
          </w:p>
          <w:p w14:paraId="4969CDF6" w14:textId="77777777" w:rsidR="001858A9" w:rsidRPr="001858A9" w:rsidRDefault="001858A9" w:rsidP="00E35623">
            <w:pPr>
              <w:jc w:val="center"/>
              <w:rPr>
                <w:rFonts w:eastAsiaTheme="majorEastAsia" w:cstheme="minorHAnsi"/>
                <w:color w:val="595959" w:themeColor="text1" w:themeTint="A6"/>
                <w:spacing w:val="-10"/>
                <w:kern w:val="28"/>
                <w:sz w:val="10"/>
                <w:szCs w:val="10"/>
                <w:lang w:val="en-US"/>
              </w:rPr>
            </w:pPr>
          </w:p>
          <w:p w14:paraId="7713F531" w14:textId="4F986A5F" w:rsidR="00993D47" w:rsidRPr="00FC2174" w:rsidRDefault="00993D47" w:rsidP="00E35623">
            <w:pPr>
              <w:jc w:val="center"/>
              <w:rPr>
                <w:rFonts w:ascii="Consolas" w:eastAsiaTheme="majorEastAsia" w:hAnsi="Consolas" w:cs="Consolas"/>
                <w:color w:val="595959" w:themeColor="text1" w:themeTint="A6"/>
                <w:spacing w:val="-10"/>
                <w:kern w:val="28"/>
                <w:sz w:val="16"/>
                <w:szCs w:val="16"/>
                <w:lang w:val="en-US"/>
              </w:rPr>
            </w:pPr>
            <w:r w:rsidRPr="00FC2174">
              <w:rPr>
                <w:rFonts w:ascii="Consolas" w:eastAsiaTheme="majorEastAsia" w:hAnsi="Consolas" w:cs="Consolas"/>
                <w:color w:val="595959" w:themeColor="text1" w:themeTint="A6"/>
                <w:spacing w:val="-10"/>
                <w:kern w:val="28"/>
                <w:sz w:val="16"/>
                <w:szCs w:val="16"/>
                <w:lang w:val="en-US"/>
              </w:rPr>
              <w:t>“When was the l</w:t>
            </w:r>
            <w:r w:rsidR="00813D92" w:rsidRPr="00FC2174">
              <w:rPr>
                <w:rFonts w:ascii="Consolas" w:eastAsiaTheme="majorEastAsia" w:hAnsi="Consolas" w:cs="Consolas"/>
                <w:color w:val="595959" w:themeColor="text1" w:themeTint="A6"/>
                <w:spacing w:val="-10"/>
                <w:kern w:val="28"/>
                <w:sz w:val="16"/>
                <w:szCs w:val="16"/>
                <w:lang w:val="en-US"/>
              </w:rPr>
              <w:t>a</w:t>
            </w:r>
            <w:r w:rsidRPr="00FC2174">
              <w:rPr>
                <w:rFonts w:ascii="Consolas" w:eastAsiaTheme="majorEastAsia" w:hAnsi="Consolas" w:cs="Consolas"/>
                <w:color w:val="595959" w:themeColor="text1" w:themeTint="A6"/>
                <w:spacing w:val="-10"/>
                <w:kern w:val="28"/>
                <w:sz w:val="16"/>
                <w:szCs w:val="16"/>
                <w:lang w:val="en-US"/>
              </w:rPr>
              <w:t>st time you did something for the first time”</w:t>
            </w:r>
            <w:r w:rsidR="004772D7" w:rsidRPr="00FC2174">
              <w:rPr>
                <w:rFonts w:ascii="Consolas" w:eastAsiaTheme="majorEastAsia" w:hAnsi="Consolas" w:cs="Consolas"/>
                <w:color w:val="595959" w:themeColor="text1" w:themeTint="A6"/>
                <w:spacing w:val="-10"/>
                <w:kern w:val="28"/>
                <w:sz w:val="16"/>
                <w:szCs w:val="16"/>
                <w:lang w:val="en-US"/>
              </w:rPr>
              <w:t xml:space="preserve"> -- Anonymous</w:t>
            </w:r>
          </w:p>
          <w:p w14:paraId="68F3ACDE" w14:textId="3AE124DF" w:rsidR="004772D7" w:rsidRPr="001858A9" w:rsidRDefault="004772D7" w:rsidP="00E35623">
            <w:pPr>
              <w:jc w:val="center"/>
              <w:rPr>
                <w:rFonts w:cstheme="minorHAnsi"/>
                <w:lang w:val="en-IN"/>
              </w:rPr>
            </w:pPr>
            <w:r w:rsidRPr="003D361E">
              <w:rPr>
                <w:rFonts w:ascii="Consolas" w:eastAsiaTheme="majorEastAsia" w:hAnsi="Consolas" w:cs="Consolas"/>
                <w:color w:val="595959" w:themeColor="text1" w:themeTint="A6"/>
                <w:spacing w:val="-10"/>
                <w:kern w:val="28"/>
                <w:sz w:val="16"/>
                <w:szCs w:val="16"/>
                <w:lang w:val="en-US"/>
              </w:rPr>
              <w:t>“Much to learn you still have” – Master Yoda</w:t>
            </w:r>
          </w:p>
        </w:tc>
        <w:tc>
          <w:tcPr>
            <w:tcW w:w="5245" w:type="dxa"/>
            <w:vAlign w:val="center"/>
          </w:tcPr>
          <w:p w14:paraId="673BC0B3" w14:textId="4C71D5DF" w:rsidR="00993D47" w:rsidRDefault="00A0442A" w:rsidP="00A0442A">
            <w:pPr>
              <w:ind w:left="1311" w:firstLine="2410"/>
              <w:rPr>
                <w:lang w:val="en-IN"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4626A540" wp14:editId="539E6EE7">
                  <wp:extent cx="803203" cy="797776"/>
                  <wp:effectExtent l="0" t="0" r="0" b="2540"/>
                  <wp:docPr id="2" name="Picture 2" descr="A person smiling for the camera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erson smiling for the camera&#10;&#10;Description automatically generated with medium confidenc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392" cy="865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5623" w14:paraId="56C44AE3" w14:textId="77777777" w:rsidTr="003D361E">
        <w:trPr>
          <w:trHeight w:val="227"/>
        </w:trPr>
        <w:tc>
          <w:tcPr>
            <w:tcW w:w="6096" w:type="dxa"/>
            <w:gridSpan w:val="2"/>
          </w:tcPr>
          <w:p w14:paraId="3CC6A839" w14:textId="77777777" w:rsidR="00E35623" w:rsidRPr="00E35623" w:rsidRDefault="00E35623" w:rsidP="00E35623">
            <w:pPr>
              <w:jc w:val="center"/>
              <w:rPr>
                <w:rFonts w:asciiTheme="majorHAnsi" w:eastAsiaTheme="majorEastAsia" w:hAnsiTheme="majorHAnsi" w:cstheme="majorBidi"/>
                <w:color w:val="595959" w:themeColor="text1" w:themeTint="A6"/>
                <w:spacing w:val="-10"/>
                <w:kern w:val="28"/>
                <w:sz w:val="18"/>
                <w:szCs w:val="18"/>
              </w:rPr>
            </w:pPr>
          </w:p>
        </w:tc>
        <w:tc>
          <w:tcPr>
            <w:tcW w:w="5245" w:type="dxa"/>
            <w:vAlign w:val="center"/>
          </w:tcPr>
          <w:p w14:paraId="2C305F49" w14:textId="00E08DF0" w:rsidR="00E35623" w:rsidRPr="00993D47" w:rsidRDefault="00E35623" w:rsidP="00E35623">
            <w:pPr>
              <w:rPr>
                <w:rStyle w:val="Hyperlink"/>
                <w:rFonts w:asciiTheme="majorHAnsi" w:hAnsiTheme="majorHAnsi" w:cstheme="majorHAnsi"/>
                <w:noProof/>
                <w:color w:val="595959" w:themeColor="text1" w:themeTint="A6"/>
                <w:shd w:val="clear" w:color="auto" w:fill="FFFFFF"/>
              </w:rPr>
            </w:pPr>
          </w:p>
        </w:tc>
      </w:tr>
      <w:tr w:rsidR="00993D47" w14:paraId="5E3067B4" w14:textId="77777777" w:rsidTr="004F208C">
        <w:trPr>
          <w:trHeight w:val="397"/>
        </w:trPr>
        <w:tc>
          <w:tcPr>
            <w:tcW w:w="5673" w:type="dxa"/>
            <w:vAlign w:val="center"/>
          </w:tcPr>
          <w:p w14:paraId="7D3897D4" w14:textId="7DE76FBA" w:rsidR="00993D47" w:rsidRPr="001858A9" w:rsidRDefault="00993D47" w:rsidP="00E35623">
            <w:pPr>
              <w:rPr>
                <w:rFonts w:cstheme="minorHAnsi"/>
                <w:lang w:val="en-IN"/>
              </w:rPr>
            </w:pPr>
            <w:r w:rsidRPr="001858A9">
              <w:rPr>
                <w:rStyle w:val="Hyperlink"/>
                <w:rFonts w:cstheme="minorHAnsi"/>
                <w:noProof/>
                <w:color w:val="595959" w:themeColor="text1" w:themeTint="A6"/>
                <w:u w:val="none"/>
                <w:shd w:val="clear" w:color="auto" w:fill="FFFFFF"/>
              </w:rPr>
              <w:drawing>
                <wp:anchor distT="0" distB="0" distL="114300" distR="114300" simplePos="0" relativeHeight="251727872" behindDoc="0" locked="0" layoutInCell="1" allowOverlap="1" wp14:anchorId="627CCB09" wp14:editId="4B289DC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15240</wp:posOffset>
                  </wp:positionV>
                  <wp:extent cx="240030" cy="240030"/>
                  <wp:effectExtent l="0" t="0" r="7620" b="7620"/>
                  <wp:wrapSquare wrapText="bothSides"/>
                  <wp:docPr id="9" name="Graphic 9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Email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40030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6557E">
              <w:rPr>
                <w:rStyle w:val="Hyperlink"/>
                <w:rFonts w:cstheme="minorHAnsi"/>
                <w:color w:val="595959" w:themeColor="text1" w:themeTint="A6"/>
                <w:u w:val="none"/>
                <w:shd w:val="clear" w:color="auto" w:fill="FFFFFF"/>
              </w:rPr>
              <w:t>subin_lucky25</w:t>
            </w:r>
            <w:r w:rsidRPr="001858A9">
              <w:rPr>
                <w:rStyle w:val="Hyperlink"/>
                <w:rFonts w:cstheme="minorHAnsi"/>
                <w:color w:val="595959" w:themeColor="text1" w:themeTint="A6"/>
                <w:u w:val="none"/>
                <w:shd w:val="clear" w:color="auto" w:fill="FFFFFF"/>
              </w:rPr>
              <w:t>@</w:t>
            </w:r>
            <w:r w:rsidR="0086557E">
              <w:rPr>
                <w:rStyle w:val="Hyperlink"/>
                <w:rFonts w:cstheme="minorHAnsi"/>
                <w:color w:val="595959" w:themeColor="text1" w:themeTint="A6"/>
                <w:u w:val="none"/>
                <w:shd w:val="clear" w:color="auto" w:fill="FFFFFF"/>
              </w:rPr>
              <w:t>yahoo.co.in</w:t>
            </w:r>
          </w:p>
        </w:tc>
        <w:tc>
          <w:tcPr>
            <w:tcW w:w="5668" w:type="dxa"/>
            <w:gridSpan w:val="2"/>
            <w:vAlign w:val="center"/>
          </w:tcPr>
          <w:p w14:paraId="7F258A1D" w14:textId="00AA414B" w:rsidR="00993D47" w:rsidRPr="001858A9" w:rsidRDefault="00993D47" w:rsidP="00E35623">
            <w:pPr>
              <w:jc w:val="right"/>
              <w:rPr>
                <w:rFonts w:cstheme="minorHAnsi"/>
                <w:lang w:val="en-IN"/>
              </w:rPr>
            </w:pPr>
            <w:r w:rsidRPr="001858A9">
              <w:rPr>
                <w:rStyle w:val="Hyperlink"/>
                <w:rFonts w:cstheme="minorHAnsi"/>
                <w:noProof/>
                <w:color w:val="595959" w:themeColor="text1" w:themeTint="A6"/>
                <w:u w:val="none"/>
                <w:shd w:val="clear" w:color="auto" w:fill="FFFFFF"/>
              </w:rPr>
              <w:drawing>
                <wp:anchor distT="0" distB="0" distL="114300" distR="114300" simplePos="0" relativeHeight="251728896" behindDoc="0" locked="0" layoutInCell="1" allowOverlap="1" wp14:anchorId="7F15CB5E" wp14:editId="75242110">
                  <wp:simplePos x="0" y="0"/>
                  <wp:positionH relativeFrom="column">
                    <wp:posOffset>3261360</wp:posOffset>
                  </wp:positionH>
                  <wp:positionV relativeFrom="paragraph">
                    <wp:posOffset>17145</wp:posOffset>
                  </wp:positionV>
                  <wp:extent cx="231255" cy="216000"/>
                  <wp:effectExtent l="0" t="0" r="0" b="0"/>
                  <wp:wrapSquare wrapText="bothSides"/>
                  <wp:docPr id="12" name="Graphic 12" descr="Sig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ignal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55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858A9">
              <w:rPr>
                <w:rStyle w:val="Hyperlink"/>
                <w:rFonts w:cstheme="minorHAnsi"/>
                <w:color w:val="595959" w:themeColor="text1" w:themeTint="A6"/>
                <w:u w:val="none"/>
                <w:shd w:val="clear" w:color="auto" w:fill="FFFFFF"/>
              </w:rPr>
              <w:t>+</w:t>
            </w:r>
            <w:r w:rsidR="00874F35">
              <w:rPr>
                <w:rStyle w:val="Hyperlink"/>
                <w:rFonts w:cstheme="minorHAnsi"/>
                <w:color w:val="595959" w:themeColor="text1" w:themeTint="A6"/>
                <w:u w:val="none"/>
                <w:shd w:val="clear" w:color="auto" w:fill="FFFFFF"/>
              </w:rPr>
              <w:t>44 7</w:t>
            </w:r>
            <w:r w:rsidR="00B9539A">
              <w:rPr>
                <w:rStyle w:val="Hyperlink"/>
                <w:rFonts w:cstheme="minorHAnsi"/>
                <w:color w:val="595959" w:themeColor="text1" w:themeTint="A6"/>
                <w:u w:val="none"/>
                <w:shd w:val="clear" w:color="auto" w:fill="FFFFFF"/>
              </w:rPr>
              <w:t>586977855</w:t>
            </w:r>
          </w:p>
        </w:tc>
      </w:tr>
      <w:tr w:rsidR="00993D47" w14:paraId="48734F68" w14:textId="77777777" w:rsidTr="004F208C">
        <w:tc>
          <w:tcPr>
            <w:tcW w:w="5673" w:type="dxa"/>
            <w:vAlign w:val="center"/>
          </w:tcPr>
          <w:p w14:paraId="3B591FAF" w14:textId="695030EB" w:rsidR="00993D47" w:rsidRPr="001858A9" w:rsidRDefault="00993D47" w:rsidP="00E35623">
            <w:pPr>
              <w:rPr>
                <w:rFonts w:cstheme="minorHAnsi"/>
                <w:lang w:val="en-IN"/>
              </w:rPr>
            </w:pPr>
            <w:r w:rsidRPr="00716933">
              <w:rPr>
                <w:rStyle w:val="Hyperlink"/>
                <w:noProof/>
                <w:color w:val="595959" w:themeColor="text1" w:themeTint="A6"/>
                <w:u w:val="none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6E52B98" wp14:editId="5B1ED06B">
                      <wp:simplePos x="0" y="0"/>
                      <wp:positionH relativeFrom="column">
                        <wp:posOffset>-42765</wp:posOffset>
                      </wp:positionH>
                      <wp:positionV relativeFrom="paragraph">
                        <wp:posOffset>0</wp:posOffset>
                      </wp:positionV>
                      <wp:extent cx="203200" cy="191135"/>
                      <wp:effectExtent l="0" t="0" r="6350" b="0"/>
                      <wp:wrapSquare wrapText="bothSides"/>
                      <wp:docPr id="11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03200" cy="191135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A49C8D" id="LinkedIn icon" o:spid="_x0000_s1026" alt="LinkedIn icon" style="position:absolute;margin-left:-3.35pt;margin-top:0;width:16pt;height:15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flfzQwAAA4/AAAOAAAAZHJzL2Uyb0RvYy54bWysW02PG7kRvQfIf2joGCA7zW7218DjPdi7&#10;wQLOxoAd5NyWNB5hNWpFLXvs/Pq8IqvabHvIIoJc3BrrqciqVyTrg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XGmc+Lmeb/n9jt75/fXorDDtyZTXEa&#10;H8HRm8Ppj/3ut1Nx2E6nTbHbz1tYbP2/sNvTeb7Fz9+d315I8/n8Ztr+MRen6Zfd4fp2OpyumKch&#10;C9+soPTHjB8VH57+Pu0w3vjpOjnjfbm/PJIomKX44jj6unC0/3IttvjPqqzB+6bY4iszGFM3boTx&#10;Vn68/TRf/7afnKDx85v56ine4ZMjaMdavoeQ+8cj2P7LTVEPZfFUVK1p2SMWFKyyoIa+KR4IJX6z&#10;oKoAVfddRFYdoCoztBFhNoDZsooIawJUVVWxmbUBrGuHiLAuQEFYHZkZFvNijK5rIsKGAGWwRiPC&#10;YMVAWmsi0sgvl0GHro9JCykwXRXlMyRhsENMXEiCaZo+NruQhmGwMXEhDcbWUWVDIkw5dDF5IROm&#10;HmJOYlZcGFtF5FUhF5AXs161IiO+HFZklDZmvWpFRpTbakVGaWJeXK3JiHlxtSKjjLpKFZJRYcHG&#10;jLcmo4st/yokI7Fk6xUZFgvo+a2pDsnA/MrI/OoVG7aMma8O2TBNHbNfvaLD2pi+2Jq/rVxD2+Lz&#10;m2e94qPBVhbRN+TD1MbE5K34aOPzC/kwFZz++fnZFR9ddC+wIR+mrmKLza746KvYZmBXfFgT2/rs&#10;io++jvFrV3w00eVmV3z02DSe58OGfMD/YkeQDfmoqjLmLzbkI7E+mpAP4GK7SxPygXFj/tyEfECP&#10;2HprVnzU2MSf95cm5KMy0d2vWfFhoEdEXsgH1Iitjybkw5TR9dGEfJi+iW32TcjH0MTUbUM6Goz6&#10;vLe0IRt1F1tsbUiGLaPSQi4sVHjedG1IRd3EPK8NmWj62MJtQyLqIbbO2pCHLros2pCGpox5cRuy&#10;0EUjgi5koQVZz7PQhSwkpIUsdG0dkxay0JnYBt+FLPTR86xbsxBbrl3IQmJuIQu2iXHahSy0TVTT&#10;kIW49/YhC5WN0tCHNMSctw9JqJoq5r19yEIdlRaSULVlbBfpQxbim1IfskCJU8RF+pCGykbzlD7k&#10;oWra2HLoQyKqxsYOneE7JmLyhpAJmCXmw0NIBg73iLpDyAXExdxuCNmwsdU6hFxA2Ri3Q0hGbDsf&#10;1kxEV8QQMgF3en4jGUIeookA0r8wBoweDjitQlxIwg2KKpK8jw+Sz2+/nDihx6dipGpT6WoI52mm&#10;2gFl96gQvPf1h/EWKMr+I2BwS+CaSwlpMJgjsNQd0mAQQ+AuSzIMT+AhC0zpM6GRH1OJRVPRsI4m&#10;T0nDWpo8NVE38ZPJU9SwpkhPc+ZO2SmpiuwzC86qIrvMgrOqyB6z4KwqssMsOKuK5C8HTrkfqYrc&#10;LgsunpunKmVuTnqeqpSYOXieqjWrWuepSmkVSUfalKMqZU0OnqcqJUUOnqcq5TwOnqcqpTQOnqcq&#10;ZSwER0aSoyolJA6epyrlGw6ep2rDqiJdyJoMq4psIAdO2QBNBuF+FpxVbfNUpXjeSc9TlQJ2B89T&#10;lSJyB89TlUJugiOmzlG1Y1W7PFUpaHbS81SlqNjB81SlsNfB81SluJbgiFtzVKXI1cHzVO1ZVYSe&#10;WdJZVYSWWXBWFZFjDpwCR5o7AsMsOKuKwC8LzqoissuCs6qI3bLgrCqCsxy4i85IVwq/gh/4YILj&#10;qwt6aN93zy6bAt2zD/Sb8fY8Xiksk4/FE5o01EgpHtwHH5Y9Tp/37yeHuVJ8ZqkyjaFR0OeRvyGO&#10;pxWy9Cb7hpTv5Xl2EmsKqUni4qPyvTwF5wlGM4dHlu/lyTjKSEjeQpV8L0/BIa4GDjZ0bSEYTwDy&#10;/A7YIij21haAPNdAahEpQD9Fqv0qQG9tAMUzZEh58tBsROoBJSWiL+W0pjJdGogIksyjAjsq/2UB&#10;qZKUB1wkppXpsCV7iYp50PMSoCwYsZ88vR0XoFlWrgDkuQZSnyxpR5E4LBuNCJKnCPS6aO6NXqBT&#10;ZejSHtGxtbXl11E1GKxouB8Xvsx/e5zmvdtRvm0FXifTUVGChGMQv3K+QeTnAuVkAa29pD1N2/GE&#10;UYZNrUbTUh+DBkfwkQQ2lK47E8gsZW7y5DmineiBWG1pidQgg0TsLWkPNpaPLVPWyuCWyrpOJqqe&#10;ydHRpmSk4sTGll5ztOO1eVKiT6OjH5QevaaihkMilE/OE+1PQVa5yEpFiu44fpTRPXLALBRg3sED&#10;y3jNtZPM1BzFaWvO1FTghi1VIFq1mUBqFmZJpKasAyrrEX1YD1TOZawF3rmUnXABYm9V1oSIxPGo&#10;rIkFqR25RvRRz1wgvYnUQxeLWw4q5dQ1QqR67MKJ/D6YgaRaKajUkZbKfh6p7gc+atOthD44y1SC&#10;HexGjFTZFKRpcScguXgtXIg0Mg1SIQXJ+ysa6AqSQyN0CBX/RNncj25RBUmPzoeVseqJwQc2NeYV&#10;mdSTI93rJUuXA02efLBZzhNNjd51cp6NnAO1ZnncB+DRl0qnjCrP5ViVeS7pjCDkKUjqv5BGlXYC&#10;t1wIpesBaY1wz0BkakiEXDy6wmZX+u0YoyscdcJ7re11uL/A9tTOwI6PF7CZjnZNx5GP7iF9ybrj&#10;jlHanrgX4eeJiw8akjWyOL2SXtfz/olwSdGo52ImrsEo5z/uW/h54kKFMjpXPE2/lCLEL+XJ/tkz&#10;EudRpkxcb1CRkrEtNX0ZVZ7L6Mt5pFmJK5U4ETQr8R6inh10P8TZMwNpFmR6dDc9WnH4kPY6AESm&#10;sn8C6b2OLpYkeV9kmn5pAojF5ektDyTHvFZJSoDkzICC35TP42BlmbiwoiChiN+XkBsmZRqOUE2F&#10;5ZxGcpppDGqxaSSHngY9ZwUpJ0Kp7N6YHa/NEu6XHL2UeeJ6jYKUnRYXbJJIM1AnFV6nZgaD5IMo&#10;L6RmifvOXOPSDmJc6vFDLx0H8TR58lr/MbMWQDwdxwUZJ7xeWgKxbLzhtkqtmB+3hrxElNRTBrB8&#10;ItW48pDEcS0J94fSOF5FVq12+fnholFSHs2LGLdKUaXmTgPpndKj5m4K2TGJo6tfGJeYSeP8emiV&#10;I7WmK0yQ16K1lJTHntBiP0jieB3iMlQSZ/nM75SAA3dO3fw6pYRhuSvSKf6C21denhJmNdyE7FHv&#10;SOlLoQDZr1cOZVcmd7i0PNznyppfy/7XoaOSml/H+0inbModxyGdknbgFpafH07k5Lgcd7dKyiHx&#10;ZKscgz2fWK1yrOPOmZtfo/iByGuUQFLm1yhBQsf6WqUnIfbDNbW0/bAu3P6iJE20zhwOVfoUHy3X&#10;VWvFX3AvzsnDxbe0PC7NqPv9DyeIfuqgDuvmIDOInTl0624FFNHy5FjL8p6ZtlBledj0gqosn/XK&#10;Bke3+LwlRQ2ZlTx5dg1bXKliVw13JNBcThFdNVwjXTqDMp48eVzcC3TzU4OwFq5PLmZwRCVHlj1O&#10;K8b4niEkVha7U5ZIuk6oITnpsQix0jKloUWV9CSyweZFmleNcorSLUZG4up9WiYHSvhJegeFA3Fp&#10;rVHqpHBJvw7AvRKkk3GcRrj+mJ6nFKLkHbhos9PQPU0yEr8sFwdyiIO7kmmGcOdSJpn2dSPlv0ZJ&#10;8nkTwhpKa80Nk4raNikWeXOme5pJnKSYjdJt5E3c7S2pcdkdrZI9sN9oZ4yHoc6Z1MGPqbZ7GKZk&#10;iXzpTXFojvmULhxHrsqC496+ko8bTkuUqAZVL+eZaS/6/vySjVfyLKwQuknhrnIuVyrwn+H7rPN0&#10;POx+PRyPdJFivnz88Op4KT6P9G5z2ZWvxO1WsOOJbmT4WxiniX4MX8JYl/n6epwf/M/dL4jw8fYy&#10;fTrt3KeH/bj7hT9fx8PRf3Yrmd/ppdd4/YvAH6bdV7zSizfB8Yr1w3T5z6Z4wlvVd5v535/Gy35T&#10;HH874XVgJLAUUl7dHziBaTO7hN98CL85fXp8NUE57GPjaQupd5urfHx1xV/4NV6jhrXenN6dtwQU&#10;1d5/+dd4ORekJX6El4d/n+Rt6vFWXgsmkwPgsaySV4T/wEvXjg9+QZze6g7/dqhvr7G//C8AAAD/&#10;/wMAUEsDBBQABgAIAAAAIQDA5seC3AAAAAUBAAAPAAAAZHJzL2Rvd25yZXYueG1sTI/BTsMwEETv&#10;SPyDtUjcWqepWlDIpgIkBCdEUw4ct/E2CcR2FDttyteznOA4mtHMm3wz2U4deQitdwiLeQKKXeVN&#10;62qE993T7BZUiOQMdd4xwpkDbIrLi5wy409uy8cy1kpKXMgIoYmxz7QOVcOWwtz37MQ7+MFSFDnU&#10;2gx0knLb6TRJ1tpS62ShoZ4fG66+ytEiPDynZA/t2byuxpLt28vnx3e/Q7y+mu7vQEWe4l8YfvEF&#10;HQph2vvRmaA6hNn6RpIIckjcdLUEtUdYJgvQRa7/0xc/AAAA//8DAFBLAQItABQABgAIAAAAIQC2&#10;gziS/gAAAOEBAAATAAAAAAAAAAAAAAAAAAAAAABbQ29udGVudF9UeXBlc10ueG1sUEsBAi0AFAAG&#10;AAgAAAAhADj9If/WAAAAlAEAAAsAAAAAAAAAAAAAAAAALwEAAF9yZWxzLy5yZWxzUEsBAi0AFAAG&#10;AAgAAAAhAOQR+V/NDAAADj8AAA4AAAAAAAAAAAAAAAAALgIAAGRycy9lMm9Eb2MueG1sUEsBAi0A&#10;FAAGAAgAAAAhAMDmx4LcAAAABQEAAA8AAAAAAAAAAAAAAAAAJw8AAGRycy9kb3ducmV2LnhtbFBL&#10;BQYAAAAABAAEAPMAAAAwEAAAAAA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0c0" stroked="f" strokeweight="0">
                      <v:path arrowok="t" o:connecttype="custom" o:connectlocs="30294,72133;30061,160817;31226,162941;59733,162794;60199,73671;59111,71621;133602,69497;121019,72792;111154,80335;108125,83631;107969,72133;81404,71621;79152,72719;79229,162501;106960,162941;109212,161842;109445,112264;112397,101573;118456,96007;127932,94469;136554,96812;141448,103843;142846,115560;143079,162208;171431,162941;173062,161330;172130,97472;166848,82605;158070,74037;143700,69643;39692,27096;31148,32954;27730,42621;30993,52361;39459,58366;50567,58366;59267,52507;62607,42694;59267,33101;50722,27096;190383,0;196287,2197;202346,9374;203200,177587;199472,186375;190927,190915;10253,190549;3185,186009;0,179564;2330,6225;8622,1245" o:connectangles="0,0,0,0,0,0,0,0,0,0,0,0,0,0,0,0,0,0,0,0,0,0,0,0,0,0,0,0,0,0,0,0,0,0,0,0,0,0,0,0,0,0,0,0,0,0,0,0,0,0,0"/>
                      <o:lock v:ext="edit" verticies="t"/>
                      <w10:wrap type="square"/>
                    </v:shape>
                  </w:pict>
                </mc:Fallback>
              </mc:AlternateContent>
            </w:r>
            <w:r w:rsidR="00716933" w:rsidRPr="00716933">
              <w:rPr>
                <w:rStyle w:val="Hyperlink"/>
                <w:color w:val="595959" w:themeColor="text1" w:themeTint="A6"/>
                <w:u w:val="none"/>
                <w:shd w:val="clear" w:color="auto" w:fill="FFFFFF"/>
              </w:rPr>
              <w:t>https://www.linkedin.com/in/subin-kallidumpil-1528ab26/</w:t>
            </w:r>
            <w:r w:rsidR="00716933" w:rsidRPr="001858A9">
              <w:rPr>
                <w:rFonts w:cstheme="minorHAnsi"/>
                <w:lang w:val="en-IN"/>
              </w:rPr>
              <w:t xml:space="preserve"> </w:t>
            </w:r>
          </w:p>
        </w:tc>
        <w:tc>
          <w:tcPr>
            <w:tcW w:w="5668" w:type="dxa"/>
            <w:gridSpan w:val="2"/>
            <w:vAlign w:val="center"/>
          </w:tcPr>
          <w:p w14:paraId="6521457A" w14:textId="418D1852" w:rsidR="00993D47" w:rsidRPr="001858A9" w:rsidRDefault="00993D47" w:rsidP="00E35623">
            <w:pPr>
              <w:jc w:val="right"/>
              <w:rPr>
                <w:rFonts w:cstheme="minorHAnsi"/>
                <w:lang w:val="en-IN"/>
              </w:rPr>
            </w:pPr>
            <w:r w:rsidRPr="001858A9">
              <w:rPr>
                <w:rFonts w:cstheme="minorHAnsi"/>
                <w:noProof/>
                <w:color w:val="595959" w:themeColor="text1" w:themeTint="A6"/>
              </w:rPr>
              <w:drawing>
                <wp:anchor distT="0" distB="0" distL="114300" distR="114300" simplePos="0" relativeHeight="251729920" behindDoc="0" locked="0" layoutInCell="1" allowOverlap="1" wp14:anchorId="18978A1D" wp14:editId="537DEC2D">
                  <wp:simplePos x="0" y="0"/>
                  <wp:positionH relativeFrom="column">
                    <wp:posOffset>3263431</wp:posOffset>
                  </wp:positionH>
                  <wp:positionV relativeFrom="paragraph">
                    <wp:posOffset>0</wp:posOffset>
                  </wp:positionV>
                  <wp:extent cx="240665" cy="240665"/>
                  <wp:effectExtent l="0" t="0" r="6985" b="6985"/>
                  <wp:wrapSquare wrapText="bothSides"/>
                  <wp:docPr id="10" name="Graphic 10" descr="Map with p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apWithPin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65" cy="24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74F35">
              <w:rPr>
                <w:rFonts w:cstheme="minorHAnsi"/>
                <w:color w:val="595959" w:themeColor="text1" w:themeTint="A6"/>
                <w:lang w:val="en-IN"/>
              </w:rPr>
              <w:t>Watford</w:t>
            </w:r>
            <w:r w:rsidRPr="001858A9">
              <w:rPr>
                <w:rFonts w:cstheme="minorHAnsi"/>
                <w:color w:val="595959" w:themeColor="text1" w:themeTint="A6"/>
                <w:lang w:val="en-IN"/>
              </w:rPr>
              <w:t xml:space="preserve">, </w:t>
            </w:r>
            <w:r w:rsidR="00874F35">
              <w:rPr>
                <w:rFonts w:cstheme="minorHAnsi"/>
                <w:color w:val="595959" w:themeColor="text1" w:themeTint="A6"/>
                <w:lang w:val="en-IN"/>
              </w:rPr>
              <w:t>United Kingdom</w:t>
            </w:r>
          </w:p>
        </w:tc>
      </w:tr>
    </w:tbl>
    <w:p w14:paraId="16D7E083" w14:textId="452E0CF2" w:rsidR="00B65DF5" w:rsidRPr="001858A9" w:rsidRDefault="00FC2174" w:rsidP="00B65DF5">
      <w:pPr>
        <w:pStyle w:val="Heading1"/>
        <w:ind w:left="-426"/>
        <w:rPr>
          <w:rFonts w:asciiTheme="minorHAnsi" w:hAnsiTheme="minorHAnsi" w:cstheme="minorHAnsi"/>
          <w:b/>
          <w:bCs/>
          <w:color w:val="0070C0"/>
          <w:lang w:val="en-IN"/>
        </w:rPr>
      </w:pPr>
      <w:r w:rsidRPr="001858A9">
        <w:rPr>
          <w:rFonts w:asciiTheme="minorHAnsi" w:hAnsiTheme="minorHAnsi" w:cstheme="minorHAnsi"/>
          <w:b/>
          <w:bCs/>
          <w:noProof/>
          <w:color w:val="595959" w:themeColor="text1" w:themeTint="A6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E81B6E5" wp14:editId="53B98D38">
            <wp:simplePos x="0" y="0"/>
            <wp:positionH relativeFrom="column">
              <wp:posOffset>-647700</wp:posOffset>
            </wp:positionH>
            <wp:positionV relativeFrom="paragraph">
              <wp:posOffset>1210945</wp:posOffset>
            </wp:positionV>
            <wp:extent cx="244475" cy="244475"/>
            <wp:effectExtent l="0" t="0" r="3175" b="3175"/>
            <wp:wrapSquare wrapText="bothSides"/>
            <wp:docPr id="15" name="Graphic 15" descr="Employee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mployeeBadge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DF5" w:rsidRPr="001858A9">
        <w:rPr>
          <w:rFonts w:asciiTheme="minorHAnsi" w:hAnsiTheme="minorHAnsi" w:cstheme="minorHAnsi"/>
          <w:b/>
          <w:bCs/>
          <w:color w:val="0070C0"/>
          <w:lang w:val="en-IN"/>
        </w:rPr>
        <w:t>G</w:t>
      </w:r>
      <w:r w:rsidR="00C13ABA" w:rsidRPr="001858A9">
        <w:rPr>
          <w:rFonts w:asciiTheme="minorHAnsi" w:hAnsiTheme="minorHAnsi" w:cstheme="minorHAnsi"/>
          <w:b/>
          <w:bCs/>
          <w:color w:val="0070C0"/>
          <w:lang w:val="en-IN"/>
        </w:rPr>
        <w:t>OALS AND OBJECTIVES</w:t>
      </w:r>
    </w:p>
    <w:tbl>
      <w:tblPr>
        <w:tblStyle w:val="TableGrid"/>
        <w:tblW w:w="1106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5"/>
        <w:gridCol w:w="5390"/>
      </w:tblGrid>
      <w:tr w:rsidR="004F208C" w14:paraId="36D7B811" w14:textId="37E0ECEE" w:rsidTr="004F208C">
        <w:tc>
          <w:tcPr>
            <w:tcW w:w="11065" w:type="dxa"/>
            <w:gridSpan w:val="2"/>
          </w:tcPr>
          <w:p w14:paraId="709D13CD" w14:textId="12B3854C" w:rsidR="004F208C" w:rsidRPr="003D0D66" w:rsidRDefault="003D361E" w:rsidP="00B65DF5">
            <w:pPr>
              <w:rPr>
                <w:color w:val="595959" w:themeColor="text1" w:themeTint="A6"/>
                <w:sz w:val="14"/>
                <w:szCs w:val="14"/>
              </w:rPr>
            </w:pPr>
            <w:r>
              <w:rPr>
                <w:noProof/>
                <w:color w:val="595959" w:themeColor="text1" w:themeTint="A6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0F44D32" wp14:editId="4CC8A398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22225</wp:posOffset>
                      </wp:positionV>
                      <wp:extent cx="7091680" cy="0"/>
                      <wp:effectExtent l="0" t="12700" r="20320" b="127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916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87BA5F" id="Straight Connector 3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.75pt" to="553.4pt,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3ymy4gEAACoEAAAOAAAAZHJzL2Uyb0RvYy54bWysU8tu2zAQvBfoPxC815IdNE0EyznYSC9F&#13;&#10;azTNBzDU0iLAF5asZf99l5Ss9JG2QNELJXJndneGy/XdyRp2BIzau5YvFzVn4KTvtDu0/PHL/Zsb&#13;&#10;zmISrhPGO2j5GSK/27x+tR5CAyvfe9MBMkriYjOElvcphaaqouzBirjwARwFlUcrEm3xUHUoBspu&#13;&#10;TbWq6+tq8NgF9BJipNPdGOSbkl8pkOmTUhESMy2n3lJZsaxPea02a9EcUIRey6kN8Q9dWKEdFZ1T&#13;&#10;7UQS7CvqX1JZLdFHr9JCelt5pbSEooHULOuf1Dz0IkDRQubEMNsU/19a+fG4R6a7ll9x5oSlK3pI&#13;&#10;KPShT2zrnSMDPbKr7NMQYkPwrdvjtIthj1n0SaHNX5LDTsXb8+wtnBKTdPiuvl1e39AVyEuseiYG&#13;&#10;jOk9eMvyT8uNdlm2aMTxQ0xUjKAXSD42jg00bLf127rAoje6u9fG5GAZHdgaZEdBly6kBJeWWQBl&#13;&#10;+QGZU+5E7EdgCU0w4wid9Y4Ky186GxiLfwZFjpGm1Vg9z+rvChpH6ExT1N5MnNr+E3HCZyqUOZ7J&#13;&#10;y79XnRmlsndpJlvtPL6UIJ0uHqkRf3Fg1J0tePLdudx9sYYGslg6PZ488d/vC/35iW++AQAA//8D&#13;&#10;AFBLAwQUAAYACAAAACEAZG65Xt8AAAANAQAADwAAAGRycy9kb3ducmV2LnhtbEyPQUvDQBCF74L/&#13;&#10;YRnBW7sbxSJpNkVTxIsgpuJ5m0yzobszIbtN479360UvAzOP9+Z9xWb2Tkw4hp5JQ7ZUIJAabnvq&#13;&#10;NHzuXhaPIEI01BrHhBq+McCmvL4qTN7ymT5wqmMnUgiF3GiwMQ65lKGx6E1Y8oCUtAOP3sS0jp1s&#13;&#10;R3NO4d7JO6VW0pue0gdrBqwsNsf65DXIN/n8yu+Ov6reese7ejLbSuvbm3m7TuNpDSLiHP8ccGFI&#13;&#10;/aFMxfZ8ojYIp2GRqQQUNdw/gLjomVoloP3vQZaF/E9R/gAAAP//AwBQSwECLQAUAAYACAAAACEA&#13;&#10;toM4kv4AAADhAQAAEwAAAAAAAAAAAAAAAAAAAAAAW0NvbnRlbnRfVHlwZXNdLnhtbFBLAQItABQA&#13;&#10;BgAIAAAAIQA4/SH/1gAAAJQBAAALAAAAAAAAAAAAAAAAAC8BAABfcmVscy8ucmVsc1BLAQItABQA&#13;&#10;BgAIAAAAIQA03ymy4gEAACoEAAAOAAAAAAAAAAAAAAAAAC4CAABkcnMvZTJvRG9jLnhtbFBLAQIt&#13;&#10;ABQABgAIAAAAIQBkbrle3wAAAA0BAAAPAAAAAAAAAAAAAAAAADwEAABkcnMvZG93bnJldi54bWxQ&#13;&#10;SwUGAAAAAAQABADzAAAASAUAAAAA&#13;&#10;" strokecolor="#4472c4 [3204]" strokeweight="1.5pt">
                      <v:stroke joinstyle="miter"/>
                    </v:line>
                  </w:pict>
                </mc:Fallback>
              </mc:AlternateContent>
            </w:r>
          </w:p>
          <w:p w14:paraId="21954231" w14:textId="7BE3D1C4" w:rsidR="004F208C" w:rsidRDefault="004F208C" w:rsidP="001858A9">
            <w:pPr>
              <w:jc w:val="both"/>
              <w:rPr>
                <w:color w:val="595959" w:themeColor="text1" w:themeTint="A6"/>
              </w:rPr>
            </w:pPr>
            <w:r w:rsidRPr="001858A9">
              <w:rPr>
                <w:color w:val="595959" w:themeColor="text1" w:themeTint="A6"/>
              </w:rPr>
              <w:t xml:space="preserve">Learning has always been a passion. I have found this passion converting into work while doing consulting for my clients. </w:t>
            </w:r>
          </w:p>
          <w:p w14:paraId="5321A86A" w14:textId="222130E1" w:rsidR="004F208C" w:rsidRPr="001858A9" w:rsidRDefault="004F208C" w:rsidP="001858A9">
            <w:pPr>
              <w:jc w:val="both"/>
              <w:rPr>
                <w:color w:val="595959" w:themeColor="text1" w:themeTint="A6"/>
              </w:rPr>
            </w:pPr>
            <w:r w:rsidRPr="001858A9">
              <w:rPr>
                <w:color w:val="595959" w:themeColor="text1" w:themeTint="A6"/>
              </w:rPr>
              <w:t xml:space="preserve">I strive to bring value and understanding of the technology to the conversations. </w:t>
            </w:r>
          </w:p>
          <w:p w14:paraId="1517384E" w14:textId="0C514EAB" w:rsidR="004F208C" w:rsidRPr="003D0D66" w:rsidRDefault="004F208C" w:rsidP="00B65DF5">
            <w:pPr>
              <w:rPr>
                <w:color w:val="595959" w:themeColor="text1" w:themeTint="A6"/>
                <w:sz w:val="14"/>
                <w:szCs w:val="14"/>
              </w:rPr>
            </w:pPr>
          </w:p>
        </w:tc>
      </w:tr>
      <w:tr w:rsidR="004F208C" w14:paraId="5AA6BC86" w14:textId="3056A4F5" w:rsidTr="004F208C">
        <w:tc>
          <w:tcPr>
            <w:tcW w:w="5675" w:type="dxa"/>
          </w:tcPr>
          <w:p w14:paraId="2CB4899B" w14:textId="121BD3A0" w:rsidR="006241BD" w:rsidRDefault="004F208C" w:rsidP="006241BD">
            <w:pPr>
              <w:numPr>
                <w:ilvl w:val="0"/>
                <w:numId w:val="12"/>
              </w:numPr>
              <w:ind w:left="321" w:right="35" w:hanging="218"/>
              <w:rPr>
                <w:color w:val="595959" w:themeColor="text1" w:themeTint="A6"/>
              </w:rPr>
            </w:pPr>
            <w:r w:rsidRPr="001858A9">
              <w:rPr>
                <w:color w:val="595959" w:themeColor="text1" w:themeTint="A6"/>
              </w:rPr>
              <w:t>1</w:t>
            </w:r>
            <w:r w:rsidR="006507F4">
              <w:rPr>
                <w:color w:val="595959" w:themeColor="text1" w:themeTint="A6"/>
              </w:rPr>
              <w:t>3</w:t>
            </w:r>
            <w:r w:rsidRPr="001858A9">
              <w:rPr>
                <w:color w:val="595959" w:themeColor="text1" w:themeTint="A6"/>
              </w:rPr>
              <w:t xml:space="preserve"> </w:t>
            </w:r>
            <w:r w:rsidR="006507F4">
              <w:rPr>
                <w:color w:val="595959" w:themeColor="text1" w:themeTint="A6"/>
              </w:rPr>
              <w:t xml:space="preserve">plus </w:t>
            </w:r>
            <w:r w:rsidRPr="001858A9">
              <w:rPr>
                <w:color w:val="595959" w:themeColor="text1" w:themeTint="A6"/>
              </w:rPr>
              <w:t xml:space="preserve">years of experience in </w:t>
            </w:r>
            <w:r w:rsidR="00783166">
              <w:rPr>
                <w:color w:val="595959" w:themeColor="text1" w:themeTint="A6"/>
              </w:rPr>
              <w:t xml:space="preserve">Network </w:t>
            </w:r>
            <w:r w:rsidR="00716933">
              <w:rPr>
                <w:color w:val="595959" w:themeColor="text1" w:themeTint="A6"/>
              </w:rPr>
              <w:t xml:space="preserve">Presales, </w:t>
            </w:r>
            <w:r w:rsidRPr="001858A9">
              <w:rPr>
                <w:color w:val="595959" w:themeColor="text1" w:themeTint="A6"/>
              </w:rPr>
              <w:t xml:space="preserve">Datacentre technologies, </w:t>
            </w:r>
            <w:r w:rsidR="00783166">
              <w:rPr>
                <w:color w:val="595959" w:themeColor="text1" w:themeTint="A6"/>
              </w:rPr>
              <w:t xml:space="preserve">SD-WAN, SD Access &amp; </w:t>
            </w:r>
            <w:r w:rsidRPr="001858A9">
              <w:rPr>
                <w:color w:val="595959" w:themeColor="text1" w:themeTint="A6"/>
              </w:rPr>
              <w:t>Network Designing</w:t>
            </w:r>
          </w:p>
          <w:p w14:paraId="6E2F5B83" w14:textId="77777777" w:rsidR="006241BD" w:rsidRPr="006241BD" w:rsidRDefault="006241BD" w:rsidP="006241BD">
            <w:pPr>
              <w:ind w:left="321" w:right="35"/>
              <w:rPr>
                <w:color w:val="595959" w:themeColor="text1" w:themeTint="A6"/>
                <w:sz w:val="14"/>
                <w:szCs w:val="14"/>
              </w:rPr>
            </w:pPr>
          </w:p>
          <w:p w14:paraId="0CBD32B4" w14:textId="5B69ED42" w:rsidR="006241BD" w:rsidRPr="001858A9" w:rsidRDefault="00783166" w:rsidP="001858A9">
            <w:pPr>
              <w:numPr>
                <w:ilvl w:val="0"/>
                <w:numId w:val="12"/>
              </w:numPr>
              <w:ind w:left="321" w:hanging="218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Pitching Automation Solutions centred around Ansible, Netbrain and NetBoT (HCL Automation Platform)</w:t>
            </w:r>
          </w:p>
        </w:tc>
        <w:tc>
          <w:tcPr>
            <w:tcW w:w="5390" w:type="dxa"/>
          </w:tcPr>
          <w:p w14:paraId="06242C73" w14:textId="3BBD4684" w:rsidR="004F208C" w:rsidRDefault="004F208C" w:rsidP="001858A9">
            <w:pPr>
              <w:pStyle w:val="ListParagraph"/>
              <w:numPr>
                <w:ilvl w:val="0"/>
                <w:numId w:val="12"/>
              </w:numPr>
              <w:ind w:left="180" w:right="39" w:hanging="284"/>
              <w:jc w:val="both"/>
              <w:rPr>
                <w:color w:val="595959" w:themeColor="text1" w:themeTint="A6"/>
              </w:rPr>
            </w:pPr>
            <w:r w:rsidRPr="001858A9">
              <w:rPr>
                <w:color w:val="595959" w:themeColor="text1" w:themeTint="A6"/>
              </w:rPr>
              <w:t xml:space="preserve">Diverse experience across Switching, Wireless, </w:t>
            </w:r>
            <w:r w:rsidR="00716933">
              <w:rPr>
                <w:color w:val="595959" w:themeColor="text1" w:themeTint="A6"/>
              </w:rPr>
              <w:t>WAN</w:t>
            </w:r>
            <w:r w:rsidRPr="001858A9">
              <w:rPr>
                <w:color w:val="595959" w:themeColor="text1" w:themeTint="A6"/>
              </w:rPr>
              <w:t xml:space="preserve"> and </w:t>
            </w:r>
            <w:r w:rsidR="00716933">
              <w:rPr>
                <w:color w:val="595959" w:themeColor="text1" w:themeTint="A6"/>
              </w:rPr>
              <w:t xml:space="preserve">Multi </w:t>
            </w:r>
            <w:r w:rsidRPr="001858A9">
              <w:rPr>
                <w:color w:val="595959" w:themeColor="text1" w:themeTint="A6"/>
              </w:rPr>
              <w:t>Cloud</w:t>
            </w:r>
            <w:r w:rsidR="00716933">
              <w:rPr>
                <w:color w:val="595959" w:themeColor="text1" w:themeTint="A6"/>
              </w:rPr>
              <w:t xml:space="preserve"> Networking</w:t>
            </w:r>
          </w:p>
          <w:p w14:paraId="5AE84787" w14:textId="77777777" w:rsidR="004F208C" w:rsidRPr="003D0D66" w:rsidRDefault="004F208C" w:rsidP="001858A9">
            <w:pPr>
              <w:pStyle w:val="ListParagraph"/>
              <w:ind w:left="180" w:right="39" w:hanging="284"/>
              <w:rPr>
                <w:color w:val="595959" w:themeColor="text1" w:themeTint="A6"/>
                <w:sz w:val="14"/>
                <w:szCs w:val="14"/>
              </w:rPr>
            </w:pPr>
          </w:p>
          <w:p w14:paraId="514EE4A7" w14:textId="177B6A94" w:rsidR="004F208C" w:rsidRPr="001858A9" w:rsidRDefault="006241BD" w:rsidP="001858A9">
            <w:pPr>
              <w:pStyle w:val="ListParagraph"/>
              <w:numPr>
                <w:ilvl w:val="0"/>
                <w:numId w:val="12"/>
              </w:numPr>
              <w:ind w:left="180" w:right="39" w:hanging="284"/>
              <w:jc w:val="both"/>
              <w:rPr>
                <w:color w:val="595959" w:themeColor="text1" w:themeTint="A6"/>
              </w:rPr>
            </w:pPr>
            <w:r w:rsidRPr="001858A9">
              <w:rPr>
                <w:color w:val="595959" w:themeColor="text1" w:themeTint="A6"/>
              </w:rPr>
              <w:t xml:space="preserve">Currently perusing </w:t>
            </w:r>
            <w:r w:rsidR="00716933">
              <w:rPr>
                <w:color w:val="595959" w:themeColor="text1" w:themeTint="A6"/>
              </w:rPr>
              <w:t>AWS and GCP Advanced Networking Certification</w:t>
            </w:r>
          </w:p>
        </w:tc>
      </w:tr>
    </w:tbl>
    <w:p w14:paraId="57435FBB" w14:textId="4B7849A3" w:rsidR="00C13ABA" w:rsidRPr="001858A9" w:rsidRDefault="004F208C" w:rsidP="00714124">
      <w:pPr>
        <w:pStyle w:val="Heading1"/>
        <w:ind w:left="-426"/>
        <w:rPr>
          <w:rFonts w:asciiTheme="minorHAnsi" w:hAnsiTheme="minorHAnsi" w:cstheme="minorHAnsi"/>
          <w:b/>
          <w:bCs/>
          <w:color w:val="0070C0"/>
          <w:lang w:val="en-IN"/>
        </w:rPr>
      </w:pPr>
      <w:r w:rsidRPr="001858A9">
        <w:rPr>
          <w:rFonts w:asciiTheme="minorHAnsi" w:hAnsiTheme="minorHAnsi" w:cstheme="minorHAnsi"/>
          <w:b/>
          <w:bCs/>
          <w:noProof/>
          <w:color w:val="0070C0"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1F36A9FC" wp14:editId="1826574B">
            <wp:simplePos x="0" y="0"/>
            <wp:positionH relativeFrom="column">
              <wp:posOffset>-685165</wp:posOffset>
            </wp:positionH>
            <wp:positionV relativeFrom="paragraph">
              <wp:posOffset>148590</wp:posOffset>
            </wp:positionV>
            <wp:extent cx="241300" cy="241300"/>
            <wp:effectExtent l="0" t="0" r="0" b="6350"/>
            <wp:wrapSquare wrapText="bothSides"/>
            <wp:docPr id="13" name="Graphic 13" descr="Rib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ibbon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0D66">
        <w:rPr>
          <w:noProof/>
          <w:color w:val="595959" w:themeColor="text1" w:themeTint="A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0D1F9E" wp14:editId="12FED3FF">
                <wp:simplePos x="0" y="0"/>
                <wp:positionH relativeFrom="column">
                  <wp:posOffset>-664845</wp:posOffset>
                </wp:positionH>
                <wp:positionV relativeFrom="paragraph">
                  <wp:posOffset>411480</wp:posOffset>
                </wp:positionV>
                <wp:extent cx="70200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7926D" id="Straight Connector 7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35pt,32.4pt" to="500.4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s/Y3wEAACoEAAAOAAAAZHJzL2Uyb0RvYy54bWysU02P2yAQvVfqf0DcGzuR2rRWnD0k2l6q&#10;Nuq2P4DFECMBgwYaO/++A3a8/a5U9YIN897MvMewuxudZReF0YBv+XpVc6a8hM74c8s/f7p/8Zqz&#10;mITvhAWvWn5Vkd/tnz/bDaFRG+jBdgoZJfGxGULL+5RCU1VR9sqJuIKgPAU1oBOJtniuOhQDZXe2&#10;2tT1q2oA7AKCVDHS6XEK8n3Jr7WS6YPWUSVmW069pbJiWR/zWu13ojmjCL2RcxviH7pwwngquqQ6&#10;iiTYFzQ/pXJGIkTQaSXBVaC1kapoIDXr+gc1D70Iqmghc2JYbIr/L618fzkhM13Lt5x54eiKHhIK&#10;c+4TO4D3ZCAg22afhhAbgh/8CeddDCfMokeNLn9JDhuLt9fFWzUmJulwW9N11XQF8harnogBY3qr&#10;wLH803JrfJYtGnF5FxMVI+gNko+tZwMN25v6ZV1gEazp7o21OVhGRx0ssougSxdSKp/WWQBl+Q6Z&#10;Ux5F7CdgCc0w6wmd9U4Ky1+6WjUV/6g0OUaaNlP1PKu/K2g9oTNNU3sLcW77T8QZn6mqzPFCXv+9&#10;6sIolcGnheyMB/xVgjTePNIT/ubApDtb8Ajdtdx9sYYGslg6P5488d/uC/3pie+/AgAA//8DAFBL&#10;AwQUAAYACAAAACEAGGrKiNwAAAALAQAADwAAAGRycy9kb3ducmV2LnhtbEyPQU/DMAyF70j8h8hI&#10;3LZkaBqoNJ2gCHFBQnSIs9eEpiKJqybryr/HEwd2s/2enr9XbufgxWTH1FPUsFoqEDa2ZPrYafjY&#10;PS/uQKSM0aCnaDX82ATb6vKixMLQMb7bqcmd4JCYCtTgch4KKVPrbMC0pMFG1r5oDJh5HTtpRjxy&#10;ePDyRqmNDNhH/uBwsLWz7XdzCBrkq3x8oTdPn3XvgqddM+FTrfX11fxwDyLbOf+b4YTP6FAx054O&#10;0SThNSxWan3LXg2bNXc4OZRSPO3/LrIq5XmH6hcAAP//AwBQSwECLQAUAAYACAAAACEAtoM4kv4A&#10;AADhAQAAEwAAAAAAAAAAAAAAAAAAAAAAW0NvbnRlbnRfVHlwZXNdLnhtbFBLAQItABQABgAIAAAA&#10;IQA4/SH/1gAAAJQBAAALAAAAAAAAAAAAAAAAAC8BAABfcmVscy8ucmVsc1BLAQItABQABgAIAAAA&#10;IQCfes/Y3wEAACoEAAAOAAAAAAAAAAAAAAAAAC4CAABkcnMvZTJvRG9jLnhtbFBLAQItABQABgAI&#10;AAAAIQAYasqI3AAAAAsBAAAPAAAAAAAAAAAAAAAAADkEAABkcnMvZG93bnJldi54bWxQSwUGAAAA&#10;AAQABADzAAAAQgUAAAAA&#10;" strokecolor="#4472c4 [3204]" strokeweight="1.5pt">
                <v:stroke joinstyle="miter"/>
              </v:line>
            </w:pict>
          </mc:Fallback>
        </mc:AlternateContent>
      </w:r>
      <w:r w:rsidR="00C13ABA" w:rsidRPr="001858A9">
        <w:rPr>
          <w:rFonts w:asciiTheme="minorHAnsi" w:hAnsiTheme="minorHAnsi" w:cstheme="minorHAnsi"/>
          <w:b/>
          <w:bCs/>
          <w:color w:val="0070C0"/>
          <w:lang w:val="en-IN"/>
        </w:rPr>
        <w:t>SKILLS</w:t>
      </w:r>
    </w:p>
    <w:tbl>
      <w:tblPr>
        <w:tblStyle w:val="TableGrid"/>
        <w:tblW w:w="10916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0"/>
        <w:gridCol w:w="3114"/>
        <w:gridCol w:w="3402"/>
      </w:tblGrid>
      <w:tr w:rsidR="00C13ABA" w:rsidRPr="001858A9" w14:paraId="1F508DFB" w14:textId="77777777" w:rsidTr="003D0D66">
        <w:trPr>
          <w:trHeight w:val="340"/>
        </w:trPr>
        <w:tc>
          <w:tcPr>
            <w:tcW w:w="4400" w:type="dxa"/>
            <w:vAlign w:val="center"/>
          </w:tcPr>
          <w:p w14:paraId="6F8C3528" w14:textId="03B1B26D" w:rsidR="00C13ABA" w:rsidRPr="003D0D66" w:rsidRDefault="00C13ABA" w:rsidP="003D0D66">
            <w:pPr>
              <w:jc w:val="center"/>
              <w:rPr>
                <w:rFonts w:cstheme="minorHAnsi"/>
                <w:color w:val="0070C0"/>
                <w:u w:val="single"/>
                <w:lang w:val="en-IN"/>
              </w:rPr>
            </w:pPr>
            <w:r w:rsidRPr="003D0D66">
              <w:rPr>
                <w:rFonts w:cstheme="minorHAnsi"/>
                <w:color w:val="0070C0"/>
                <w:u w:val="single"/>
                <w:lang w:val="en-IN"/>
              </w:rPr>
              <w:t>Cloud Technologies</w:t>
            </w:r>
          </w:p>
        </w:tc>
        <w:tc>
          <w:tcPr>
            <w:tcW w:w="3114" w:type="dxa"/>
            <w:vAlign w:val="center"/>
          </w:tcPr>
          <w:p w14:paraId="70E0280E" w14:textId="269C0BB3" w:rsidR="00C13ABA" w:rsidRPr="003D0D66" w:rsidRDefault="00C13ABA" w:rsidP="003D0D66">
            <w:pPr>
              <w:jc w:val="center"/>
              <w:rPr>
                <w:rFonts w:cstheme="minorHAnsi"/>
                <w:color w:val="0070C0"/>
                <w:u w:val="single"/>
                <w:lang w:val="en-IN"/>
              </w:rPr>
            </w:pPr>
            <w:r w:rsidRPr="003D0D66">
              <w:rPr>
                <w:rFonts w:cstheme="minorHAnsi"/>
                <w:color w:val="0070C0"/>
                <w:u w:val="single"/>
                <w:lang w:val="en-IN"/>
              </w:rPr>
              <w:t>Core Areas</w:t>
            </w:r>
          </w:p>
        </w:tc>
        <w:tc>
          <w:tcPr>
            <w:tcW w:w="3402" w:type="dxa"/>
            <w:vAlign w:val="center"/>
          </w:tcPr>
          <w:p w14:paraId="626D89E9" w14:textId="13F74A04" w:rsidR="00C13ABA" w:rsidRPr="003D0D66" w:rsidRDefault="00C13ABA" w:rsidP="003D0D66">
            <w:pPr>
              <w:jc w:val="center"/>
              <w:rPr>
                <w:rFonts w:cstheme="minorHAnsi"/>
                <w:color w:val="0070C0"/>
                <w:u w:val="single"/>
                <w:lang w:val="en-IN"/>
              </w:rPr>
            </w:pPr>
            <w:r w:rsidRPr="003D0D66">
              <w:rPr>
                <w:rFonts w:cstheme="minorHAnsi"/>
                <w:color w:val="0070C0"/>
                <w:u w:val="single"/>
                <w:lang w:val="en-IN"/>
              </w:rPr>
              <w:t>Working Knowledge</w:t>
            </w:r>
          </w:p>
        </w:tc>
      </w:tr>
      <w:tr w:rsidR="00C13ABA" w:rsidRPr="001858A9" w14:paraId="339ACAF2" w14:textId="77777777" w:rsidTr="003D0D66">
        <w:trPr>
          <w:trHeight w:val="340"/>
        </w:trPr>
        <w:tc>
          <w:tcPr>
            <w:tcW w:w="4400" w:type="dxa"/>
            <w:vAlign w:val="center"/>
          </w:tcPr>
          <w:p w14:paraId="7063A3F5" w14:textId="1AF74479" w:rsidR="00C13ABA" w:rsidRPr="001858A9" w:rsidRDefault="00C13ABA" w:rsidP="003D0D66">
            <w:pPr>
              <w:pStyle w:val="ListParagraph"/>
              <w:numPr>
                <w:ilvl w:val="0"/>
                <w:numId w:val="12"/>
              </w:numPr>
              <w:ind w:left="321" w:hanging="284"/>
              <w:rPr>
                <w:rFonts w:cstheme="minorHAnsi"/>
                <w:color w:val="595959" w:themeColor="text1" w:themeTint="A6"/>
              </w:rPr>
            </w:pPr>
            <w:r w:rsidRPr="001858A9">
              <w:rPr>
                <w:rFonts w:cstheme="minorHAnsi"/>
                <w:color w:val="595959" w:themeColor="text1" w:themeTint="A6"/>
              </w:rPr>
              <w:t>IaaS on Public and Private Cloud</w:t>
            </w:r>
          </w:p>
        </w:tc>
        <w:tc>
          <w:tcPr>
            <w:tcW w:w="3114" w:type="dxa"/>
            <w:vAlign w:val="center"/>
          </w:tcPr>
          <w:p w14:paraId="3995DCAC" w14:textId="17787D84" w:rsidR="00C13ABA" w:rsidRPr="001858A9" w:rsidRDefault="00783166" w:rsidP="003D0D66">
            <w:pPr>
              <w:pStyle w:val="ListParagraph"/>
              <w:numPr>
                <w:ilvl w:val="0"/>
                <w:numId w:val="12"/>
              </w:numPr>
              <w:ind w:left="314" w:hanging="283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 xml:space="preserve">SD-WAN, SD-Access, Wireless </w:t>
            </w:r>
          </w:p>
        </w:tc>
        <w:tc>
          <w:tcPr>
            <w:tcW w:w="3402" w:type="dxa"/>
            <w:vAlign w:val="center"/>
          </w:tcPr>
          <w:p w14:paraId="453F9743" w14:textId="28FE2AC4" w:rsidR="00C13ABA" w:rsidRPr="001858A9" w:rsidRDefault="00783166" w:rsidP="003D0D66">
            <w:pPr>
              <w:pStyle w:val="ListParagraph"/>
              <w:numPr>
                <w:ilvl w:val="0"/>
                <w:numId w:val="12"/>
              </w:numPr>
              <w:ind w:left="321" w:hanging="284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SASE</w:t>
            </w:r>
          </w:p>
        </w:tc>
      </w:tr>
      <w:tr w:rsidR="00C13ABA" w:rsidRPr="001858A9" w14:paraId="61F9FA2F" w14:textId="77777777" w:rsidTr="003D0D66">
        <w:trPr>
          <w:trHeight w:val="340"/>
        </w:trPr>
        <w:tc>
          <w:tcPr>
            <w:tcW w:w="4400" w:type="dxa"/>
            <w:vAlign w:val="center"/>
          </w:tcPr>
          <w:p w14:paraId="54686514" w14:textId="024B030B" w:rsidR="00C13ABA" w:rsidRPr="001858A9" w:rsidRDefault="00C13ABA" w:rsidP="003D0D66">
            <w:pPr>
              <w:pStyle w:val="ListParagraph"/>
              <w:numPr>
                <w:ilvl w:val="0"/>
                <w:numId w:val="12"/>
              </w:numPr>
              <w:ind w:left="321" w:hanging="284"/>
              <w:rPr>
                <w:rFonts w:cstheme="minorHAnsi"/>
                <w:color w:val="595959" w:themeColor="text1" w:themeTint="A6"/>
              </w:rPr>
            </w:pPr>
            <w:r w:rsidRPr="001858A9">
              <w:rPr>
                <w:rFonts w:cstheme="minorHAnsi"/>
                <w:color w:val="595959" w:themeColor="text1" w:themeTint="A6"/>
              </w:rPr>
              <w:t xml:space="preserve">Private and Hybrid Cloud </w:t>
            </w:r>
          </w:p>
        </w:tc>
        <w:tc>
          <w:tcPr>
            <w:tcW w:w="3114" w:type="dxa"/>
            <w:vAlign w:val="center"/>
          </w:tcPr>
          <w:p w14:paraId="43FA8ED3" w14:textId="77A4AD83" w:rsidR="00C13ABA" w:rsidRPr="001858A9" w:rsidRDefault="00714124" w:rsidP="003D0D66">
            <w:pPr>
              <w:pStyle w:val="ListParagraph"/>
              <w:numPr>
                <w:ilvl w:val="0"/>
                <w:numId w:val="12"/>
              </w:numPr>
              <w:ind w:left="314" w:hanging="283"/>
              <w:rPr>
                <w:rFonts w:cstheme="minorHAnsi"/>
                <w:color w:val="595959" w:themeColor="text1" w:themeTint="A6"/>
              </w:rPr>
            </w:pPr>
            <w:r w:rsidRPr="001858A9">
              <w:rPr>
                <w:rFonts w:cstheme="minorHAnsi"/>
                <w:color w:val="595959" w:themeColor="text1" w:themeTint="A6"/>
              </w:rPr>
              <w:t>Datacentre Networks</w:t>
            </w:r>
          </w:p>
        </w:tc>
        <w:tc>
          <w:tcPr>
            <w:tcW w:w="3402" w:type="dxa"/>
            <w:vAlign w:val="center"/>
          </w:tcPr>
          <w:p w14:paraId="7E461754" w14:textId="6D7967E3" w:rsidR="00C13ABA" w:rsidRPr="001858A9" w:rsidRDefault="00783166" w:rsidP="003D0D66">
            <w:pPr>
              <w:pStyle w:val="ListParagraph"/>
              <w:numPr>
                <w:ilvl w:val="0"/>
                <w:numId w:val="12"/>
              </w:numPr>
              <w:ind w:left="321" w:hanging="284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Cloud Security Solutions</w:t>
            </w:r>
          </w:p>
        </w:tc>
      </w:tr>
      <w:tr w:rsidR="00C13ABA" w:rsidRPr="001858A9" w14:paraId="6DA2BE9C" w14:textId="77777777" w:rsidTr="003D0D66">
        <w:trPr>
          <w:trHeight w:val="340"/>
        </w:trPr>
        <w:tc>
          <w:tcPr>
            <w:tcW w:w="4400" w:type="dxa"/>
            <w:vAlign w:val="center"/>
          </w:tcPr>
          <w:p w14:paraId="4DFFC2E7" w14:textId="726BF3B5" w:rsidR="00C13ABA" w:rsidRPr="001858A9" w:rsidRDefault="00783166" w:rsidP="003D0D66">
            <w:pPr>
              <w:pStyle w:val="ListParagraph"/>
              <w:numPr>
                <w:ilvl w:val="0"/>
                <w:numId w:val="12"/>
              </w:numPr>
              <w:ind w:left="321" w:hanging="284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Multi Cloud Networking</w:t>
            </w:r>
          </w:p>
        </w:tc>
        <w:tc>
          <w:tcPr>
            <w:tcW w:w="3114" w:type="dxa"/>
            <w:vAlign w:val="center"/>
          </w:tcPr>
          <w:p w14:paraId="67E4EBFC" w14:textId="04AFC9E2" w:rsidR="00C13ABA" w:rsidRPr="001858A9" w:rsidRDefault="00783166" w:rsidP="003D0D66">
            <w:pPr>
              <w:pStyle w:val="ListParagraph"/>
              <w:numPr>
                <w:ilvl w:val="0"/>
                <w:numId w:val="12"/>
              </w:numPr>
              <w:ind w:left="314" w:hanging="283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Network</w:t>
            </w:r>
            <w:r w:rsidR="00714124" w:rsidRPr="001858A9">
              <w:rPr>
                <w:rFonts w:cstheme="minorHAnsi"/>
                <w:color w:val="595959" w:themeColor="text1" w:themeTint="A6"/>
              </w:rPr>
              <w:t xml:space="preserve"> Consulting </w:t>
            </w:r>
          </w:p>
        </w:tc>
        <w:tc>
          <w:tcPr>
            <w:tcW w:w="3402" w:type="dxa"/>
            <w:vAlign w:val="center"/>
          </w:tcPr>
          <w:p w14:paraId="543E1B1B" w14:textId="65D97E8B" w:rsidR="00C13ABA" w:rsidRPr="001858A9" w:rsidRDefault="00714124" w:rsidP="003D0D66">
            <w:pPr>
              <w:pStyle w:val="ListParagraph"/>
              <w:numPr>
                <w:ilvl w:val="0"/>
                <w:numId w:val="12"/>
              </w:numPr>
              <w:ind w:left="321" w:hanging="284"/>
              <w:rPr>
                <w:rFonts w:cstheme="minorHAnsi"/>
                <w:color w:val="595959" w:themeColor="text1" w:themeTint="A6"/>
              </w:rPr>
            </w:pPr>
            <w:r w:rsidRPr="001858A9">
              <w:rPr>
                <w:rFonts w:cstheme="minorHAnsi"/>
                <w:color w:val="595959" w:themeColor="text1" w:themeTint="A6"/>
              </w:rPr>
              <w:t>Python and Ansible</w:t>
            </w:r>
          </w:p>
        </w:tc>
      </w:tr>
      <w:tr w:rsidR="00C13ABA" w:rsidRPr="001858A9" w14:paraId="23A2C0F5" w14:textId="77777777" w:rsidTr="003D0D66">
        <w:trPr>
          <w:trHeight w:val="340"/>
        </w:trPr>
        <w:tc>
          <w:tcPr>
            <w:tcW w:w="4400" w:type="dxa"/>
            <w:vAlign w:val="center"/>
          </w:tcPr>
          <w:p w14:paraId="7CFD87F2" w14:textId="47EB93AF" w:rsidR="00C13ABA" w:rsidRPr="001858A9" w:rsidRDefault="00783166" w:rsidP="003D0D66">
            <w:pPr>
              <w:pStyle w:val="ListParagraph"/>
              <w:numPr>
                <w:ilvl w:val="0"/>
                <w:numId w:val="12"/>
              </w:numPr>
              <w:ind w:left="321" w:hanging="284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Network</w:t>
            </w:r>
            <w:r w:rsidR="00C13ABA" w:rsidRPr="001858A9">
              <w:rPr>
                <w:rFonts w:cstheme="minorHAnsi"/>
                <w:color w:val="595959" w:themeColor="text1" w:themeTint="A6"/>
              </w:rPr>
              <w:t xml:space="preserve"> Migrations</w:t>
            </w:r>
            <w:r w:rsidR="00714124" w:rsidRPr="001858A9">
              <w:rPr>
                <w:rFonts w:cstheme="minorHAnsi"/>
                <w:color w:val="595959" w:themeColor="text1" w:themeTint="A6"/>
              </w:rPr>
              <w:t xml:space="preserve"> for AWS and Azure</w:t>
            </w:r>
          </w:p>
        </w:tc>
        <w:tc>
          <w:tcPr>
            <w:tcW w:w="3114" w:type="dxa"/>
            <w:vAlign w:val="center"/>
          </w:tcPr>
          <w:p w14:paraId="255537F7" w14:textId="51ADD520" w:rsidR="00C13ABA" w:rsidRPr="001858A9" w:rsidRDefault="00783166" w:rsidP="003D0D66">
            <w:pPr>
              <w:pStyle w:val="ListParagraph"/>
              <w:numPr>
                <w:ilvl w:val="0"/>
                <w:numId w:val="12"/>
              </w:numPr>
              <w:ind w:left="314" w:hanging="283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 xml:space="preserve">Enterprise </w:t>
            </w:r>
            <w:r w:rsidR="00C13ABA" w:rsidRPr="001858A9">
              <w:rPr>
                <w:rFonts w:cstheme="minorHAnsi"/>
                <w:color w:val="595959" w:themeColor="text1" w:themeTint="A6"/>
              </w:rPr>
              <w:t xml:space="preserve">Network </w:t>
            </w:r>
            <w:r>
              <w:rPr>
                <w:rFonts w:cstheme="minorHAnsi"/>
                <w:color w:val="595959" w:themeColor="text1" w:themeTint="A6"/>
              </w:rPr>
              <w:t>Design</w:t>
            </w:r>
          </w:p>
        </w:tc>
        <w:tc>
          <w:tcPr>
            <w:tcW w:w="3402" w:type="dxa"/>
            <w:vAlign w:val="center"/>
          </w:tcPr>
          <w:p w14:paraId="5150CBAE" w14:textId="1399001F" w:rsidR="00C13ABA" w:rsidRPr="001858A9" w:rsidRDefault="00C13ABA" w:rsidP="00783166">
            <w:pPr>
              <w:pStyle w:val="ListParagraph"/>
              <w:ind w:left="321"/>
              <w:rPr>
                <w:rFonts w:cstheme="minorHAnsi"/>
                <w:color w:val="595959" w:themeColor="text1" w:themeTint="A6"/>
              </w:rPr>
            </w:pPr>
          </w:p>
        </w:tc>
      </w:tr>
      <w:tr w:rsidR="00C13ABA" w:rsidRPr="001858A9" w14:paraId="08943AF9" w14:textId="77777777" w:rsidTr="003D0D66">
        <w:trPr>
          <w:trHeight w:val="340"/>
        </w:trPr>
        <w:tc>
          <w:tcPr>
            <w:tcW w:w="4400" w:type="dxa"/>
            <w:vAlign w:val="center"/>
          </w:tcPr>
          <w:p w14:paraId="05275D43" w14:textId="32715BCB" w:rsidR="00C13ABA" w:rsidRPr="001858A9" w:rsidRDefault="00C13ABA" w:rsidP="00783166">
            <w:pPr>
              <w:pStyle w:val="ListParagraph"/>
              <w:ind w:left="321"/>
              <w:rPr>
                <w:rFonts w:cstheme="minorHAnsi"/>
                <w:color w:val="595959" w:themeColor="text1" w:themeTint="A6"/>
              </w:rPr>
            </w:pPr>
          </w:p>
        </w:tc>
        <w:tc>
          <w:tcPr>
            <w:tcW w:w="3114" w:type="dxa"/>
            <w:vAlign w:val="center"/>
          </w:tcPr>
          <w:p w14:paraId="52318205" w14:textId="4A4CA355" w:rsidR="00C13ABA" w:rsidRPr="00783166" w:rsidRDefault="00C13ABA" w:rsidP="00783166">
            <w:pPr>
              <w:rPr>
                <w:rFonts w:cstheme="minorHAnsi"/>
                <w:color w:val="595959" w:themeColor="text1" w:themeTint="A6"/>
              </w:rPr>
            </w:pPr>
          </w:p>
        </w:tc>
        <w:tc>
          <w:tcPr>
            <w:tcW w:w="3402" w:type="dxa"/>
          </w:tcPr>
          <w:p w14:paraId="5055D9E0" w14:textId="4D70FB8D" w:rsidR="00C13ABA" w:rsidRPr="001858A9" w:rsidRDefault="00C13ABA" w:rsidP="001858A9">
            <w:pPr>
              <w:pStyle w:val="ListParagraph"/>
              <w:ind w:left="321" w:hanging="284"/>
              <w:rPr>
                <w:rFonts w:cstheme="minorHAnsi"/>
                <w:color w:val="595959" w:themeColor="text1" w:themeTint="A6"/>
              </w:rPr>
            </w:pPr>
          </w:p>
        </w:tc>
      </w:tr>
    </w:tbl>
    <w:p w14:paraId="30AD4679" w14:textId="7E2FF16E" w:rsidR="00714124" w:rsidRPr="003D0D66" w:rsidRDefault="004F208C" w:rsidP="00714124">
      <w:pPr>
        <w:pStyle w:val="Heading1"/>
        <w:ind w:left="-426"/>
        <w:rPr>
          <w:rFonts w:asciiTheme="minorHAnsi" w:hAnsiTheme="minorHAnsi" w:cstheme="minorHAnsi"/>
          <w:b/>
          <w:bCs/>
          <w:color w:val="0070C0"/>
          <w:lang w:val="en-IN"/>
        </w:rPr>
      </w:pPr>
      <w:r w:rsidRPr="003D0D66">
        <w:rPr>
          <w:rFonts w:asciiTheme="minorHAnsi" w:hAnsiTheme="minorHAnsi" w:cstheme="minorHAnsi"/>
          <w:b/>
          <w:bCs/>
          <w:noProof/>
          <w:color w:val="0070C0"/>
        </w:rPr>
        <w:drawing>
          <wp:anchor distT="0" distB="0" distL="114300" distR="114300" simplePos="0" relativeHeight="251663360" behindDoc="0" locked="0" layoutInCell="1" allowOverlap="1" wp14:anchorId="77A2EE47" wp14:editId="575A380E">
            <wp:simplePos x="0" y="0"/>
            <wp:positionH relativeFrom="column">
              <wp:posOffset>-665480</wp:posOffset>
            </wp:positionH>
            <wp:positionV relativeFrom="paragraph">
              <wp:posOffset>159385</wp:posOffset>
            </wp:positionV>
            <wp:extent cx="250825" cy="250825"/>
            <wp:effectExtent l="0" t="0" r="0" b="0"/>
            <wp:wrapSquare wrapText="bothSides"/>
            <wp:docPr id="33" name="Graphic 33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penBook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0D66" w:rsidRPr="003D0D66">
        <w:rPr>
          <w:rFonts w:asciiTheme="minorHAnsi" w:hAnsiTheme="minorHAnsi" w:cstheme="minorHAnsi"/>
          <w:noProof/>
          <w:color w:val="595959" w:themeColor="text1" w:themeTint="A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B94021" wp14:editId="466DB2D2">
                <wp:simplePos x="0" y="0"/>
                <wp:positionH relativeFrom="column">
                  <wp:posOffset>-652145</wp:posOffset>
                </wp:positionH>
                <wp:positionV relativeFrom="paragraph">
                  <wp:posOffset>414020</wp:posOffset>
                </wp:positionV>
                <wp:extent cx="702000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FD398" id="Straight Connector 1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35pt,32.6pt" to="501.4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rNC3wEAACwEAAAOAAAAZHJzL2Uyb0RvYy54bWysU9uO2yAQfa/Uf0C8N3aiXq04+5Bo+1K1&#10;Ubf9ABZDjAQMGmjs/H0H7Hh7X2nVF2yYc2bmnIHtzegsOyuMBnzL16uaM+UldMafWv71y+2Lt5zF&#10;JHwnLHjV8ouK/Gb3/Nl2CI3aQA+2U8goiY/NEFrepxSaqoqyV07EFQTlKagBnUi0xVPVoRgou7PV&#10;pq5fVwNgFxCkipFOD1OQ70p+rZVMn7SOKjHbcuotlRXLep/XarcVzQlF6I2c2xBP6MIJ46nokuog&#10;kmDf0PyWyhmJEEGnlQRXgdZGqqKB1KzrX9Tc9SKoooXMiWGxKf6/tPLj+YjMdDS7l5x54WhGdwmF&#10;OfWJ7cF7chCQUZCcGkJsiLD3R5x3MRwxyx41uvwlQWws7l4Wd9WYmKTDNzUNrKYhyGuseiAGjOm9&#10;AsfyT8ut8Vm4aMT5Q0xUjKBXSD62ng3U8rv6VV1gEazpbo21OVguj9pbZGdBYxdSKp/WWQBl+QmZ&#10;Ux5E7CdgCc0w6wmd9U4Ky1+6WDUV/6w0eUaaNlP1fFv/VtB6QmeapvYW4tz2v4gzPlNVuckLef14&#10;1YVRKoNPC9kZD/inBGm8eqQn/NWBSXe24B66S5l9sYauZLF0fj75zv+4L/SHR777DgAA//8DAFBL&#10;AwQUAAYACAAAACEA2Jeow90AAAALAQAADwAAAGRycy9kb3ducmV2LnhtbEyPwU7DMAyG70i8Q2Qk&#10;bluySgxUmk5QhLggITrEOWu9plpiV03WlbcnEwd2tP3p9/cXm9k7MeEYeiYNq6UCgdRw21On4Wv7&#10;ungAEaKh1jgm1PCDATbl9VVh8pZP9IlTHTuRQijkRoONccilDI1Fb8KSB6R02/PoTUzj2Ml2NKcU&#10;7p3MlFpLb3pKH6wZsLLYHOqj1yDf5fMbfzj+rnrrHW/rybxUWt/ezE+PICLO8R+Gs35ShzI57fhI&#10;bRBOw2KlsvvEaljfZSDOhFJZarP728iykJcdyl8AAAD//wMAUEsBAi0AFAAGAAgAAAAhALaDOJL+&#10;AAAA4QEAABMAAAAAAAAAAAAAAAAAAAAAAFtDb250ZW50X1R5cGVzXS54bWxQSwECLQAUAAYACAAA&#10;ACEAOP0h/9YAAACUAQAACwAAAAAAAAAAAAAAAAAvAQAAX3JlbHMvLnJlbHNQSwECLQAUAAYACAAA&#10;ACEAk6azQt8BAAAsBAAADgAAAAAAAAAAAAAAAAAuAgAAZHJzL2Uyb0RvYy54bWxQSwECLQAUAAYA&#10;CAAAACEA2Jeow90AAAALAQAADwAAAAAAAAAAAAAAAAA5BAAAZHJzL2Rvd25yZXYueG1sUEsFBgAA&#10;AAAEAAQA8wAAAEMFAAAAAA==&#10;" strokecolor="#4472c4 [3204]" strokeweight="1.5pt">
                <v:stroke joinstyle="miter"/>
              </v:line>
            </w:pict>
          </mc:Fallback>
        </mc:AlternateContent>
      </w:r>
      <w:r w:rsidR="00714124" w:rsidRPr="003D0D66">
        <w:rPr>
          <w:rFonts w:asciiTheme="minorHAnsi" w:hAnsiTheme="minorHAnsi" w:cstheme="minorHAnsi"/>
          <w:b/>
          <w:bCs/>
          <w:color w:val="0070C0"/>
          <w:lang w:val="en-IN"/>
        </w:rPr>
        <w:t xml:space="preserve">CERTIFICATIONS AND </w:t>
      </w:r>
      <w:r w:rsidR="00783166">
        <w:rPr>
          <w:rFonts w:asciiTheme="minorHAnsi" w:hAnsiTheme="minorHAnsi" w:cstheme="minorHAnsi"/>
          <w:b/>
          <w:bCs/>
          <w:color w:val="0070C0"/>
          <w:lang w:val="en-IN"/>
        </w:rPr>
        <w:t>TRAINING</w:t>
      </w:r>
    </w:p>
    <w:tbl>
      <w:tblPr>
        <w:tblStyle w:val="TableGrid"/>
        <w:tblW w:w="11058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8"/>
        <w:gridCol w:w="5670"/>
      </w:tblGrid>
      <w:tr w:rsidR="00C95A15" w14:paraId="263A477A" w14:textId="77777777" w:rsidTr="003D0D66">
        <w:tc>
          <w:tcPr>
            <w:tcW w:w="5388" w:type="dxa"/>
            <w:vAlign w:val="center"/>
          </w:tcPr>
          <w:p w14:paraId="7D026F55" w14:textId="56CCA683" w:rsidR="003D0D66" w:rsidRPr="003D0D66" w:rsidRDefault="003D0D66" w:rsidP="003D0D66">
            <w:pPr>
              <w:pStyle w:val="ListParagraph"/>
              <w:ind w:left="323"/>
              <w:rPr>
                <w:rFonts w:cstheme="minorHAnsi"/>
                <w:color w:val="595959" w:themeColor="text1" w:themeTint="A6"/>
                <w:sz w:val="14"/>
                <w:szCs w:val="14"/>
              </w:rPr>
            </w:pPr>
          </w:p>
          <w:p w14:paraId="34866116" w14:textId="2F9DF788" w:rsidR="00C95A15" w:rsidRPr="003D0D66" w:rsidRDefault="00C95A15" w:rsidP="003D0D66">
            <w:pPr>
              <w:pStyle w:val="ListParagraph"/>
              <w:numPr>
                <w:ilvl w:val="0"/>
                <w:numId w:val="12"/>
              </w:numPr>
              <w:ind w:left="323" w:hanging="284"/>
              <w:rPr>
                <w:rFonts w:cstheme="minorHAnsi"/>
                <w:color w:val="595959" w:themeColor="text1" w:themeTint="A6"/>
              </w:rPr>
            </w:pPr>
            <w:r w:rsidRPr="003D0D66">
              <w:rPr>
                <w:rFonts w:cstheme="minorHAnsi"/>
                <w:color w:val="595959" w:themeColor="text1" w:themeTint="A6"/>
              </w:rPr>
              <w:t xml:space="preserve">CCNA and CCNP </w:t>
            </w:r>
            <w:r w:rsidR="00783166">
              <w:rPr>
                <w:rFonts w:cstheme="minorHAnsi"/>
                <w:color w:val="595959" w:themeColor="text1" w:themeTint="A6"/>
              </w:rPr>
              <w:t xml:space="preserve">Security </w:t>
            </w:r>
            <w:r w:rsidRPr="003D0D66">
              <w:rPr>
                <w:rFonts w:cstheme="minorHAnsi"/>
                <w:color w:val="595959" w:themeColor="text1" w:themeTint="A6"/>
              </w:rPr>
              <w:t>Certified</w:t>
            </w:r>
            <w:r w:rsidR="00783166">
              <w:rPr>
                <w:rFonts w:cstheme="minorHAnsi"/>
                <w:color w:val="595959" w:themeColor="text1" w:themeTint="A6"/>
              </w:rPr>
              <w:t xml:space="preserve"> (Expired)</w:t>
            </w:r>
            <w:r w:rsidRPr="003D0D66">
              <w:rPr>
                <w:rFonts w:cstheme="minorHAnsi"/>
                <w:color w:val="595959" w:themeColor="text1" w:themeTint="A6"/>
              </w:rPr>
              <w:t xml:space="preserve"> </w:t>
            </w:r>
          </w:p>
        </w:tc>
        <w:tc>
          <w:tcPr>
            <w:tcW w:w="5670" w:type="dxa"/>
            <w:vAlign w:val="center"/>
          </w:tcPr>
          <w:p w14:paraId="09CC81F3" w14:textId="77777777" w:rsidR="003D0D66" w:rsidRPr="003D0D66" w:rsidRDefault="003D0D66" w:rsidP="003D0D66">
            <w:pPr>
              <w:pStyle w:val="ListParagraph"/>
              <w:ind w:left="308"/>
              <w:rPr>
                <w:rFonts w:cstheme="minorHAnsi"/>
                <w:color w:val="595959" w:themeColor="text1" w:themeTint="A6"/>
                <w:sz w:val="14"/>
                <w:szCs w:val="14"/>
              </w:rPr>
            </w:pPr>
          </w:p>
          <w:p w14:paraId="22475951" w14:textId="18ACC814" w:rsidR="00C95A15" w:rsidRPr="003D0D66" w:rsidRDefault="00C95A15" w:rsidP="003D0D66">
            <w:pPr>
              <w:pStyle w:val="ListParagraph"/>
              <w:numPr>
                <w:ilvl w:val="0"/>
                <w:numId w:val="12"/>
              </w:numPr>
              <w:ind w:left="308" w:hanging="283"/>
              <w:rPr>
                <w:rFonts w:cstheme="minorHAnsi"/>
                <w:color w:val="595959" w:themeColor="text1" w:themeTint="A6"/>
              </w:rPr>
            </w:pPr>
            <w:r w:rsidRPr="003D0D66">
              <w:rPr>
                <w:rFonts w:cstheme="minorHAnsi"/>
                <w:color w:val="595959" w:themeColor="text1" w:themeTint="A6"/>
              </w:rPr>
              <w:t xml:space="preserve">Aviatrix Multi-Cloud Networking – Associate </w:t>
            </w:r>
          </w:p>
        </w:tc>
      </w:tr>
      <w:tr w:rsidR="00C95A15" w14:paraId="48B4D9BB" w14:textId="77777777" w:rsidTr="003D0D66">
        <w:trPr>
          <w:trHeight w:val="397"/>
        </w:trPr>
        <w:tc>
          <w:tcPr>
            <w:tcW w:w="5388" w:type="dxa"/>
            <w:vAlign w:val="center"/>
          </w:tcPr>
          <w:p w14:paraId="24D4DF00" w14:textId="5FDCB30F" w:rsidR="00C95A15" w:rsidRPr="003D0D66" w:rsidRDefault="00C95A15" w:rsidP="003D0D66">
            <w:pPr>
              <w:pStyle w:val="ListParagraph"/>
              <w:numPr>
                <w:ilvl w:val="0"/>
                <w:numId w:val="12"/>
              </w:numPr>
              <w:ind w:left="323" w:hanging="284"/>
              <w:rPr>
                <w:rFonts w:cstheme="minorHAnsi"/>
                <w:color w:val="595959" w:themeColor="text1" w:themeTint="A6"/>
              </w:rPr>
            </w:pPr>
            <w:r w:rsidRPr="003D0D66">
              <w:rPr>
                <w:rFonts w:cstheme="minorHAnsi"/>
                <w:color w:val="595959" w:themeColor="text1" w:themeTint="A6"/>
              </w:rPr>
              <w:t xml:space="preserve">AWS </w:t>
            </w:r>
            <w:r w:rsidR="00783166">
              <w:rPr>
                <w:rFonts w:cstheme="minorHAnsi"/>
                <w:color w:val="595959" w:themeColor="text1" w:themeTint="A6"/>
              </w:rPr>
              <w:t>Associate</w:t>
            </w:r>
            <w:r w:rsidRPr="003D0D66">
              <w:rPr>
                <w:rFonts w:cstheme="minorHAnsi"/>
                <w:color w:val="595959" w:themeColor="text1" w:themeTint="A6"/>
              </w:rPr>
              <w:t xml:space="preserve"> Certified </w:t>
            </w:r>
          </w:p>
        </w:tc>
        <w:tc>
          <w:tcPr>
            <w:tcW w:w="5670" w:type="dxa"/>
            <w:vAlign w:val="center"/>
          </w:tcPr>
          <w:p w14:paraId="157BC803" w14:textId="5B2DD1AB" w:rsidR="00C95A15" w:rsidRPr="003D0D66" w:rsidRDefault="00FF688E" w:rsidP="003D0D66">
            <w:pPr>
              <w:pStyle w:val="ListParagraph"/>
              <w:numPr>
                <w:ilvl w:val="0"/>
                <w:numId w:val="12"/>
              </w:numPr>
              <w:ind w:left="308" w:hanging="283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CCIE Security Written Certified (Expired)</w:t>
            </w:r>
          </w:p>
        </w:tc>
      </w:tr>
      <w:tr w:rsidR="00FF688E" w14:paraId="2DB9DB6C" w14:textId="77777777" w:rsidTr="003D0D66">
        <w:trPr>
          <w:trHeight w:val="397"/>
        </w:trPr>
        <w:tc>
          <w:tcPr>
            <w:tcW w:w="5388" w:type="dxa"/>
            <w:vAlign w:val="center"/>
          </w:tcPr>
          <w:p w14:paraId="494AA40F" w14:textId="2793962B" w:rsidR="00FF688E" w:rsidRPr="003D0D66" w:rsidRDefault="00FF688E" w:rsidP="00FF688E">
            <w:pPr>
              <w:pStyle w:val="ListParagraph"/>
              <w:ind w:left="323"/>
              <w:rPr>
                <w:rFonts w:cstheme="minorHAnsi"/>
                <w:color w:val="595959" w:themeColor="text1" w:themeTint="A6"/>
              </w:rPr>
            </w:pPr>
          </w:p>
        </w:tc>
        <w:tc>
          <w:tcPr>
            <w:tcW w:w="5670" w:type="dxa"/>
            <w:vAlign w:val="center"/>
          </w:tcPr>
          <w:p w14:paraId="4F849E4D" w14:textId="1F15EF8C" w:rsidR="00FF688E" w:rsidRPr="00FF688E" w:rsidRDefault="00FF688E" w:rsidP="00FF688E">
            <w:pPr>
              <w:rPr>
                <w:rFonts w:cstheme="minorHAnsi"/>
                <w:color w:val="595959" w:themeColor="text1" w:themeTint="A6"/>
              </w:rPr>
            </w:pPr>
          </w:p>
        </w:tc>
      </w:tr>
    </w:tbl>
    <w:p w14:paraId="30E5D62A" w14:textId="3E5DCD5B" w:rsidR="00714124" w:rsidRPr="004F208C" w:rsidRDefault="004F208C" w:rsidP="00C95A15">
      <w:pPr>
        <w:pStyle w:val="Heading1"/>
        <w:ind w:left="-284"/>
        <w:rPr>
          <w:rFonts w:asciiTheme="minorHAnsi" w:hAnsiTheme="minorHAnsi" w:cstheme="minorHAnsi"/>
          <w:b/>
          <w:bCs/>
          <w:color w:val="0070C0"/>
          <w:lang w:val="en-IN"/>
        </w:rPr>
      </w:pPr>
      <w:r w:rsidRPr="004F208C">
        <w:rPr>
          <w:rFonts w:asciiTheme="minorHAnsi" w:hAnsiTheme="minorHAnsi" w:cstheme="minorHAnsi"/>
          <w:b/>
          <w:bCs/>
          <w:noProof/>
          <w:color w:val="0070C0"/>
        </w:rPr>
        <w:drawing>
          <wp:anchor distT="0" distB="0" distL="114300" distR="114300" simplePos="0" relativeHeight="251665408" behindDoc="0" locked="0" layoutInCell="1" allowOverlap="1" wp14:anchorId="4D5C1597" wp14:editId="0E859B19">
            <wp:simplePos x="0" y="0"/>
            <wp:positionH relativeFrom="column">
              <wp:posOffset>-673100</wp:posOffset>
            </wp:positionH>
            <wp:positionV relativeFrom="paragraph">
              <wp:posOffset>162560</wp:posOffset>
            </wp:positionV>
            <wp:extent cx="244475" cy="244475"/>
            <wp:effectExtent l="0" t="0" r="3175" b="3175"/>
            <wp:wrapSquare wrapText="bothSides"/>
            <wp:docPr id="42" name="Graphic 42" descr="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List_LTR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0D66" w:rsidRPr="004F208C">
        <w:rPr>
          <w:rFonts w:asciiTheme="minorHAnsi" w:hAnsiTheme="minorHAnsi" w:cstheme="minorHAnsi"/>
          <w:b/>
          <w:bCs/>
          <w:noProof/>
          <w:color w:val="595959" w:themeColor="text1" w:themeTint="A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AC63FA" wp14:editId="5AB15265">
                <wp:simplePos x="0" y="0"/>
                <wp:positionH relativeFrom="column">
                  <wp:posOffset>-640080</wp:posOffset>
                </wp:positionH>
                <wp:positionV relativeFrom="paragraph">
                  <wp:posOffset>428625</wp:posOffset>
                </wp:positionV>
                <wp:extent cx="705548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54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EBFB6" id="Straight Connector 26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4pt,33.75pt" to="505.1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HVa4gEAACwEAAAOAAAAZHJzL2Uyb0RvYy54bWysU9uO0zAQfUfiHyy/06QVXZao6T60Wl4Q&#10;VOzyAV5n3FjyTWPTtH/P2Emz3JEQL07sOWdmzvF4c3e2hp0Ao/au5ctFzRk46Tvtji3//Hj/6paz&#10;mITrhPEOWn6ByO+2L19shtDAyvfedICMkrjYDKHlfUqhqaooe7AiLnwAR0Hl0YpEWzxWHYqBsltT&#10;rer6pho8dgG9hBjpdD8G+bbkVwpk+qhUhMRMy6m3VFYs61Neq+1GNEcUoddyakP8QxdWaEdF51R7&#10;kQT7gvqnVFZL9NGrtJDeVl4pLaFoIDXL+gc1D70IULSQOTHMNsX/l1Z+OB2Q6a7lqxvOnLB0Rw8J&#10;hT72ie28c+SgR0ZBcmoIsSHCzh1w2sVwwCz7rNDmLwli5+LuZXYXzolJOnxTr9evb9ecyWuseiYG&#10;jOkdeMvyT8uNdlm4aMTpfUxUjKBXSD42jg00bm/rdV1g0Rvd3WtjcrAMD+wMspOgaxdSgkvLLICy&#10;fIfMKfci9iOwhCaYcYTOekeF5S9dDIzFP4Eiz0jTaqyep/V3BY0jdKYpam8mTm3/iTjhMxXKJM/k&#10;5d+rzoxS2bs0k612Hn+VIJ2vHqkRf3Vg1J0tePLdpdx9sYZGslg6PZ8889/uC/35kW+/AgAA//8D&#10;AFBLAwQUAAYACAAAACEA9ZUFmd0AAAALAQAADwAAAGRycy9kb3ducmV2LnhtbEyPwU7DMBBE70j8&#10;g7VI3Fo7IApK41QQhLggoaaI8zbZxhG2N4rdNPw9rjjAcWdHM2+KzeysmGgMPXsN2VKBIN9w2/tO&#10;w8fuZfEAIkT0LVr2pOGbAmzKy4sC85ZPfktTHTuRQnzIUYOJccilDI0hh2HJA/n0O/DoMKZz7GQ7&#10;4imFOytvlFpJh71PDQYHqgw1X/XRaZBv8umV3y1/Vr1xlnf1hM+V1tdX8+MaRKQ5/pnhjJ/QoUxM&#10;ez76NgirYZEpldijhtX9HYizQ2XqFsT+V5FlIf9vKH8AAAD//wMAUEsBAi0AFAAGAAgAAAAhALaD&#10;OJL+AAAA4QEAABMAAAAAAAAAAAAAAAAAAAAAAFtDb250ZW50X1R5cGVzXS54bWxQSwECLQAUAAYA&#10;CAAAACEAOP0h/9YAAACUAQAACwAAAAAAAAAAAAAAAAAvAQAAX3JlbHMvLnJlbHNQSwECLQAUAAYA&#10;CAAAACEAO1x1WuIBAAAsBAAADgAAAAAAAAAAAAAAAAAuAgAAZHJzL2Uyb0RvYy54bWxQSwECLQAU&#10;AAYACAAAACEA9ZUFmd0AAAALAQAADwAAAAAAAAAAAAAAAAA8BAAAZHJzL2Rvd25yZXYueG1sUEsF&#10;BgAAAAAEAAQA8wAAAEYFAAAAAA==&#10;" strokecolor="#4472c4 [3204]" strokeweight="1.5pt">
                <v:stroke joinstyle="miter"/>
              </v:line>
            </w:pict>
          </mc:Fallback>
        </mc:AlternateContent>
      </w:r>
      <w:r w:rsidR="00C95A15" w:rsidRPr="004F208C">
        <w:rPr>
          <w:rFonts w:asciiTheme="minorHAnsi" w:hAnsiTheme="minorHAnsi" w:cstheme="minorHAnsi"/>
          <w:b/>
          <w:bCs/>
          <w:color w:val="0070C0"/>
          <w:lang w:val="en-IN"/>
        </w:rPr>
        <w:t xml:space="preserve">WORK </w:t>
      </w:r>
      <w:r w:rsidR="008D0225" w:rsidRPr="004F208C">
        <w:rPr>
          <w:rFonts w:asciiTheme="minorHAnsi" w:hAnsiTheme="minorHAnsi" w:cstheme="minorHAnsi"/>
          <w:b/>
          <w:bCs/>
          <w:color w:val="0070C0"/>
          <w:lang w:val="en-IN"/>
        </w:rPr>
        <w:t xml:space="preserve">ENGAGEMENT </w:t>
      </w:r>
      <w:r w:rsidR="0042120B" w:rsidRPr="004F208C">
        <w:rPr>
          <w:rFonts w:asciiTheme="minorHAnsi" w:hAnsiTheme="minorHAnsi" w:cstheme="minorHAnsi"/>
          <w:b/>
          <w:bCs/>
          <w:color w:val="0070C0"/>
          <w:lang w:val="en-IN"/>
        </w:rPr>
        <w:t xml:space="preserve">AND </w:t>
      </w:r>
      <w:r w:rsidR="00C95A15" w:rsidRPr="004F208C">
        <w:rPr>
          <w:rFonts w:asciiTheme="minorHAnsi" w:hAnsiTheme="minorHAnsi" w:cstheme="minorHAnsi"/>
          <w:b/>
          <w:bCs/>
          <w:color w:val="0070C0"/>
          <w:lang w:val="en-IN"/>
        </w:rPr>
        <w:t>EXPERIEN</w:t>
      </w:r>
      <w:r w:rsidR="00890217" w:rsidRPr="004F208C">
        <w:rPr>
          <w:rFonts w:asciiTheme="minorHAnsi" w:hAnsiTheme="minorHAnsi" w:cstheme="minorHAnsi"/>
          <w:b/>
          <w:bCs/>
          <w:color w:val="0070C0"/>
          <w:lang w:val="en-IN"/>
        </w:rPr>
        <w:t>CES</w:t>
      </w:r>
      <w:r w:rsidR="00BA4A49" w:rsidRPr="004F208C">
        <w:rPr>
          <w:rFonts w:asciiTheme="minorHAnsi" w:hAnsiTheme="minorHAnsi" w:cstheme="minorHAnsi"/>
          <w:b/>
          <w:bCs/>
          <w:color w:val="0070C0"/>
          <w:lang w:val="en-IN"/>
        </w:rPr>
        <w:tab/>
      </w:r>
      <w:r w:rsidR="00BA4A49" w:rsidRPr="004F208C">
        <w:rPr>
          <w:rFonts w:asciiTheme="minorHAnsi" w:hAnsiTheme="minorHAnsi" w:cstheme="minorHAnsi"/>
          <w:b/>
          <w:bCs/>
          <w:color w:val="0070C0"/>
          <w:lang w:val="en-IN"/>
        </w:rPr>
        <w:tab/>
      </w:r>
    </w:p>
    <w:tbl>
      <w:tblPr>
        <w:tblStyle w:val="TableGrid"/>
        <w:tblW w:w="11058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8"/>
      </w:tblGrid>
      <w:tr w:rsidR="00EE364F" w14:paraId="6AC10123" w14:textId="77777777" w:rsidTr="004F208C">
        <w:trPr>
          <w:trHeight w:val="340"/>
        </w:trPr>
        <w:tc>
          <w:tcPr>
            <w:tcW w:w="11058" w:type="dxa"/>
            <w:vAlign w:val="center"/>
          </w:tcPr>
          <w:p w14:paraId="2F42D932" w14:textId="77777777" w:rsidR="004F208C" w:rsidRPr="004F208C" w:rsidRDefault="004F208C" w:rsidP="004F208C">
            <w:pPr>
              <w:rPr>
                <w:rFonts w:cstheme="minorHAnsi"/>
                <w:color w:val="595959" w:themeColor="text1" w:themeTint="A6"/>
                <w:sz w:val="14"/>
                <w:szCs w:val="14"/>
              </w:rPr>
            </w:pPr>
          </w:p>
          <w:p w14:paraId="342AD884" w14:textId="091AF7F5" w:rsidR="00EE364F" w:rsidRPr="003D0D66" w:rsidRDefault="00EE364F" w:rsidP="004F208C">
            <w:pPr>
              <w:rPr>
                <w:rFonts w:cstheme="minorHAnsi"/>
                <w:lang w:val="en-IN"/>
              </w:rPr>
            </w:pPr>
            <w:r w:rsidRPr="003D0D66">
              <w:rPr>
                <w:rFonts w:cstheme="minorHAnsi"/>
                <w:color w:val="595959" w:themeColor="text1" w:themeTint="A6"/>
              </w:rPr>
              <w:t xml:space="preserve">Current scope of engagement and interest has been over </w:t>
            </w:r>
            <w:r w:rsidR="00FF688E">
              <w:rPr>
                <w:rFonts w:cstheme="minorHAnsi"/>
                <w:color w:val="595959" w:themeColor="text1" w:themeTint="A6"/>
              </w:rPr>
              <w:t xml:space="preserve">Software Defined WAN, LAN, Wireless, SD-DC, </w:t>
            </w:r>
            <w:r w:rsidRPr="003D0D66">
              <w:rPr>
                <w:rFonts w:cstheme="minorHAnsi"/>
                <w:color w:val="595959" w:themeColor="text1" w:themeTint="A6"/>
              </w:rPr>
              <w:t>Cloud Technologies</w:t>
            </w:r>
            <w:r w:rsidR="00FF688E">
              <w:rPr>
                <w:rFonts w:cstheme="minorHAnsi"/>
                <w:color w:val="595959" w:themeColor="text1" w:themeTint="A6"/>
              </w:rPr>
              <w:t xml:space="preserve"> (Multi-Cloud Networking)</w:t>
            </w:r>
            <w:r w:rsidRPr="003D0D66">
              <w:rPr>
                <w:rFonts w:cstheme="minorHAnsi"/>
                <w:color w:val="595959" w:themeColor="text1" w:themeTint="A6"/>
              </w:rPr>
              <w:t xml:space="preserve">, Adoption Methodologies and Automation. </w:t>
            </w:r>
          </w:p>
        </w:tc>
      </w:tr>
      <w:tr w:rsidR="00EE364F" w14:paraId="515741DB" w14:textId="77777777" w:rsidTr="004F208C">
        <w:trPr>
          <w:trHeight w:val="340"/>
        </w:trPr>
        <w:tc>
          <w:tcPr>
            <w:tcW w:w="11058" w:type="dxa"/>
            <w:vAlign w:val="center"/>
          </w:tcPr>
          <w:p w14:paraId="3473963C" w14:textId="229C75DD" w:rsidR="00EE364F" w:rsidRPr="003D0D66" w:rsidRDefault="00FF688E" w:rsidP="004F208C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323" w:hanging="283"/>
              <w:jc w:val="both"/>
              <w:rPr>
                <w:rFonts w:cstheme="minorHAnsi"/>
                <w:color w:val="595959" w:themeColor="text1" w:themeTint="A6"/>
              </w:rPr>
            </w:pPr>
            <w:r w:rsidRPr="00FF688E">
              <w:rPr>
                <w:rFonts w:cstheme="minorHAnsi"/>
                <w:b/>
                <w:bCs/>
                <w:color w:val="595959" w:themeColor="text1" w:themeTint="A6"/>
              </w:rPr>
              <w:t>Leading the Network Pre-Sales</w:t>
            </w:r>
            <w:r>
              <w:rPr>
                <w:rFonts w:cstheme="minorHAnsi"/>
                <w:color w:val="595959" w:themeColor="text1" w:themeTint="A6"/>
              </w:rPr>
              <w:t xml:space="preserve"> engagement for EMEA</w:t>
            </w:r>
            <w:r w:rsidR="006B0959">
              <w:rPr>
                <w:rFonts w:cstheme="minorHAnsi"/>
                <w:color w:val="595959" w:themeColor="text1" w:themeTint="A6"/>
              </w:rPr>
              <w:t xml:space="preserve"> and APAC</w:t>
            </w:r>
            <w:r>
              <w:rPr>
                <w:rFonts w:cstheme="minorHAnsi"/>
                <w:color w:val="595959" w:themeColor="text1" w:themeTint="A6"/>
              </w:rPr>
              <w:t xml:space="preserve"> region and handling team of 4 people</w:t>
            </w:r>
          </w:p>
        </w:tc>
      </w:tr>
      <w:tr w:rsidR="00FF688E" w14:paraId="7A6F8A40" w14:textId="77777777" w:rsidTr="00574243">
        <w:trPr>
          <w:trHeight w:val="340"/>
        </w:trPr>
        <w:tc>
          <w:tcPr>
            <w:tcW w:w="11058" w:type="dxa"/>
          </w:tcPr>
          <w:p w14:paraId="089FEDB9" w14:textId="52FFE60D" w:rsidR="00FF688E" w:rsidRPr="003D0D66" w:rsidRDefault="00FF688E" w:rsidP="00FF688E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323" w:hanging="283"/>
              <w:jc w:val="both"/>
              <w:rPr>
                <w:rFonts w:cstheme="minorHAnsi"/>
                <w:color w:val="595959" w:themeColor="text1" w:themeTint="A6"/>
              </w:rPr>
            </w:pPr>
            <w:r w:rsidRPr="00FF688E">
              <w:rPr>
                <w:rFonts w:cstheme="minorHAnsi"/>
                <w:color w:val="595959" w:themeColor="text1" w:themeTint="A6"/>
              </w:rPr>
              <w:t xml:space="preserve">Assist in the global sales of Software Defined products and projects by demonstrating the products, structuring </w:t>
            </w:r>
            <w:r w:rsidR="00193699" w:rsidRPr="00FF688E">
              <w:rPr>
                <w:rFonts w:cstheme="minorHAnsi"/>
                <w:color w:val="595959" w:themeColor="text1" w:themeTint="A6"/>
              </w:rPr>
              <w:t>solutions,</w:t>
            </w:r>
            <w:r w:rsidRPr="00FF688E">
              <w:rPr>
                <w:rFonts w:cstheme="minorHAnsi"/>
                <w:color w:val="595959" w:themeColor="text1" w:themeTint="A6"/>
              </w:rPr>
              <w:t xml:space="preserve"> and supporting bids</w:t>
            </w:r>
          </w:p>
        </w:tc>
      </w:tr>
      <w:tr w:rsidR="00FF688E" w14:paraId="49D49C20" w14:textId="77777777" w:rsidTr="00574243">
        <w:trPr>
          <w:trHeight w:val="340"/>
        </w:trPr>
        <w:tc>
          <w:tcPr>
            <w:tcW w:w="11058" w:type="dxa"/>
          </w:tcPr>
          <w:p w14:paraId="6F8B309B" w14:textId="22E128E8" w:rsidR="00FF688E" w:rsidRPr="003D0D66" w:rsidRDefault="00FF688E" w:rsidP="00FF688E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323" w:hanging="283"/>
              <w:jc w:val="both"/>
              <w:rPr>
                <w:rFonts w:cstheme="minorHAnsi"/>
                <w:color w:val="595959" w:themeColor="text1" w:themeTint="A6"/>
              </w:rPr>
            </w:pPr>
            <w:r w:rsidRPr="00FF688E">
              <w:rPr>
                <w:rFonts w:cstheme="minorHAnsi"/>
                <w:color w:val="595959" w:themeColor="text1" w:themeTint="A6"/>
              </w:rPr>
              <w:t>Work closely with product management and feedback regional trends, any perceived gaps and assist with product roadmap and strategy</w:t>
            </w:r>
          </w:p>
        </w:tc>
      </w:tr>
      <w:tr w:rsidR="00FF688E" w14:paraId="57F39417" w14:textId="77777777" w:rsidTr="00574243">
        <w:trPr>
          <w:trHeight w:val="340"/>
        </w:trPr>
        <w:tc>
          <w:tcPr>
            <w:tcW w:w="11058" w:type="dxa"/>
          </w:tcPr>
          <w:p w14:paraId="3820A8AC" w14:textId="00E0536C" w:rsidR="00FF688E" w:rsidRPr="003D0D66" w:rsidRDefault="00FF688E" w:rsidP="00FF688E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323" w:hanging="283"/>
              <w:jc w:val="both"/>
              <w:rPr>
                <w:rFonts w:cstheme="minorHAnsi"/>
                <w:color w:val="595959" w:themeColor="text1" w:themeTint="A6"/>
              </w:rPr>
            </w:pPr>
            <w:r w:rsidRPr="00FF688E">
              <w:rPr>
                <w:rFonts w:cstheme="minorHAnsi"/>
                <w:color w:val="595959" w:themeColor="text1" w:themeTint="A6"/>
              </w:rPr>
              <w:t>Develops and manages relationships in strategic markets and accounts including building customer networks, especially with C-levels and senior executives</w:t>
            </w:r>
          </w:p>
        </w:tc>
      </w:tr>
      <w:tr w:rsidR="00EE364F" w14:paraId="497E41F6" w14:textId="77777777" w:rsidTr="004F208C">
        <w:trPr>
          <w:trHeight w:val="340"/>
        </w:trPr>
        <w:tc>
          <w:tcPr>
            <w:tcW w:w="11058" w:type="dxa"/>
            <w:vAlign w:val="center"/>
          </w:tcPr>
          <w:p w14:paraId="314C150C" w14:textId="5FF8682F" w:rsidR="00EE364F" w:rsidRDefault="00EE364F" w:rsidP="00FF688E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323" w:hanging="283"/>
              <w:jc w:val="both"/>
              <w:rPr>
                <w:rFonts w:cstheme="minorHAnsi"/>
                <w:color w:val="595959" w:themeColor="text1" w:themeTint="A6"/>
              </w:rPr>
            </w:pPr>
            <w:r w:rsidRPr="00E24009">
              <w:rPr>
                <w:rFonts w:cstheme="minorHAnsi"/>
                <w:b/>
                <w:bCs/>
                <w:color w:val="595959" w:themeColor="text1" w:themeTint="A6"/>
              </w:rPr>
              <w:t xml:space="preserve">Cost Benefit Analysis </w:t>
            </w:r>
            <w:r w:rsidR="00FF688E" w:rsidRPr="00E24009">
              <w:rPr>
                <w:rFonts w:cstheme="minorHAnsi"/>
                <w:b/>
                <w:bCs/>
                <w:color w:val="595959" w:themeColor="text1" w:themeTint="A6"/>
              </w:rPr>
              <w:t>and creating business case</w:t>
            </w:r>
            <w:r w:rsidR="00FF688E">
              <w:rPr>
                <w:rFonts w:cstheme="minorHAnsi"/>
                <w:color w:val="595959" w:themeColor="text1" w:themeTint="A6"/>
              </w:rPr>
              <w:t xml:space="preserve"> </w:t>
            </w:r>
            <w:r w:rsidRPr="003D0D66">
              <w:rPr>
                <w:rFonts w:cstheme="minorHAnsi"/>
                <w:color w:val="595959" w:themeColor="text1" w:themeTint="A6"/>
              </w:rPr>
              <w:t xml:space="preserve">for </w:t>
            </w:r>
            <w:r w:rsidR="00E24009">
              <w:rPr>
                <w:rFonts w:cstheme="minorHAnsi"/>
                <w:color w:val="595959" w:themeColor="text1" w:themeTint="A6"/>
              </w:rPr>
              <w:t>technology proposed and present to IT Heads</w:t>
            </w:r>
          </w:p>
          <w:p w14:paraId="4ED03511" w14:textId="77777777" w:rsidR="00FF688E" w:rsidRPr="00FF688E" w:rsidRDefault="00FF688E" w:rsidP="00FF688E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323" w:hanging="283"/>
              <w:jc w:val="both"/>
              <w:rPr>
                <w:rFonts w:cstheme="minorHAnsi"/>
                <w:color w:val="595959" w:themeColor="text1" w:themeTint="A6"/>
              </w:rPr>
            </w:pPr>
            <w:r w:rsidRPr="00FF688E">
              <w:rPr>
                <w:rFonts w:cstheme="minorHAnsi"/>
                <w:color w:val="595959" w:themeColor="text1" w:themeTint="A6"/>
              </w:rPr>
              <w:t xml:space="preserve">Presenting the </w:t>
            </w:r>
            <w:r w:rsidRPr="00E24009">
              <w:rPr>
                <w:rFonts w:cstheme="minorHAnsi"/>
                <w:b/>
                <w:bCs/>
                <w:color w:val="595959" w:themeColor="text1" w:themeTint="A6"/>
              </w:rPr>
              <w:t>Product and Network Services to CXOs and IT Leaders</w:t>
            </w:r>
            <w:r w:rsidRPr="00FF688E">
              <w:rPr>
                <w:rFonts w:cstheme="minorHAnsi"/>
                <w:color w:val="595959" w:themeColor="text1" w:themeTint="A6"/>
              </w:rPr>
              <w:t xml:space="preserve"> addressing specific needs in their organization</w:t>
            </w:r>
          </w:p>
          <w:p w14:paraId="2490A07F" w14:textId="781E352B" w:rsidR="00FF688E" w:rsidRPr="00FF688E" w:rsidRDefault="00FF688E" w:rsidP="00FF688E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323" w:hanging="283"/>
              <w:jc w:val="both"/>
              <w:rPr>
                <w:rFonts w:cstheme="minorHAnsi"/>
                <w:color w:val="595959" w:themeColor="text1" w:themeTint="A6"/>
              </w:rPr>
            </w:pPr>
            <w:r w:rsidRPr="00FF688E">
              <w:rPr>
                <w:rFonts w:cstheme="minorHAnsi"/>
                <w:color w:val="595959" w:themeColor="text1" w:themeTint="A6"/>
              </w:rPr>
              <w:t xml:space="preserve">Well-versed with </w:t>
            </w:r>
            <w:r w:rsidRPr="00E24009">
              <w:rPr>
                <w:rFonts w:cstheme="minorHAnsi"/>
                <w:b/>
                <w:bCs/>
                <w:color w:val="595959" w:themeColor="text1" w:themeTint="A6"/>
              </w:rPr>
              <w:t>pre-sales activities involving requirements definition</w:t>
            </w:r>
            <w:r w:rsidRPr="00FF688E">
              <w:rPr>
                <w:rFonts w:cstheme="minorHAnsi"/>
                <w:color w:val="595959" w:themeColor="text1" w:themeTint="A6"/>
              </w:rPr>
              <w:t xml:space="preserve">, designing Software defined Environment based on </w:t>
            </w:r>
            <w:r w:rsidRPr="00E24009">
              <w:rPr>
                <w:rFonts w:cstheme="minorHAnsi"/>
                <w:b/>
                <w:bCs/>
                <w:color w:val="595959" w:themeColor="text1" w:themeTint="A6"/>
              </w:rPr>
              <w:t>Cisco/HP</w:t>
            </w:r>
            <w:r w:rsidR="00E24009" w:rsidRPr="00E24009">
              <w:rPr>
                <w:rFonts w:cstheme="minorHAnsi"/>
                <w:b/>
                <w:bCs/>
                <w:color w:val="595959" w:themeColor="text1" w:themeTint="A6"/>
              </w:rPr>
              <w:t>E</w:t>
            </w:r>
            <w:r w:rsidRPr="00E24009">
              <w:rPr>
                <w:rFonts w:cstheme="minorHAnsi"/>
                <w:b/>
                <w:bCs/>
                <w:color w:val="595959" w:themeColor="text1" w:themeTint="A6"/>
              </w:rPr>
              <w:t>/Aruba/Silver Peak/</w:t>
            </w:r>
            <w:r w:rsidR="00E24009" w:rsidRPr="00E24009">
              <w:rPr>
                <w:rFonts w:cstheme="minorHAnsi"/>
                <w:b/>
                <w:bCs/>
                <w:color w:val="595959" w:themeColor="text1" w:themeTint="A6"/>
              </w:rPr>
              <w:t xml:space="preserve">VeloCloud/Versa </w:t>
            </w:r>
            <w:r w:rsidRPr="00E24009">
              <w:rPr>
                <w:rFonts w:cstheme="minorHAnsi"/>
                <w:b/>
                <w:bCs/>
                <w:color w:val="595959" w:themeColor="text1" w:themeTint="A6"/>
              </w:rPr>
              <w:t>Solutions</w:t>
            </w:r>
            <w:r w:rsidRPr="00FF688E">
              <w:rPr>
                <w:rFonts w:cstheme="minorHAnsi"/>
                <w:color w:val="595959" w:themeColor="text1" w:themeTint="A6"/>
              </w:rPr>
              <w:t xml:space="preserve">. Expertise in tapping prospects; ability in designing the overall setup in any organization </w:t>
            </w:r>
          </w:p>
          <w:p w14:paraId="5B6A0160" w14:textId="584D1880" w:rsidR="00FF688E" w:rsidRPr="00FF688E" w:rsidRDefault="00FF688E" w:rsidP="00FF688E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323" w:hanging="283"/>
              <w:jc w:val="both"/>
              <w:rPr>
                <w:rFonts w:cstheme="minorHAnsi"/>
                <w:color w:val="595959" w:themeColor="text1" w:themeTint="A6"/>
              </w:rPr>
            </w:pPr>
            <w:r w:rsidRPr="00FF688E">
              <w:rPr>
                <w:rFonts w:cstheme="minorHAnsi"/>
                <w:color w:val="595959" w:themeColor="text1" w:themeTint="A6"/>
              </w:rPr>
              <w:t xml:space="preserve">Demonstrated excellence in </w:t>
            </w:r>
            <w:r w:rsidRPr="00E24009">
              <w:rPr>
                <w:rFonts w:cstheme="minorHAnsi"/>
                <w:b/>
                <w:bCs/>
                <w:color w:val="595959" w:themeColor="text1" w:themeTint="A6"/>
              </w:rPr>
              <w:t xml:space="preserve">steering consulting assignments like interacting with clients, managing client challenges, providing client </w:t>
            </w:r>
            <w:r w:rsidR="00193699" w:rsidRPr="00E24009">
              <w:rPr>
                <w:rFonts w:cstheme="minorHAnsi"/>
                <w:b/>
                <w:bCs/>
                <w:color w:val="595959" w:themeColor="text1" w:themeTint="A6"/>
              </w:rPr>
              <w:t>solutions,</w:t>
            </w:r>
            <w:r w:rsidRPr="00E24009">
              <w:rPr>
                <w:rFonts w:cstheme="minorHAnsi"/>
                <w:b/>
                <w:bCs/>
                <w:color w:val="595959" w:themeColor="text1" w:themeTint="A6"/>
              </w:rPr>
              <w:t xml:space="preserve"> and managing large organizational changes</w:t>
            </w:r>
          </w:p>
          <w:p w14:paraId="0CC3A688" w14:textId="213051F5" w:rsidR="00FF688E" w:rsidRPr="00E24009" w:rsidRDefault="00FF688E" w:rsidP="00FF688E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323" w:hanging="283"/>
              <w:jc w:val="both"/>
              <w:rPr>
                <w:rFonts w:cstheme="minorHAnsi"/>
                <w:b/>
                <w:bCs/>
                <w:color w:val="595959" w:themeColor="text1" w:themeTint="A6"/>
              </w:rPr>
            </w:pPr>
            <w:r w:rsidRPr="00FF688E">
              <w:rPr>
                <w:rFonts w:cstheme="minorHAnsi"/>
                <w:color w:val="595959" w:themeColor="text1" w:themeTint="A6"/>
              </w:rPr>
              <w:lastRenderedPageBreak/>
              <w:t xml:space="preserve">Conversant with Enterprise Networks, </w:t>
            </w:r>
            <w:r w:rsidR="00E24009" w:rsidRPr="00FF688E">
              <w:rPr>
                <w:rFonts w:cstheme="minorHAnsi"/>
                <w:color w:val="595959" w:themeColor="text1" w:themeTint="A6"/>
              </w:rPr>
              <w:t>Datacentre</w:t>
            </w:r>
            <w:r w:rsidRPr="00FF688E">
              <w:rPr>
                <w:rFonts w:cstheme="minorHAnsi"/>
                <w:color w:val="595959" w:themeColor="text1" w:themeTint="A6"/>
              </w:rPr>
              <w:t xml:space="preserve">, Wireless, Application delivery Solutions &amp; Virtualization; </w:t>
            </w:r>
            <w:r w:rsidRPr="00E24009">
              <w:rPr>
                <w:rFonts w:cstheme="minorHAnsi"/>
                <w:b/>
                <w:bCs/>
                <w:color w:val="595959" w:themeColor="text1" w:themeTint="A6"/>
              </w:rPr>
              <w:t>SD-</w:t>
            </w:r>
            <w:r w:rsidR="00193699" w:rsidRPr="00E24009">
              <w:rPr>
                <w:rFonts w:cstheme="minorHAnsi"/>
                <w:b/>
                <w:bCs/>
                <w:color w:val="595959" w:themeColor="text1" w:themeTint="A6"/>
              </w:rPr>
              <w:t>WAN (</w:t>
            </w:r>
            <w:r w:rsidRPr="00E24009">
              <w:rPr>
                <w:rFonts w:cstheme="minorHAnsi"/>
                <w:b/>
                <w:bCs/>
                <w:color w:val="595959" w:themeColor="text1" w:themeTint="A6"/>
              </w:rPr>
              <w:t>Citrix/Cisco/Silver Peak/</w:t>
            </w:r>
            <w:proofErr w:type="spellStart"/>
            <w:r w:rsidRPr="00E24009">
              <w:rPr>
                <w:rFonts w:cstheme="minorHAnsi"/>
                <w:b/>
                <w:bCs/>
                <w:color w:val="595959" w:themeColor="text1" w:themeTint="A6"/>
              </w:rPr>
              <w:t>Velocloud</w:t>
            </w:r>
            <w:proofErr w:type="spellEnd"/>
            <w:r w:rsidRPr="00E24009">
              <w:rPr>
                <w:rFonts w:cstheme="minorHAnsi"/>
                <w:b/>
                <w:bCs/>
                <w:color w:val="595959" w:themeColor="text1" w:themeTint="A6"/>
              </w:rPr>
              <w:t>), SD-</w:t>
            </w:r>
            <w:proofErr w:type="gramStart"/>
            <w:r w:rsidRPr="00E24009">
              <w:rPr>
                <w:rFonts w:cstheme="minorHAnsi"/>
                <w:b/>
                <w:bCs/>
                <w:color w:val="595959" w:themeColor="text1" w:themeTint="A6"/>
              </w:rPr>
              <w:t>DC( ACI</w:t>
            </w:r>
            <w:proofErr w:type="gramEnd"/>
            <w:r w:rsidRPr="00E24009">
              <w:rPr>
                <w:rFonts w:cstheme="minorHAnsi"/>
                <w:b/>
                <w:bCs/>
                <w:color w:val="595959" w:themeColor="text1" w:themeTint="A6"/>
              </w:rPr>
              <w:t>/NSX) and SD-Access( Campus) </w:t>
            </w:r>
          </w:p>
          <w:p w14:paraId="5721DF3E" w14:textId="7C84A2CF" w:rsidR="00FF688E" w:rsidRPr="00FF688E" w:rsidRDefault="00FF688E" w:rsidP="00FF688E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323" w:hanging="283"/>
              <w:jc w:val="both"/>
              <w:rPr>
                <w:rFonts w:cstheme="minorHAnsi"/>
                <w:color w:val="595959" w:themeColor="text1" w:themeTint="A6"/>
              </w:rPr>
            </w:pPr>
            <w:r w:rsidRPr="00FF688E">
              <w:rPr>
                <w:rFonts w:cstheme="minorHAnsi"/>
                <w:color w:val="595959" w:themeColor="text1" w:themeTint="A6"/>
              </w:rPr>
              <w:t>Recognized for tackling challenging issues and delivering innovative solutions that enhance functionality and end-user productivity while meeting clients' budget and time constraints.</w:t>
            </w:r>
          </w:p>
        </w:tc>
      </w:tr>
      <w:tr w:rsidR="00EE364F" w14:paraId="20CB489C" w14:textId="77777777" w:rsidTr="004F208C">
        <w:trPr>
          <w:trHeight w:val="340"/>
        </w:trPr>
        <w:tc>
          <w:tcPr>
            <w:tcW w:w="11058" w:type="dxa"/>
            <w:vAlign w:val="center"/>
          </w:tcPr>
          <w:p w14:paraId="4C382409" w14:textId="2E0DB2B7" w:rsidR="00EE364F" w:rsidRPr="003D0D66" w:rsidRDefault="00EE364F" w:rsidP="004F208C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323" w:hanging="283"/>
              <w:jc w:val="both"/>
              <w:rPr>
                <w:rFonts w:cstheme="minorHAnsi"/>
                <w:color w:val="595959" w:themeColor="text1" w:themeTint="A6"/>
              </w:rPr>
            </w:pPr>
            <w:r w:rsidRPr="003D0D66">
              <w:rPr>
                <w:rFonts w:cstheme="minorHAnsi"/>
                <w:color w:val="595959" w:themeColor="text1" w:themeTint="A6"/>
              </w:rPr>
              <w:lastRenderedPageBreak/>
              <w:t>Gaps analysis with existing Infrastructure and IT benchmarking for industry best practices</w:t>
            </w:r>
          </w:p>
        </w:tc>
      </w:tr>
      <w:tr w:rsidR="00993D47" w14:paraId="052F866F" w14:textId="77777777" w:rsidTr="004F208C">
        <w:trPr>
          <w:trHeight w:val="340"/>
        </w:trPr>
        <w:tc>
          <w:tcPr>
            <w:tcW w:w="11058" w:type="dxa"/>
            <w:vAlign w:val="center"/>
          </w:tcPr>
          <w:p w14:paraId="5E65DF2C" w14:textId="6B8AC195" w:rsidR="00993D47" w:rsidRPr="003D0D66" w:rsidRDefault="00CC72E0" w:rsidP="004F208C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323" w:hanging="283"/>
              <w:jc w:val="both"/>
              <w:rPr>
                <w:rFonts w:cstheme="minorHAnsi"/>
                <w:color w:val="595959" w:themeColor="text1" w:themeTint="A6"/>
              </w:rPr>
            </w:pPr>
            <w:r w:rsidRPr="003D0D66">
              <w:rPr>
                <w:rFonts w:cstheme="minorHAnsi"/>
                <w:color w:val="595959" w:themeColor="text1" w:themeTint="A6"/>
              </w:rPr>
              <w:t xml:space="preserve">Conducted Automation workshop </w:t>
            </w:r>
            <w:r w:rsidR="00E24009">
              <w:rPr>
                <w:rFonts w:cstheme="minorHAnsi"/>
                <w:color w:val="595959" w:themeColor="text1" w:themeTint="A6"/>
              </w:rPr>
              <w:t>and able to sell the Automation solutions to largest Pharma Customer, Engine Manufacturer and Finnish Forest industry company</w:t>
            </w:r>
          </w:p>
        </w:tc>
      </w:tr>
      <w:tr w:rsidR="00CC72E0" w14:paraId="01A21EF2" w14:textId="77777777" w:rsidTr="004F208C">
        <w:trPr>
          <w:trHeight w:val="340"/>
        </w:trPr>
        <w:tc>
          <w:tcPr>
            <w:tcW w:w="11058" w:type="dxa"/>
          </w:tcPr>
          <w:p w14:paraId="786CD440" w14:textId="77777777" w:rsidR="00E24009" w:rsidRDefault="00CC72E0" w:rsidP="00E24009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323" w:hanging="283"/>
              <w:jc w:val="both"/>
              <w:rPr>
                <w:rFonts w:cstheme="minorHAnsi"/>
                <w:color w:val="595959" w:themeColor="text1" w:themeTint="A6"/>
              </w:rPr>
            </w:pPr>
            <w:r w:rsidRPr="003D0D66">
              <w:rPr>
                <w:rFonts w:cstheme="minorHAnsi"/>
                <w:color w:val="595959" w:themeColor="text1" w:themeTint="A6"/>
              </w:rPr>
              <w:t>Manage, Build and Respond to Multi Technology RFPs with TCV of &gt;$</w:t>
            </w:r>
            <w:r w:rsidR="00FF688E">
              <w:rPr>
                <w:rFonts w:cstheme="minorHAnsi"/>
                <w:color w:val="595959" w:themeColor="text1" w:themeTint="A6"/>
              </w:rPr>
              <w:t>5</w:t>
            </w:r>
            <w:r w:rsidRPr="003D0D66">
              <w:rPr>
                <w:rFonts w:cstheme="minorHAnsi"/>
                <w:color w:val="595959" w:themeColor="text1" w:themeTint="A6"/>
              </w:rPr>
              <w:t>0M</w:t>
            </w:r>
          </w:p>
          <w:p w14:paraId="756CEA66" w14:textId="77777777" w:rsidR="00E24009" w:rsidRDefault="00E24009" w:rsidP="00E24009">
            <w:pPr>
              <w:autoSpaceDE w:val="0"/>
              <w:autoSpaceDN w:val="0"/>
              <w:adjustRightInd w:val="0"/>
              <w:ind w:left="40"/>
              <w:jc w:val="both"/>
              <w:rPr>
                <w:rFonts w:cstheme="minorHAnsi"/>
                <w:color w:val="595959" w:themeColor="text1" w:themeTint="A6"/>
              </w:rPr>
            </w:pPr>
          </w:p>
          <w:p w14:paraId="568684D1" w14:textId="38B7921B" w:rsidR="00E24009" w:rsidRPr="00E24009" w:rsidRDefault="00E24009" w:rsidP="00E24009">
            <w:pPr>
              <w:autoSpaceDE w:val="0"/>
              <w:autoSpaceDN w:val="0"/>
              <w:adjustRightInd w:val="0"/>
              <w:ind w:left="40"/>
              <w:jc w:val="both"/>
              <w:rPr>
                <w:rFonts w:cstheme="minorHAnsi"/>
                <w:color w:val="595959" w:themeColor="text1" w:themeTint="A6"/>
              </w:rPr>
            </w:pPr>
          </w:p>
        </w:tc>
      </w:tr>
    </w:tbl>
    <w:p w14:paraId="6D2F6E68" w14:textId="4AF3C5D9" w:rsidR="00C227E3" w:rsidRPr="004F208C" w:rsidRDefault="004F208C" w:rsidP="00EE364F">
      <w:pPr>
        <w:rPr>
          <w:sz w:val="16"/>
          <w:szCs w:val="16"/>
          <w:lang w:val="en-IN"/>
        </w:rPr>
      </w:pPr>
      <w:r w:rsidRPr="004F208C">
        <w:rPr>
          <w:rFonts w:cstheme="minorHAnsi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FCB3BF" wp14:editId="38C7FDDD">
                <wp:simplePos x="0" y="0"/>
                <wp:positionH relativeFrom="column">
                  <wp:posOffset>-656590</wp:posOffset>
                </wp:positionH>
                <wp:positionV relativeFrom="paragraph">
                  <wp:posOffset>423076</wp:posOffset>
                </wp:positionV>
                <wp:extent cx="70560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6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3763B6" id="Straight Connector 8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.7pt,33.3pt" to="503.9pt,3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ltL3QEAAK8DAAAOAAAAZHJzL2Uyb0RvYy54bWysU02P2yAQvVfqf0DcGzu7Srq14uwh0fbS&#13;&#10;j0jb/oBZDDYSMAhI7Pz7DjjJbttb1QtmBngz783z5nGyhp1kiBpdy5eLmjPpBHba9S3/+ePpwwNn&#13;&#10;MYHrwKCTLT/LyB+3799tRt/IOxzQdDIwAnGxGX3Lh5R8U1VRDNJCXKCXjg4VBguJwtBXXYCR0K2p&#13;&#10;7up6XY0YOh9QyBgpu58P+bbgKyVF+q5UlImZllNvqayhrC95rbYbaPoAftDi0gb8QxcWtKOiN6g9&#13;&#10;JGDHoP+CsloEjKjSQqCtUCktZOFAbJb1H2yeB/CycCFxor/JFP8frPh2OgSmu5bToBxYGtFzCqD7&#13;&#10;IbEdOkcCYmAPWafRx4au79whXKLoDyGTnlSw+Ut02FS0Pd+0lVNigpIf69W6rmkE4npWvT70IabP&#13;&#10;Ei3Lm5Yb7TJtaOD0JSYqRlevV3La4ZM2pozOODaS7z7VqwwN5CBlINHWeuIUXc8ZmJ6sKVIokBGN&#13;&#10;7vLzDFRsJncmsBOQQdK0LHfM0X7Fbs6tV7nrudbRkpnm9P01Ta3dUEqjvxXIXe8hDvOjcjRjWZ3I&#13;&#10;90ZbEp4KzCUIy7jclyzOvXDPus9K590LducygCpH5IpS9OLgbLu3Me3f/mfbXwAAAP//AwBQSwME&#13;&#10;FAAGAAgAAAAhAD9nh4njAAAAEAEAAA8AAABkcnMvZG93bnJldi54bWxMj0FPwzAMhe9I/IfISNy2&#13;&#10;pDACdE0nBALGsQMkjllj2kLjVEm2lf36ZeIAF0u2n5/fVyxG27Mt+tA5UpBNBTCk2pmOGgVvr4+T&#13;&#10;G2AhajK6d4QKfjDAojw9KXRu3I4q3K5iw5IJhVwraGMccs5D3aLVYeoGpLT7dN7qmFrfcOP1Lpnb&#13;&#10;nl8IIbnVHaUPrR7wvsX6e7WxCj72Ev1+OXt6/7qtxPNSXFVj9qLU+dn4ME/lbg4s4hj/LuDIkPJD&#13;&#10;mYKt3YZMYL2CSSYuZ0mrQEoJ7KgQ4johrX8nvCz4f5DyAAAA//8DAFBLAQItABQABgAIAAAAIQC2&#13;&#10;gziS/gAAAOEBAAATAAAAAAAAAAAAAAAAAAAAAABbQ29udGVudF9UeXBlc10ueG1sUEsBAi0AFAAG&#13;&#10;AAgAAAAhADj9If/WAAAAlAEAAAsAAAAAAAAAAAAAAAAALwEAAF9yZWxzLy5yZWxzUEsBAi0AFAAG&#13;&#10;AAgAAAAhAI5GW0vdAQAArwMAAA4AAAAAAAAAAAAAAAAALgIAAGRycy9lMm9Eb2MueG1sUEsBAi0A&#13;&#10;FAAGAAgAAAAhAD9nh4njAAAAEAEAAA8AAAAAAAAAAAAAAAAANwQAAGRycy9kb3ducmV2LnhtbFBL&#13;&#10;BQYAAAAABAAEAPMAAABHBQAAAAA=&#13;&#10;" strokecolor="#5a5a5a [2109]" strokeweight="1.5pt">
                <v:stroke joinstyle="miter"/>
              </v:line>
            </w:pict>
          </mc:Fallback>
        </mc:AlternateContent>
      </w:r>
    </w:p>
    <w:tbl>
      <w:tblPr>
        <w:tblStyle w:val="TableGrid"/>
        <w:tblW w:w="5968" w:type="pct"/>
        <w:tblInd w:w="-993" w:type="dxa"/>
        <w:tblLook w:val="04A0" w:firstRow="1" w:lastRow="0" w:firstColumn="1" w:lastColumn="0" w:noHBand="0" w:noVBand="1"/>
      </w:tblPr>
      <w:tblGrid>
        <w:gridCol w:w="5608"/>
        <w:gridCol w:w="5165"/>
      </w:tblGrid>
      <w:tr w:rsidR="003D491D" w:rsidRPr="004F208C" w14:paraId="62C63048" w14:textId="77777777" w:rsidTr="00917703"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</w:tcPr>
          <w:p w14:paraId="1D6A76C0" w14:textId="08B90482" w:rsidR="003D491D" w:rsidRPr="004F208C" w:rsidRDefault="00C227E3" w:rsidP="00D04A1F">
            <w:pPr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4F208C">
              <w:rPr>
                <w:rFonts w:cstheme="minorHAnsi"/>
                <w:sz w:val="24"/>
                <w:szCs w:val="24"/>
                <w:lang w:val="en-IN"/>
              </w:rPr>
              <w:br w:type="page"/>
            </w:r>
            <w:r w:rsidR="006B0959">
              <w:rPr>
                <w:rFonts w:cstheme="minorHAnsi"/>
                <w:sz w:val="24"/>
                <w:szCs w:val="24"/>
                <w:lang w:val="en-IN"/>
              </w:rPr>
              <w:t xml:space="preserve">HCL Technologies </w:t>
            </w:r>
            <w:r w:rsidR="003D491D" w:rsidRPr="004F208C">
              <w:rPr>
                <w:rFonts w:cstheme="minorHAnsi"/>
                <w:b/>
                <w:bCs/>
                <w:sz w:val="24"/>
                <w:szCs w:val="24"/>
                <w:lang w:val="en-IN"/>
              </w:rPr>
              <w:t>Ltd</w:t>
            </w:r>
            <w:r w:rsidR="006B0959">
              <w:rPr>
                <w:rFonts w:cstheme="minorHAnsi"/>
                <w:b/>
                <w:bCs/>
                <w:sz w:val="24"/>
                <w:szCs w:val="24"/>
                <w:lang w:val="en-IN"/>
              </w:rPr>
              <w:t xml:space="preserve"> (</w:t>
            </w:r>
            <w:r w:rsidR="006B0959" w:rsidRPr="006B0959">
              <w:rPr>
                <w:rFonts w:cstheme="minorHAnsi"/>
                <w:sz w:val="24"/>
                <w:szCs w:val="24"/>
                <w:lang w:val="en-IN"/>
              </w:rPr>
              <w:t xml:space="preserve">Based </w:t>
            </w:r>
            <w:r w:rsidR="001600AE">
              <w:rPr>
                <w:rFonts w:cstheme="minorHAnsi"/>
                <w:sz w:val="24"/>
                <w:szCs w:val="24"/>
                <w:lang w:val="en-IN"/>
              </w:rPr>
              <w:t>in Watford, UK</w:t>
            </w:r>
            <w:r w:rsidR="00193699">
              <w:rPr>
                <w:rFonts w:cstheme="minorHAnsi"/>
                <w:sz w:val="24"/>
                <w:szCs w:val="24"/>
                <w:lang w:val="en-IN"/>
              </w:rPr>
              <w:t xml:space="preserve"> </w:t>
            </w:r>
            <w:r w:rsidR="001600AE">
              <w:rPr>
                <w:rFonts w:cstheme="minorHAnsi"/>
                <w:sz w:val="24"/>
                <w:szCs w:val="24"/>
                <w:lang w:val="en-IN"/>
              </w:rPr>
              <w:t>)</w:t>
            </w:r>
          </w:p>
        </w:tc>
        <w:tc>
          <w:tcPr>
            <w:tcW w:w="2397" w:type="pct"/>
            <w:tcBorders>
              <w:top w:val="nil"/>
              <w:left w:val="nil"/>
              <w:bottom w:val="nil"/>
              <w:right w:val="nil"/>
            </w:tcBorders>
          </w:tcPr>
          <w:p w14:paraId="185A6DEF" w14:textId="4412F840" w:rsidR="003D491D" w:rsidRPr="004F208C" w:rsidRDefault="00A155B3" w:rsidP="00EA6900">
            <w:pPr>
              <w:jc w:val="right"/>
              <w:rPr>
                <w:rFonts w:eastAsiaTheme="majorEastAsia" w:cstheme="minorHAnsi"/>
                <w:b/>
                <w:bCs/>
                <w:color w:val="0070C0"/>
              </w:rPr>
            </w:pPr>
            <w:r>
              <w:rPr>
                <w:rFonts w:eastAsiaTheme="majorEastAsia" w:cstheme="minorHAnsi"/>
                <w:color w:val="595959" w:themeColor="text1" w:themeTint="A6"/>
              </w:rPr>
              <w:t xml:space="preserve">  </w:t>
            </w:r>
            <w:r w:rsidR="003D491D" w:rsidRPr="004F208C">
              <w:rPr>
                <w:rFonts w:eastAsiaTheme="majorEastAsia" w:cstheme="minorHAnsi"/>
                <w:color w:val="595959" w:themeColor="text1" w:themeTint="A6"/>
              </w:rPr>
              <w:t>{</w:t>
            </w:r>
            <w:r w:rsidR="006B0959">
              <w:rPr>
                <w:rFonts w:eastAsiaTheme="majorEastAsia" w:cstheme="minorHAnsi"/>
                <w:color w:val="595959" w:themeColor="text1" w:themeTint="A6"/>
              </w:rPr>
              <w:t>April</w:t>
            </w:r>
            <w:r w:rsidR="003D491D" w:rsidRPr="004F208C">
              <w:rPr>
                <w:rFonts w:eastAsiaTheme="majorEastAsia" w:cstheme="minorHAnsi"/>
                <w:color w:val="595959" w:themeColor="text1" w:themeTint="A6"/>
              </w:rPr>
              <w:t xml:space="preserve"> 201</w:t>
            </w:r>
            <w:r w:rsidR="006B0959">
              <w:rPr>
                <w:rFonts w:eastAsiaTheme="majorEastAsia" w:cstheme="minorHAnsi"/>
                <w:color w:val="595959" w:themeColor="text1" w:themeTint="A6"/>
              </w:rPr>
              <w:t>7</w:t>
            </w:r>
            <w:r w:rsidR="003D491D" w:rsidRPr="004F208C">
              <w:rPr>
                <w:rFonts w:eastAsiaTheme="majorEastAsia" w:cstheme="minorHAnsi"/>
                <w:color w:val="595959" w:themeColor="text1" w:themeTint="A6"/>
              </w:rPr>
              <w:t xml:space="preserve"> – Present}</w:t>
            </w:r>
          </w:p>
        </w:tc>
      </w:tr>
      <w:tr w:rsidR="003D491D" w:rsidRPr="004F208C" w14:paraId="602B3A0E" w14:textId="77777777" w:rsidTr="00917703"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</w:tcPr>
          <w:p w14:paraId="285DB6A7" w14:textId="44C0C441" w:rsidR="00193699" w:rsidRDefault="00193699" w:rsidP="00193699">
            <w:pPr>
              <w:rPr>
                <w:rFonts w:eastAsiaTheme="majorEastAsia" w:cstheme="minorHAnsi"/>
                <w:b/>
                <w:bCs/>
                <w:color w:val="0070C0"/>
              </w:rPr>
            </w:pPr>
            <w:r w:rsidRPr="00B93243">
              <w:rPr>
                <w:rFonts w:eastAsiaTheme="majorEastAsia" w:cstheme="minorHAnsi"/>
                <w:b/>
                <w:bCs/>
                <w:color w:val="0070C0"/>
                <w:highlight w:val="yellow"/>
              </w:rPr>
              <w:t>Deputed in UK Since JULY 2021</w:t>
            </w:r>
          </w:p>
          <w:p w14:paraId="59C93A5E" w14:textId="77777777" w:rsidR="00193699" w:rsidRDefault="00193699" w:rsidP="00193699">
            <w:pPr>
              <w:rPr>
                <w:rFonts w:eastAsiaTheme="majorEastAsia" w:cstheme="minorHAnsi"/>
                <w:b/>
                <w:bCs/>
                <w:color w:val="0070C0"/>
              </w:rPr>
            </w:pPr>
          </w:p>
          <w:p w14:paraId="5110610B" w14:textId="3CEE9883" w:rsidR="003D491D" w:rsidRPr="004F208C" w:rsidRDefault="00867267" w:rsidP="003D491D">
            <w:pPr>
              <w:jc w:val="center"/>
              <w:rPr>
                <w:rFonts w:cstheme="minorHAnsi"/>
                <w:lang w:val="en-IN"/>
              </w:rPr>
            </w:pPr>
            <w:r>
              <w:rPr>
                <w:rFonts w:eastAsiaTheme="majorEastAsia" w:cstheme="minorHAnsi"/>
                <w:b/>
                <w:bCs/>
                <w:color w:val="0070C0"/>
              </w:rPr>
              <w:t>Lead Evangelist EMEA</w:t>
            </w:r>
            <w:r w:rsidR="005330CB" w:rsidRPr="004F208C">
              <w:rPr>
                <w:rFonts w:eastAsiaTheme="majorEastAsia" w:cstheme="minorHAnsi"/>
                <w:b/>
                <w:bCs/>
                <w:color w:val="0070C0"/>
              </w:rPr>
              <w:t xml:space="preserve"> (Current Role)</w:t>
            </w:r>
            <w:r w:rsidR="003D491D" w:rsidRPr="004F208C">
              <w:rPr>
                <w:rFonts w:eastAsiaTheme="majorEastAsia" w:cstheme="minorHAnsi"/>
                <w:b/>
                <w:bCs/>
                <w:color w:val="0070C0"/>
              </w:rPr>
              <w:t xml:space="preserve"> </w:t>
            </w:r>
          </w:p>
        </w:tc>
        <w:tc>
          <w:tcPr>
            <w:tcW w:w="2397" w:type="pct"/>
            <w:tcBorders>
              <w:top w:val="nil"/>
              <w:left w:val="nil"/>
              <w:bottom w:val="nil"/>
              <w:right w:val="nil"/>
            </w:tcBorders>
          </w:tcPr>
          <w:p w14:paraId="3FC46D8A" w14:textId="77777777" w:rsidR="00193699" w:rsidRDefault="00193699" w:rsidP="003D491D">
            <w:pPr>
              <w:jc w:val="center"/>
              <w:rPr>
                <w:rFonts w:eastAsiaTheme="majorEastAsia" w:cstheme="minorHAnsi"/>
                <w:b/>
                <w:bCs/>
                <w:color w:val="0070C0"/>
              </w:rPr>
            </w:pPr>
          </w:p>
          <w:p w14:paraId="4B6AF45F" w14:textId="77777777" w:rsidR="00193699" w:rsidRDefault="00193699" w:rsidP="003D491D">
            <w:pPr>
              <w:jc w:val="center"/>
              <w:rPr>
                <w:rFonts w:eastAsiaTheme="majorEastAsia" w:cstheme="minorHAnsi"/>
                <w:b/>
                <w:bCs/>
                <w:color w:val="0070C0"/>
              </w:rPr>
            </w:pPr>
          </w:p>
          <w:p w14:paraId="7C67CB38" w14:textId="17D116F8" w:rsidR="003D491D" w:rsidRPr="004F208C" w:rsidRDefault="00867267" w:rsidP="003D491D">
            <w:pPr>
              <w:jc w:val="center"/>
              <w:rPr>
                <w:rFonts w:eastAsiaTheme="majorEastAsia" w:cstheme="minorHAnsi"/>
                <w:b/>
                <w:bCs/>
                <w:color w:val="0070C0"/>
              </w:rPr>
            </w:pPr>
            <w:r>
              <w:rPr>
                <w:rFonts w:eastAsiaTheme="majorEastAsia" w:cstheme="minorHAnsi"/>
                <w:b/>
                <w:bCs/>
                <w:color w:val="0070C0"/>
              </w:rPr>
              <w:t>Practice Evangelist (Network)</w:t>
            </w:r>
          </w:p>
        </w:tc>
      </w:tr>
      <w:tr w:rsidR="00B85C0D" w:rsidRPr="004F208C" w14:paraId="0BEA384C" w14:textId="77777777" w:rsidTr="00917703"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</w:tcPr>
          <w:p w14:paraId="2420D5ED" w14:textId="7DBDC01B" w:rsidR="006B0959" w:rsidRPr="006B0959" w:rsidRDefault="006B0959" w:rsidP="006B0959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color w:val="595959" w:themeColor="text1" w:themeTint="A6"/>
              </w:rPr>
            </w:pPr>
            <w:r w:rsidRPr="006B0959">
              <w:rPr>
                <w:rFonts w:cstheme="minorHAnsi"/>
                <w:color w:val="595959" w:themeColor="text1" w:themeTint="A6"/>
              </w:rPr>
              <w:t>Leading Network Pre-sales engagement for EMEA and APAC</w:t>
            </w:r>
          </w:p>
          <w:p w14:paraId="170510C7" w14:textId="5BD8B83D" w:rsidR="00B85C0D" w:rsidRPr="006B0959" w:rsidRDefault="00B85C0D" w:rsidP="006B0959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color w:val="595959" w:themeColor="text1" w:themeTint="A6"/>
              </w:rPr>
            </w:pPr>
            <w:r w:rsidRPr="006B0959">
              <w:rPr>
                <w:rFonts w:cstheme="minorHAnsi"/>
                <w:color w:val="595959" w:themeColor="text1" w:themeTint="A6"/>
              </w:rPr>
              <w:t>Consulting and Architecture Design for industry specific solutions</w:t>
            </w:r>
          </w:p>
        </w:tc>
        <w:tc>
          <w:tcPr>
            <w:tcW w:w="2397" w:type="pct"/>
            <w:tcBorders>
              <w:top w:val="nil"/>
              <w:left w:val="nil"/>
              <w:bottom w:val="nil"/>
              <w:right w:val="nil"/>
            </w:tcBorders>
          </w:tcPr>
          <w:p w14:paraId="38616847" w14:textId="4E595F25" w:rsidR="00B85C0D" w:rsidRPr="006B0959" w:rsidRDefault="00E96402" w:rsidP="006B0959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color w:val="595959" w:themeColor="text1" w:themeTint="A6"/>
              </w:rPr>
            </w:pPr>
            <w:r w:rsidRPr="006B0959">
              <w:rPr>
                <w:rFonts w:cstheme="minorHAnsi"/>
                <w:color w:val="595959" w:themeColor="text1" w:themeTint="A6"/>
              </w:rPr>
              <w:t>Consulting o</w:t>
            </w:r>
            <w:r w:rsidR="00F27C61" w:rsidRPr="006B0959">
              <w:rPr>
                <w:rFonts w:cstheme="minorHAnsi"/>
                <w:color w:val="595959" w:themeColor="text1" w:themeTint="A6"/>
              </w:rPr>
              <w:t>n Network Technologies (SDN and SDWAN)</w:t>
            </w:r>
          </w:p>
        </w:tc>
      </w:tr>
      <w:tr w:rsidR="00F27C61" w:rsidRPr="004F208C" w14:paraId="6D46407B" w14:textId="77777777" w:rsidTr="00917703"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</w:tcPr>
          <w:p w14:paraId="69D3BFB9" w14:textId="61718A6F" w:rsidR="00F27C61" w:rsidRPr="006B0959" w:rsidRDefault="00F27C61" w:rsidP="006B0959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color w:val="595959" w:themeColor="text1" w:themeTint="A6"/>
              </w:rPr>
            </w:pPr>
            <w:r w:rsidRPr="006B0959">
              <w:rPr>
                <w:rFonts w:cstheme="minorHAnsi"/>
                <w:color w:val="595959" w:themeColor="text1" w:themeTint="A6"/>
              </w:rPr>
              <w:t>Architecting Datacentre</w:t>
            </w:r>
            <w:r w:rsidR="006B0959" w:rsidRPr="006B0959">
              <w:rPr>
                <w:rFonts w:cstheme="minorHAnsi"/>
                <w:color w:val="595959" w:themeColor="text1" w:themeTint="A6"/>
              </w:rPr>
              <w:t xml:space="preserve">, WAN, </w:t>
            </w:r>
            <w:proofErr w:type="gramStart"/>
            <w:r w:rsidR="006B0959" w:rsidRPr="006B0959">
              <w:rPr>
                <w:rFonts w:cstheme="minorHAnsi"/>
                <w:color w:val="595959" w:themeColor="text1" w:themeTint="A6"/>
              </w:rPr>
              <w:t>LAN ,</w:t>
            </w:r>
            <w:proofErr w:type="gramEnd"/>
            <w:r w:rsidR="006B0959" w:rsidRPr="006B0959">
              <w:rPr>
                <w:rFonts w:cstheme="minorHAnsi"/>
                <w:color w:val="595959" w:themeColor="text1" w:themeTint="A6"/>
              </w:rPr>
              <w:t xml:space="preserve"> Wireless </w:t>
            </w:r>
            <w:r w:rsidRPr="006B0959">
              <w:rPr>
                <w:rFonts w:cstheme="minorHAnsi"/>
                <w:color w:val="595959" w:themeColor="text1" w:themeTint="A6"/>
              </w:rPr>
              <w:t>Solutions</w:t>
            </w:r>
          </w:p>
        </w:tc>
        <w:tc>
          <w:tcPr>
            <w:tcW w:w="2397" w:type="pct"/>
            <w:tcBorders>
              <w:top w:val="nil"/>
              <w:left w:val="nil"/>
              <w:bottom w:val="nil"/>
              <w:right w:val="nil"/>
            </w:tcBorders>
          </w:tcPr>
          <w:p w14:paraId="7B6F0601" w14:textId="76FDC403" w:rsidR="00F27C61" w:rsidRPr="006B0959" w:rsidRDefault="00E206F7" w:rsidP="006B0959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color w:val="595959" w:themeColor="text1" w:themeTint="A6"/>
              </w:rPr>
            </w:pPr>
            <w:r w:rsidRPr="006B0959">
              <w:rPr>
                <w:rFonts w:cstheme="minorHAnsi"/>
                <w:color w:val="595959" w:themeColor="text1" w:themeTint="A6"/>
              </w:rPr>
              <w:t>Network audit and assessment</w:t>
            </w:r>
          </w:p>
        </w:tc>
      </w:tr>
      <w:tr w:rsidR="00F27C61" w:rsidRPr="004F208C" w14:paraId="2B600B76" w14:textId="77777777" w:rsidTr="00917703"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</w:tcPr>
          <w:p w14:paraId="3E7A184D" w14:textId="781E790B" w:rsidR="00F27C61" w:rsidRPr="006B0959" w:rsidRDefault="00E206F7" w:rsidP="006B0959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color w:val="595959" w:themeColor="text1" w:themeTint="A6"/>
              </w:rPr>
            </w:pPr>
            <w:r w:rsidRPr="006B0959">
              <w:rPr>
                <w:rFonts w:cstheme="minorHAnsi"/>
                <w:color w:val="595959" w:themeColor="text1" w:themeTint="A6"/>
              </w:rPr>
              <w:t>Outcome based Consulting workshops</w:t>
            </w:r>
          </w:p>
        </w:tc>
        <w:tc>
          <w:tcPr>
            <w:tcW w:w="2397" w:type="pct"/>
            <w:tcBorders>
              <w:top w:val="nil"/>
              <w:left w:val="nil"/>
              <w:bottom w:val="nil"/>
              <w:right w:val="nil"/>
            </w:tcBorders>
          </w:tcPr>
          <w:p w14:paraId="6D031C42" w14:textId="514FBCF3" w:rsidR="00F27C61" w:rsidRPr="006B0959" w:rsidRDefault="00872142" w:rsidP="006B0959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 xml:space="preserve">Work </w:t>
            </w:r>
            <w:r w:rsidR="00867267">
              <w:rPr>
                <w:rFonts w:cstheme="minorHAnsi"/>
                <w:color w:val="595959" w:themeColor="text1" w:themeTint="A6"/>
              </w:rPr>
              <w:t xml:space="preserve">with </w:t>
            </w:r>
            <w:r>
              <w:rPr>
                <w:rFonts w:cstheme="minorHAnsi"/>
                <w:color w:val="595959" w:themeColor="text1" w:themeTint="A6"/>
              </w:rPr>
              <w:t>Sales team to respond to RFI/RFP</w:t>
            </w:r>
            <w:r w:rsidR="00524824">
              <w:rPr>
                <w:rFonts w:cstheme="minorHAnsi"/>
                <w:color w:val="595959" w:themeColor="text1" w:themeTint="A6"/>
              </w:rPr>
              <w:t xml:space="preserve"> and </w:t>
            </w:r>
            <w:r w:rsidR="00867267">
              <w:rPr>
                <w:rFonts w:cstheme="minorHAnsi"/>
                <w:color w:val="595959" w:themeColor="text1" w:themeTint="A6"/>
              </w:rPr>
              <w:t>present Solution to customer in Solution defence</w:t>
            </w:r>
          </w:p>
        </w:tc>
      </w:tr>
      <w:tr w:rsidR="00D04A1F" w:rsidRPr="004F208C" w14:paraId="12503D8D" w14:textId="77777777" w:rsidTr="00917703"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</w:tcPr>
          <w:p w14:paraId="5F2F1F89" w14:textId="587371FC" w:rsidR="00D04A1F" w:rsidRPr="004F208C" w:rsidRDefault="00D04A1F" w:rsidP="00E206F7">
            <w:pPr>
              <w:rPr>
                <w:rFonts w:cstheme="minorHAnsi"/>
                <w:color w:val="595959" w:themeColor="text1" w:themeTint="A6"/>
              </w:rPr>
            </w:pPr>
          </w:p>
        </w:tc>
        <w:tc>
          <w:tcPr>
            <w:tcW w:w="2397" w:type="pct"/>
            <w:tcBorders>
              <w:top w:val="nil"/>
              <w:left w:val="nil"/>
              <w:bottom w:val="nil"/>
              <w:right w:val="nil"/>
            </w:tcBorders>
          </w:tcPr>
          <w:p w14:paraId="2DD9A9B5" w14:textId="79A4F164" w:rsidR="00D04A1F" w:rsidRPr="004F208C" w:rsidRDefault="00D04A1F" w:rsidP="00E206F7">
            <w:pPr>
              <w:rPr>
                <w:rFonts w:cstheme="minorHAnsi"/>
                <w:color w:val="595959" w:themeColor="text1" w:themeTint="A6"/>
              </w:rPr>
            </w:pPr>
          </w:p>
        </w:tc>
      </w:tr>
      <w:tr w:rsidR="005330CB" w:rsidRPr="004F208C" w14:paraId="017657CF" w14:textId="77777777" w:rsidTr="00917703"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</w:tcPr>
          <w:p w14:paraId="1DE21FE5" w14:textId="75365073" w:rsidR="005330CB" w:rsidRPr="004F208C" w:rsidRDefault="006B0959" w:rsidP="00D04A1F">
            <w:pPr>
              <w:rPr>
                <w:rFonts w:cstheme="minorHAnsi"/>
                <w:color w:val="595959" w:themeColor="text1" w:themeTint="A6"/>
              </w:rPr>
            </w:pPr>
            <w:r w:rsidRPr="00867267">
              <w:rPr>
                <w:rFonts w:eastAsiaTheme="majorEastAsia" w:cstheme="minorHAnsi"/>
                <w:b/>
                <w:bCs/>
              </w:rPr>
              <w:t>IBM India Private Limited</w:t>
            </w:r>
            <w:r>
              <w:rPr>
                <w:rFonts w:cstheme="minorHAnsi"/>
                <w:color w:val="595959" w:themeColor="text1" w:themeTint="A6"/>
              </w:rPr>
              <w:t xml:space="preserve"> </w:t>
            </w:r>
          </w:p>
        </w:tc>
        <w:tc>
          <w:tcPr>
            <w:tcW w:w="2397" w:type="pct"/>
            <w:tcBorders>
              <w:top w:val="nil"/>
              <w:left w:val="nil"/>
              <w:bottom w:val="nil"/>
              <w:right w:val="nil"/>
            </w:tcBorders>
          </w:tcPr>
          <w:p w14:paraId="06EE5D1A" w14:textId="295EFE6A" w:rsidR="005330CB" w:rsidRPr="004F208C" w:rsidRDefault="00A2405D" w:rsidP="00EA6900">
            <w:pPr>
              <w:jc w:val="right"/>
              <w:rPr>
                <w:rFonts w:eastAsiaTheme="majorEastAsia" w:cstheme="minorHAnsi"/>
                <w:color w:val="595959" w:themeColor="text1" w:themeTint="A6"/>
              </w:rPr>
            </w:pPr>
            <w:r w:rsidRPr="004F208C">
              <w:rPr>
                <w:rFonts w:cstheme="minorHAnsi"/>
                <w:noProof/>
                <w:color w:val="595959" w:themeColor="text1" w:themeTint="A6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01108CF" wp14:editId="73073A95">
                      <wp:simplePos x="0" y="0"/>
                      <wp:positionH relativeFrom="column">
                        <wp:posOffset>-3645371</wp:posOffset>
                      </wp:positionH>
                      <wp:positionV relativeFrom="paragraph">
                        <wp:posOffset>163528</wp:posOffset>
                      </wp:positionV>
                      <wp:extent cx="7055485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5548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8381C1" id="Straight Connector 27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7.05pt,12.9pt" to="268.5pt,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5G94QEAALEDAAAOAAAAZHJzL2Uyb0RvYy54bWysU01v2zAMvQ/YfxB0X+xkc5sZcXpI0F32&#13;&#10;EaDbD2Bl2RYgiYKkxs6/HyU7Wbfdhl1kkRQf+cjn3cNkNDtLHxTahq9XJWfSCmyV7Rv+4/vjuy1n&#13;&#10;IYJtQaOVDb/IwB/2b9/sRlfLDQ6oW+kZgdhQj67hQ4yuLoogBmkgrNBJS8EOvYFIpu+L1sNI6EYX&#13;&#10;m7K8K0b0rfMoZAjkPc5Bvs/4XSdF/NZ1QUamG069xXz6fD6ns9jvoO49uEGJpQ34hy4MKEtFb1BH&#13;&#10;iMBevPoLyijhMWAXVwJNgV2nhMwciM26/IPN0wBOZi40nOBuYwr/D1Z8PZ88U23DN/ecWTC0o6fo&#13;&#10;QfVDZAe0liaInlGQJjW6UFPCwZ78YgV38on21HmTvkSITXm6l9t05RSZIOd9WVUfthVn4horfiU6&#13;&#10;H+IniYalS8O1sok41HD+HCIVo6fXJ8lt8VFpnZenLRtJeR/LivYrgDTUaYh0NY5YBdtzBroncYro&#13;&#10;M2RArdqUnoCy0ORBe3YGkkic1vmNfjFfsJ19d1VZLkIhN8lpdr+/uqm1G0pu9LcCqesjhGFOyqFZ&#13;&#10;dEZFUr5WpuFbKjCXICxtU18ya3fhnuY+TzrdnrG95AUUySJd5KKLhpPwXtt0f/2n7X8CAAD//wMA&#13;&#10;UEsDBBQABgAIAAAAIQBD0Sb+5AAAAA8BAAAPAAAAZHJzL2Rvd25yZXYueG1sTI9BT8MwDIXvSPyH&#13;&#10;yEjctqRj3aBrOiEQMI7dQOKYNaYtNEmVZFvZr58RB3axZPv5+X35cjAd26MPrbMSkrEAhrZyurW1&#13;&#10;hLfN0+gWWIjKatU5ixJ+MMCyuLzIVabdwZa4X8eakYkNmZLQxNhnnIeqQaPC2PVoaffpvFGRWl9z&#13;&#10;7dWBzE3HJ0LMuFGtpQ+N6vGhwep7vTMSPo4z9MfV9Pn9664ULyuRlkPyKuX11fC4oHK/ABZxiP8X&#13;&#10;8MtA+aGgYFu3szqwTsIonU8T0kqYpARCivRmTojbvwEvcn7OUZwAAAD//wMAUEsBAi0AFAAGAAgA&#13;&#10;AAAhALaDOJL+AAAA4QEAABMAAAAAAAAAAAAAAAAAAAAAAFtDb250ZW50X1R5cGVzXS54bWxQSwEC&#13;&#10;LQAUAAYACAAAACEAOP0h/9YAAACUAQAACwAAAAAAAAAAAAAAAAAvAQAAX3JlbHMvLnJlbHNQSwEC&#13;&#10;LQAUAAYACAAAACEAAreRveEBAACxAwAADgAAAAAAAAAAAAAAAAAuAgAAZHJzL2Uyb0RvYy54bWxQ&#13;&#10;SwECLQAUAAYACAAAACEAQ9Em/uQAAAAPAQAADwAAAAAAAAAAAAAAAAA7BAAAZHJzL2Rvd25yZXYu&#13;&#10;eG1sUEsFBgAAAAAEAAQA8wAAAEwFAAAAAA==&#13;&#10;" strokecolor="#5a5a5a [2109]" strokeweight="1.5pt">
                      <v:stroke joinstyle="miter"/>
                    </v:line>
                  </w:pict>
                </mc:Fallback>
              </mc:AlternateContent>
            </w:r>
            <w:r w:rsidR="005330CB" w:rsidRPr="004F208C">
              <w:rPr>
                <w:rFonts w:eastAsiaTheme="majorEastAsia" w:cstheme="minorHAnsi"/>
                <w:color w:val="595959" w:themeColor="text1" w:themeTint="A6"/>
              </w:rPr>
              <w:t>{</w:t>
            </w:r>
            <w:r w:rsidR="00524824">
              <w:rPr>
                <w:rFonts w:eastAsiaTheme="majorEastAsia" w:cstheme="minorHAnsi"/>
                <w:color w:val="595959" w:themeColor="text1" w:themeTint="A6"/>
              </w:rPr>
              <w:t>October</w:t>
            </w:r>
            <w:r w:rsidR="005330CB" w:rsidRPr="004F208C">
              <w:rPr>
                <w:rFonts w:eastAsiaTheme="majorEastAsia" w:cstheme="minorHAnsi"/>
                <w:color w:val="595959" w:themeColor="text1" w:themeTint="A6"/>
              </w:rPr>
              <w:t xml:space="preserve"> 201</w:t>
            </w:r>
            <w:r w:rsidR="00524824">
              <w:rPr>
                <w:rFonts w:eastAsiaTheme="majorEastAsia" w:cstheme="minorHAnsi"/>
                <w:color w:val="595959" w:themeColor="text1" w:themeTint="A6"/>
              </w:rPr>
              <w:t>6</w:t>
            </w:r>
            <w:r w:rsidR="005330CB" w:rsidRPr="004F208C">
              <w:rPr>
                <w:rFonts w:eastAsiaTheme="majorEastAsia" w:cstheme="minorHAnsi"/>
                <w:color w:val="595959" w:themeColor="text1" w:themeTint="A6"/>
              </w:rPr>
              <w:t xml:space="preserve"> – </w:t>
            </w:r>
            <w:r w:rsidR="00524824">
              <w:rPr>
                <w:rFonts w:eastAsiaTheme="majorEastAsia" w:cstheme="minorHAnsi"/>
                <w:color w:val="595959" w:themeColor="text1" w:themeTint="A6"/>
              </w:rPr>
              <w:t>April</w:t>
            </w:r>
            <w:r w:rsidR="005330CB" w:rsidRPr="004F208C">
              <w:rPr>
                <w:rFonts w:eastAsiaTheme="majorEastAsia" w:cstheme="minorHAnsi"/>
                <w:color w:val="595959" w:themeColor="text1" w:themeTint="A6"/>
              </w:rPr>
              <w:t xml:space="preserve"> 201</w:t>
            </w:r>
            <w:r w:rsidR="00524824">
              <w:rPr>
                <w:rFonts w:eastAsiaTheme="majorEastAsia" w:cstheme="minorHAnsi"/>
                <w:color w:val="595959" w:themeColor="text1" w:themeTint="A6"/>
              </w:rPr>
              <w:t>7</w:t>
            </w:r>
            <w:r w:rsidR="005330CB" w:rsidRPr="004F208C">
              <w:rPr>
                <w:rFonts w:eastAsiaTheme="majorEastAsia" w:cstheme="minorHAnsi"/>
                <w:color w:val="595959" w:themeColor="text1" w:themeTint="A6"/>
              </w:rPr>
              <w:t>}</w:t>
            </w:r>
          </w:p>
        </w:tc>
      </w:tr>
      <w:tr w:rsidR="005330CB" w:rsidRPr="004F208C" w14:paraId="4BEBCC19" w14:textId="77777777" w:rsidTr="00917703"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</w:tcPr>
          <w:p w14:paraId="7D8F5EEF" w14:textId="5C8AA89F" w:rsidR="005330CB" w:rsidRPr="004F208C" w:rsidRDefault="00867267" w:rsidP="005330CB">
            <w:pPr>
              <w:jc w:val="center"/>
              <w:rPr>
                <w:rFonts w:cstheme="minorHAnsi"/>
                <w:color w:val="595959" w:themeColor="text1" w:themeTint="A6"/>
              </w:rPr>
            </w:pPr>
            <w:r>
              <w:rPr>
                <w:rFonts w:eastAsiaTheme="majorEastAsia" w:cstheme="minorHAnsi"/>
                <w:b/>
                <w:bCs/>
                <w:color w:val="0070C0"/>
              </w:rPr>
              <w:t>Network Architect</w:t>
            </w:r>
          </w:p>
        </w:tc>
        <w:tc>
          <w:tcPr>
            <w:tcW w:w="2397" w:type="pct"/>
            <w:tcBorders>
              <w:top w:val="nil"/>
              <w:left w:val="nil"/>
              <w:bottom w:val="nil"/>
              <w:right w:val="nil"/>
            </w:tcBorders>
          </w:tcPr>
          <w:p w14:paraId="0039FEAC" w14:textId="6D37F030" w:rsidR="005330CB" w:rsidRPr="004F208C" w:rsidRDefault="005330CB" w:rsidP="005330CB">
            <w:pPr>
              <w:jc w:val="center"/>
              <w:rPr>
                <w:rFonts w:cstheme="minorHAnsi"/>
                <w:color w:val="595959" w:themeColor="text1" w:themeTint="A6"/>
              </w:rPr>
            </w:pPr>
          </w:p>
        </w:tc>
      </w:tr>
      <w:tr w:rsidR="005330CB" w:rsidRPr="004F208C" w14:paraId="6EE78277" w14:textId="77777777" w:rsidTr="00917703"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</w:tcPr>
          <w:p w14:paraId="15696D60" w14:textId="15760E7E" w:rsidR="005330CB" w:rsidRPr="004F208C" w:rsidRDefault="005330CB" w:rsidP="00867267">
            <w:pPr>
              <w:numPr>
                <w:ilvl w:val="0"/>
                <w:numId w:val="33"/>
              </w:numPr>
              <w:tabs>
                <w:tab w:val="clear" w:pos="360"/>
              </w:tabs>
              <w:spacing w:line="244" w:lineRule="atLeast"/>
              <w:jc w:val="both"/>
              <w:rPr>
                <w:rFonts w:cstheme="minorHAnsi"/>
                <w:color w:val="595959" w:themeColor="text1" w:themeTint="A6"/>
              </w:rPr>
            </w:pPr>
            <w:r w:rsidRPr="004F208C">
              <w:rPr>
                <w:rFonts w:cstheme="minorHAnsi"/>
                <w:color w:val="595959" w:themeColor="text1" w:themeTint="A6"/>
              </w:rPr>
              <w:t>Consulting on Private cloud adoption</w:t>
            </w:r>
          </w:p>
          <w:p w14:paraId="0895CBC1" w14:textId="19304DE0" w:rsidR="005330CB" w:rsidRPr="004F208C" w:rsidRDefault="005330CB" w:rsidP="00867267">
            <w:pPr>
              <w:numPr>
                <w:ilvl w:val="0"/>
                <w:numId w:val="33"/>
              </w:numPr>
              <w:tabs>
                <w:tab w:val="clear" w:pos="360"/>
              </w:tabs>
              <w:spacing w:line="244" w:lineRule="atLeast"/>
              <w:jc w:val="both"/>
              <w:rPr>
                <w:rFonts w:cstheme="minorHAnsi"/>
                <w:color w:val="595959" w:themeColor="text1" w:themeTint="A6"/>
              </w:rPr>
            </w:pPr>
            <w:r w:rsidRPr="004F208C">
              <w:rPr>
                <w:rFonts w:cstheme="minorHAnsi"/>
                <w:color w:val="595959" w:themeColor="text1" w:themeTint="A6"/>
              </w:rPr>
              <w:t>Architecting networks of Private Cloud components</w:t>
            </w:r>
          </w:p>
          <w:p w14:paraId="7119A79A" w14:textId="220FF53D" w:rsidR="00867267" w:rsidRPr="00CB339E" w:rsidRDefault="00867267" w:rsidP="00867267">
            <w:pPr>
              <w:numPr>
                <w:ilvl w:val="0"/>
                <w:numId w:val="33"/>
              </w:numPr>
              <w:tabs>
                <w:tab w:val="clear" w:pos="360"/>
              </w:tabs>
              <w:spacing w:line="244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67267">
              <w:rPr>
                <w:rFonts w:cstheme="minorHAnsi"/>
                <w:color w:val="595959" w:themeColor="text1" w:themeTint="A6"/>
              </w:rPr>
              <w:t>Preparing BoQ, Infrastructure Assessment and consulting for enterprise WAN, Datacentre Networks, capacity planning and presenting future roadmap and gap-analysis</w:t>
            </w:r>
          </w:p>
          <w:p w14:paraId="6ECDD509" w14:textId="003FA96C" w:rsidR="005330CB" w:rsidRPr="004F208C" w:rsidRDefault="005330CB" w:rsidP="005330CB">
            <w:pPr>
              <w:rPr>
                <w:rFonts w:cstheme="minorHAnsi"/>
                <w:color w:val="595959" w:themeColor="text1" w:themeTint="A6"/>
              </w:rPr>
            </w:pPr>
          </w:p>
        </w:tc>
        <w:tc>
          <w:tcPr>
            <w:tcW w:w="2397" w:type="pct"/>
            <w:tcBorders>
              <w:top w:val="nil"/>
              <w:left w:val="nil"/>
              <w:bottom w:val="nil"/>
              <w:right w:val="nil"/>
            </w:tcBorders>
          </w:tcPr>
          <w:p w14:paraId="152BB583" w14:textId="5C83FC50" w:rsidR="005330CB" w:rsidRPr="004F208C" w:rsidRDefault="005330CB" w:rsidP="003F68C9">
            <w:pPr>
              <w:numPr>
                <w:ilvl w:val="0"/>
                <w:numId w:val="33"/>
              </w:numPr>
              <w:tabs>
                <w:tab w:val="clear" w:pos="360"/>
              </w:tabs>
              <w:spacing w:line="244" w:lineRule="atLeast"/>
              <w:jc w:val="both"/>
              <w:rPr>
                <w:rFonts w:cstheme="minorHAnsi"/>
                <w:color w:val="595959" w:themeColor="text1" w:themeTint="A6"/>
              </w:rPr>
            </w:pPr>
            <w:r w:rsidRPr="004F208C">
              <w:rPr>
                <w:rFonts w:cstheme="minorHAnsi"/>
                <w:color w:val="595959" w:themeColor="text1" w:themeTint="A6"/>
              </w:rPr>
              <w:t xml:space="preserve">Pre-Sales for </w:t>
            </w:r>
            <w:r w:rsidR="00867267">
              <w:rPr>
                <w:rFonts w:cstheme="minorHAnsi"/>
                <w:color w:val="595959" w:themeColor="text1" w:themeTint="A6"/>
              </w:rPr>
              <w:t xml:space="preserve">Network and </w:t>
            </w:r>
            <w:r w:rsidRPr="004F208C">
              <w:rPr>
                <w:rFonts w:cstheme="minorHAnsi"/>
                <w:color w:val="595959" w:themeColor="text1" w:themeTint="A6"/>
              </w:rPr>
              <w:t>Security solutions</w:t>
            </w:r>
          </w:p>
          <w:p w14:paraId="48DF2C3F" w14:textId="3BF0C63A" w:rsidR="005330CB" w:rsidRPr="004F208C" w:rsidRDefault="005330CB" w:rsidP="003F68C9">
            <w:pPr>
              <w:numPr>
                <w:ilvl w:val="0"/>
                <w:numId w:val="33"/>
              </w:numPr>
              <w:tabs>
                <w:tab w:val="clear" w:pos="360"/>
              </w:tabs>
              <w:spacing w:line="244" w:lineRule="atLeast"/>
              <w:jc w:val="both"/>
              <w:rPr>
                <w:rFonts w:cstheme="minorHAnsi"/>
                <w:color w:val="595959" w:themeColor="text1" w:themeTint="A6"/>
              </w:rPr>
            </w:pPr>
            <w:r w:rsidRPr="004F208C">
              <w:rPr>
                <w:rFonts w:cstheme="minorHAnsi"/>
                <w:color w:val="595959" w:themeColor="text1" w:themeTint="A6"/>
              </w:rPr>
              <w:t xml:space="preserve">Technical Lead for all </w:t>
            </w:r>
            <w:r w:rsidR="00867267">
              <w:rPr>
                <w:rFonts w:cstheme="minorHAnsi"/>
                <w:color w:val="595959" w:themeColor="text1" w:themeTint="A6"/>
              </w:rPr>
              <w:t xml:space="preserve">Network and </w:t>
            </w:r>
            <w:r w:rsidRPr="004F208C">
              <w:rPr>
                <w:rFonts w:cstheme="minorHAnsi"/>
                <w:color w:val="595959" w:themeColor="text1" w:themeTint="A6"/>
              </w:rPr>
              <w:t>security products</w:t>
            </w:r>
          </w:p>
          <w:p w14:paraId="34B13591" w14:textId="43C0B232" w:rsidR="00867267" w:rsidRPr="004F208C" w:rsidRDefault="00867267" w:rsidP="00867267">
            <w:pPr>
              <w:rPr>
                <w:rFonts w:cstheme="minorHAnsi"/>
                <w:color w:val="595959" w:themeColor="text1" w:themeTint="A6"/>
              </w:rPr>
            </w:pPr>
          </w:p>
          <w:p w14:paraId="6972A9C3" w14:textId="160660AB" w:rsidR="005330CB" w:rsidRPr="004F208C" w:rsidRDefault="005330CB" w:rsidP="005330CB">
            <w:pPr>
              <w:rPr>
                <w:rFonts w:cstheme="minorHAnsi"/>
                <w:color w:val="595959" w:themeColor="text1" w:themeTint="A6"/>
              </w:rPr>
            </w:pPr>
          </w:p>
        </w:tc>
      </w:tr>
      <w:tr w:rsidR="00D04A1F" w:rsidRPr="004F208C" w14:paraId="1B772414" w14:textId="77777777" w:rsidTr="00917703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A5B756" w14:textId="362226C2" w:rsidR="00D04A1F" w:rsidRPr="004F208C" w:rsidRDefault="00D04A1F" w:rsidP="00931517">
            <w:pPr>
              <w:jc w:val="center"/>
              <w:rPr>
                <w:rFonts w:eastAsiaTheme="majorEastAsia" w:cstheme="minorHAnsi"/>
                <w:b/>
                <w:bCs/>
                <w:color w:val="0070C0"/>
              </w:rPr>
            </w:pPr>
          </w:p>
        </w:tc>
      </w:tr>
      <w:tr w:rsidR="005330CB" w:rsidRPr="004F208C" w14:paraId="1D606853" w14:textId="77777777" w:rsidTr="00917703"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</w:tcPr>
          <w:p w14:paraId="3133290D" w14:textId="57AEFA28" w:rsidR="005330CB" w:rsidRPr="00D04A1F" w:rsidRDefault="00867267" w:rsidP="00E206F7">
            <w:pPr>
              <w:rPr>
                <w:rFonts w:eastAsiaTheme="majorEastAsia" w:cstheme="minorHAnsi"/>
                <w:b/>
                <w:bCs/>
              </w:rPr>
            </w:pPr>
            <w:r>
              <w:rPr>
                <w:rFonts w:eastAsiaTheme="majorEastAsia" w:cstheme="minorHAnsi"/>
                <w:b/>
                <w:bCs/>
              </w:rPr>
              <w:t>Dimension Data India Pvt L</w:t>
            </w:r>
            <w:r w:rsidR="00B93243">
              <w:rPr>
                <w:rFonts w:eastAsiaTheme="majorEastAsia" w:cstheme="minorHAnsi"/>
                <w:b/>
                <w:bCs/>
              </w:rPr>
              <w:t>t</w:t>
            </w:r>
            <w:r>
              <w:rPr>
                <w:rFonts w:eastAsiaTheme="majorEastAsia" w:cstheme="minorHAnsi"/>
                <w:b/>
                <w:bCs/>
              </w:rPr>
              <w:t>d (</w:t>
            </w:r>
            <w:r w:rsidR="007F17D0">
              <w:rPr>
                <w:rFonts w:eastAsiaTheme="majorEastAsia" w:cstheme="minorHAnsi"/>
                <w:b/>
                <w:bCs/>
              </w:rPr>
              <w:t>Contract Employee</w:t>
            </w:r>
            <w:r w:rsidR="008D68D2">
              <w:rPr>
                <w:rFonts w:eastAsiaTheme="majorEastAsia" w:cstheme="minorHAnsi"/>
                <w:b/>
                <w:bCs/>
              </w:rPr>
              <w:t xml:space="preserve"> </w:t>
            </w:r>
            <w:r>
              <w:rPr>
                <w:rFonts w:eastAsiaTheme="majorEastAsia" w:cstheme="minorHAnsi"/>
                <w:b/>
                <w:bCs/>
              </w:rPr>
              <w:t>for initial 2 Years</w:t>
            </w:r>
            <w:r w:rsidR="00B93243">
              <w:rPr>
                <w:rFonts w:eastAsiaTheme="majorEastAsia" w:cstheme="minorHAnsi"/>
                <w:b/>
                <w:bCs/>
              </w:rPr>
              <w:t xml:space="preserve"> on Payrolls of Sequel Mynd Solutions Pvt Ltd</w:t>
            </w:r>
            <w:r>
              <w:rPr>
                <w:rFonts w:eastAsiaTheme="majorEastAsia" w:cstheme="minorHAnsi"/>
                <w:b/>
                <w:bCs/>
              </w:rPr>
              <w:t>)</w:t>
            </w:r>
          </w:p>
        </w:tc>
        <w:tc>
          <w:tcPr>
            <w:tcW w:w="2397" w:type="pct"/>
            <w:tcBorders>
              <w:top w:val="nil"/>
              <w:left w:val="nil"/>
              <w:bottom w:val="nil"/>
              <w:right w:val="nil"/>
            </w:tcBorders>
          </w:tcPr>
          <w:p w14:paraId="12BAA534" w14:textId="246082B6" w:rsidR="005330CB" w:rsidRPr="004F208C" w:rsidRDefault="005330CB" w:rsidP="00EA6900">
            <w:pPr>
              <w:jc w:val="right"/>
              <w:rPr>
                <w:rFonts w:eastAsiaTheme="majorEastAsia" w:cstheme="minorHAnsi"/>
                <w:color w:val="595959" w:themeColor="text1" w:themeTint="A6"/>
              </w:rPr>
            </w:pPr>
            <w:r w:rsidRPr="004F208C">
              <w:rPr>
                <w:rFonts w:eastAsiaTheme="majorEastAsia" w:cstheme="minorHAnsi"/>
                <w:color w:val="595959" w:themeColor="text1" w:themeTint="A6"/>
              </w:rPr>
              <w:t>{</w:t>
            </w:r>
            <w:r w:rsidR="00867267">
              <w:rPr>
                <w:rFonts w:eastAsiaTheme="majorEastAsia" w:cstheme="minorHAnsi"/>
                <w:color w:val="595959" w:themeColor="text1" w:themeTint="A6"/>
              </w:rPr>
              <w:t>July</w:t>
            </w:r>
            <w:r w:rsidRPr="004F208C">
              <w:rPr>
                <w:rFonts w:eastAsiaTheme="majorEastAsia" w:cstheme="minorHAnsi"/>
                <w:color w:val="595959" w:themeColor="text1" w:themeTint="A6"/>
              </w:rPr>
              <w:t xml:space="preserve"> 201</w:t>
            </w:r>
            <w:r w:rsidR="00867267">
              <w:rPr>
                <w:rFonts w:eastAsiaTheme="majorEastAsia" w:cstheme="minorHAnsi"/>
                <w:color w:val="595959" w:themeColor="text1" w:themeTint="A6"/>
              </w:rPr>
              <w:t>2</w:t>
            </w:r>
            <w:r w:rsidRPr="004F208C">
              <w:rPr>
                <w:rFonts w:eastAsiaTheme="majorEastAsia" w:cstheme="minorHAnsi"/>
                <w:color w:val="595959" w:themeColor="text1" w:themeTint="A6"/>
              </w:rPr>
              <w:t xml:space="preserve"> – </w:t>
            </w:r>
            <w:r w:rsidR="00867267">
              <w:rPr>
                <w:rFonts w:eastAsiaTheme="majorEastAsia" w:cstheme="minorHAnsi"/>
                <w:color w:val="595959" w:themeColor="text1" w:themeTint="A6"/>
              </w:rPr>
              <w:t>September</w:t>
            </w:r>
            <w:r w:rsidRPr="004F208C">
              <w:rPr>
                <w:rFonts w:eastAsiaTheme="majorEastAsia" w:cstheme="minorHAnsi"/>
                <w:color w:val="595959" w:themeColor="text1" w:themeTint="A6"/>
              </w:rPr>
              <w:t xml:space="preserve"> 201</w:t>
            </w:r>
            <w:r w:rsidR="00867267">
              <w:rPr>
                <w:rFonts w:eastAsiaTheme="majorEastAsia" w:cstheme="minorHAnsi"/>
                <w:color w:val="595959" w:themeColor="text1" w:themeTint="A6"/>
              </w:rPr>
              <w:t>6</w:t>
            </w:r>
            <w:r w:rsidRPr="004F208C">
              <w:rPr>
                <w:rFonts w:eastAsiaTheme="majorEastAsia" w:cstheme="minorHAnsi"/>
                <w:color w:val="595959" w:themeColor="text1" w:themeTint="A6"/>
              </w:rPr>
              <w:t>}</w:t>
            </w:r>
          </w:p>
        </w:tc>
      </w:tr>
      <w:tr w:rsidR="005330CB" w:rsidRPr="004F208C" w14:paraId="372199CC" w14:textId="77777777" w:rsidTr="00917703"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732AF" w14:textId="77777777" w:rsidR="003F68C9" w:rsidRDefault="003F68C9" w:rsidP="00D04A1F">
            <w:pPr>
              <w:rPr>
                <w:rFonts w:eastAsiaTheme="majorEastAsia" w:cstheme="minorHAnsi"/>
                <w:b/>
                <w:bCs/>
                <w:color w:val="595959" w:themeColor="text1" w:themeTint="A6"/>
              </w:rPr>
            </w:pPr>
          </w:p>
          <w:p w14:paraId="68E8B097" w14:textId="73A04150" w:rsidR="005330CB" w:rsidRPr="004F208C" w:rsidRDefault="00867267" w:rsidP="003F68C9">
            <w:pPr>
              <w:jc w:val="center"/>
              <w:rPr>
                <w:rFonts w:eastAsiaTheme="majorEastAsia" w:cstheme="minorHAnsi"/>
                <w:b/>
                <w:bCs/>
                <w:color w:val="595959" w:themeColor="text1" w:themeTint="A6"/>
              </w:rPr>
            </w:pPr>
            <w:r w:rsidRPr="003F68C9">
              <w:rPr>
                <w:rFonts w:eastAsiaTheme="majorEastAsia" w:cstheme="minorHAnsi"/>
                <w:b/>
                <w:bCs/>
                <w:noProof/>
                <w:color w:val="0070C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4F7849B" wp14:editId="6333110D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-65405</wp:posOffset>
                      </wp:positionV>
                      <wp:extent cx="7055485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5548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883BFB" id="Straight Connector 34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5pt,-5.15pt" to="549.4pt,-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ZDR4QEAALEDAAAOAAAAZHJzL2Uyb0RvYy54bWysU01v2zAMvQ/YfxB0X+y0dZcZcXpI0F32&#13;&#10;EaDbD2Bl2RagL1Bq7Pz7UbKTdttt2EUWSfGRj3zePkxGs5PEoJxt+HpVciatcK2yfcN//nj8sOEs&#13;&#10;RLAtaGdlw88y8Ifd+3fb0dfyxg1OtxIZgdhQj77hQ4y+LoogBmkgrJyXloKdQwORTOyLFmEkdKOL&#13;&#10;m7K8L0aHrUcnZAjkPcxBvsv4XSdF/N51QUamG069xXxiPp/TWey2UPcIflBiaQP+oQsDylLRK9QB&#13;&#10;IrAXVH9BGSXQBdfFlXCmcF2nhMwciM26/IPN0wBeZi40nOCvYwr/D1Z8Ox2Rqbbht3ecWTC0o6eI&#13;&#10;oPohsr2zlibokFGQJjX6UFPC3h5xsYI/YqI9dWjSlwixKU/3fJ2unCIT5PxYVtXdpuJMXGLFa6LH&#13;&#10;ED9LZ1i6NFwrm4hDDacvIVIxenp5ktzWPSqt8/K0ZSMp71NZ0X4FkIY6DZGuxhOrYHvOQPckThEx&#13;&#10;QwanVZvSE1AWmtxrZCcgicRpnd/oF/PVtbPvvirLRSjkJjnN7tuLm1q7ouRGfyuQuj5AGOakHJpF&#13;&#10;Z1Qk5WtlGr6hAnMJwtI29SWzdhfuae7zpNPt2bXnvIAiWaSLXHTRcBLeW5vub/+03S8AAAD//wMA&#13;&#10;UEsDBBQABgAIAAAAIQA72DBF4QAAABEBAAAPAAAAZHJzL2Rvd25yZXYueG1sTE/BTsMwDL0j8Q+R&#13;&#10;kbhtSQdMW9d0QiBgHDtA4pg1pi00TtVkW9nX40pIcLGe7efn97L14FpxwD40njQkUwUCqfS2oUrD&#13;&#10;68vDZAEiREPWtJ5QwzcGWOfnZ5lJrT9SgYdtrASLUEiNhjrGLpUylDU6E6a+Q+Ldh++didz2lbS9&#13;&#10;ObK4a+VMqbl0piH+UJsO72osv7Z7p+H9NMf+tLl+fPtcFuppo26KIXnW+vJiuF9xuV2BiDjEvwsY&#13;&#10;M7B/yNnYzu/JBtFqmCSzK6aOQDEYGWq54Ei735HMM/k/Sf4DAAD//wMAUEsBAi0AFAAGAAgAAAAh&#13;&#10;ALaDOJL+AAAA4QEAABMAAAAAAAAAAAAAAAAAAAAAAFtDb250ZW50X1R5cGVzXS54bWxQSwECLQAU&#13;&#10;AAYACAAAACEAOP0h/9YAAACUAQAACwAAAAAAAAAAAAAAAAAvAQAAX3JlbHMvLnJlbHNQSwECLQAU&#13;&#10;AAYACAAAACEALZGQ0eEBAACxAwAADgAAAAAAAAAAAAAAAAAuAgAAZHJzL2Uyb0RvYy54bWxQSwEC&#13;&#10;LQAUAAYACAAAACEAO9gwReEAAAARAQAADwAAAAAAAAAAAAAAAAA7BAAAZHJzL2Rvd25yZXYueG1s&#13;&#10;UEsFBgAAAAAEAAQA8wAAAEkFAAAAAA==&#13;&#10;" strokecolor="#5a5a5a [2109]" strokeweight="1.5pt">
                      <v:stroke joinstyle="miter"/>
                    </v:line>
                  </w:pict>
                </mc:Fallback>
              </mc:AlternateContent>
            </w:r>
            <w:r w:rsidRPr="003F68C9">
              <w:rPr>
                <w:rFonts w:eastAsiaTheme="majorEastAsia" w:cstheme="minorHAnsi"/>
                <w:b/>
                <w:bCs/>
                <w:color w:val="0070C0"/>
              </w:rPr>
              <w:t xml:space="preserve">Consultant- Network </w:t>
            </w:r>
            <w:r w:rsidR="003F68C9" w:rsidRPr="003F68C9">
              <w:rPr>
                <w:rFonts w:eastAsiaTheme="majorEastAsia" w:cstheme="minorHAnsi"/>
                <w:b/>
                <w:bCs/>
                <w:color w:val="0070C0"/>
              </w:rPr>
              <w:t>Infrastructure</w:t>
            </w:r>
          </w:p>
        </w:tc>
        <w:tc>
          <w:tcPr>
            <w:tcW w:w="239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B8106" w14:textId="565FB77F" w:rsidR="005330CB" w:rsidRPr="004F208C" w:rsidRDefault="005330CB" w:rsidP="00D04A1F">
            <w:pPr>
              <w:jc w:val="both"/>
              <w:rPr>
                <w:rFonts w:eastAsiaTheme="majorEastAsia" w:cstheme="minorHAnsi"/>
                <w:color w:val="595959" w:themeColor="text1" w:themeTint="A6"/>
              </w:rPr>
            </w:pPr>
          </w:p>
        </w:tc>
      </w:tr>
      <w:tr w:rsidR="005330CB" w:rsidRPr="004F208C" w14:paraId="64FB7E55" w14:textId="77777777" w:rsidTr="00917703">
        <w:trPr>
          <w:trHeight w:val="846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</w:tcPr>
          <w:p w14:paraId="50A02115" w14:textId="317F7663" w:rsidR="00917703" w:rsidRPr="004F208C" w:rsidRDefault="008D68D2" w:rsidP="00917703">
            <w:pPr>
              <w:numPr>
                <w:ilvl w:val="0"/>
                <w:numId w:val="33"/>
              </w:numPr>
              <w:tabs>
                <w:tab w:val="clear" w:pos="360"/>
              </w:tabs>
              <w:spacing w:line="244" w:lineRule="atLeast"/>
              <w:jc w:val="both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Render Pre-sales and design assistance for LAN, WAN, DC and Application delivery solution to Enterprise Clients, Public Sector, Retail, FSI and Telecom Vertical</w:t>
            </w:r>
          </w:p>
          <w:p w14:paraId="51400AED" w14:textId="68F1779B" w:rsidR="008D68D2" w:rsidRPr="008D68D2" w:rsidRDefault="008D68D2" w:rsidP="008D68D2">
            <w:pPr>
              <w:numPr>
                <w:ilvl w:val="0"/>
                <w:numId w:val="33"/>
              </w:numPr>
              <w:tabs>
                <w:tab w:val="clear" w:pos="360"/>
              </w:tabs>
              <w:spacing w:line="244" w:lineRule="atLeast"/>
              <w:jc w:val="both"/>
              <w:rPr>
                <w:rFonts w:cstheme="minorHAnsi"/>
                <w:color w:val="595959" w:themeColor="text1" w:themeTint="A6"/>
              </w:rPr>
            </w:pPr>
            <w:r w:rsidRPr="008D68D2">
              <w:rPr>
                <w:rFonts w:cstheme="minorHAnsi"/>
                <w:color w:val="595959" w:themeColor="text1" w:themeTint="A6"/>
              </w:rPr>
              <w:t>Assessment and consulting for enterprise WAN, Datacentre Networks, capacity planning and presenting future roadmap and gap-analysis</w:t>
            </w:r>
          </w:p>
          <w:p w14:paraId="7B49845A" w14:textId="77777777" w:rsidR="008D68D2" w:rsidRPr="008D68D2" w:rsidRDefault="008D68D2" w:rsidP="008D68D2">
            <w:pPr>
              <w:numPr>
                <w:ilvl w:val="0"/>
                <w:numId w:val="33"/>
              </w:numPr>
              <w:tabs>
                <w:tab w:val="clear" w:pos="360"/>
              </w:tabs>
              <w:spacing w:line="244" w:lineRule="atLeast"/>
              <w:jc w:val="both"/>
              <w:rPr>
                <w:rFonts w:cstheme="minorHAnsi"/>
                <w:color w:val="595959" w:themeColor="text1" w:themeTint="A6"/>
              </w:rPr>
            </w:pPr>
            <w:r w:rsidRPr="008D68D2">
              <w:rPr>
                <w:rFonts w:cstheme="minorHAnsi"/>
                <w:color w:val="595959" w:themeColor="text1" w:themeTint="A6"/>
              </w:rPr>
              <w:t xml:space="preserve">Document the network </w:t>
            </w:r>
            <w:proofErr w:type="gramStart"/>
            <w:r w:rsidRPr="008D68D2">
              <w:rPr>
                <w:rFonts w:cstheme="minorHAnsi"/>
                <w:color w:val="595959" w:themeColor="text1" w:themeTint="A6"/>
              </w:rPr>
              <w:t>design ,</w:t>
            </w:r>
            <w:proofErr w:type="gramEnd"/>
            <w:r w:rsidRPr="008D68D2">
              <w:rPr>
                <w:rFonts w:cstheme="minorHAnsi"/>
                <w:color w:val="595959" w:themeColor="text1" w:themeTint="A6"/>
              </w:rPr>
              <w:t xml:space="preserve"> preparation of HLD Document and approving Low Level Design</w:t>
            </w:r>
          </w:p>
          <w:p w14:paraId="4E67794A" w14:textId="0DAB9473" w:rsidR="008D68D2" w:rsidRPr="008D68D2" w:rsidRDefault="008D68D2" w:rsidP="008D68D2">
            <w:pPr>
              <w:numPr>
                <w:ilvl w:val="0"/>
                <w:numId w:val="33"/>
              </w:numPr>
              <w:tabs>
                <w:tab w:val="clear" w:pos="360"/>
              </w:tabs>
              <w:spacing w:line="244" w:lineRule="atLeast"/>
              <w:jc w:val="both"/>
              <w:rPr>
                <w:rFonts w:cstheme="minorHAnsi"/>
                <w:color w:val="595959" w:themeColor="text1" w:themeTint="A6"/>
              </w:rPr>
            </w:pPr>
            <w:r w:rsidRPr="008D68D2">
              <w:rPr>
                <w:rFonts w:cstheme="minorHAnsi"/>
                <w:color w:val="595959" w:themeColor="text1" w:themeTint="A6"/>
              </w:rPr>
              <w:t>Conduct P</w:t>
            </w:r>
            <w:r>
              <w:rPr>
                <w:rFonts w:cstheme="minorHAnsi"/>
                <w:color w:val="595959" w:themeColor="text1" w:themeTint="A6"/>
              </w:rPr>
              <w:t>O</w:t>
            </w:r>
            <w:r w:rsidRPr="008D68D2">
              <w:rPr>
                <w:rFonts w:cstheme="minorHAnsi"/>
                <w:color w:val="595959" w:themeColor="text1" w:themeTint="A6"/>
              </w:rPr>
              <w:t>Cs/Demos /Workshops/Trainings for the complex solutions</w:t>
            </w:r>
          </w:p>
          <w:p w14:paraId="49EEAC15" w14:textId="66A51F9A" w:rsidR="008D68D2" w:rsidRPr="004F208C" w:rsidRDefault="008D68D2" w:rsidP="00A155B3">
            <w:pPr>
              <w:rPr>
                <w:rFonts w:eastAsiaTheme="majorEastAsia" w:cstheme="minorHAnsi"/>
                <w:b/>
                <w:bCs/>
                <w:color w:val="0070C0"/>
              </w:rPr>
            </w:pPr>
          </w:p>
        </w:tc>
        <w:tc>
          <w:tcPr>
            <w:tcW w:w="2397" w:type="pct"/>
            <w:tcBorders>
              <w:top w:val="nil"/>
              <w:left w:val="nil"/>
              <w:bottom w:val="nil"/>
              <w:right w:val="nil"/>
            </w:tcBorders>
          </w:tcPr>
          <w:p w14:paraId="1D714ECA" w14:textId="412DC01A" w:rsidR="008D68D2" w:rsidRPr="004F208C" w:rsidRDefault="008D68D2" w:rsidP="008D68D2">
            <w:pPr>
              <w:numPr>
                <w:ilvl w:val="0"/>
                <w:numId w:val="33"/>
              </w:numPr>
              <w:tabs>
                <w:tab w:val="clear" w:pos="360"/>
              </w:tabs>
              <w:spacing w:line="244" w:lineRule="atLeast"/>
              <w:jc w:val="both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Designed and Implemented ACI for Largest Telecom in India</w:t>
            </w:r>
          </w:p>
          <w:p w14:paraId="1EE86A49" w14:textId="697467C5" w:rsidR="008D68D2" w:rsidRDefault="008D68D2" w:rsidP="008D68D2">
            <w:pPr>
              <w:numPr>
                <w:ilvl w:val="0"/>
                <w:numId w:val="33"/>
              </w:numPr>
              <w:tabs>
                <w:tab w:val="clear" w:pos="360"/>
              </w:tabs>
              <w:spacing w:line="244" w:lineRule="atLeast"/>
              <w:jc w:val="both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>Performed Datacentre Migration for BPO Client</w:t>
            </w:r>
          </w:p>
          <w:p w14:paraId="5EEA25D0" w14:textId="77777777" w:rsidR="008D68D2" w:rsidRPr="008D68D2" w:rsidRDefault="008D68D2" w:rsidP="008D68D2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rPr>
                <w:rFonts w:cstheme="minorHAnsi"/>
                <w:color w:val="595959" w:themeColor="text1" w:themeTint="A6"/>
              </w:rPr>
            </w:pPr>
            <w:r w:rsidRPr="008D68D2">
              <w:rPr>
                <w:rFonts w:cstheme="minorHAnsi"/>
                <w:color w:val="595959" w:themeColor="text1" w:themeTint="A6"/>
              </w:rPr>
              <w:t xml:space="preserve">Key member of team involved in IPv6 assessment and workshop for a </w:t>
            </w:r>
            <w:proofErr w:type="gramStart"/>
            <w:r w:rsidRPr="008D68D2">
              <w:rPr>
                <w:rFonts w:cstheme="minorHAnsi"/>
                <w:color w:val="595959" w:themeColor="text1" w:themeTint="A6"/>
              </w:rPr>
              <w:t>various customers</w:t>
            </w:r>
            <w:proofErr w:type="gramEnd"/>
            <w:r w:rsidRPr="008D68D2">
              <w:rPr>
                <w:rFonts w:cstheme="minorHAnsi"/>
                <w:color w:val="595959" w:themeColor="text1" w:themeTint="A6"/>
              </w:rPr>
              <w:t xml:space="preserve"> in BFSI segment </w:t>
            </w:r>
          </w:p>
          <w:p w14:paraId="57B99559" w14:textId="77777777" w:rsidR="008D68D2" w:rsidRDefault="008D68D2" w:rsidP="008D68D2">
            <w:pPr>
              <w:pStyle w:val="ListParagraph"/>
              <w:ind w:left="3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31BDF198" w14:textId="77777777" w:rsidR="008D68D2" w:rsidRPr="004F208C" w:rsidRDefault="008D68D2" w:rsidP="008D68D2">
            <w:pPr>
              <w:spacing w:line="244" w:lineRule="atLeast"/>
              <w:ind w:left="360"/>
              <w:jc w:val="both"/>
              <w:rPr>
                <w:rFonts w:cstheme="minorHAnsi"/>
                <w:color w:val="595959" w:themeColor="text1" w:themeTint="A6"/>
              </w:rPr>
            </w:pPr>
          </w:p>
          <w:p w14:paraId="644C7A44" w14:textId="08517783" w:rsidR="005330CB" w:rsidRPr="004F208C" w:rsidRDefault="005330CB" w:rsidP="00E206F7">
            <w:pPr>
              <w:rPr>
                <w:rFonts w:eastAsiaTheme="majorEastAsia" w:cstheme="minorHAnsi"/>
                <w:color w:val="595959" w:themeColor="text1" w:themeTint="A6"/>
              </w:rPr>
            </w:pPr>
          </w:p>
        </w:tc>
      </w:tr>
    </w:tbl>
    <w:p w14:paraId="6BBA7569" w14:textId="09A3E5B3" w:rsidR="00A155B3" w:rsidRPr="00A155B3" w:rsidRDefault="00A155B3" w:rsidP="00A155B3">
      <w:pPr>
        <w:rPr>
          <w:rFonts w:eastAsiaTheme="majorEastAsia" w:cstheme="minorHAnsi"/>
          <w:color w:val="595959" w:themeColor="text1" w:themeTint="A6"/>
        </w:rPr>
      </w:pPr>
    </w:p>
    <w:tbl>
      <w:tblPr>
        <w:tblStyle w:val="TableGrid"/>
        <w:tblW w:w="5968" w:type="pct"/>
        <w:tblInd w:w="-993" w:type="dxa"/>
        <w:tblLook w:val="04A0" w:firstRow="1" w:lastRow="0" w:firstColumn="1" w:lastColumn="0" w:noHBand="0" w:noVBand="1"/>
      </w:tblPr>
      <w:tblGrid>
        <w:gridCol w:w="5230"/>
        <w:gridCol w:w="5543"/>
      </w:tblGrid>
      <w:tr w:rsidR="00A155B3" w:rsidRPr="004F208C" w14:paraId="52A9BA01" w14:textId="77777777" w:rsidTr="00000DEF"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B4998" w14:textId="77777777" w:rsidR="00B93243" w:rsidRDefault="00B93243" w:rsidP="00A155B3">
            <w:pPr>
              <w:ind w:right="-5134"/>
              <w:rPr>
                <w:rFonts w:eastAsiaTheme="majorEastAsia" w:cstheme="minorHAnsi"/>
                <w:b/>
                <w:bCs/>
              </w:rPr>
            </w:pPr>
          </w:p>
          <w:p w14:paraId="0928047C" w14:textId="77777777" w:rsidR="00B93243" w:rsidRDefault="00B93243" w:rsidP="00A155B3">
            <w:pPr>
              <w:ind w:right="-5134"/>
              <w:rPr>
                <w:rFonts w:eastAsiaTheme="majorEastAsia" w:cstheme="minorHAnsi"/>
                <w:b/>
                <w:bCs/>
              </w:rPr>
            </w:pPr>
          </w:p>
          <w:p w14:paraId="50BE3BAA" w14:textId="77777777" w:rsidR="00B93243" w:rsidRDefault="00B93243" w:rsidP="00A155B3">
            <w:pPr>
              <w:ind w:right="-5134"/>
              <w:rPr>
                <w:rFonts w:eastAsiaTheme="majorEastAsia" w:cstheme="minorHAnsi"/>
                <w:b/>
                <w:bCs/>
              </w:rPr>
            </w:pPr>
          </w:p>
          <w:p w14:paraId="02B50B9F" w14:textId="77777777" w:rsidR="00B93243" w:rsidRDefault="00B93243" w:rsidP="00A155B3">
            <w:pPr>
              <w:ind w:right="-5134"/>
              <w:rPr>
                <w:rFonts w:eastAsiaTheme="majorEastAsia" w:cstheme="minorHAnsi"/>
                <w:b/>
                <w:bCs/>
              </w:rPr>
            </w:pPr>
          </w:p>
          <w:p w14:paraId="630E13CC" w14:textId="77777777" w:rsidR="00B93243" w:rsidRDefault="00B93243" w:rsidP="00A155B3">
            <w:pPr>
              <w:ind w:right="-5134"/>
              <w:rPr>
                <w:rFonts w:eastAsiaTheme="majorEastAsia" w:cstheme="minorHAnsi"/>
                <w:b/>
                <w:bCs/>
              </w:rPr>
            </w:pPr>
          </w:p>
          <w:p w14:paraId="4479B41A" w14:textId="77777777" w:rsidR="00B93243" w:rsidRDefault="00B93243" w:rsidP="00A155B3">
            <w:pPr>
              <w:ind w:right="-5134"/>
              <w:rPr>
                <w:rFonts w:eastAsiaTheme="majorEastAsia" w:cstheme="minorHAnsi"/>
                <w:b/>
                <w:bCs/>
              </w:rPr>
            </w:pPr>
          </w:p>
          <w:p w14:paraId="364EE099" w14:textId="2E1A5D4A" w:rsidR="00A155B3" w:rsidRDefault="00A155B3" w:rsidP="00A155B3">
            <w:pPr>
              <w:ind w:right="-5134"/>
              <w:rPr>
                <w:rFonts w:eastAsiaTheme="majorEastAsia" w:cstheme="minorHAnsi"/>
                <w:b/>
                <w:bCs/>
                <w:color w:val="595959" w:themeColor="text1" w:themeTint="A6"/>
              </w:rPr>
            </w:pPr>
            <w:r>
              <w:rPr>
                <w:rFonts w:eastAsiaTheme="majorEastAsia" w:cstheme="minorHAnsi"/>
                <w:b/>
                <w:bCs/>
              </w:rPr>
              <w:lastRenderedPageBreak/>
              <w:t xml:space="preserve">HCL Technologies Ltd                  </w:t>
            </w:r>
          </w:p>
          <w:p w14:paraId="07D9EF39" w14:textId="77777777" w:rsidR="00A155B3" w:rsidRDefault="00A155B3" w:rsidP="00A155B3">
            <w:pPr>
              <w:rPr>
                <w:rFonts w:eastAsiaTheme="majorEastAsia" w:cstheme="minorHAnsi"/>
                <w:b/>
                <w:bCs/>
                <w:color w:val="595959" w:themeColor="text1" w:themeTint="A6"/>
              </w:rPr>
            </w:pPr>
          </w:p>
          <w:p w14:paraId="68B637BB" w14:textId="16D0EE22" w:rsidR="00A155B3" w:rsidRPr="004F208C" w:rsidRDefault="00A155B3" w:rsidP="00A155B3">
            <w:pPr>
              <w:jc w:val="center"/>
              <w:rPr>
                <w:rFonts w:eastAsiaTheme="majorEastAsia" w:cstheme="minorHAnsi"/>
                <w:b/>
                <w:bCs/>
                <w:color w:val="595959" w:themeColor="text1" w:themeTint="A6"/>
              </w:rPr>
            </w:pPr>
            <w:r w:rsidRPr="003F68C9">
              <w:rPr>
                <w:rFonts w:eastAsiaTheme="majorEastAsia" w:cstheme="minorHAnsi"/>
                <w:b/>
                <w:bCs/>
                <w:noProof/>
                <w:color w:val="0070C0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83970FD" wp14:editId="0EB0763A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-65405</wp:posOffset>
                      </wp:positionV>
                      <wp:extent cx="7055485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5548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476F9A" id="Straight Connector 19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5pt,-5.15pt" to="549.4pt,-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2iIz3wEAALEDAAAOAAAAZHJzL2Uyb0RvYy54bWysU01v2zAMvQ/YfxB0X+x0c5cacXpI0F32&#13;&#10;EaDbD2Bl2RagL1Bq7Pz7UbKTdttt6EUWSfGRj3ze3k9Gs5PEoJxt+HpVciatcK2yfcN//Xz4sOEs&#13;&#10;RLAtaGdlw88y8Pvd+3fb0dfyxg1OtxIZgdhQj77hQ4y+LoogBmkgrJyXloKdQwORTOyLFmEkdKOL&#13;&#10;m7K8LUaHrUcnZAjkPcxBvsv4XSdF/NF1QUamG069xXxiPp/SWey2UPcIflBiaQP+owsDylLRK9QB&#13;&#10;IrBnVP9AGSXQBdfFlXCmcF2nhMwciM26/IvN4wBeZi40nOCvYwpvByu+n47IVEu7u+PMgqEdPUYE&#13;&#10;1Q+R7Z21NEGHjII0qdGHmhL29oiLFfwRE+2pQ5O+RIhNebrn63TlFJkg5+eyqj5tKs7EJVa8JHoM&#13;&#10;8Yt0hqVLw7WyiTjUcPoaIhWjp5cnyW3dg9I6L09bNqbuy4r2K4A01GmIdDWeWAXbcwa6J3GKiBky&#13;&#10;OK3alJ6AstDkXiM7AUkkTuv8Rj+bb66dfbdVWS5CITfJaXZ/vLiptStKbvSPAqnrA4RhTsqhWXRG&#13;&#10;RVK+VqbhGyowlyAsbVNfMmt34Z7mPk863Z5ce84LKJJFushFFw0n4b226f76T9v9BgAA//8DAFBL&#13;&#10;AwQUAAYACAAAACEAO9gwReEAAAARAQAADwAAAGRycy9kb3ducmV2LnhtbExPwU7DMAy9I/EPkZG4&#13;&#10;bUkHTFvXdEIgYBw7QOKYNaYtNE7VZFvZ1+NKSHCxnu3n5/ey9eBaccA+NJ40JFMFAqn0tqFKw+vL&#13;&#10;w2QBIkRD1rSeUMM3Bljn52eZSa0/UoGHbawEi1BIjYY6xi6VMpQ1OhOmvkPi3YfvnYnc9pW0vTmy&#13;&#10;uGvlTKm5dKYh/lCbDu9qLL+2e6fh/TTH/rS5fnz7XBbqaaNuiiF51vryYrhfcbldgYg4xL8LGDOw&#13;&#10;f8jZ2M7vyQbRapgksyumjkAxGBlqueBIu9+RzDP5P0n+AwAA//8DAFBLAQItABQABgAIAAAAIQC2&#13;&#10;gziS/gAAAOEBAAATAAAAAAAAAAAAAAAAAAAAAABbQ29udGVudF9UeXBlc10ueG1sUEsBAi0AFAAG&#13;&#10;AAgAAAAhADj9If/WAAAAlAEAAAsAAAAAAAAAAAAAAAAALwEAAF9yZWxzLy5yZWxzUEsBAi0AFAAG&#13;&#10;AAgAAAAhAIzaIjPfAQAAsQMAAA4AAAAAAAAAAAAAAAAALgIAAGRycy9lMm9Eb2MueG1sUEsBAi0A&#13;&#10;FAAGAAgAAAAhADvYMEXhAAAAEQEAAA8AAAAAAAAAAAAAAAAAOQQAAGRycy9kb3ducmV2LnhtbFBL&#13;&#10;BQYAAAAABAAEAPMAAABHBQAAAAA=&#13;&#10;" strokecolor="#5a5a5a [2109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ajorEastAsia" w:cstheme="minorHAnsi"/>
                <w:b/>
                <w:bCs/>
                <w:color w:val="0070C0"/>
              </w:rPr>
              <w:t>Cisco TAC Engineer (Security Specialist)</w:t>
            </w:r>
          </w:p>
        </w:tc>
        <w:tc>
          <w:tcPr>
            <w:tcW w:w="2397" w:type="pct"/>
            <w:tcBorders>
              <w:top w:val="nil"/>
              <w:left w:val="nil"/>
              <w:bottom w:val="nil"/>
              <w:right w:val="nil"/>
            </w:tcBorders>
          </w:tcPr>
          <w:p w14:paraId="56EAEE54" w14:textId="77777777" w:rsidR="00B93243" w:rsidRDefault="00B93243" w:rsidP="00D234CA">
            <w:pPr>
              <w:ind w:left="4811" w:right="-398" w:hanging="2565"/>
              <w:jc w:val="both"/>
              <w:rPr>
                <w:rFonts w:eastAsiaTheme="majorEastAsia" w:cstheme="minorHAnsi"/>
                <w:color w:val="595959" w:themeColor="text1" w:themeTint="A6"/>
              </w:rPr>
            </w:pPr>
          </w:p>
          <w:p w14:paraId="7BEF450E" w14:textId="77777777" w:rsidR="00B93243" w:rsidRDefault="00B93243" w:rsidP="00D234CA">
            <w:pPr>
              <w:ind w:left="4811" w:right="-398" w:hanging="2565"/>
              <w:jc w:val="both"/>
              <w:rPr>
                <w:rFonts w:eastAsiaTheme="majorEastAsia" w:cstheme="minorHAnsi"/>
                <w:color w:val="595959" w:themeColor="text1" w:themeTint="A6"/>
              </w:rPr>
            </w:pPr>
          </w:p>
          <w:p w14:paraId="1CA52FCE" w14:textId="77777777" w:rsidR="00B93243" w:rsidRDefault="00B93243" w:rsidP="00D234CA">
            <w:pPr>
              <w:ind w:left="4811" w:right="-398" w:hanging="2565"/>
              <w:jc w:val="both"/>
              <w:rPr>
                <w:rFonts w:eastAsiaTheme="majorEastAsia" w:cstheme="minorHAnsi"/>
                <w:color w:val="595959" w:themeColor="text1" w:themeTint="A6"/>
              </w:rPr>
            </w:pPr>
          </w:p>
          <w:p w14:paraId="76ACC0D3" w14:textId="77777777" w:rsidR="00B93243" w:rsidRDefault="00B93243" w:rsidP="00D234CA">
            <w:pPr>
              <w:ind w:left="4811" w:right="-398" w:hanging="2565"/>
              <w:jc w:val="both"/>
              <w:rPr>
                <w:rFonts w:eastAsiaTheme="majorEastAsia" w:cstheme="minorHAnsi"/>
                <w:color w:val="595959" w:themeColor="text1" w:themeTint="A6"/>
              </w:rPr>
            </w:pPr>
          </w:p>
          <w:p w14:paraId="0D48D6A1" w14:textId="77777777" w:rsidR="00B93243" w:rsidRDefault="00B93243" w:rsidP="00D234CA">
            <w:pPr>
              <w:ind w:left="4811" w:right="-398" w:hanging="2565"/>
              <w:jc w:val="both"/>
              <w:rPr>
                <w:rFonts w:eastAsiaTheme="majorEastAsia" w:cstheme="minorHAnsi"/>
                <w:color w:val="595959" w:themeColor="text1" w:themeTint="A6"/>
              </w:rPr>
            </w:pPr>
          </w:p>
          <w:p w14:paraId="4B4F36B5" w14:textId="77777777" w:rsidR="00B93243" w:rsidRDefault="00B93243" w:rsidP="00D234CA">
            <w:pPr>
              <w:ind w:left="4811" w:right="-398" w:hanging="2565"/>
              <w:jc w:val="both"/>
              <w:rPr>
                <w:rFonts w:eastAsiaTheme="majorEastAsia" w:cstheme="minorHAnsi"/>
                <w:color w:val="595959" w:themeColor="text1" w:themeTint="A6"/>
              </w:rPr>
            </w:pPr>
          </w:p>
          <w:p w14:paraId="3184E749" w14:textId="3E5E8633" w:rsidR="00A155B3" w:rsidRPr="004F208C" w:rsidRDefault="00A155B3" w:rsidP="00D234CA">
            <w:pPr>
              <w:ind w:left="4811" w:right="-398" w:hanging="2565"/>
              <w:jc w:val="both"/>
              <w:rPr>
                <w:rFonts w:eastAsiaTheme="majorEastAsia" w:cstheme="minorHAnsi"/>
                <w:color w:val="595959" w:themeColor="text1" w:themeTint="A6"/>
              </w:rPr>
            </w:pPr>
            <w:r w:rsidRPr="004F208C">
              <w:rPr>
                <w:rFonts w:eastAsiaTheme="majorEastAsia" w:cstheme="minorHAnsi"/>
                <w:color w:val="595959" w:themeColor="text1" w:themeTint="A6"/>
              </w:rPr>
              <w:lastRenderedPageBreak/>
              <w:t>{</w:t>
            </w:r>
            <w:r w:rsidR="00D234CA">
              <w:rPr>
                <w:rFonts w:eastAsiaTheme="majorEastAsia" w:cstheme="minorHAnsi"/>
                <w:color w:val="595959" w:themeColor="text1" w:themeTint="A6"/>
              </w:rPr>
              <w:t>November</w:t>
            </w:r>
            <w:r w:rsidRPr="004F208C">
              <w:rPr>
                <w:rFonts w:eastAsiaTheme="majorEastAsia" w:cstheme="minorHAnsi"/>
                <w:color w:val="595959" w:themeColor="text1" w:themeTint="A6"/>
              </w:rPr>
              <w:t xml:space="preserve"> 201</w:t>
            </w:r>
            <w:r w:rsidR="00D234CA">
              <w:rPr>
                <w:rFonts w:eastAsiaTheme="majorEastAsia" w:cstheme="minorHAnsi"/>
                <w:color w:val="595959" w:themeColor="text1" w:themeTint="A6"/>
              </w:rPr>
              <w:t>0</w:t>
            </w:r>
            <w:r w:rsidRPr="004F208C">
              <w:rPr>
                <w:rFonts w:eastAsiaTheme="majorEastAsia" w:cstheme="minorHAnsi"/>
                <w:color w:val="595959" w:themeColor="text1" w:themeTint="A6"/>
              </w:rPr>
              <w:t xml:space="preserve"> – </w:t>
            </w:r>
            <w:r w:rsidR="00D234CA">
              <w:rPr>
                <w:rFonts w:eastAsiaTheme="majorEastAsia" w:cstheme="minorHAnsi"/>
                <w:color w:val="595959" w:themeColor="text1" w:themeTint="A6"/>
              </w:rPr>
              <w:t>June</w:t>
            </w:r>
            <w:r w:rsidRPr="004F208C">
              <w:rPr>
                <w:rFonts w:eastAsiaTheme="majorEastAsia" w:cstheme="minorHAnsi"/>
                <w:color w:val="595959" w:themeColor="text1" w:themeTint="A6"/>
              </w:rPr>
              <w:t xml:space="preserve"> 201</w:t>
            </w:r>
            <w:r w:rsidR="00D234CA">
              <w:rPr>
                <w:rFonts w:eastAsiaTheme="majorEastAsia" w:cstheme="minorHAnsi"/>
                <w:color w:val="595959" w:themeColor="text1" w:themeTint="A6"/>
              </w:rPr>
              <w:t>2</w:t>
            </w:r>
            <w:r w:rsidRPr="004F208C">
              <w:rPr>
                <w:rFonts w:eastAsiaTheme="majorEastAsia" w:cstheme="minorHAnsi"/>
                <w:color w:val="595959" w:themeColor="text1" w:themeTint="A6"/>
              </w:rPr>
              <w:t>}</w:t>
            </w:r>
          </w:p>
        </w:tc>
      </w:tr>
      <w:tr w:rsidR="00A155B3" w:rsidRPr="004F208C" w14:paraId="15D219EE" w14:textId="77777777" w:rsidTr="00DB4447">
        <w:trPr>
          <w:trHeight w:val="846"/>
        </w:trPr>
        <w:tc>
          <w:tcPr>
            <w:tcW w:w="2603" w:type="pct"/>
            <w:tcBorders>
              <w:top w:val="nil"/>
              <w:left w:val="nil"/>
              <w:bottom w:val="nil"/>
              <w:right w:val="nil"/>
            </w:tcBorders>
          </w:tcPr>
          <w:p w14:paraId="570FD78C" w14:textId="77777777" w:rsidR="00A155B3" w:rsidRPr="001600AE" w:rsidRDefault="00A155B3" w:rsidP="00A155B3">
            <w:pPr>
              <w:pStyle w:val="ListParagraph"/>
              <w:numPr>
                <w:ilvl w:val="0"/>
                <w:numId w:val="33"/>
              </w:numPr>
              <w:spacing w:after="40" w:line="276" w:lineRule="auto"/>
              <w:jc w:val="both"/>
              <w:rPr>
                <w:rFonts w:cstheme="minorHAnsi"/>
                <w:color w:val="595959" w:themeColor="text1" w:themeTint="A6"/>
              </w:rPr>
            </w:pPr>
            <w:r w:rsidRPr="001600AE">
              <w:rPr>
                <w:rFonts w:cstheme="minorHAnsi"/>
                <w:color w:val="595959" w:themeColor="text1" w:themeTint="A6"/>
              </w:rPr>
              <w:lastRenderedPageBreak/>
              <w:t>Engaging with US based Client's and providing L3 technical assistance to customers on Cisco ASA Products</w:t>
            </w:r>
          </w:p>
          <w:p w14:paraId="15CCF89F" w14:textId="77777777" w:rsidR="00A155B3" w:rsidRPr="001600AE" w:rsidRDefault="00A155B3" w:rsidP="00A155B3">
            <w:pPr>
              <w:numPr>
                <w:ilvl w:val="0"/>
                <w:numId w:val="33"/>
              </w:numPr>
              <w:tabs>
                <w:tab w:val="clear" w:pos="360"/>
              </w:tabs>
              <w:spacing w:line="244" w:lineRule="atLeast"/>
              <w:jc w:val="both"/>
              <w:rPr>
                <w:rFonts w:cstheme="minorHAnsi"/>
                <w:color w:val="595959" w:themeColor="text1" w:themeTint="A6"/>
              </w:rPr>
            </w:pPr>
            <w:r w:rsidRPr="001600AE">
              <w:rPr>
                <w:rFonts w:cstheme="minorHAnsi"/>
                <w:color w:val="595959" w:themeColor="text1" w:themeTint="A6"/>
              </w:rPr>
              <w:t>Providing Configuration and troubleshooting assistance for clients.</w:t>
            </w:r>
          </w:p>
          <w:p w14:paraId="736A96B1" w14:textId="77777777" w:rsidR="00A155B3" w:rsidRPr="001600AE" w:rsidRDefault="00A155B3" w:rsidP="00A155B3">
            <w:pPr>
              <w:numPr>
                <w:ilvl w:val="0"/>
                <w:numId w:val="33"/>
              </w:numPr>
              <w:tabs>
                <w:tab w:val="clear" w:pos="360"/>
              </w:tabs>
              <w:spacing w:line="244" w:lineRule="atLeast"/>
              <w:jc w:val="both"/>
              <w:rPr>
                <w:rFonts w:cstheme="minorHAnsi"/>
                <w:color w:val="595959" w:themeColor="text1" w:themeTint="A6"/>
              </w:rPr>
            </w:pPr>
            <w:r w:rsidRPr="001600AE">
              <w:rPr>
                <w:rFonts w:cstheme="minorHAnsi"/>
                <w:color w:val="595959" w:themeColor="text1" w:themeTint="A6"/>
              </w:rPr>
              <w:t>Creating the document around best practices for deploying the ASA Firewall and knowledge base</w:t>
            </w:r>
          </w:p>
          <w:p w14:paraId="5B240793" w14:textId="77777777" w:rsidR="00A155B3" w:rsidRPr="001600AE" w:rsidRDefault="00A155B3" w:rsidP="00A155B3">
            <w:pPr>
              <w:numPr>
                <w:ilvl w:val="0"/>
                <w:numId w:val="33"/>
              </w:numPr>
              <w:tabs>
                <w:tab w:val="clear" w:pos="360"/>
              </w:tabs>
              <w:spacing w:line="244" w:lineRule="atLeast"/>
              <w:jc w:val="both"/>
              <w:rPr>
                <w:rFonts w:cstheme="minorHAnsi"/>
                <w:color w:val="595959" w:themeColor="text1" w:themeTint="A6"/>
              </w:rPr>
            </w:pPr>
            <w:r w:rsidRPr="001600AE">
              <w:rPr>
                <w:rFonts w:cstheme="minorHAnsi"/>
                <w:color w:val="595959" w:themeColor="text1" w:themeTint="A6"/>
              </w:rPr>
              <w:t>Below mentioned keywords were handled in Cisco TAC</w:t>
            </w:r>
          </w:p>
          <w:p w14:paraId="1043753C" w14:textId="77777777" w:rsidR="00A155B3" w:rsidRPr="001600AE" w:rsidRDefault="00A155B3" w:rsidP="00A155B3">
            <w:pPr>
              <w:pStyle w:val="ListParagraph"/>
              <w:numPr>
                <w:ilvl w:val="0"/>
                <w:numId w:val="33"/>
              </w:numPr>
              <w:spacing w:after="40" w:line="276" w:lineRule="auto"/>
              <w:jc w:val="both"/>
              <w:rPr>
                <w:rFonts w:cstheme="minorHAnsi"/>
                <w:color w:val="595959" w:themeColor="text1" w:themeTint="A6"/>
              </w:rPr>
            </w:pPr>
            <w:r w:rsidRPr="001600AE">
              <w:rPr>
                <w:rFonts w:cstheme="minorHAnsi"/>
                <w:color w:val="595959" w:themeColor="text1" w:themeTint="A6"/>
              </w:rPr>
              <w:t>Basic/Advanced ASA configuration</w:t>
            </w:r>
          </w:p>
          <w:p w14:paraId="06F548AE" w14:textId="77777777" w:rsidR="00A155B3" w:rsidRPr="001600AE" w:rsidRDefault="00A155B3" w:rsidP="00A155B3">
            <w:pPr>
              <w:pStyle w:val="ListParagraph"/>
              <w:numPr>
                <w:ilvl w:val="0"/>
                <w:numId w:val="33"/>
              </w:numPr>
              <w:spacing w:after="40" w:line="276" w:lineRule="auto"/>
              <w:jc w:val="both"/>
              <w:rPr>
                <w:rFonts w:cstheme="minorHAnsi"/>
                <w:color w:val="595959" w:themeColor="text1" w:themeTint="A6"/>
              </w:rPr>
            </w:pPr>
            <w:r w:rsidRPr="001600AE">
              <w:rPr>
                <w:rFonts w:cstheme="minorHAnsi"/>
                <w:color w:val="595959" w:themeColor="text1" w:themeTint="A6"/>
              </w:rPr>
              <w:t>Access control and Network Translation</w:t>
            </w:r>
          </w:p>
          <w:p w14:paraId="799307CE" w14:textId="77777777" w:rsidR="00A155B3" w:rsidRPr="004F208C" w:rsidRDefault="00A155B3" w:rsidP="00A155B3">
            <w:pPr>
              <w:pStyle w:val="ListParagraph"/>
              <w:spacing w:after="40" w:line="276" w:lineRule="auto"/>
              <w:ind w:left="360"/>
              <w:jc w:val="both"/>
              <w:rPr>
                <w:rFonts w:eastAsiaTheme="majorEastAsia" w:cstheme="minorHAnsi"/>
                <w:b/>
                <w:bCs/>
                <w:color w:val="0070C0"/>
              </w:rPr>
            </w:pPr>
          </w:p>
        </w:tc>
        <w:tc>
          <w:tcPr>
            <w:tcW w:w="2397" w:type="pct"/>
            <w:tcBorders>
              <w:top w:val="nil"/>
              <w:left w:val="nil"/>
              <w:bottom w:val="nil"/>
              <w:right w:val="nil"/>
            </w:tcBorders>
          </w:tcPr>
          <w:p w14:paraId="11877B27" w14:textId="77777777" w:rsidR="00A155B3" w:rsidRPr="001600AE" w:rsidRDefault="00A155B3" w:rsidP="00D234CA">
            <w:pPr>
              <w:pStyle w:val="ListParagraph"/>
              <w:numPr>
                <w:ilvl w:val="0"/>
                <w:numId w:val="33"/>
              </w:numPr>
              <w:spacing w:after="40" w:line="276" w:lineRule="auto"/>
              <w:ind w:left="614" w:right="-398" w:hanging="284"/>
              <w:jc w:val="both"/>
              <w:rPr>
                <w:rFonts w:cstheme="minorHAnsi"/>
                <w:color w:val="595959" w:themeColor="text1" w:themeTint="A6"/>
              </w:rPr>
            </w:pPr>
            <w:r w:rsidRPr="001600AE">
              <w:rPr>
                <w:rFonts w:cstheme="minorHAnsi"/>
                <w:color w:val="595959" w:themeColor="text1" w:themeTint="A6"/>
              </w:rPr>
              <w:t>Modular Policy Framework (Inspection Engine)</w:t>
            </w:r>
          </w:p>
          <w:p w14:paraId="158C48F5" w14:textId="77777777" w:rsidR="00A155B3" w:rsidRPr="001600AE" w:rsidRDefault="00A155B3" w:rsidP="00D234CA">
            <w:pPr>
              <w:pStyle w:val="ListParagraph"/>
              <w:numPr>
                <w:ilvl w:val="0"/>
                <w:numId w:val="33"/>
              </w:numPr>
              <w:tabs>
                <w:tab w:val="left" w:pos="614"/>
              </w:tabs>
              <w:spacing w:after="40" w:line="276" w:lineRule="auto"/>
              <w:ind w:left="472" w:right="-398" w:hanging="142"/>
              <w:jc w:val="both"/>
              <w:rPr>
                <w:rFonts w:cstheme="minorHAnsi"/>
                <w:color w:val="595959" w:themeColor="text1" w:themeTint="A6"/>
              </w:rPr>
            </w:pPr>
            <w:r w:rsidRPr="001600AE">
              <w:rPr>
                <w:rFonts w:cstheme="minorHAnsi"/>
                <w:color w:val="595959" w:themeColor="text1" w:themeTint="A6"/>
              </w:rPr>
              <w:t>Advance firewall features (Transparent Firewall, Multiple Context and Failover)</w:t>
            </w:r>
          </w:p>
          <w:p w14:paraId="41D7A4EA" w14:textId="77777777" w:rsidR="00A155B3" w:rsidRPr="001600AE" w:rsidRDefault="00A155B3" w:rsidP="00D234CA">
            <w:pPr>
              <w:pStyle w:val="ListParagraph"/>
              <w:numPr>
                <w:ilvl w:val="0"/>
                <w:numId w:val="33"/>
              </w:numPr>
              <w:tabs>
                <w:tab w:val="left" w:pos="614"/>
              </w:tabs>
              <w:spacing w:after="40" w:line="276" w:lineRule="auto"/>
              <w:ind w:left="1039" w:right="-398" w:hanging="709"/>
              <w:jc w:val="both"/>
              <w:rPr>
                <w:rFonts w:cstheme="minorHAnsi"/>
                <w:color w:val="595959" w:themeColor="text1" w:themeTint="A6"/>
              </w:rPr>
            </w:pPr>
            <w:r w:rsidRPr="001600AE">
              <w:rPr>
                <w:rFonts w:cstheme="minorHAnsi"/>
                <w:color w:val="595959" w:themeColor="text1" w:themeTint="A6"/>
              </w:rPr>
              <w:t>VPN (</w:t>
            </w:r>
            <w:proofErr w:type="spellStart"/>
            <w:r w:rsidRPr="001600AE">
              <w:rPr>
                <w:rFonts w:cstheme="minorHAnsi"/>
                <w:color w:val="595959" w:themeColor="text1" w:themeTint="A6"/>
              </w:rPr>
              <w:t>IPSec</w:t>
            </w:r>
            <w:proofErr w:type="spellEnd"/>
            <w:r w:rsidRPr="001600AE">
              <w:rPr>
                <w:rFonts w:cstheme="minorHAnsi"/>
                <w:color w:val="595959" w:themeColor="text1" w:themeTint="A6"/>
              </w:rPr>
              <w:t xml:space="preserve"> Site-to-Site VPN, Remote Access VPN)</w:t>
            </w:r>
          </w:p>
          <w:p w14:paraId="290163BC" w14:textId="77777777" w:rsidR="00A155B3" w:rsidRDefault="00A155B3" w:rsidP="00A155B3">
            <w:pPr>
              <w:pStyle w:val="ListParagraph"/>
              <w:ind w:left="4085" w:right="-398" w:hanging="142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355BEFBA" w14:textId="77777777" w:rsidR="00A155B3" w:rsidRPr="004F208C" w:rsidRDefault="00A155B3" w:rsidP="00A155B3">
            <w:pPr>
              <w:spacing w:line="244" w:lineRule="atLeast"/>
              <w:ind w:left="4085" w:right="-398" w:hanging="1428"/>
              <w:jc w:val="both"/>
              <w:rPr>
                <w:rFonts w:cstheme="minorHAnsi"/>
                <w:color w:val="595959" w:themeColor="text1" w:themeTint="A6"/>
              </w:rPr>
            </w:pPr>
          </w:p>
          <w:p w14:paraId="2308708A" w14:textId="77777777" w:rsidR="00A155B3" w:rsidRPr="004F208C" w:rsidRDefault="00A155B3" w:rsidP="00A155B3">
            <w:pPr>
              <w:ind w:left="4085" w:right="-398" w:hanging="1428"/>
              <w:rPr>
                <w:rFonts w:eastAsiaTheme="majorEastAsia" w:cstheme="minorHAnsi"/>
                <w:color w:val="595959" w:themeColor="text1" w:themeTint="A6"/>
              </w:rPr>
            </w:pPr>
          </w:p>
        </w:tc>
      </w:tr>
    </w:tbl>
    <w:p w14:paraId="0279FD48" w14:textId="1CF65D32" w:rsidR="001600AE" w:rsidRDefault="001600AE" w:rsidP="001600AE"/>
    <w:tbl>
      <w:tblPr>
        <w:tblStyle w:val="TableGrid"/>
        <w:tblW w:w="5968" w:type="pct"/>
        <w:tblInd w:w="-993" w:type="dxa"/>
        <w:tblLook w:val="04A0" w:firstRow="1" w:lastRow="0" w:firstColumn="1" w:lastColumn="0" w:noHBand="0" w:noVBand="1"/>
      </w:tblPr>
      <w:tblGrid>
        <w:gridCol w:w="5006"/>
        <w:gridCol w:w="223"/>
        <w:gridCol w:w="4029"/>
        <w:gridCol w:w="1515"/>
      </w:tblGrid>
      <w:tr w:rsidR="003954FB" w:rsidRPr="004F208C" w14:paraId="54A822AC" w14:textId="77777777" w:rsidTr="004E0125">
        <w:tc>
          <w:tcPr>
            <w:tcW w:w="23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B4EB3" w14:textId="77777777" w:rsidR="00B93243" w:rsidRDefault="003954FB" w:rsidP="00DB4447">
            <w:pPr>
              <w:ind w:right="-5134"/>
              <w:rPr>
                <w:rFonts w:eastAsiaTheme="majorEastAsia" w:cstheme="minorHAnsi"/>
                <w:b/>
                <w:bCs/>
              </w:rPr>
            </w:pPr>
            <w:proofErr w:type="spellStart"/>
            <w:r>
              <w:rPr>
                <w:rFonts w:eastAsiaTheme="majorEastAsia" w:cstheme="minorHAnsi"/>
                <w:b/>
                <w:bCs/>
              </w:rPr>
              <w:t>Datacraft</w:t>
            </w:r>
            <w:proofErr w:type="spellEnd"/>
            <w:r>
              <w:rPr>
                <w:rFonts w:eastAsiaTheme="majorEastAsia" w:cstheme="minorHAnsi"/>
                <w:b/>
                <w:bCs/>
              </w:rPr>
              <w:t xml:space="preserve"> India Ltd (</w:t>
            </w:r>
            <w:r w:rsidR="00B93243">
              <w:rPr>
                <w:rFonts w:eastAsiaTheme="majorEastAsia" w:cstheme="minorHAnsi"/>
                <w:b/>
                <w:bCs/>
              </w:rPr>
              <w:t xml:space="preserve">On Payrolls of Sequel Mynd </w:t>
            </w:r>
          </w:p>
          <w:p w14:paraId="5FEF57AA" w14:textId="00E9DECA" w:rsidR="003954FB" w:rsidRDefault="00B93243" w:rsidP="00DB4447">
            <w:pPr>
              <w:ind w:right="-5134"/>
              <w:rPr>
                <w:rFonts w:eastAsiaTheme="majorEastAsia" w:cstheme="minorHAnsi"/>
                <w:b/>
                <w:bCs/>
                <w:color w:val="595959" w:themeColor="text1" w:themeTint="A6"/>
              </w:rPr>
            </w:pPr>
            <w:r>
              <w:rPr>
                <w:rFonts w:eastAsiaTheme="majorEastAsia" w:cstheme="minorHAnsi"/>
                <w:b/>
                <w:bCs/>
              </w:rPr>
              <w:t>Solutions Pvt Ltd</w:t>
            </w:r>
            <w:r w:rsidR="003954FB">
              <w:rPr>
                <w:rFonts w:eastAsiaTheme="majorEastAsia" w:cstheme="minorHAnsi"/>
                <w:b/>
                <w:bCs/>
              </w:rPr>
              <w:t xml:space="preserve">)               </w:t>
            </w:r>
          </w:p>
          <w:p w14:paraId="7C0302AD" w14:textId="77777777" w:rsidR="003954FB" w:rsidRDefault="003954FB" w:rsidP="00DB4447">
            <w:pPr>
              <w:rPr>
                <w:rFonts w:eastAsiaTheme="majorEastAsia" w:cstheme="minorHAnsi"/>
                <w:b/>
                <w:bCs/>
                <w:color w:val="595959" w:themeColor="text1" w:themeTint="A6"/>
              </w:rPr>
            </w:pPr>
          </w:p>
          <w:p w14:paraId="1A8A9299" w14:textId="0844F3C5" w:rsidR="003954FB" w:rsidRPr="004F208C" w:rsidRDefault="003954FB" w:rsidP="00DB4447">
            <w:pPr>
              <w:jc w:val="center"/>
              <w:rPr>
                <w:rFonts w:eastAsiaTheme="majorEastAsia" w:cstheme="minorHAnsi"/>
                <w:b/>
                <w:bCs/>
                <w:color w:val="595959" w:themeColor="text1" w:themeTint="A6"/>
              </w:rPr>
            </w:pPr>
            <w:r w:rsidRPr="003F68C9">
              <w:rPr>
                <w:rFonts w:eastAsiaTheme="majorEastAsia" w:cstheme="minorHAnsi"/>
                <w:b/>
                <w:bCs/>
                <w:noProof/>
                <w:color w:val="0070C0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3ED496C8" wp14:editId="7CA94FA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-65405</wp:posOffset>
                      </wp:positionV>
                      <wp:extent cx="7055485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5548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A4CE35" id="Straight Connector 2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5pt,-5.15pt" to="549.4pt,-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c9c4QEAALEDAAAOAAAAZHJzL2Uyb0RvYy54bWysU01v2zAMvQ/YfxB0X+xkc5cZcXpI0F32&#13;&#10;EaDbD2Bl2RYgiYKkxs6/HyU7abfdhl1kkRQf+cjn3f1kNDtLHxTahq9XJWfSCmyV7Rv+88fDuy1n&#13;&#10;IYJtQaOVDb/IwO/3b9/sRlfLDQ6oW+kZgdhQj67hQ4yuLoogBmkgrNBJS8EOvYFIpu+L1sNI6EYX&#13;&#10;m7K8K0b0rfMoZAjkPc5Bvs/4XSdF/N51QUamG069xXz6fD6ls9jvoO49uEGJpQ34hy4MKEtFb1BH&#13;&#10;iMCevfoLyijhMWAXVwJNgV2nhMwciM26/IPN4wBOZi40nOBuYwr/D1Z8O588U23DN2vOLBja0WP0&#13;&#10;oPohsgNaSxNEzyhIkxpdqCnhYE9+sYI7+UR76rxJXyLEpjzdy226copMkPNjWVUfthVn4horXhKd&#13;&#10;D/GzRMPSpeFa2UQcajh/CZGK0dPrk+S2+KC0zsvTlo2kvE9lRfsVQBrqNES6Gkesgu05A92TOEX0&#13;&#10;GTKgVm1KT0BZaPKgPTsDSSRO6/xGP5uv2M6+u6osF6GQm+Q0u99f3dTaDSU3+luB1PURwjAn5dAs&#13;&#10;OqMiKV8r0/AtFZhLEJa2qS+ZtbtwT3OfJ51uT9he8gKKZJEuctFFw0l4r226v/7T9r8AAAD//wMA&#13;&#10;UEsDBBQABgAIAAAAIQA72DBF4QAAABEBAAAPAAAAZHJzL2Rvd25yZXYueG1sTE/BTsMwDL0j8Q+R&#13;&#10;kbhtSQdMW9d0QiBgHDtA4pg1pi00TtVkW9nX40pIcLGe7efn97L14FpxwD40njQkUwUCqfS2oUrD&#13;&#10;68vDZAEiREPWtJ5QwzcGWOfnZ5lJrT9SgYdtrASLUEiNhjrGLpUylDU6E6a+Q+Ldh++didz2lbS9&#13;&#10;ObK4a+VMqbl0piH+UJsO72osv7Z7p+H9NMf+tLl+fPtcFuppo26KIXnW+vJiuF9xuV2BiDjEvwsY&#13;&#10;M7B/yNnYzu/JBtFqmCSzK6aOQDEYGWq54Ei735HMM/k/Sf4DAAD//wMAUEsBAi0AFAAGAAgAAAAh&#13;&#10;ALaDOJL+AAAA4QEAABMAAAAAAAAAAAAAAAAAAAAAAFtDb250ZW50X1R5cGVzXS54bWxQSwECLQAU&#13;&#10;AAYACAAAACEAOP0h/9YAAACUAQAACwAAAAAAAAAAAAAAAAAvAQAAX3JlbHMvLnJlbHNQSwECLQAU&#13;&#10;AAYACAAAACEAJ33PXOEBAACxAwAADgAAAAAAAAAAAAAAAAAuAgAAZHJzL2Uyb0RvYy54bWxQSwEC&#13;&#10;LQAUAAYACAAAACEAO9gwReEAAAARAQAADwAAAAAAAAAAAAAAAAA7BAAAZHJzL2Rvd25yZXYueG1s&#13;&#10;UEsFBgAAAAAEAAQA8wAAAEkFAAAAAA==&#13;&#10;" strokecolor="#5a5a5a [2109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ajorEastAsia" w:cstheme="minorHAnsi"/>
                <w:b/>
                <w:bCs/>
                <w:color w:val="0070C0"/>
              </w:rPr>
              <w:t>Trainee Engineer</w:t>
            </w:r>
          </w:p>
        </w:tc>
        <w:tc>
          <w:tcPr>
            <w:tcW w:w="267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26B2D9" w14:textId="2DF984D9" w:rsidR="003954FB" w:rsidRPr="004F208C" w:rsidRDefault="003954FB" w:rsidP="00DB4447">
            <w:pPr>
              <w:ind w:left="4811" w:right="-398" w:hanging="2565"/>
              <w:jc w:val="both"/>
              <w:rPr>
                <w:rFonts w:eastAsiaTheme="majorEastAsia" w:cstheme="minorHAnsi"/>
                <w:color w:val="595959" w:themeColor="text1" w:themeTint="A6"/>
              </w:rPr>
            </w:pPr>
            <w:r w:rsidRPr="004F208C">
              <w:rPr>
                <w:rFonts w:eastAsiaTheme="majorEastAsia" w:cstheme="minorHAnsi"/>
                <w:color w:val="595959" w:themeColor="text1" w:themeTint="A6"/>
              </w:rPr>
              <w:t>{</w:t>
            </w:r>
            <w:r>
              <w:rPr>
                <w:rFonts w:eastAsiaTheme="majorEastAsia" w:cstheme="minorHAnsi"/>
                <w:color w:val="595959" w:themeColor="text1" w:themeTint="A6"/>
              </w:rPr>
              <w:t>September</w:t>
            </w:r>
            <w:r w:rsidRPr="004F208C">
              <w:rPr>
                <w:rFonts w:eastAsiaTheme="majorEastAsia" w:cstheme="minorHAnsi"/>
                <w:color w:val="595959" w:themeColor="text1" w:themeTint="A6"/>
              </w:rPr>
              <w:t xml:space="preserve"> 20</w:t>
            </w:r>
            <w:r>
              <w:rPr>
                <w:rFonts w:eastAsiaTheme="majorEastAsia" w:cstheme="minorHAnsi"/>
                <w:color w:val="595959" w:themeColor="text1" w:themeTint="A6"/>
              </w:rPr>
              <w:t>09</w:t>
            </w:r>
            <w:r w:rsidRPr="004F208C">
              <w:rPr>
                <w:rFonts w:eastAsiaTheme="majorEastAsia" w:cstheme="minorHAnsi"/>
                <w:color w:val="595959" w:themeColor="text1" w:themeTint="A6"/>
              </w:rPr>
              <w:t xml:space="preserve"> – </w:t>
            </w:r>
            <w:r>
              <w:rPr>
                <w:rFonts w:eastAsiaTheme="majorEastAsia" w:cstheme="minorHAnsi"/>
                <w:color w:val="595959" w:themeColor="text1" w:themeTint="A6"/>
              </w:rPr>
              <w:t>October</w:t>
            </w:r>
            <w:r w:rsidRPr="004F208C">
              <w:rPr>
                <w:rFonts w:eastAsiaTheme="majorEastAsia" w:cstheme="minorHAnsi"/>
                <w:color w:val="595959" w:themeColor="text1" w:themeTint="A6"/>
              </w:rPr>
              <w:t xml:space="preserve"> 201</w:t>
            </w:r>
            <w:r>
              <w:rPr>
                <w:rFonts w:eastAsiaTheme="majorEastAsia" w:cstheme="minorHAnsi"/>
                <w:color w:val="595959" w:themeColor="text1" w:themeTint="A6"/>
              </w:rPr>
              <w:t>0</w:t>
            </w:r>
            <w:r w:rsidRPr="004F208C">
              <w:rPr>
                <w:rFonts w:eastAsiaTheme="majorEastAsia" w:cstheme="minorHAnsi"/>
                <w:color w:val="595959" w:themeColor="text1" w:themeTint="A6"/>
              </w:rPr>
              <w:t>}</w:t>
            </w:r>
          </w:p>
        </w:tc>
      </w:tr>
      <w:tr w:rsidR="003954FB" w:rsidRPr="004F208C" w14:paraId="55231B21" w14:textId="77777777" w:rsidTr="004E0125">
        <w:trPr>
          <w:trHeight w:val="846"/>
        </w:trPr>
        <w:tc>
          <w:tcPr>
            <w:tcW w:w="2324" w:type="pct"/>
            <w:tcBorders>
              <w:top w:val="nil"/>
              <w:left w:val="nil"/>
              <w:bottom w:val="nil"/>
              <w:right w:val="nil"/>
            </w:tcBorders>
          </w:tcPr>
          <w:p w14:paraId="67BEF886" w14:textId="77777777" w:rsidR="003954FB" w:rsidRPr="003954FB" w:rsidRDefault="003954FB" w:rsidP="003954FB">
            <w:pPr>
              <w:pStyle w:val="ListParagraph"/>
              <w:numPr>
                <w:ilvl w:val="0"/>
                <w:numId w:val="33"/>
              </w:numPr>
              <w:spacing w:after="40" w:line="276" w:lineRule="auto"/>
              <w:ind w:left="614" w:right="-398" w:hanging="284"/>
              <w:jc w:val="both"/>
              <w:rPr>
                <w:rFonts w:cstheme="minorHAnsi"/>
                <w:color w:val="595959" w:themeColor="text1" w:themeTint="A6"/>
              </w:rPr>
            </w:pPr>
            <w:r w:rsidRPr="003954FB">
              <w:rPr>
                <w:rFonts w:cstheme="minorHAnsi"/>
                <w:color w:val="595959" w:themeColor="text1" w:themeTint="A6"/>
              </w:rPr>
              <w:t>Conducting POC for Enterprise Client’s.</w:t>
            </w:r>
          </w:p>
          <w:p w14:paraId="24512C96" w14:textId="77777777" w:rsidR="003954FB" w:rsidRPr="003954FB" w:rsidRDefault="003954FB" w:rsidP="003954FB">
            <w:pPr>
              <w:pStyle w:val="ListParagraph"/>
              <w:numPr>
                <w:ilvl w:val="0"/>
                <w:numId w:val="33"/>
              </w:numPr>
              <w:spacing w:after="40" w:line="276" w:lineRule="auto"/>
              <w:ind w:left="614" w:right="-398" w:hanging="284"/>
              <w:jc w:val="both"/>
              <w:rPr>
                <w:rFonts w:cstheme="minorHAnsi"/>
                <w:color w:val="595959" w:themeColor="text1" w:themeTint="A6"/>
              </w:rPr>
            </w:pPr>
            <w:r w:rsidRPr="003954FB">
              <w:rPr>
                <w:rFonts w:cstheme="minorHAnsi"/>
                <w:color w:val="595959" w:themeColor="text1" w:themeTint="A6"/>
              </w:rPr>
              <w:t>Creation of Bill of Material of Cisco Network Equipment’s</w:t>
            </w:r>
          </w:p>
          <w:p w14:paraId="59282C4A" w14:textId="77777777" w:rsidR="003954FB" w:rsidRPr="003954FB" w:rsidRDefault="003954FB" w:rsidP="003954FB">
            <w:pPr>
              <w:pStyle w:val="ListParagraph"/>
              <w:numPr>
                <w:ilvl w:val="0"/>
                <w:numId w:val="33"/>
              </w:numPr>
              <w:spacing w:after="40" w:line="276" w:lineRule="auto"/>
              <w:ind w:left="614" w:right="-398" w:hanging="284"/>
              <w:jc w:val="both"/>
              <w:rPr>
                <w:rFonts w:cstheme="minorHAnsi"/>
                <w:color w:val="595959" w:themeColor="text1" w:themeTint="A6"/>
              </w:rPr>
            </w:pPr>
            <w:r w:rsidRPr="003954FB">
              <w:rPr>
                <w:rFonts w:cstheme="minorHAnsi"/>
                <w:color w:val="595959" w:themeColor="text1" w:themeTint="A6"/>
              </w:rPr>
              <w:t>Participate actively in client Interaction</w:t>
            </w:r>
          </w:p>
          <w:p w14:paraId="23322F9E" w14:textId="77777777" w:rsidR="003954FB" w:rsidRPr="004E0125" w:rsidRDefault="003954FB" w:rsidP="004E0125">
            <w:pPr>
              <w:spacing w:after="40" w:line="276" w:lineRule="auto"/>
              <w:ind w:right="-398"/>
              <w:jc w:val="both"/>
              <w:rPr>
                <w:rFonts w:eastAsiaTheme="majorEastAsia" w:cstheme="minorHAnsi"/>
                <w:b/>
                <w:bCs/>
                <w:color w:val="0070C0"/>
              </w:rPr>
            </w:pPr>
          </w:p>
        </w:tc>
        <w:tc>
          <w:tcPr>
            <w:tcW w:w="267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4830A8" w14:textId="77777777" w:rsidR="003954FB" w:rsidRPr="003954FB" w:rsidRDefault="003954FB" w:rsidP="003954FB">
            <w:pPr>
              <w:pStyle w:val="ListParagraph"/>
              <w:numPr>
                <w:ilvl w:val="0"/>
                <w:numId w:val="33"/>
              </w:numPr>
              <w:spacing w:after="40" w:line="276" w:lineRule="auto"/>
              <w:ind w:left="614" w:right="-398" w:hanging="284"/>
              <w:jc w:val="both"/>
              <w:rPr>
                <w:rFonts w:cstheme="minorHAnsi"/>
                <w:color w:val="595959" w:themeColor="text1" w:themeTint="A6"/>
              </w:rPr>
            </w:pPr>
            <w:r w:rsidRPr="003954FB">
              <w:rPr>
                <w:rFonts w:cstheme="minorHAnsi"/>
                <w:color w:val="595959" w:themeColor="text1" w:themeTint="A6"/>
              </w:rPr>
              <w:t>Participate actively in client Interaction</w:t>
            </w:r>
          </w:p>
          <w:p w14:paraId="6E7F9D4E" w14:textId="77777777" w:rsidR="003954FB" w:rsidRPr="003954FB" w:rsidRDefault="003954FB" w:rsidP="003954FB">
            <w:pPr>
              <w:pStyle w:val="ListParagraph"/>
              <w:numPr>
                <w:ilvl w:val="0"/>
                <w:numId w:val="33"/>
              </w:numPr>
              <w:spacing w:after="40" w:line="276" w:lineRule="auto"/>
              <w:ind w:left="614" w:right="-398" w:hanging="284"/>
              <w:jc w:val="both"/>
              <w:rPr>
                <w:rFonts w:cstheme="minorHAnsi"/>
                <w:color w:val="595959" w:themeColor="text1" w:themeTint="A6"/>
              </w:rPr>
            </w:pPr>
            <w:r w:rsidRPr="003954FB">
              <w:rPr>
                <w:rFonts w:cstheme="minorHAnsi"/>
                <w:color w:val="595959" w:themeColor="text1" w:themeTint="A6"/>
              </w:rPr>
              <w:t>Preparation of the technical proposal for RFP and Scope of Work</w:t>
            </w:r>
          </w:p>
          <w:p w14:paraId="19F3919D" w14:textId="77777777" w:rsidR="003954FB" w:rsidRDefault="003954FB" w:rsidP="00DB4447">
            <w:pPr>
              <w:pStyle w:val="ListParagraph"/>
              <w:ind w:left="4085" w:right="-398" w:hanging="142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3025F85F" w14:textId="77777777" w:rsidR="003954FB" w:rsidRPr="004F208C" w:rsidRDefault="003954FB" w:rsidP="00DB4447">
            <w:pPr>
              <w:spacing w:line="244" w:lineRule="atLeast"/>
              <w:ind w:left="4085" w:right="-398" w:hanging="1428"/>
              <w:jc w:val="both"/>
              <w:rPr>
                <w:rFonts w:cstheme="minorHAnsi"/>
                <w:color w:val="595959" w:themeColor="text1" w:themeTint="A6"/>
              </w:rPr>
            </w:pPr>
          </w:p>
          <w:p w14:paraId="3BB6212A" w14:textId="77777777" w:rsidR="003954FB" w:rsidRPr="004F208C" w:rsidRDefault="003954FB" w:rsidP="00DB4447">
            <w:pPr>
              <w:ind w:left="4085" w:right="-398" w:hanging="1428"/>
              <w:rPr>
                <w:rFonts w:eastAsiaTheme="majorEastAsia" w:cstheme="minorHAnsi"/>
                <w:color w:val="595959" w:themeColor="text1" w:themeTint="A6"/>
              </w:rPr>
            </w:pPr>
          </w:p>
        </w:tc>
      </w:tr>
      <w:tr w:rsidR="00D04A1F" w14:paraId="3B329F71" w14:textId="77777777" w:rsidTr="004E01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702" w:type="pct"/>
          <w:trHeight w:val="113"/>
        </w:trPr>
        <w:tc>
          <w:tcPr>
            <w:tcW w:w="2324" w:type="pct"/>
          </w:tcPr>
          <w:p w14:paraId="09184D01" w14:textId="77777777" w:rsidR="00D04A1F" w:rsidRPr="00D04A1F" w:rsidRDefault="00D04A1F" w:rsidP="00740AE4">
            <w:pPr>
              <w:rPr>
                <w:rFonts w:eastAsia="Times New Roman" w:cstheme="minorHAnsi"/>
                <w:color w:val="595959" w:themeColor="text1" w:themeTint="A6"/>
                <w:sz w:val="12"/>
                <w:szCs w:val="12"/>
                <w:lang w:eastAsia="ar-SA"/>
              </w:rPr>
            </w:pPr>
          </w:p>
        </w:tc>
        <w:tc>
          <w:tcPr>
            <w:tcW w:w="103" w:type="pct"/>
          </w:tcPr>
          <w:p w14:paraId="044EE008" w14:textId="77777777" w:rsidR="00D04A1F" w:rsidRPr="00D04A1F" w:rsidRDefault="00D04A1F" w:rsidP="00740AE4">
            <w:pPr>
              <w:rPr>
                <w:rFonts w:eastAsia="Times New Roman" w:cstheme="minorHAnsi"/>
                <w:color w:val="595959" w:themeColor="text1" w:themeTint="A6"/>
                <w:sz w:val="14"/>
                <w:szCs w:val="14"/>
                <w:lang w:eastAsia="ar-SA"/>
              </w:rPr>
            </w:pPr>
          </w:p>
        </w:tc>
        <w:tc>
          <w:tcPr>
            <w:tcW w:w="1870" w:type="pct"/>
          </w:tcPr>
          <w:p w14:paraId="60F53D04" w14:textId="77777777" w:rsidR="00D04A1F" w:rsidRPr="00D04A1F" w:rsidRDefault="00D04A1F" w:rsidP="00740AE4">
            <w:pPr>
              <w:rPr>
                <w:rFonts w:eastAsia="Times New Roman" w:cstheme="minorHAnsi"/>
                <w:color w:val="595959" w:themeColor="text1" w:themeTint="A6"/>
                <w:sz w:val="14"/>
                <w:szCs w:val="14"/>
                <w:lang w:eastAsia="ar-SA"/>
              </w:rPr>
            </w:pPr>
          </w:p>
        </w:tc>
      </w:tr>
    </w:tbl>
    <w:p w14:paraId="18341644" w14:textId="77777777" w:rsidR="004E0125" w:rsidRPr="00D04A1F" w:rsidRDefault="004E0125" w:rsidP="004E0125">
      <w:pPr>
        <w:pStyle w:val="Heading1"/>
        <w:ind w:left="-284"/>
        <w:rPr>
          <w:rFonts w:asciiTheme="minorHAnsi" w:hAnsiTheme="minorHAnsi" w:cstheme="minorHAnsi"/>
          <w:b/>
          <w:bCs/>
          <w:color w:val="0070C0"/>
        </w:rPr>
      </w:pPr>
      <w:r w:rsidRPr="00D04A1F">
        <w:rPr>
          <w:rFonts w:asciiTheme="minorHAnsi" w:hAnsiTheme="minorHAnsi" w:cstheme="minorHAnsi"/>
          <w:b/>
          <w:bCs/>
          <w:noProof/>
          <w:color w:val="0070C0"/>
        </w:rPr>
        <w:drawing>
          <wp:anchor distT="0" distB="0" distL="114300" distR="114300" simplePos="0" relativeHeight="251765760" behindDoc="0" locked="0" layoutInCell="1" allowOverlap="1" wp14:anchorId="6CB710E7" wp14:editId="461069ED">
            <wp:simplePos x="0" y="0"/>
            <wp:positionH relativeFrom="column">
              <wp:posOffset>-677545</wp:posOffset>
            </wp:positionH>
            <wp:positionV relativeFrom="paragraph">
              <wp:posOffset>166370</wp:posOffset>
            </wp:positionV>
            <wp:extent cx="251460" cy="251460"/>
            <wp:effectExtent l="0" t="0" r="0" b="0"/>
            <wp:wrapSquare wrapText="bothSides"/>
            <wp:docPr id="29" name="Graphic 29" descr="Books on She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ooksOnShelf.sv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208C">
        <w:rPr>
          <w:rFonts w:asciiTheme="minorHAnsi" w:hAnsiTheme="minorHAnsi" w:cstheme="minorHAnsi"/>
          <w:b/>
          <w:bCs/>
          <w:noProof/>
          <w:color w:val="595959" w:themeColor="text1" w:themeTint="A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EBC743F" wp14:editId="1EC49C36">
                <wp:simplePos x="0" y="0"/>
                <wp:positionH relativeFrom="column">
                  <wp:posOffset>-692975</wp:posOffset>
                </wp:positionH>
                <wp:positionV relativeFrom="paragraph">
                  <wp:posOffset>412750</wp:posOffset>
                </wp:positionV>
                <wp:extent cx="7055485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54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78C46" id="Straight Connector 35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55pt,32.5pt" to="501pt,3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1iT64gEAACwEAAAOAAAAZHJzL2Uyb0RvYy54bWysU9uO0zAQfUfiHyy/06SFwhI13YdWywuC&#13;&#10;ioUP8DrjxpJvGpum/XvGTppluUqIFyf2nDMz53i8uT1bw06AUXvX8uWi5gyc9J12x5Z/+Xz34oaz&#13;&#10;mITrhPEOWn6ByG+3z59thtDAyvfedICMkrjYDKHlfUqhqaooe7AiLnwAR0Hl0YpEWzxWHYqBsltT&#13;&#10;rer6dTV47AJ6CTHS6X4M8m3JrxTI9FGpCImZllNvqaxY1oe8VtuNaI4oQq/l1Ib4hy6s0I6Kzqn2&#13;&#10;Ign2FfVPqayW6KNXaSG9rbxSWkLRQGqW9Q9q7nsRoGghc2KYbYr/L638cDog013LX645c8LSHd0n&#13;&#10;FPrYJ7bzzpGDHhkFyakhxIYIO3fAaRfDAbPss0KbvySInYu7l9ldOCcm6fBNvV6/uqEq8hqrHokB&#13;&#10;Y3oH3rL803KjXRYuGnF6HxMVI+gVko+NYwON29t6XRdY9EZ3d9qYHCzDAzuD7CTo2oWU4NIyC6As&#13;&#10;T5A55V7EfgSW0AQzjtBZ76iw/KWLgbH4J1DkGWlajdXztP6uoHGEzjRF7c3Eqe0/ESd8pkKZ5Jm8&#13;&#10;/HvVmVEqe5dmstXO468SpPPVIzXirw6MurMFD767lLsv1tBIFkun55Nn/vt9oT8+8u03AAAA//8D&#13;&#10;AFBLAwQUAAYACAAAACEAnsdsPd8AAAAQAQAADwAAAGRycy9kb3ducmV2LnhtbExPS0vDQBC+C/6H&#13;&#10;ZQRv7W4KFk2zKZoiXgQxFc/b7JgEd2dDdpvGf+8UD/YyzOOb71FsZ+/EhGPsA2nIlgoEUhNsT62G&#13;&#10;j/3z4h5ETIascYFQww9G2JbXV4XJbTjRO051agWTUMyNhi6lIZcyNh16E5dhQOLbVxi9STyOrbSj&#13;&#10;OTG5d3Kl1Fp60xMrdGbAqsPmuz56DfJVPr2ENxc+q77zLuzryewqrW9v5t2Gy+MGRMI5/X/AOQP7&#13;&#10;h5KNHcKRbBROwyJTDxljNazvONkZodSKu8PfRpaFvAxS/gIAAP//AwBQSwECLQAUAAYACAAAACEA&#13;&#10;toM4kv4AAADhAQAAEwAAAAAAAAAAAAAAAAAAAAAAW0NvbnRlbnRfVHlwZXNdLnhtbFBLAQItABQA&#13;&#10;BgAIAAAAIQA4/SH/1gAAAJQBAAALAAAAAAAAAAAAAAAAAC8BAABfcmVscy8ucmVsc1BLAQItABQA&#13;&#10;BgAIAAAAIQAE1iT64gEAACwEAAAOAAAAAAAAAAAAAAAAAC4CAABkcnMvZTJvRG9jLnhtbFBLAQIt&#13;&#10;ABQABgAIAAAAIQCex2w93wAAABABAAAPAAAAAAAAAAAAAAAAADwEAABkcnMvZG93bnJldi54bWxQ&#13;&#10;SwUGAAAAAAQABADzAAAASAUAAAAA&#13;&#10;" strokecolor="#4472c4 [3204]" strokeweight="1.5pt">
                <v:stroke joinstyle="miter"/>
              </v:line>
            </w:pict>
          </mc:Fallback>
        </mc:AlternateContent>
      </w:r>
      <w:r w:rsidRPr="00D04A1F">
        <w:rPr>
          <w:rFonts w:asciiTheme="minorHAnsi" w:hAnsiTheme="minorHAnsi" w:cstheme="minorHAnsi"/>
          <w:b/>
          <w:bCs/>
          <w:color w:val="0070C0"/>
        </w:rPr>
        <w:t>EDUCATION</w:t>
      </w:r>
    </w:p>
    <w:tbl>
      <w:tblPr>
        <w:tblStyle w:val="TableGrid"/>
        <w:tblW w:w="1049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667"/>
        <w:gridCol w:w="1129"/>
      </w:tblGrid>
      <w:tr w:rsidR="004E0125" w14:paraId="2DCBA9F7" w14:textId="77777777" w:rsidTr="00DB4447">
        <w:trPr>
          <w:trHeight w:val="113"/>
        </w:trPr>
        <w:tc>
          <w:tcPr>
            <w:tcW w:w="2694" w:type="dxa"/>
          </w:tcPr>
          <w:p w14:paraId="2146E960" w14:textId="77777777" w:rsidR="004E0125" w:rsidRPr="00D04A1F" w:rsidRDefault="004E0125" w:rsidP="00DB4447">
            <w:pPr>
              <w:rPr>
                <w:rFonts w:eastAsia="Times New Roman" w:cstheme="minorHAnsi"/>
                <w:color w:val="595959" w:themeColor="text1" w:themeTint="A6"/>
                <w:sz w:val="12"/>
                <w:szCs w:val="12"/>
                <w:lang w:eastAsia="ar-SA"/>
              </w:rPr>
            </w:pPr>
          </w:p>
        </w:tc>
        <w:tc>
          <w:tcPr>
            <w:tcW w:w="6667" w:type="dxa"/>
          </w:tcPr>
          <w:p w14:paraId="3873C3F8" w14:textId="77777777" w:rsidR="004E0125" w:rsidRPr="00D04A1F" w:rsidRDefault="004E0125" w:rsidP="00DB4447">
            <w:pPr>
              <w:rPr>
                <w:rFonts w:eastAsia="Times New Roman" w:cstheme="minorHAnsi"/>
                <w:color w:val="595959" w:themeColor="text1" w:themeTint="A6"/>
                <w:sz w:val="14"/>
                <w:szCs w:val="14"/>
                <w:lang w:eastAsia="ar-SA"/>
              </w:rPr>
            </w:pPr>
          </w:p>
        </w:tc>
        <w:tc>
          <w:tcPr>
            <w:tcW w:w="1129" w:type="dxa"/>
          </w:tcPr>
          <w:p w14:paraId="4C31CE7F" w14:textId="77777777" w:rsidR="004E0125" w:rsidRPr="00D04A1F" w:rsidRDefault="004E0125" w:rsidP="00DB4447">
            <w:pPr>
              <w:rPr>
                <w:rFonts w:eastAsia="Times New Roman" w:cstheme="minorHAnsi"/>
                <w:color w:val="595959" w:themeColor="text1" w:themeTint="A6"/>
                <w:sz w:val="14"/>
                <w:szCs w:val="14"/>
                <w:lang w:eastAsia="ar-SA"/>
              </w:rPr>
            </w:pPr>
          </w:p>
        </w:tc>
      </w:tr>
      <w:tr w:rsidR="004E0125" w14:paraId="0F73858B" w14:textId="77777777" w:rsidTr="00DB4447">
        <w:trPr>
          <w:trHeight w:val="340"/>
        </w:trPr>
        <w:tc>
          <w:tcPr>
            <w:tcW w:w="2694" w:type="dxa"/>
            <w:vAlign w:val="center"/>
          </w:tcPr>
          <w:p w14:paraId="79443BAC" w14:textId="77777777" w:rsidR="004E0125" w:rsidRPr="00D04A1F" w:rsidRDefault="004E0125" w:rsidP="00DB4447">
            <w:pPr>
              <w:rPr>
                <w:rFonts w:eastAsia="Times New Roman" w:cstheme="minorHAnsi"/>
                <w:color w:val="595959" w:themeColor="text1" w:themeTint="A6"/>
                <w:lang w:eastAsia="ar-SA"/>
              </w:rPr>
            </w:pPr>
            <w:r w:rsidRPr="00D04A1F">
              <w:rPr>
                <w:rFonts w:eastAsia="Times New Roman" w:cstheme="minorHAnsi"/>
                <w:color w:val="595959" w:themeColor="text1" w:themeTint="A6"/>
                <w:lang w:eastAsia="ar-SA"/>
              </w:rPr>
              <w:t>Bachelor of Technology</w:t>
            </w:r>
          </w:p>
        </w:tc>
        <w:tc>
          <w:tcPr>
            <w:tcW w:w="6667" w:type="dxa"/>
            <w:vAlign w:val="center"/>
          </w:tcPr>
          <w:p w14:paraId="49B2389C" w14:textId="7DBC24A1" w:rsidR="004E0125" w:rsidRPr="00D04A1F" w:rsidRDefault="004E0125" w:rsidP="00DB4447">
            <w:pPr>
              <w:rPr>
                <w:rFonts w:eastAsia="Times New Roman" w:cstheme="minorHAnsi"/>
                <w:color w:val="595959" w:themeColor="text1" w:themeTint="A6"/>
                <w:lang w:eastAsia="ar-SA"/>
              </w:rPr>
            </w:pPr>
            <w:r>
              <w:rPr>
                <w:rFonts w:eastAsia="Times New Roman" w:cstheme="minorHAnsi"/>
                <w:color w:val="595959" w:themeColor="text1" w:themeTint="A6"/>
                <w:lang w:eastAsia="ar-SA"/>
              </w:rPr>
              <w:t>Cochin University of Science and Technology</w:t>
            </w:r>
          </w:p>
        </w:tc>
        <w:tc>
          <w:tcPr>
            <w:tcW w:w="1129" w:type="dxa"/>
            <w:vAlign w:val="center"/>
          </w:tcPr>
          <w:p w14:paraId="55328DB7" w14:textId="7D4371BE" w:rsidR="004E0125" w:rsidRPr="00D04A1F" w:rsidRDefault="004E0125" w:rsidP="00DB4447">
            <w:pPr>
              <w:jc w:val="center"/>
              <w:rPr>
                <w:rFonts w:eastAsia="Times New Roman" w:cstheme="minorHAnsi"/>
                <w:color w:val="595959" w:themeColor="text1" w:themeTint="A6"/>
                <w:lang w:eastAsia="ar-SA"/>
              </w:rPr>
            </w:pPr>
            <w:r w:rsidRPr="00D04A1F">
              <w:rPr>
                <w:rFonts w:eastAsia="Times New Roman" w:cstheme="minorHAnsi"/>
                <w:color w:val="595959" w:themeColor="text1" w:themeTint="A6"/>
                <w:lang w:eastAsia="ar-SA"/>
              </w:rPr>
              <w:t>200</w:t>
            </w:r>
            <w:r>
              <w:rPr>
                <w:rFonts w:eastAsia="Times New Roman" w:cstheme="minorHAnsi"/>
                <w:color w:val="595959" w:themeColor="text1" w:themeTint="A6"/>
                <w:lang w:eastAsia="ar-SA"/>
              </w:rPr>
              <w:t>8</w:t>
            </w:r>
          </w:p>
        </w:tc>
      </w:tr>
      <w:tr w:rsidR="004E0125" w14:paraId="1F3F1246" w14:textId="77777777" w:rsidTr="00DB4447">
        <w:trPr>
          <w:trHeight w:val="340"/>
        </w:trPr>
        <w:tc>
          <w:tcPr>
            <w:tcW w:w="2694" w:type="dxa"/>
            <w:vAlign w:val="center"/>
          </w:tcPr>
          <w:p w14:paraId="5DD6D3BA" w14:textId="77777777" w:rsidR="004E0125" w:rsidRPr="00D04A1F" w:rsidRDefault="004E0125" w:rsidP="00DB4447">
            <w:pPr>
              <w:rPr>
                <w:rFonts w:eastAsia="Times New Roman" w:cstheme="minorHAnsi"/>
                <w:color w:val="595959" w:themeColor="text1" w:themeTint="A6"/>
                <w:lang w:eastAsia="ar-SA"/>
              </w:rPr>
            </w:pPr>
            <w:r w:rsidRPr="00D04A1F">
              <w:rPr>
                <w:rFonts w:eastAsia="Times New Roman" w:cstheme="minorHAnsi"/>
                <w:color w:val="595959" w:themeColor="text1" w:themeTint="A6"/>
                <w:lang w:eastAsia="ar-SA"/>
              </w:rPr>
              <w:t>XII</w:t>
            </w:r>
          </w:p>
        </w:tc>
        <w:tc>
          <w:tcPr>
            <w:tcW w:w="6667" w:type="dxa"/>
            <w:vAlign w:val="center"/>
          </w:tcPr>
          <w:p w14:paraId="1585632F" w14:textId="335A9E5E" w:rsidR="004E0125" w:rsidRPr="00D04A1F" w:rsidRDefault="004E0125" w:rsidP="00DB4447">
            <w:pPr>
              <w:rPr>
                <w:rFonts w:eastAsia="Times New Roman" w:cstheme="minorHAnsi"/>
                <w:color w:val="595959" w:themeColor="text1" w:themeTint="A6"/>
                <w:lang w:eastAsia="ar-SA"/>
              </w:rPr>
            </w:pPr>
            <w:r w:rsidRPr="00D04A1F">
              <w:rPr>
                <w:rFonts w:eastAsia="Times New Roman" w:cstheme="minorHAnsi"/>
                <w:color w:val="595959" w:themeColor="text1" w:themeTint="A6"/>
                <w:lang w:eastAsia="ar-SA"/>
              </w:rPr>
              <w:t>R</w:t>
            </w:r>
            <w:r>
              <w:rPr>
                <w:rFonts w:eastAsia="Times New Roman" w:cstheme="minorHAnsi"/>
                <w:color w:val="595959" w:themeColor="text1" w:themeTint="A6"/>
                <w:lang w:eastAsia="ar-SA"/>
              </w:rPr>
              <w:t>yan International School, Delhi</w:t>
            </w:r>
          </w:p>
        </w:tc>
        <w:tc>
          <w:tcPr>
            <w:tcW w:w="1129" w:type="dxa"/>
            <w:vAlign w:val="center"/>
          </w:tcPr>
          <w:p w14:paraId="393AC908" w14:textId="114435DD" w:rsidR="004E0125" w:rsidRPr="00D04A1F" w:rsidRDefault="004E0125" w:rsidP="00DB4447">
            <w:pPr>
              <w:jc w:val="center"/>
              <w:rPr>
                <w:rFonts w:eastAsia="Times New Roman" w:cstheme="minorHAnsi"/>
                <w:color w:val="595959" w:themeColor="text1" w:themeTint="A6"/>
                <w:lang w:eastAsia="ar-SA"/>
              </w:rPr>
            </w:pPr>
            <w:r w:rsidRPr="00D04A1F">
              <w:rPr>
                <w:rFonts w:eastAsia="Times New Roman" w:cstheme="minorHAnsi"/>
                <w:color w:val="595959" w:themeColor="text1" w:themeTint="A6"/>
                <w:lang w:eastAsia="ar-SA"/>
              </w:rPr>
              <w:t>200</w:t>
            </w:r>
            <w:r>
              <w:rPr>
                <w:rFonts w:eastAsia="Times New Roman" w:cstheme="minorHAnsi"/>
                <w:color w:val="595959" w:themeColor="text1" w:themeTint="A6"/>
                <w:lang w:eastAsia="ar-SA"/>
              </w:rPr>
              <w:t>4</w:t>
            </w:r>
          </w:p>
        </w:tc>
      </w:tr>
      <w:tr w:rsidR="004E0125" w14:paraId="30BB884A" w14:textId="77777777" w:rsidTr="00DB4447">
        <w:trPr>
          <w:trHeight w:val="340"/>
        </w:trPr>
        <w:tc>
          <w:tcPr>
            <w:tcW w:w="2694" w:type="dxa"/>
            <w:vAlign w:val="center"/>
          </w:tcPr>
          <w:p w14:paraId="51ACBD27" w14:textId="77777777" w:rsidR="004E0125" w:rsidRPr="00D04A1F" w:rsidRDefault="004E0125" w:rsidP="00DB4447">
            <w:pPr>
              <w:rPr>
                <w:rFonts w:eastAsia="Times New Roman" w:cstheme="minorHAnsi"/>
                <w:color w:val="595959" w:themeColor="text1" w:themeTint="A6"/>
                <w:lang w:eastAsia="ar-SA"/>
              </w:rPr>
            </w:pPr>
            <w:r w:rsidRPr="00D04A1F">
              <w:rPr>
                <w:rFonts w:eastAsia="Times New Roman" w:cstheme="minorHAnsi"/>
                <w:color w:val="595959" w:themeColor="text1" w:themeTint="A6"/>
                <w:lang w:eastAsia="ar-SA"/>
              </w:rPr>
              <w:t>X</w:t>
            </w:r>
          </w:p>
        </w:tc>
        <w:tc>
          <w:tcPr>
            <w:tcW w:w="6667" w:type="dxa"/>
            <w:vAlign w:val="center"/>
          </w:tcPr>
          <w:p w14:paraId="6AE16412" w14:textId="1335DF4A" w:rsidR="004E0125" w:rsidRPr="00D04A1F" w:rsidRDefault="004E0125" w:rsidP="00DB4447">
            <w:pPr>
              <w:rPr>
                <w:rFonts w:eastAsia="Times New Roman" w:cstheme="minorHAnsi"/>
                <w:color w:val="595959" w:themeColor="text1" w:themeTint="A6"/>
                <w:lang w:eastAsia="ar-SA"/>
              </w:rPr>
            </w:pPr>
            <w:r>
              <w:rPr>
                <w:rFonts w:eastAsia="Times New Roman" w:cstheme="minorHAnsi"/>
                <w:color w:val="595959" w:themeColor="text1" w:themeTint="A6"/>
                <w:lang w:eastAsia="ar-SA"/>
              </w:rPr>
              <w:t>Mother Teresa Public School, Delhi</w:t>
            </w:r>
          </w:p>
        </w:tc>
        <w:tc>
          <w:tcPr>
            <w:tcW w:w="1129" w:type="dxa"/>
            <w:vAlign w:val="center"/>
          </w:tcPr>
          <w:p w14:paraId="63C8FDC0" w14:textId="3B78408A" w:rsidR="004E0125" w:rsidRPr="00D04A1F" w:rsidRDefault="004E0125" w:rsidP="00DB4447">
            <w:pPr>
              <w:jc w:val="center"/>
              <w:rPr>
                <w:rFonts w:eastAsia="Times New Roman" w:cstheme="minorHAnsi"/>
                <w:color w:val="595959" w:themeColor="text1" w:themeTint="A6"/>
                <w:lang w:eastAsia="ar-SA"/>
              </w:rPr>
            </w:pPr>
            <w:r w:rsidRPr="00D04A1F">
              <w:rPr>
                <w:rFonts w:eastAsia="Times New Roman" w:cstheme="minorHAnsi"/>
                <w:color w:val="595959" w:themeColor="text1" w:themeTint="A6"/>
                <w:lang w:eastAsia="ar-SA"/>
              </w:rPr>
              <w:t>200</w:t>
            </w:r>
            <w:r>
              <w:rPr>
                <w:rFonts w:eastAsia="Times New Roman" w:cstheme="minorHAnsi"/>
                <w:color w:val="595959" w:themeColor="text1" w:themeTint="A6"/>
                <w:lang w:eastAsia="ar-SA"/>
              </w:rPr>
              <w:t>2</w:t>
            </w:r>
          </w:p>
        </w:tc>
      </w:tr>
    </w:tbl>
    <w:p w14:paraId="25685B0C" w14:textId="77777777" w:rsidR="004E0125" w:rsidRPr="00D04A1F" w:rsidRDefault="004E0125" w:rsidP="004E0125">
      <w:pPr>
        <w:pStyle w:val="Heading1"/>
        <w:ind w:left="-284"/>
        <w:rPr>
          <w:rFonts w:asciiTheme="minorHAnsi" w:hAnsiTheme="minorHAnsi" w:cstheme="minorHAnsi"/>
          <w:b/>
          <w:bCs/>
          <w:color w:val="0070C0"/>
        </w:rPr>
      </w:pPr>
      <w:r w:rsidRPr="00D04A1F">
        <w:rPr>
          <w:rFonts w:asciiTheme="minorHAnsi" w:hAnsiTheme="minorHAnsi" w:cstheme="minorHAnsi"/>
          <w:b/>
          <w:bCs/>
          <w:noProof/>
          <w:color w:val="0070C0"/>
          <w:sz w:val="40"/>
          <w:szCs w:val="40"/>
        </w:rPr>
        <w:drawing>
          <wp:anchor distT="0" distB="0" distL="114300" distR="114300" simplePos="0" relativeHeight="251764736" behindDoc="0" locked="0" layoutInCell="1" allowOverlap="1" wp14:anchorId="77A978E3" wp14:editId="3B8FA24A">
            <wp:simplePos x="0" y="0"/>
            <wp:positionH relativeFrom="column">
              <wp:posOffset>-671830</wp:posOffset>
            </wp:positionH>
            <wp:positionV relativeFrom="paragraph">
              <wp:posOffset>164465</wp:posOffset>
            </wp:positionV>
            <wp:extent cx="251460" cy="251460"/>
            <wp:effectExtent l="0" t="0" r="0" b="0"/>
            <wp:wrapSquare wrapText="bothSides"/>
            <wp:docPr id="31" name="Graphic 31" descr="Foot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ootprint.sv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208C">
        <w:rPr>
          <w:rFonts w:asciiTheme="minorHAnsi" w:hAnsiTheme="minorHAnsi" w:cstheme="minorHAnsi"/>
          <w:b/>
          <w:bCs/>
          <w:noProof/>
          <w:color w:val="595959" w:themeColor="text1" w:themeTint="A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51B43F" wp14:editId="297C93AE">
                <wp:simplePos x="0" y="0"/>
                <wp:positionH relativeFrom="column">
                  <wp:posOffset>-721360</wp:posOffset>
                </wp:positionH>
                <wp:positionV relativeFrom="paragraph">
                  <wp:posOffset>429070</wp:posOffset>
                </wp:positionV>
                <wp:extent cx="705548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54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297DD" id="Straight Connector 36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8pt,33.8pt" to="498.75pt,3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rhx4gEAACwEAAAOAAAAZHJzL2Uyb0RvYy54bWysU9uO0zAQfUfiHyy/06SFLkvUdB9aLS8I&#13;&#10;KhY+wOuMG0u+aWya9u8ZO2mWOxLixYk958zMOR5v7s7WsBNg1N61fLmoOQMnfafdseWfP92/uOUs&#13;&#10;JuE6YbyDll8g8rvt82ebITSw8r03HSCjJC42Q2h5n1JoqirKHqyICx/AUVB5tCLRFo9Vh2Kg7NZU&#13;&#10;q7q+qQaPXUAvIUY63Y9Bvi35lQKZPigVITHTcuotlRXL+pjXarsRzRFF6LWc2hD/0IUV2lHROdVe&#13;&#10;JMG+oP4pldUSffQqLaS3lVdKSygaSM2y/kHNQy8CFC1kTgyzTfH/pZXvTwdkumv5yxvOnLB0Rw8J&#13;&#10;hT72ie28c+SgR0ZBcmoIsSHCzh1w2sVwwCz7rNDmLwli5+LuZXYXzolJOnxdr9evbtecyWuseiIG&#13;&#10;jOkteMvyT8uNdlm4aMTpXUxUjKBXSD42jg00bm/qdV1g0Rvd3WtjcrAMD+wMspOgaxdSgkvLLICy&#13;&#10;fIfMKfci9iOwhCaYcYTOekeF5S9dDIzFP4Iiz0jTaqyep/V3BY0jdKYpam8mTm3/iTjhMxXKJM/k&#13;&#10;5d+rzoxS2bs0k612Hn+VIJ2vHqkRf3Vg1J0tePTdpdx9sYZGslg6PZ8889/uC/3pkW+/AgAA//8D&#13;&#10;AFBLAwQUAAYACAAAACEAHVwNDeAAAAAPAQAADwAAAGRycy9kb3ducmV2LnhtbExPS0/DMAy+I/Ef&#13;&#10;IiNx29KC6FjXdIJOiAvSRIc4e41pK/Komqwr/x4jDnCxZfvz9yi2szViojH03ilIlwkIco3XvWsV&#13;&#10;vB2eFvcgQkSn0XhHCr4owLa8vCgw1/7sXmmqYyuYxIUcFXQxDrmUoenIYlj6gRzfPvxoMfI4tlKP&#13;&#10;eGZya+RNkmTSYu9YocOBqo6az/pkFcgX+fjs98a/V31njT/UE+4qpa6v5t2Gy8MGRKQ5/n3ATwb2&#13;&#10;DyUbO/qT00EYBYs0vc0YqyBbcWfEer26A3H8XciykP9zlN8AAAD//wMAUEsBAi0AFAAGAAgAAAAh&#13;&#10;ALaDOJL+AAAA4QEAABMAAAAAAAAAAAAAAAAAAAAAAFtDb250ZW50X1R5cGVzXS54bWxQSwECLQAU&#13;&#10;AAYACAAAACEAOP0h/9YAAACUAQAACwAAAAAAAAAAAAAAAAAvAQAAX3JlbHMvLnJlbHNQSwECLQAU&#13;&#10;AAYACAAAACEAynK4ceIBAAAsBAAADgAAAAAAAAAAAAAAAAAuAgAAZHJzL2Uyb0RvYy54bWxQSwEC&#13;&#10;LQAUAAYACAAAACEAHVwNDeAAAAAPAQAADwAAAAAAAAAAAAAAAAA8BAAAZHJzL2Rvd25yZXYueG1s&#13;&#10;UEsFBgAAAAAEAAQA8wAAAEkFAAAAAA==&#13;&#10;" strokecolor="#4472c4 [3204]" strokeweight="1.5pt">
                <v:stroke joinstyle="miter"/>
              </v:line>
            </w:pict>
          </mc:Fallback>
        </mc:AlternateContent>
      </w:r>
      <w:r w:rsidRPr="00D04A1F">
        <w:rPr>
          <w:rFonts w:asciiTheme="minorHAnsi" w:hAnsiTheme="minorHAnsi" w:cstheme="minorHAnsi"/>
          <w:b/>
          <w:bCs/>
          <w:color w:val="0070C0"/>
        </w:rPr>
        <w:t>ACTIVITIES</w:t>
      </w:r>
    </w:p>
    <w:tbl>
      <w:tblPr>
        <w:tblStyle w:val="TableGrid"/>
        <w:tblW w:w="5961" w:type="pct"/>
        <w:tblInd w:w="-1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8"/>
        <w:gridCol w:w="3101"/>
        <w:gridCol w:w="3702"/>
      </w:tblGrid>
      <w:tr w:rsidR="004E0125" w:rsidRPr="004D4F5F" w14:paraId="3F51412C" w14:textId="77777777" w:rsidTr="00DB4447">
        <w:tc>
          <w:tcPr>
            <w:tcW w:w="1839" w:type="pct"/>
          </w:tcPr>
          <w:p w14:paraId="2F799EDF" w14:textId="77777777" w:rsidR="004E0125" w:rsidRPr="00D04A1F" w:rsidRDefault="004E0125" w:rsidP="00DB4447">
            <w:pPr>
              <w:pStyle w:val="ListParagraph"/>
              <w:spacing w:line="300" w:lineRule="auto"/>
              <w:ind w:left="307"/>
              <w:jc w:val="both"/>
              <w:rPr>
                <w:rFonts w:cstheme="minorHAnsi"/>
                <w:b/>
                <w:bCs/>
                <w:noProof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1441" w:type="pct"/>
          </w:tcPr>
          <w:p w14:paraId="67D09DBC" w14:textId="77777777" w:rsidR="004E0125" w:rsidRPr="00D04A1F" w:rsidRDefault="004E0125" w:rsidP="00DB4447">
            <w:pPr>
              <w:pStyle w:val="ListParagraph"/>
              <w:spacing w:line="300" w:lineRule="auto"/>
              <w:ind w:left="257"/>
              <w:jc w:val="both"/>
              <w:rPr>
                <w:rFonts w:cstheme="minorHAnsi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1720" w:type="pct"/>
          </w:tcPr>
          <w:p w14:paraId="49403580" w14:textId="77777777" w:rsidR="004E0125" w:rsidRPr="00D04A1F" w:rsidRDefault="004E0125" w:rsidP="00DB4447">
            <w:pPr>
              <w:pStyle w:val="ListParagraph"/>
              <w:spacing w:line="300" w:lineRule="auto"/>
              <w:ind w:left="272"/>
              <w:jc w:val="both"/>
              <w:rPr>
                <w:rFonts w:cstheme="minorHAnsi"/>
                <w:color w:val="595959" w:themeColor="text1" w:themeTint="A6"/>
                <w:sz w:val="14"/>
                <w:szCs w:val="14"/>
              </w:rPr>
            </w:pPr>
          </w:p>
        </w:tc>
      </w:tr>
      <w:tr w:rsidR="004E0125" w:rsidRPr="004D4F5F" w14:paraId="32177C81" w14:textId="77777777" w:rsidTr="00DB4447">
        <w:tc>
          <w:tcPr>
            <w:tcW w:w="1839" w:type="pct"/>
          </w:tcPr>
          <w:p w14:paraId="2B3E0E60" w14:textId="718F37B0" w:rsidR="004E0125" w:rsidRPr="00D04A1F" w:rsidRDefault="00E554AA" w:rsidP="00DB4447">
            <w:pPr>
              <w:pStyle w:val="ListParagraph"/>
              <w:numPr>
                <w:ilvl w:val="0"/>
                <w:numId w:val="24"/>
              </w:numPr>
              <w:tabs>
                <w:tab w:val="clear" w:pos="720"/>
                <w:tab w:val="num" w:pos="307"/>
              </w:tabs>
              <w:spacing w:line="300" w:lineRule="auto"/>
              <w:ind w:left="307" w:hanging="284"/>
              <w:jc w:val="both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</w:rPr>
              <w:t xml:space="preserve">Traveller and </w:t>
            </w:r>
            <w:r w:rsidR="004E0125" w:rsidRPr="00D04A1F">
              <w:rPr>
                <w:rFonts w:cstheme="minorHAnsi"/>
                <w:color w:val="595959" w:themeColor="text1" w:themeTint="A6"/>
              </w:rPr>
              <w:t>a Foodie on a Cycle</w:t>
            </w:r>
          </w:p>
        </w:tc>
        <w:tc>
          <w:tcPr>
            <w:tcW w:w="1441" w:type="pct"/>
          </w:tcPr>
          <w:p w14:paraId="06BA471B" w14:textId="7DB03C61" w:rsidR="004E0125" w:rsidRPr="00D04A1F" w:rsidRDefault="004E0125" w:rsidP="00DB4447">
            <w:pPr>
              <w:pStyle w:val="ListParagraph"/>
              <w:numPr>
                <w:ilvl w:val="0"/>
                <w:numId w:val="24"/>
              </w:numPr>
              <w:tabs>
                <w:tab w:val="clear" w:pos="720"/>
              </w:tabs>
              <w:spacing w:line="300" w:lineRule="auto"/>
              <w:ind w:left="257" w:hanging="257"/>
              <w:jc w:val="both"/>
              <w:rPr>
                <w:rFonts w:cstheme="minorHAnsi"/>
                <w:color w:val="595959" w:themeColor="text1" w:themeTint="A6"/>
              </w:rPr>
            </w:pPr>
            <w:r w:rsidRPr="00D04A1F">
              <w:rPr>
                <w:rFonts w:cstheme="minorHAnsi"/>
                <w:color w:val="595959" w:themeColor="text1" w:themeTint="A6"/>
              </w:rPr>
              <w:t xml:space="preserve">Enthusiastic </w:t>
            </w:r>
            <w:r w:rsidR="00E554AA">
              <w:rPr>
                <w:rFonts w:cstheme="minorHAnsi"/>
                <w:color w:val="595959" w:themeColor="text1" w:themeTint="A6"/>
              </w:rPr>
              <w:t xml:space="preserve">Badminton </w:t>
            </w:r>
            <w:r w:rsidRPr="00D04A1F">
              <w:rPr>
                <w:rFonts w:cstheme="minorHAnsi"/>
                <w:color w:val="595959" w:themeColor="text1" w:themeTint="A6"/>
              </w:rPr>
              <w:t>Player</w:t>
            </w:r>
          </w:p>
        </w:tc>
        <w:tc>
          <w:tcPr>
            <w:tcW w:w="1720" w:type="pct"/>
          </w:tcPr>
          <w:p w14:paraId="33467C33" w14:textId="69D68BEA" w:rsidR="004E0125" w:rsidRPr="00D04A1F" w:rsidRDefault="004E0125" w:rsidP="00DB4447">
            <w:pPr>
              <w:pStyle w:val="ListParagraph"/>
              <w:numPr>
                <w:ilvl w:val="0"/>
                <w:numId w:val="24"/>
              </w:numPr>
              <w:tabs>
                <w:tab w:val="clear" w:pos="720"/>
              </w:tabs>
              <w:spacing w:line="300" w:lineRule="auto"/>
              <w:ind w:left="272" w:hanging="272"/>
              <w:jc w:val="both"/>
              <w:rPr>
                <w:rFonts w:cstheme="minorHAnsi"/>
                <w:color w:val="595959" w:themeColor="text1" w:themeTint="A6"/>
              </w:rPr>
            </w:pPr>
            <w:r w:rsidRPr="00D04A1F">
              <w:rPr>
                <w:rFonts w:cstheme="minorHAnsi"/>
                <w:color w:val="595959" w:themeColor="text1" w:themeTint="A6"/>
              </w:rPr>
              <w:t xml:space="preserve">Passionate </w:t>
            </w:r>
            <w:r w:rsidR="00E554AA">
              <w:rPr>
                <w:rFonts w:cstheme="minorHAnsi"/>
                <w:color w:val="595959" w:themeColor="text1" w:themeTint="A6"/>
              </w:rPr>
              <w:t xml:space="preserve">Cricket </w:t>
            </w:r>
            <w:r w:rsidRPr="00D04A1F">
              <w:rPr>
                <w:rFonts w:cstheme="minorHAnsi"/>
                <w:color w:val="595959" w:themeColor="text1" w:themeTint="A6"/>
              </w:rPr>
              <w:t>Player</w:t>
            </w:r>
          </w:p>
        </w:tc>
      </w:tr>
    </w:tbl>
    <w:p w14:paraId="4A1041BF" w14:textId="77777777" w:rsidR="004E0125" w:rsidRPr="00951268" w:rsidRDefault="004E0125" w:rsidP="004E0125">
      <w:pPr>
        <w:rPr>
          <w:lang w:val="en-IN"/>
        </w:rPr>
      </w:pPr>
    </w:p>
    <w:p w14:paraId="51F37542" w14:textId="430C25F7" w:rsidR="00EB7274" w:rsidRPr="00951268" w:rsidRDefault="00EB7274" w:rsidP="00951268">
      <w:pPr>
        <w:rPr>
          <w:lang w:val="en-IN"/>
        </w:rPr>
      </w:pPr>
    </w:p>
    <w:sectPr w:rsidR="00EB7274" w:rsidRPr="00951268" w:rsidSect="006241BD">
      <w:pgSz w:w="11906" w:h="16838" w:code="9"/>
      <w:pgMar w:top="993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OpenSymbol">
    <w:altName w:val="Courier New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Building" style="width:14pt;height:22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Sy0oYvwEAAMYDAAAOAAAAZHJzL2Uyb0RvYy54bWykk9tu2zAMhu8H7B0E&#13;&#10;3bdOsyOEOAWGoMWAYQuG7gEYmY6F6gRKzuHtR9lq1l1taC8sk5L18xP1e3V7clYckJIJvpU31wsp&#13;&#10;0OvQGb9v5a+Hu6vPUqQMvgMbPLbyjEnert++WR2jwmUYgu2QBIv4pI6xlUPOUTVN0gM6SNchoufF&#13;&#10;PpCDzCntm47gyOrONsvF4mNzDNRFChpT4tnNvCjXk37fo84/+j5hFraVzJankaZxV8ZmvQK1J4iD&#13;&#10;0RUDXkDhwHguepHaQAYxknmBVDQ6j4SsxpHip2Jx9Aq1KuL+S8MBPY7xSgcXIZudsSafp25XKH/Y&#13;&#10;Gr2lmVB/P2xJmI5vn+/ag+Nbvq8NLTMdJs0N/zIaW1xROl4OVrYVEU6bkv+lubMm3hlrS0dLXOlZ&#13;&#10;5t/+CH1vNG6CHh36PJuE0PJBgk+DiUkKUuh2yMT0tbuRQrNBM1NHMj7PjkiZMOuh1O+Z4yf7qICC&#13;&#10;uixM0H84yxFSLD0BderJlTeTiNNktfPFanjKQvPk8tPi3fsPXJuXajwXeNocKeV7DE6UgEmZgLsP&#13;&#10;Cg7fUmV5+qR2cC4/cTHNRFuNXdz4POf4+e+3/g0AAP//AwBQSwMECgAAAAAAAAAhAJ3Q7zA/FgAA&#13;&#10;PxYAABQAAABkcnMvbWVkaWEvaW1hZ2UxLnBuZ4lQTkcNChoKAAAADUlIRFIAAAGAAAABgAgGAAAB&#13;&#10;08CFKQAAAAFzUkdCAK7OHOkAAAAEZ0FNQQAAsY8L/GEFAAAACXBIWXMAADsOAAA7DgHMtqGDAAAV&#13;&#10;1ElEQVR4Xu3dUa4kO24A0bdkL3F2Nv5KdKIReiNWJclUMQ4QP30FsvOqNQPDMPyP1On//vPfR2pD&#13;&#10;f5lPakF/kW8rRX+BbytFf4FvK0GLnywdLX2ydLT0ydLR0idL928Ln/hZuvuyvxc+8bN092V/L3zi&#13;&#10;Z+nuyzJKR0ufLB0tfbJ0tPTJ0tHSJ0v3bwuf+Fm6+7K/Fz7xs3T3ZX8vfOJn6e7LMkpHS58sHS19&#13;&#10;snS09MnS0dInS/dvC5/4Wbr7sr8XPvGzdPdlfy984mfp7ssySkdLnywdLX2ydLT0ydLR0idL928L&#13;&#10;n/hZuvuyvxc+8bN092V/L3ziZ+nuy/5Xd/RzKh0tXXVHP6fS0dJVd/RzKg0ty+xxtCSzx9GSzCRp&#13;&#10;APqPv09qQ3+ZTypHf4lvK0V/gW8rRX+BbytDy58sHS19snS09MnS0dInS7dadv/zp36WYrXs/udP&#13;&#10;/SzFatn9z5/6WYq/Fz5dOlr6ZOlo6ZOlo6VPlo6WPlm61bL7nz/1sxSrZfc/f+pnKVbL7n/+1M9S&#13;&#10;/L3w6dLR0idLR0ufLB0tfbJ0tPTJ0q2W3f/8qZ+lWC27//lTP0uxWnb/86d+luLvhU+XjpY+WTpa&#13;&#10;+mTpaOmTpaOlT5Zutez+50/9LMVq2f3Pn/pZitWy+58/9bMUfy9cdUc/X5WOllJ39PNV6WgpdUc/&#13;&#10;X5WGlmX2OFqS2eNoSWaSJCkN/VdvZ+PQL6GzEejD39jPoo99Yz+LPvaN/RT6wJM6Hn3USR2PPuqk&#13;&#10;jkcfdbVCZ++t0Nl7K3T26nj0UVcrdPbeCp29t0Jnr45HH3W1QmfvrdDZeyt09up49FEndTz6qJM6&#13;&#10;Hn3USR2PPuqkjkcfdVLHo4+6WqGz91bo7L0VOnt1PPqoqxU6e2+Fzt5bobNXx6OPulqhs/dW6Oy9&#13;&#10;FTp7dTz6qJM6Hn3USR2PPuqkjkcfdVLHo486qePRR12t0Nl7K3T23gqdvToefdTVCp29t0Jn763Q&#13;&#10;2avj0UddrdDZeyt09t4Knb06Hn3USR2PPuqkjkcfdVLHo486qePRR53U8eijrlbo7L0VOntvhc5e&#13;&#10;HY8+6mqFzt5bobP3Vujs1fHoo65W6Oy9FTp7b4XOXh2PPurbVujstx2PPurbVujstx2PPurbVujs&#13;&#10;tx2HPuKXej36S/9Sr0d/6V/q9egv/UtJkiRJkvQZ+p8yOxuHfgmdjUO/hM7GoV9CZyPQh7+xn0Uf&#13;&#10;+8Z+Fn3sG/tZ9LFv7GfRx76xn0Uf+8Z+Cn3gSR2PPuqkjkcfdVLHo486qePRR53U8eijTup49FEn&#13;&#10;dTz6qKsVOntvhc7eW6GzV8ejj7paobP3VujsvRU6e3U8+qirFTp7b4XO3luhs1fHo4+6WqGz91bo&#13;&#10;7L0VOnt1PPqoqxU6e2+Fzt5bobNXx6OPulqhs/dW6Oy9FTp7dTz6qJM6Hn3USR2PPuqkjkcfdVLH&#13;&#10;o486qePRR53U8eijTup49FEndTz6qJM6Hn3USR2PPupqhc7eW6Gz91bo7NXx6KOuVujsvRU6e2+F&#13;&#10;zl4djz7qaoXO3luhs/dW6OzV8eijrlbo7L0VOntvhc5eHY8+6mqFzt5bobP3Vujs1fHoo65W6Oy9&#13;&#10;FTp7b4XOXh2PPuqkjkcfdVLHo486qePRR53U8eijTup49FEndTz6qJM6Hn3USR2PPuqkjkcfdVLH&#13;&#10;o4+6WqGz91bo7L0VOnt1PPqoqxU6e2+Fzt5bobNXx6OPulqhs/dW6Oy9FTp7dTz6qKsVOntvhc7e&#13;&#10;W6GzV8ejj7paobP3VujsvRU6e3U8+qirFTp7b4XO3luhs1fHo486qePRR53U8eijTup49FEndTz6&#13;&#10;qJM6Hn3USR2PPuqkjkcfdVLHo486qePRR53U8eijrlbo7L0VOntvhc5eHY8+6mqFzt5bobP3Vujs&#13;&#10;1fHoo65W6Oy9FTp7b4XOXh2PPupqhc7eW6Gz91bo7NXx6KOuVujsvRU6e2+Fzl4djz7qaoXO3luh&#13;&#10;s/dW6OzV8eijvm2Fzn7b8eijvm2Fzn7b8eijvm2Fzn7b8eijvm2Fzn7b8eijvm2Fzn7b8eijvm2F&#13;&#10;zn7bcegjfqnXo7/0L/V69Jf+pV6P/tK/1OvRX/qXej36S/9Sr0d/6V9KkiRJkiRJkiRJkhD9Lxjt&#13;&#10;T/pxdOn2J/04unT7k34cXbr9ST+CLtc+T4ehS7TP02HoEu3zdBi6RPs8HYYu0T5Ph6FLtM/TS9Fl&#13;&#10;WV1qRpdidakZXYrVpWZ0KVaXmtGlWF1qRpdidakZXYrVpWZ0KTtF0YxIUTQjUhTN2EnN6FJ2iqIZ&#13;&#10;kaJoRqQomrGTmtGl7BRFMyJF0YxIUTRjJzWjS9kpimZEiqIZkaJoxk5qRpeyUxTNiBRFMyJF0Yyd&#13;&#10;1IwuZacomhEpimZEiqIZO6kZXYrVpWZ0KVaXmtGlWF1qRpdidakZXYrVpWZ0KVaXmtGlWF1qRpdi&#13;&#10;dakZXYrVpWZ0KVaXmtGl7BRFMyJF0YxIUTRjJzWjS9kpimZEiqIZkaJoxk5qRpeyUxTNiBRFMyJF&#13;&#10;0Yyd1IwuZacomhEpimZEiqIZO6kZXcpOUTQjUhTNiBRFM3ZSM7qUnaJoRqQomhEpimbspGZ0KVaX&#13;&#10;mtGlWF1qRpdidakZXYrVpWZ0KVaXmtGlWF1qRpdidakZXYrVpWZ0KVaXmtGlWF1qRpeyUxTNiBRF&#13;&#10;MyJF0Yyd1IwuZacomhEpimZEiqIZO6kZXcpOUTQjUhTNiBRFM3ZSM7qUnaJoRqQomhEpimbspGZ0&#13;&#10;KTtF0YxIUTQjUhTN2EnN6FJ2iqIZkaJoRqQomrGTmtGlWF1qRpdidakZXYrVpWZ0KVaXmtGlWF1q&#13;&#10;RpdidakZXYrVpWZ0KVaXmtGlWF1qRpdidakZXcpOUTQjUhTNiBRFM3ZSM7qUnaJoRqQomhEpimbs&#13;&#10;pGZ0KTtF0YxIUTQjUhTN2EnN6FJ2iqIZkaJoRqQomrGTmtGl7BRFMyJF0YxIUTRjJzWjS9kpimZE&#13;&#10;iqIZkaJoxk5qRpfyxqJoxhtTM7qUNxZFM96YmtGlvLEomvHG1Iwu5Y1F0Yw3pmZ0KW8sima8MTWj&#13;&#10;S3ljUTTjjSkZ/dLtnPQl+qXaOelL9Eu1c9KX6Jdq56Qv0S/Vzklfol+qnZO+RL9UOydJkiRJkiRJ&#13;&#10;kiRJkiRJkiRJkiRJkvQR+j/bsz/px9Gl25/04+jS7U/6cXTp9if9OLp0+5N+HF26/Uk/ji7d/qQf&#13;&#10;R5duf9KPoMu1z9Nh6BLt83QYukT7PB2GLtE+T4ehS7TP02HoEu3zdBi6RPs8HYYu0T5Ph6FLtM/T&#13;&#10;YegS7fN0GLpE+zwdhi7RPk8vRZdldakZXYrVpWZ0KVaXmtGlWF1qRpdidakZXYrVpWZ0KVaXmtGl&#13;&#10;WF1qRpdidakZXYrVpWZ0KVaXmtGlWF1qRpdidakZXYrVpWZ0KTtF0YxIUTQjUhTN2EnN6FJ2iqIZ&#13;&#10;kaJoRqQomrGTmtGl7BRFMyJF0YxIUTRjJzWjS9kpimZEiqIZkaJoxk5qRpeyUxTNiBRFMyJF0Yyd&#13;&#10;1IwuZacomhEpimZEiqIZO6kZXcpOUTQjUhTNiBRFM3ZSM7qUnaJoRqQomhEpimbspGZ0KTtF0YxI&#13;&#10;UTQjUhTN2EnN6FJ2iqIZkaJoRqQomrGTmtGl7BRFMyJF0YxIUTRjJzWjS9kpimZEiqIZkaJoxk5q&#13;&#10;RpdidakZXYrVpWZ0KVaXmtGlWF1qRpdidakZXYrVpWZ0KVaXmtGlWF1qRpdidakZXYrVpWZ0KVaX&#13;&#10;mtGlWF1qRpdidakZXYrVpWZ0KVaXmtGlWF1qRpdidakZXYrVpWZ0KVaXmtGlWF1qRpeyUxTNiBRF&#13;&#10;MyJF0Yyd1IwuZacomhEpimZEiqIZO6kZXcpOUTQjUhTNiBRFM3ZSM7qUnaJoRqQomhEpimbspGZ0&#13;&#10;KTtF0YxIUTQjUhTN2EnN6FJ2iqIZkaJoRqQomrGTmtGl7BRFMyJF0YxIUTRjJzWjS9kpimZEiqIZ&#13;&#10;kaJoxk5qRpeyUxTNiBRFMyJF0Yyd1IwuZacomhEpimZEiqIZO6kZXcpOUTQjUhTNiBRFM3ZSM7qU&#13;&#10;naJoRqQomhEpimbspGZ0KVaXmtGlWF1qRpdidakZXYrVpWZ0KVaXmtGlWF1qRpdidakZXYrVpWZ0&#13;&#10;KVaXmtGlWF1qRpdidakZXYrVpWZ0KVaXmtGlWF1qRpdidakZXYrVpWZ0KVaXmtGlWF1qRpdidakZ&#13;&#10;XYrVpWZ0KTtF0YxIUTQjUhTN2EnN6FJ2iqIZkaJoRqQomrGTmtGl7BRFMyJF0YxIUTRjJzWjS9kp&#13;&#10;imZEiqIZkaJoxk5qRpeyUxTNiBRFMyJF0Yyd1IwuZacomhEpimZEiqIZO6kZXcpOUTQjUhTNiBRF&#13;&#10;M3ZSM7qUnaJoRqQomhEpimbspGZ0KTtF0YxIUTQjUhTN2EnN6FJ2iqIZkaJoRqQomrGTmtGl7BRF&#13;&#10;MyJF0YxIUTRjJzWjS9kpimZEiqIZkaJoxk5qRpdidakZXYrVpWZ0KVaXmtGlWF1qRpdidakZXYrV&#13;&#10;pWZ0KVaXmtGlWF1qRpdidakZXYrVpWZ0KVaXmtGlWF1qRpdidakZXYrVpWZ0KVaXmtGlWF1qRpdi&#13;&#10;dakZXYrVpWZ0KVaXmtGlWF1qRpeyUxTNiBRFMyJF0Yyd1IwuZacomhEpimZEiqIZO6kZXcpOUTQj&#13;&#10;UhTNiBRFM3ZSM7qUnaJoRqQomhEpimbspGZ0KTtF0YxIUTQjUhTN2EnN6FJ2iqIZkaJoRqQomrGT&#13;&#10;mtGl7BRFMyJF0YxIUTRjJzWjS9kpimZEiqIZkaJoxk5qRpeyUxTNiBRFMyJF0Yyd1IwuZacomhEp&#13;&#10;imZEiqIZO6kZXcpOUTQjUhTNiBRFM3ZSM7qUnaJoRqQomhEpimbspGZ0KW8sima8MTWjS3ljUTTj&#13;&#10;jakZXcobi6IZb0zN6FLeWBTNeGNqRpfyxqJoxhtTM7qUNxZFM96YmtGlvLEomvHG1Iwu5Y1F0Yw3&#13;&#10;pmZ0KW8sima8MTWjS3ljUTTjjakZXcobi6IZb0zN6FLeWBTNeGNKRr90Oyd9iX6pdk76Ev1S7Zz0&#13;&#10;Jfql2jnpS/RLtXPSl+iXauekL9Ev1c5JX6Jfqp2TvkS/VDsnfYl+qXZO+hL9Uu2c9CX6pdo56Uv0&#13;&#10;S7Vz0pfol2rnJEmSJEmSJEmSJEmSJEmSJEmSJEmSJEmSJEmSJEmSJEmSJEmSJEmSJEk6HP0/qzPb&#13;&#10;TdLB6FGb7SbpYPSozXaTdDB61Ga7SToYPWqz3SQdjB612W6SDkaP2mw3SQejR222m6QXoUdq9pYk&#13;&#10;JaJHZ/aWJCWiR2f2liQlokdn9pYkJaJHZ/aWJCWiR2f2liQlokdn9pYkJaJHZ/aWJCWiR2f2liQl&#13;&#10;okdn9pYkJaJHZ/aWJCWiR2f2liQF0CMym5I0Gj0KsylJo9GjMJuSNBo9CrMpSaPRozCbkjQaPQqz&#13;&#10;KUmj0aMwm5I0Gj0KsylJo9GjMJuSNBo9CrMpSaPRozCbkjQaPQqzKUmj0aMwm5I0Gj0KsylJo9Gj&#13;&#10;yCwb7awsG+2sLBvtzEwajR5FZtloZ2XZaGdl2WhnZtJo9Cgyy0Y7K8tGOyvLRjszk0ajR5FZNtpZ&#13;&#10;WTbaWVk22pmZNBo9isyy0c7KstHOyrLRzsyk0ehRZJaNdlaWjXZWlo12ZiaNRo8is2y0s7JstLOy&#13;&#10;bLQzM2k0ehSZZaOdlWWjnZVlo52ZSaPRo8gsG+2sLBvtrCwb7cxMGo0eRWbZaGdl2WhnZdloZ2bS&#13;&#10;aPQoMstGOyvLRjsry0Y7M5NGo0eRWTbaWVk22llZNtqZmTQaPQqzKUmj0aMwm5I0Gj0KsylJo9Gj&#13;&#10;MJuSNBo9CrMpSaPRozCbkjQaPQqzKUmj0aMwm5I0Gj0KsylJo9GjMJuSNBo9CrMpSaPRozCbkjQa&#13;&#10;PQqzKUmj0aMwm5I0Gj0KsylJo9GjMJuSNBo9CrMpSaPRozCbkjQaPQqzKUmj0aMwm5I0Gj2KzLLR&#13;&#10;zsqy0c7KstHOzKTR6FFklo12VpaNdlaWjXZmJo1GjyKzbLSzsmy0s7JstDMzaTR6FJllo52VZaOd&#13;&#10;lWWjnZlJo9GjyCwb7awsG+2sLBvtzEwajR5FZtloZ2XZaGdl2WhnZtJo9Cgyy0Y7K8tGOyvLRjsz&#13;&#10;k0ajR5FZNtpZWTbaWVk22pmZNBo9isyy0c7KstHOyrLRzsyk0ehRZJaNdlaWjXZWlo12ZiaNRo8i&#13;&#10;s2y0s7JstLOybLQzM2k0ehSZZaOdlWWjnZVlo52ZSaPRozCbkjQaPQqzKUmj0aMwm5I0Gj0KsylJ&#13;&#10;o9GjMJuSNBo9CrMpSaPRozCbkjQaPQqzKUmj0aMwm5I0Gj0KsylJo9GjMJuSNBo9CrMpSaPRozCb&#13;&#10;kjQaPQqzKUmj0aMwm5I0Gj0KsylJo9GjMJuSNBo9CrMpSaPRozCbkjQaPQqzKUmj0aPILBvtrCwb&#13;&#10;7awsG+3MTBqNHkVm2WhnZdloZ2XZaGdm0mj0KDLLRjsry0Y7K8tGOzOTRqNHkVk22llZNtpZWTba&#13;&#10;mZk0Gj2KzLLRzsqy0c7KstHOzKTR6FFklo12VpaNdlaWjXZmJo1GjyKzbLSzsmy0s7JstDMzaTR6&#13;&#10;FJllo52VZaOdlWWjnZlJo9GjyCwb7awsG+2sLBvtzEwajR5FZtloZ2XZaGdl2WhnZtJo9Cgyy0Y7&#13;&#10;K8tGOyvLRjszk0ajR5FZNtpZWTbaWVk22pmZNBo9CrMpSaPRozCbkjQaPQqzKUmj0aMwm5I0Gj0K&#13;&#10;sylJo9GjMJuSNBo9CrMpSaPRozCbkjQaPQqzKUmj0aMwm5I0Gj0KsylJo9GjMJuSNBo9CrMpSaPR&#13;&#10;ozCbkjQaPQqzKUmj0aMwm5I0Gj0KsylJo9GjMJuSNBo9CrMpSaPRozCbkjQaPYrMstHOyrLRzsqy&#13;&#10;0c7MpNHoUWSWjXZWlo12VpaNdmYmjUaPIrNstLOybLSzsmy0MzNpNHoUmWWjnZVlo52VZaOdmUmj&#13;&#10;0aPILBvtrCwb7awsG+3MTBqNHkVm2WhnZdloZ2XZaGdm0mj0KDLLRjsry0Y7K8tGOzOTRqNHkVk2&#13;&#10;2llZNtpZWTbamZk0Gj2KzLLRzsqy0c7KstHOzKTR6FFklo12VpaNdlaWjXZmJo1GjyKzbLSzsmy0&#13;&#10;s7JstDMzaTR6FJllo52VZaOdlWWjnZlJo9GjsM/LRjvt86TR6FHY52WjnfZ50mj0KOzzstFO+zxp&#13;&#10;NHoU9nnZaKd9njQaPQr7vGy00z5PGo0ehX1eNtppnyeNRo/CPi8b7bTPk0ajR2Gfl4122udJo9Gj&#13;&#10;sM/LRjvt86TR6FHY52WjnfZ50mj0KOzzstFO+zxpNHoU9nnZaKd9nnQ0+kdtZjVJregfpZnVJLWi&#13;&#10;f5RmVpPUiv5RmllNUiv6R2lmNUmt6B+lmdUktaJ/lGZWk9SK/lGaWU1SK/pHaWY1Sa3oH6WZ1SS1&#13;&#10;on+UZlaT1Ir+UZpZTVIr+kdpZjVJregfpZnVJEmSJEmSJEmSJEmSJEmSJEmSJEmSJEmSJEmSdKx/&#13;&#10;/vl/bACvPwbUCT8AAAAASUVORK5CYIJQSwMEFAAGAAgAAAAhAImFV9fZAAAAAwEAAA8AAABkcnMv&#13;&#10;ZG93bnJldi54bWxMj0FLw0AQhe+C/2EZwZvdWEqUmE0pBfFgKdj4AybZaRLcnU2zmzb117u2B73M&#13;&#10;Y3jDe9/ky8kacaTBd44VPM4SEMS10x03Cj7L14dnED4gazSOScGZPCyL25scM+1O/EHHXWhEDGGf&#13;&#10;oYI2hD6T0tctWfQz1xNHb+8GiyGuQyP1gKcYbo2cJ0kqLXYcG1rsad1S/bUbrYJ38714S6tVedhs&#13;&#10;t2Po9k8lYqXU/d20egERaAp/x/CLH9GhiEyVG1l7YRTER8JlRm8xT0FUV5VFLv+zFz8AAAD//wMA&#13;&#10;UEsDBBQABgAIAAAAIQCqJg6+vAAAACEBAAAZAAAAZHJzL19yZWxzL2Uyb0RvYy54bWwucmVsc4SP&#13;&#10;QWrDMBBF94XcQcw+lp1FKMWyN6HgbUgOMEhjWcQaCUkt9e0jyCaBQJfzP/89ph///Cp+KWUXWEHX&#13;&#10;tCCIdTCOrYLr5Xv/CSIXZINrYFKwUYZx2H30Z1qx1FFeXMyiUjgrWEqJX1JmvZDH3IRIXJs5JI+l&#13;&#10;nsnKiPqGluShbY8yPTNgeGGKyShIk+lAXLZYzf+zwzw7TaegfzxxeaOQzld3BWKyVBR4Mg4fYddE&#13;&#10;tiCHXr48NtwBAAD//wMAUEsBAi0AFAAGAAgAAAAhALGCZ7YKAQAAEwIAABMAAAAAAAAAAAAAAAAA&#13;&#10;AAAAAFtDb250ZW50X1R5cGVzXS54bWxQSwECLQAUAAYACAAAACEAOP0h/9YAAACUAQAACwAAAAAA&#13;&#10;AAAAAAAAAAA7AQAAX3JlbHMvLnJlbHNQSwECLQAUAAYACAAAACEAkstKGL8BAADGAwAADgAAAAAA&#13;&#10;AAAAAAAAAAA6AgAAZHJzL2Uyb0RvYy54bWxQSwECLQAKAAAAAAAAACEAndDvMD8WAAA/FgAAFAAA&#13;&#10;AAAAAAAAAAAAAAAlBAAAZHJzL21lZGlhL2ltYWdlMS5wbmdQSwECLQAUAAYACAAAACEAiYVX19kA&#13;&#10;AAADAQAADwAAAAAAAAAAAAAAAACWGgAAZHJzL2Rvd25yZXYueG1sUEsBAi0AFAAGAAgAAAAhAKom&#13;&#10;Dr68AAAAIQEAABkAAAAAAAAAAAAAAAAAnBsAAGRycy9fcmVscy9lMm9Eb2MueG1sLnJlbHNQSwUG&#13;&#10;AAAAAAYABgB8AQAAjxwAAAAA&#13;&#10;" o:bullet="t">
        <v:imagedata r:id="rId1" o:title="" cropbottom="-466f" cropleft="-15246f" cropright="-15929f"/>
      </v:shape>
    </w:pict>
  </w:numPicBullet>
  <w:abstractNum w:abstractNumId="0" w15:restartNumberingAfterBreak="0">
    <w:nsid w:val="05646F06"/>
    <w:multiLevelType w:val="hybridMultilevel"/>
    <w:tmpl w:val="0C7E8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820937"/>
    <w:multiLevelType w:val="hybridMultilevel"/>
    <w:tmpl w:val="5F1ABD9E"/>
    <w:lvl w:ilvl="0" w:tplc="05504F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7828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4E5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3AA2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E446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7883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A0FD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5447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66AA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C850E6A"/>
    <w:multiLevelType w:val="hybridMultilevel"/>
    <w:tmpl w:val="5FA0D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96E72"/>
    <w:multiLevelType w:val="multilevel"/>
    <w:tmpl w:val="E198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120F79B8"/>
    <w:multiLevelType w:val="hybridMultilevel"/>
    <w:tmpl w:val="E7CE5F80"/>
    <w:lvl w:ilvl="0" w:tplc="84065B62">
      <w:start w:val="1"/>
      <w:numFmt w:val="decimal"/>
      <w:lvlText w:val="%1.1"/>
      <w:lvlJc w:val="left"/>
      <w:pPr>
        <w:ind w:left="9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9" w:hanging="360"/>
      </w:pPr>
    </w:lvl>
    <w:lvl w:ilvl="2" w:tplc="0409001B" w:tentative="1">
      <w:start w:val="1"/>
      <w:numFmt w:val="lowerRoman"/>
      <w:lvlText w:val="%3."/>
      <w:lvlJc w:val="right"/>
      <w:pPr>
        <w:ind w:left="2399" w:hanging="180"/>
      </w:pPr>
    </w:lvl>
    <w:lvl w:ilvl="3" w:tplc="0409000F" w:tentative="1">
      <w:start w:val="1"/>
      <w:numFmt w:val="decimal"/>
      <w:lvlText w:val="%4."/>
      <w:lvlJc w:val="left"/>
      <w:pPr>
        <w:ind w:left="3119" w:hanging="360"/>
      </w:pPr>
    </w:lvl>
    <w:lvl w:ilvl="4" w:tplc="04090019" w:tentative="1">
      <w:start w:val="1"/>
      <w:numFmt w:val="lowerLetter"/>
      <w:lvlText w:val="%5."/>
      <w:lvlJc w:val="left"/>
      <w:pPr>
        <w:ind w:left="3839" w:hanging="360"/>
      </w:pPr>
    </w:lvl>
    <w:lvl w:ilvl="5" w:tplc="0409001B" w:tentative="1">
      <w:start w:val="1"/>
      <w:numFmt w:val="lowerRoman"/>
      <w:lvlText w:val="%6."/>
      <w:lvlJc w:val="right"/>
      <w:pPr>
        <w:ind w:left="4559" w:hanging="180"/>
      </w:pPr>
    </w:lvl>
    <w:lvl w:ilvl="6" w:tplc="0409000F" w:tentative="1">
      <w:start w:val="1"/>
      <w:numFmt w:val="decimal"/>
      <w:lvlText w:val="%7."/>
      <w:lvlJc w:val="left"/>
      <w:pPr>
        <w:ind w:left="5279" w:hanging="360"/>
      </w:pPr>
    </w:lvl>
    <w:lvl w:ilvl="7" w:tplc="04090019" w:tentative="1">
      <w:start w:val="1"/>
      <w:numFmt w:val="lowerLetter"/>
      <w:lvlText w:val="%8."/>
      <w:lvlJc w:val="left"/>
      <w:pPr>
        <w:ind w:left="5999" w:hanging="360"/>
      </w:pPr>
    </w:lvl>
    <w:lvl w:ilvl="8" w:tplc="0409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5" w15:restartNumberingAfterBreak="0">
    <w:nsid w:val="159D675F"/>
    <w:multiLevelType w:val="hybridMultilevel"/>
    <w:tmpl w:val="9564C7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926542"/>
    <w:multiLevelType w:val="hybridMultilevel"/>
    <w:tmpl w:val="CF8C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97C10"/>
    <w:multiLevelType w:val="hybridMultilevel"/>
    <w:tmpl w:val="86C6D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B5FD6"/>
    <w:multiLevelType w:val="hybridMultilevel"/>
    <w:tmpl w:val="292CE654"/>
    <w:lvl w:ilvl="0" w:tplc="27D8F36E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31BC3"/>
    <w:multiLevelType w:val="hybridMultilevel"/>
    <w:tmpl w:val="F7FE74A0"/>
    <w:lvl w:ilvl="0" w:tplc="85AA351E">
      <w:start w:val="1"/>
      <w:numFmt w:val="decimal"/>
      <w:pStyle w:val="RohitGuptaStyl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E77C2"/>
    <w:multiLevelType w:val="multilevel"/>
    <w:tmpl w:val="412ED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F60433C"/>
    <w:multiLevelType w:val="hybridMultilevel"/>
    <w:tmpl w:val="2EFCC1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5B4D14"/>
    <w:multiLevelType w:val="hybridMultilevel"/>
    <w:tmpl w:val="59ACA0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1737A"/>
    <w:multiLevelType w:val="hybridMultilevel"/>
    <w:tmpl w:val="B85A0496"/>
    <w:lvl w:ilvl="0" w:tplc="002835C4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92348"/>
    <w:multiLevelType w:val="hybridMultilevel"/>
    <w:tmpl w:val="8CD0A374"/>
    <w:lvl w:ilvl="0" w:tplc="002835C4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403526"/>
    <w:multiLevelType w:val="multilevel"/>
    <w:tmpl w:val="7A9AE45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3DA07485"/>
    <w:multiLevelType w:val="hybridMultilevel"/>
    <w:tmpl w:val="D286F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530C1"/>
    <w:multiLevelType w:val="hybridMultilevel"/>
    <w:tmpl w:val="3944400C"/>
    <w:lvl w:ilvl="0" w:tplc="5DE4583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color w:val="595959" w:themeColor="text1" w:themeTint="A6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3346D"/>
    <w:multiLevelType w:val="hybridMultilevel"/>
    <w:tmpl w:val="D2EE85C2"/>
    <w:lvl w:ilvl="0" w:tplc="002835C4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365FA"/>
    <w:multiLevelType w:val="hybridMultilevel"/>
    <w:tmpl w:val="4E00CF14"/>
    <w:lvl w:ilvl="0" w:tplc="D4042B3E">
      <w:numFmt w:val="bullet"/>
      <w:lvlText w:val="•"/>
      <w:lvlJc w:val="left"/>
      <w:pPr>
        <w:ind w:left="45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</w:abstractNum>
  <w:abstractNum w:abstractNumId="20" w15:restartNumberingAfterBreak="0">
    <w:nsid w:val="5EAB06B8"/>
    <w:multiLevelType w:val="hybridMultilevel"/>
    <w:tmpl w:val="CE3E971E"/>
    <w:lvl w:ilvl="0" w:tplc="3D66E2D6">
      <w:start w:val="1"/>
      <w:numFmt w:val="decimal"/>
      <w:lvlText w:val="Question# %1."/>
      <w:lvlJc w:val="left"/>
      <w:pPr>
        <w:ind w:left="950" w:hanging="360"/>
      </w:pPr>
      <w:rPr>
        <w:rFonts w:ascii="Calibri" w:hAnsi="Calibri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70" w:hanging="360"/>
      </w:pPr>
    </w:lvl>
    <w:lvl w:ilvl="2" w:tplc="0409001B" w:tentative="1">
      <w:start w:val="1"/>
      <w:numFmt w:val="lowerRoman"/>
      <w:lvlText w:val="%3."/>
      <w:lvlJc w:val="right"/>
      <w:pPr>
        <w:ind w:left="2390" w:hanging="180"/>
      </w:pPr>
    </w:lvl>
    <w:lvl w:ilvl="3" w:tplc="0409000F" w:tentative="1">
      <w:start w:val="1"/>
      <w:numFmt w:val="decimal"/>
      <w:lvlText w:val="%4."/>
      <w:lvlJc w:val="left"/>
      <w:pPr>
        <w:ind w:left="3110" w:hanging="360"/>
      </w:pPr>
    </w:lvl>
    <w:lvl w:ilvl="4" w:tplc="04090019" w:tentative="1">
      <w:start w:val="1"/>
      <w:numFmt w:val="lowerLetter"/>
      <w:lvlText w:val="%5."/>
      <w:lvlJc w:val="left"/>
      <w:pPr>
        <w:ind w:left="3830" w:hanging="360"/>
      </w:pPr>
    </w:lvl>
    <w:lvl w:ilvl="5" w:tplc="0409001B" w:tentative="1">
      <w:start w:val="1"/>
      <w:numFmt w:val="lowerRoman"/>
      <w:lvlText w:val="%6."/>
      <w:lvlJc w:val="right"/>
      <w:pPr>
        <w:ind w:left="4550" w:hanging="180"/>
      </w:pPr>
    </w:lvl>
    <w:lvl w:ilvl="6" w:tplc="0409000F" w:tentative="1">
      <w:start w:val="1"/>
      <w:numFmt w:val="decimal"/>
      <w:lvlText w:val="%7."/>
      <w:lvlJc w:val="left"/>
      <w:pPr>
        <w:ind w:left="5270" w:hanging="360"/>
      </w:pPr>
    </w:lvl>
    <w:lvl w:ilvl="7" w:tplc="04090019" w:tentative="1">
      <w:start w:val="1"/>
      <w:numFmt w:val="lowerLetter"/>
      <w:lvlText w:val="%8."/>
      <w:lvlJc w:val="left"/>
      <w:pPr>
        <w:ind w:left="5990" w:hanging="360"/>
      </w:pPr>
    </w:lvl>
    <w:lvl w:ilvl="8" w:tplc="04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21" w15:restartNumberingAfterBreak="0">
    <w:nsid w:val="65302A82"/>
    <w:multiLevelType w:val="hybridMultilevel"/>
    <w:tmpl w:val="DE144D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1E602F"/>
    <w:multiLevelType w:val="hybridMultilevel"/>
    <w:tmpl w:val="5038E90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6D09355F"/>
    <w:multiLevelType w:val="hybridMultilevel"/>
    <w:tmpl w:val="71D8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EC46FE"/>
    <w:multiLevelType w:val="hybridMultilevel"/>
    <w:tmpl w:val="A0080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644A39"/>
    <w:multiLevelType w:val="hybridMultilevel"/>
    <w:tmpl w:val="7C1A8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37E054F"/>
    <w:multiLevelType w:val="hybridMultilevel"/>
    <w:tmpl w:val="CB2A8A0A"/>
    <w:lvl w:ilvl="0" w:tplc="002835C4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933CF1"/>
    <w:multiLevelType w:val="hybridMultilevel"/>
    <w:tmpl w:val="74347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58454A"/>
    <w:multiLevelType w:val="multilevel"/>
    <w:tmpl w:val="0CE879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 w16cid:durableId="2138142310">
    <w:abstractNumId w:val="20"/>
  </w:num>
  <w:num w:numId="2" w16cid:durableId="408617885">
    <w:abstractNumId w:val="9"/>
  </w:num>
  <w:num w:numId="3" w16cid:durableId="1824198157">
    <w:abstractNumId w:val="9"/>
  </w:num>
  <w:num w:numId="4" w16cid:durableId="1922912227">
    <w:abstractNumId w:val="9"/>
  </w:num>
  <w:num w:numId="5" w16cid:durableId="200898892">
    <w:abstractNumId w:val="4"/>
  </w:num>
  <w:num w:numId="6" w16cid:durableId="2131313101">
    <w:abstractNumId w:val="4"/>
  </w:num>
  <w:num w:numId="7" w16cid:durableId="815536534">
    <w:abstractNumId w:val="10"/>
  </w:num>
  <w:num w:numId="8" w16cid:durableId="1701662740">
    <w:abstractNumId w:val="8"/>
  </w:num>
  <w:num w:numId="9" w16cid:durableId="1295258263">
    <w:abstractNumId w:val="8"/>
  </w:num>
  <w:num w:numId="10" w16cid:durableId="2099134797">
    <w:abstractNumId w:val="15"/>
  </w:num>
  <w:num w:numId="11" w16cid:durableId="317853297">
    <w:abstractNumId w:val="19"/>
  </w:num>
  <w:num w:numId="12" w16cid:durableId="1696036912">
    <w:abstractNumId w:val="24"/>
  </w:num>
  <w:num w:numId="13" w16cid:durableId="334040515">
    <w:abstractNumId w:val="22"/>
  </w:num>
  <w:num w:numId="14" w16cid:durableId="1825201657">
    <w:abstractNumId w:val="12"/>
  </w:num>
  <w:num w:numId="15" w16cid:durableId="201407200">
    <w:abstractNumId w:val="5"/>
  </w:num>
  <w:num w:numId="16" w16cid:durableId="1530559066">
    <w:abstractNumId w:val="0"/>
  </w:num>
  <w:num w:numId="17" w16cid:durableId="686559796">
    <w:abstractNumId w:val="2"/>
  </w:num>
  <w:num w:numId="18" w16cid:durableId="1671327129">
    <w:abstractNumId w:val="7"/>
  </w:num>
  <w:num w:numId="19" w16cid:durableId="430971419">
    <w:abstractNumId w:val="6"/>
  </w:num>
  <w:num w:numId="20" w16cid:durableId="688605038">
    <w:abstractNumId w:val="17"/>
  </w:num>
  <w:num w:numId="21" w16cid:durableId="1644196188">
    <w:abstractNumId w:val="1"/>
  </w:num>
  <w:num w:numId="22" w16cid:durableId="838471836">
    <w:abstractNumId w:val="27"/>
  </w:num>
  <w:num w:numId="23" w16cid:durableId="1292201582">
    <w:abstractNumId w:val="28"/>
  </w:num>
  <w:num w:numId="24" w16cid:durableId="2145386981">
    <w:abstractNumId w:val="3"/>
  </w:num>
  <w:num w:numId="25" w16cid:durableId="216740819">
    <w:abstractNumId w:val="23"/>
  </w:num>
  <w:num w:numId="26" w16cid:durableId="250890068">
    <w:abstractNumId w:val="16"/>
  </w:num>
  <w:num w:numId="27" w16cid:durableId="1895578500">
    <w:abstractNumId w:val="21"/>
  </w:num>
  <w:num w:numId="28" w16cid:durableId="1386759237">
    <w:abstractNumId w:val="11"/>
  </w:num>
  <w:num w:numId="29" w16cid:durableId="1066760673">
    <w:abstractNumId w:val="25"/>
  </w:num>
  <w:num w:numId="30" w16cid:durableId="1995256507">
    <w:abstractNumId w:val="13"/>
  </w:num>
  <w:num w:numId="31" w16cid:durableId="639041708">
    <w:abstractNumId w:val="26"/>
  </w:num>
  <w:num w:numId="32" w16cid:durableId="754283070">
    <w:abstractNumId w:val="14"/>
  </w:num>
  <w:num w:numId="33" w16cid:durableId="17708100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F5"/>
    <w:rsid w:val="00034311"/>
    <w:rsid w:val="00041122"/>
    <w:rsid w:val="00061D98"/>
    <w:rsid w:val="00073A83"/>
    <w:rsid w:val="000C2397"/>
    <w:rsid w:val="000C2E07"/>
    <w:rsid w:val="000F6D26"/>
    <w:rsid w:val="00134140"/>
    <w:rsid w:val="0015729B"/>
    <w:rsid w:val="001600AE"/>
    <w:rsid w:val="00162F45"/>
    <w:rsid w:val="0016551C"/>
    <w:rsid w:val="00170285"/>
    <w:rsid w:val="001858A9"/>
    <w:rsid w:val="00193699"/>
    <w:rsid w:val="001A45E1"/>
    <w:rsid w:val="001E41DB"/>
    <w:rsid w:val="00202E3F"/>
    <w:rsid w:val="002210B9"/>
    <w:rsid w:val="002239BB"/>
    <w:rsid w:val="00231168"/>
    <w:rsid w:val="00253194"/>
    <w:rsid w:val="002676AA"/>
    <w:rsid w:val="00295DD8"/>
    <w:rsid w:val="002B1619"/>
    <w:rsid w:val="00335D2B"/>
    <w:rsid w:val="0036351D"/>
    <w:rsid w:val="00374B48"/>
    <w:rsid w:val="003954FB"/>
    <w:rsid w:val="003C2C1D"/>
    <w:rsid w:val="003D06D6"/>
    <w:rsid w:val="003D0D66"/>
    <w:rsid w:val="003D361E"/>
    <w:rsid w:val="003D491D"/>
    <w:rsid w:val="003F68C9"/>
    <w:rsid w:val="0042120B"/>
    <w:rsid w:val="004225A1"/>
    <w:rsid w:val="00427FDA"/>
    <w:rsid w:val="00445FF4"/>
    <w:rsid w:val="004716AA"/>
    <w:rsid w:val="004772D7"/>
    <w:rsid w:val="004A6B9E"/>
    <w:rsid w:val="004C2660"/>
    <w:rsid w:val="004D3355"/>
    <w:rsid w:val="004D7307"/>
    <w:rsid w:val="004E0125"/>
    <w:rsid w:val="004F208C"/>
    <w:rsid w:val="005055B5"/>
    <w:rsid w:val="00524824"/>
    <w:rsid w:val="005330CB"/>
    <w:rsid w:val="005378B0"/>
    <w:rsid w:val="005719FE"/>
    <w:rsid w:val="005976A2"/>
    <w:rsid w:val="005E12C1"/>
    <w:rsid w:val="00600F45"/>
    <w:rsid w:val="00607664"/>
    <w:rsid w:val="006241BD"/>
    <w:rsid w:val="006507F4"/>
    <w:rsid w:val="0065214E"/>
    <w:rsid w:val="006812A3"/>
    <w:rsid w:val="00682168"/>
    <w:rsid w:val="006B0959"/>
    <w:rsid w:val="006E0B89"/>
    <w:rsid w:val="006E45EE"/>
    <w:rsid w:val="007059CE"/>
    <w:rsid w:val="00714124"/>
    <w:rsid w:val="00716933"/>
    <w:rsid w:val="00740AE4"/>
    <w:rsid w:val="007545A1"/>
    <w:rsid w:val="0076417D"/>
    <w:rsid w:val="00783166"/>
    <w:rsid w:val="007C2AA8"/>
    <w:rsid w:val="007C342E"/>
    <w:rsid w:val="007F17D0"/>
    <w:rsid w:val="007F73E8"/>
    <w:rsid w:val="00812F04"/>
    <w:rsid w:val="00813D92"/>
    <w:rsid w:val="00834655"/>
    <w:rsid w:val="00851913"/>
    <w:rsid w:val="0086557E"/>
    <w:rsid w:val="00867267"/>
    <w:rsid w:val="00872142"/>
    <w:rsid w:val="0087241B"/>
    <w:rsid w:val="00874F32"/>
    <w:rsid w:val="00874F35"/>
    <w:rsid w:val="00890217"/>
    <w:rsid w:val="00894BF2"/>
    <w:rsid w:val="00897522"/>
    <w:rsid w:val="008A52B2"/>
    <w:rsid w:val="008C10A7"/>
    <w:rsid w:val="008D0225"/>
    <w:rsid w:val="008D68D2"/>
    <w:rsid w:val="008E0148"/>
    <w:rsid w:val="00917703"/>
    <w:rsid w:val="00931517"/>
    <w:rsid w:val="00932F20"/>
    <w:rsid w:val="00934BA1"/>
    <w:rsid w:val="00951268"/>
    <w:rsid w:val="00956885"/>
    <w:rsid w:val="00993954"/>
    <w:rsid w:val="00993D47"/>
    <w:rsid w:val="0099773F"/>
    <w:rsid w:val="009C2E84"/>
    <w:rsid w:val="00A0442A"/>
    <w:rsid w:val="00A155B3"/>
    <w:rsid w:val="00A2405D"/>
    <w:rsid w:val="00A849B7"/>
    <w:rsid w:val="00B65DF5"/>
    <w:rsid w:val="00B715BA"/>
    <w:rsid w:val="00B85C0D"/>
    <w:rsid w:val="00B93243"/>
    <w:rsid w:val="00B9539A"/>
    <w:rsid w:val="00B96157"/>
    <w:rsid w:val="00BA4A49"/>
    <w:rsid w:val="00BB1ACC"/>
    <w:rsid w:val="00BB31A1"/>
    <w:rsid w:val="00BF3C43"/>
    <w:rsid w:val="00C0789A"/>
    <w:rsid w:val="00C13ABA"/>
    <w:rsid w:val="00C227E3"/>
    <w:rsid w:val="00C26A3C"/>
    <w:rsid w:val="00C644E1"/>
    <w:rsid w:val="00C75203"/>
    <w:rsid w:val="00C83080"/>
    <w:rsid w:val="00C93084"/>
    <w:rsid w:val="00C95A15"/>
    <w:rsid w:val="00CA7F75"/>
    <w:rsid w:val="00CC5C18"/>
    <w:rsid w:val="00CC72E0"/>
    <w:rsid w:val="00D04A1F"/>
    <w:rsid w:val="00D234CA"/>
    <w:rsid w:val="00D660E2"/>
    <w:rsid w:val="00D93FD2"/>
    <w:rsid w:val="00D96A11"/>
    <w:rsid w:val="00DA3537"/>
    <w:rsid w:val="00DB7668"/>
    <w:rsid w:val="00DD07FC"/>
    <w:rsid w:val="00DD1768"/>
    <w:rsid w:val="00E206F7"/>
    <w:rsid w:val="00E23864"/>
    <w:rsid w:val="00E24009"/>
    <w:rsid w:val="00E32D98"/>
    <w:rsid w:val="00E35623"/>
    <w:rsid w:val="00E507E0"/>
    <w:rsid w:val="00E554AA"/>
    <w:rsid w:val="00E91B79"/>
    <w:rsid w:val="00E96402"/>
    <w:rsid w:val="00EA08A8"/>
    <w:rsid w:val="00EA6900"/>
    <w:rsid w:val="00EB6BB1"/>
    <w:rsid w:val="00EB7274"/>
    <w:rsid w:val="00ED29AA"/>
    <w:rsid w:val="00EE364F"/>
    <w:rsid w:val="00F27C61"/>
    <w:rsid w:val="00F527C3"/>
    <w:rsid w:val="00F60EC3"/>
    <w:rsid w:val="00F63969"/>
    <w:rsid w:val="00FC0A40"/>
    <w:rsid w:val="00FC2174"/>
    <w:rsid w:val="00FF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18F0C"/>
  <w15:chartTrackingRefBased/>
  <w15:docId w15:val="{BA5C21B3-0FB4-4215-8C13-45770312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274"/>
  </w:style>
  <w:style w:type="paragraph" w:styleId="Heading1">
    <w:name w:val="heading 1"/>
    <w:basedOn w:val="Normal"/>
    <w:next w:val="Normal"/>
    <w:link w:val="Heading1Char"/>
    <w:uiPriority w:val="9"/>
    <w:qFormat/>
    <w:rsid w:val="00F63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740AE4"/>
    <w:pPr>
      <w:widowControl w:val="0"/>
      <w:numPr>
        <w:numId w:val="10"/>
      </w:numPr>
      <w:autoSpaceDE w:val="0"/>
      <w:autoSpaceDN w:val="0"/>
      <w:spacing w:after="0" w:line="240" w:lineRule="auto"/>
      <w:ind w:hanging="360"/>
      <w:contextualSpacing/>
      <w:outlineLvl w:val="1"/>
    </w:pPr>
    <w:rPr>
      <w:rFonts w:ascii="Carlito" w:eastAsia="Carlito" w:hAnsi="Carlito" w:cs="Carlito"/>
      <w:b/>
      <w:bCs/>
      <w:i/>
      <w:caps/>
      <w:color w:val="595959" w:themeColor="text1" w:themeTint="A6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864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3864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3864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23864"/>
    <w:rPr>
      <w:rFonts w:asciiTheme="majorHAnsi" w:eastAsiaTheme="majorEastAsia" w:hAnsiTheme="majorHAnsi" w:cstheme="majorBidi"/>
      <w:b/>
      <w:bCs/>
      <w:i/>
      <w:iCs/>
      <w:color w:val="4472C4" w:themeColor="accent1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40AE4"/>
    <w:rPr>
      <w:rFonts w:ascii="Carlito" w:eastAsia="Carlito" w:hAnsi="Carlito" w:cs="Carlito"/>
      <w:b/>
      <w:bCs/>
      <w:i/>
      <w:caps/>
      <w:color w:val="595959" w:themeColor="text1" w:themeTint="A6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23864"/>
    <w:rPr>
      <w:rFonts w:asciiTheme="majorHAnsi" w:eastAsiaTheme="majorEastAsia" w:hAnsiTheme="majorHAnsi" w:cstheme="majorBidi"/>
      <w:b/>
      <w:bCs/>
      <w:color w:val="4472C4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E23864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table" w:styleId="TableGrid">
    <w:name w:val="Table Grid"/>
    <w:basedOn w:val="TableNormal"/>
    <w:uiPriority w:val="59"/>
    <w:rsid w:val="00E23864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ohitGuptaStyle">
    <w:name w:val="Rohit Gupta _ Style"/>
    <w:basedOn w:val="Heading1"/>
    <w:next w:val="Heading1"/>
    <w:link w:val="RohitGuptaStyleChar"/>
    <w:autoRedefine/>
    <w:qFormat/>
    <w:rsid w:val="00F63969"/>
    <w:pPr>
      <w:keepNext w:val="0"/>
      <w:keepLines w:val="0"/>
      <w:widowControl w:val="0"/>
      <w:numPr>
        <w:numId w:val="4"/>
      </w:numPr>
      <w:autoSpaceDE w:val="0"/>
      <w:autoSpaceDN w:val="0"/>
      <w:spacing w:before="0" w:line="240" w:lineRule="auto"/>
    </w:pPr>
    <w:rPr>
      <w:rFonts w:ascii="Carlito" w:eastAsia="Carlito" w:hAnsi="Carlito" w:cs="Carlito"/>
      <w:b/>
      <w:bCs/>
      <w:caps/>
      <w:color w:val="0070C0"/>
      <w:sz w:val="28"/>
      <w:szCs w:val="22"/>
      <w:u w:val="single" w:color="FFFFFF" w:themeColor="background1"/>
    </w:rPr>
  </w:style>
  <w:style w:type="character" w:customStyle="1" w:styleId="RohitGuptaStyleChar">
    <w:name w:val="Rohit Gupta _ Style Char"/>
    <w:basedOn w:val="Heading1Char"/>
    <w:link w:val="RohitGuptaStyle"/>
    <w:rsid w:val="00F63969"/>
    <w:rPr>
      <w:rFonts w:ascii="Carlito" w:eastAsia="Carlito" w:hAnsi="Carlito" w:cs="Carlito"/>
      <w:b/>
      <w:bCs/>
      <w:caps/>
      <w:color w:val="0070C0"/>
      <w:sz w:val="28"/>
      <w:szCs w:val="32"/>
      <w:u w:val="single" w:color="FFFFFF" w:themeColor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F63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65D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5DF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95A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95A15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E507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07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07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07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07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7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7E0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E32D98"/>
    <w:pPr>
      <w:suppressAutoHyphens/>
      <w:spacing w:after="120" w:line="300" w:lineRule="auto"/>
      <w:ind w:left="720"/>
    </w:pPr>
    <w:rPr>
      <w:rFonts w:ascii="Book Antiqua" w:eastAsia="Times New Roman" w:hAnsi="Book Antiqua" w:cs="Times New Roman"/>
      <w:sz w:val="21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E32D98"/>
    <w:rPr>
      <w:rFonts w:ascii="Book Antiqua" w:eastAsia="Times New Roman" w:hAnsi="Book Antiqua" w:cs="Times New Roman"/>
      <w:sz w:val="21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0C2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6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2.svg"/><Relationship Id="rId20" Type="http://schemas.openxmlformats.org/officeDocument/2006/relationships/image" Target="media/image16.sv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sv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image" Target="media/image18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24C90-F856-4DBF-B302-A361657C4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Gupta (AP)</dc:creator>
  <cp:keywords/>
  <dc:description/>
  <cp:lastModifiedBy>Sugunan, Aishwarya</cp:lastModifiedBy>
  <cp:revision>4</cp:revision>
  <cp:lastPrinted>2022-05-21T13:55:00Z</cp:lastPrinted>
  <dcterms:created xsi:type="dcterms:W3CDTF">2022-05-21T13:55:00Z</dcterms:created>
  <dcterms:modified xsi:type="dcterms:W3CDTF">2022-09-08T12:38:00Z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637e5cc-ed1f-4ad6-a881-35c0f1c6f3d8_Enabled">
    <vt:lpwstr>true</vt:lpwstr>
  </property>
  <property fmtid="{D5CDD505-2E9C-101B-9397-08002B2CF9AE}" pid="3" name="MSIP_Label_4637e5cc-ed1f-4ad6-a881-35c0f1c6f3d8_SetDate">
    <vt:lpwstr>2021-03-09T12:58:41Z</vt:lpwstr>
  </property>
  <property fmtid="{D5CDD505-2E9C-101B-9397-08002B2CF9AE}" pid="4" name="MSIP_Label_4637e5cc-ed1f-4ad6-a881-35c0f1c6f3d8_Method">
    <vt:lpwstr>Standard</vt:lpwstr>
  </property>
  <property fmtid="{D5CDD505-2E9C-101B-9397-08002B2CF9AE}" pid="5" name="MSIP_Label_4637e5cc-ed1f-4ad6-a881-35c0f1c6f3d8_Name">
    <vt:lpwstr>General</vt:lpwstr>
  </property>
  <property fmtid="{D5CDD505-2E9C-101B-9397-08002B2CF9AE}" pid="6" name="MSIP_Label_4637e5cc-ed1f-4ad6-a881-35c0f1c6f3d8_SiteId">
    <vt:lpwstr>e3cf3c98-a978-465f-8254-9d541eeea73c</vt:lpwstr>
  </property>
  <property fmtid="{D5CDD505-2E9C-101B-9397-08002B2CF9AE}" pid="7" name="MSIP_Label_4637e5cc-ed1f-4ad6-a881-35c0f1c6f3d8_ActionId">
    <vt:lpwstr>30d6bcf3-6a83-49a4-8705-5dc027590f71</vt:lpwstr>
  </property>
  <property fmtid="{D5CDD505-2E9C-101B-9397-08002B2CF9AE}" pid="8" name="MSIP_Label_4637e5cc-ed1f-4ad6-a881-35c0f1c6f3d8_ContentBits">
    <vt:lpwstr>0</vt:lpwstr>
  </property>
</Properties>
</file>