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EF7" w:rsidRPr="0093279A" w:rsidRDefault="0093279A">
      <w:pPr>
        <w:rPr>
          <w:sz w:val="26"/>
        </w:rPr>
      </w:pPr>
      <w:r w:rsidRPr="0093279A">
        <w:rPr>
          <w:sz w:val="26"/>
        </w:rPr>
        <w:t>## This is a Markdown file</w:t>
      </w:r>
      <w:bookmarkStart w:id="0" w:name="_GoBack"/>
      <w:bookmarkEnd w:id="0"/>
    </w:p>
    <w:sectPr w:rsidR="00036EF7" w:rsidRPr="00932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79A"/>
    <w:rsid w:val="00036EF7"/>
    <w:rsid w:val="0093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3F4C"/>
  <w15:chartTrackingRefBased/>
  <w15:docId w15:val="{40FA94DD-F7CB-4C74-A490-C141BC4DA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DCL</dc:creator>
  <cp:keywords/>
  <dc:description/>
  <cp:lastModifiedBy>DCL</cp:lastModifiedBy>
  <cp:revision>1</cp:revision>
  <dcterms:created xsi:type="dcterms:W3CDTF">2020-05-28T16:07:00Z</dcterms:created>
  <dcterms:modified xsi:type="dcterms:W3CDTF">2020-05-28T17:04:00Z</dcterms:modified>
</cp:coreProperties>
</file>