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C5225D" w14:textId="0A2C9D21" w:rsidR="003344C0" w:rsidRDefault="007521FF" w:rsidP="007521FF">
      <w:pPr>
        <w:pStyle w:val="Subtitle"/>
        <w:spacing w:after="260"/>
      </w:pPr>
      <w:r>
        <w:rPr>
          <w:rFonts w:hint="cs"/>
        </w:rPr>
        <w:t>رهنمایی</w:t>
      </w:r>
      <w:r w:rsidR="00000000">
        <w:t xml:space="preserve"> کامل استفاده، آموزش و معرفی سیستم مدیریت خیاطی</w:t>
      </w:r>
    </w:p>
    <w:tbl>
      <w:tblPr>
        <w:tblW w:w="9360" w:type="dxa"/>
        <w:tblInd w:w="120" w:type="dxa"/>
        <w:tblBorders>
          <w:top w:val="single" w:sz="6" w:space="0" w:color="D9E2EC"/>
          <w:left w:val="single" w:sz="6" w:space="0" w:color="D9E2EC"/>
          <w:bottom w:val="single" w:sz="6" w:space="0" w:color="D9E2EC"/>
          <w:right w:val="single" w:sz="6" w:space="0" w:color="D9E2EC"/>
        </w:tblBorders>
        <w:tblCellMar>
          <w:top w:w="120" w:type="dxa"/>
          <w:left w:w="180" w:type="dxa"/>
          <w:bottom w:w="120" w:type="dxa"/>
          <w:right w:w="180" w:type="dxa"/>
        </w:tblCellMar>
        <w:tblLook w:val="04A0" w:firstRow="1" w:lastRow="0" w:firstColumn="1" w:lastColumn="0" w:noHBand="0" w:noVBand="1"/>
      </w:tblPr>
      <w:tblGrid>
        <w:gridCol w:w="9360"/>
      </w:tblGrid>
      <w:tr w:rsidR="003344C0" w14:paraId="6972A702" w14:textId="77777777">
        <w:tc>
          <w:tcPr>
            <w:tcW w:w="9360" w:type="dxa"/>
            <w:shd w:val="clear" w:color="auto" w:fill="F4F6F9"/>
          </w:tcPr>
          <w:p w14:paraId="51C40EA5" w14:textId="77777777" w:rsidR="003344C0" w:rsidRDefault="00000000" w:rsidP="007521FF">
            <w:pPr>
              <w:spacing w:after="0"/>
              <w:jc w:val="left"/>
            </w:pPr>
            <w:r>
              <w:rPr>
                <w:b/>
                <w:bCs/>
                <w:color w:val="1F3A5F"/>
              </w:rPr>
              <w:t>این سند بر اساس بررسی ساختار کامل پروژه، صفحات سیستم، نقش‌ها، جریان سفارش، گزارش‌ها، تنظیمات، دیتابیس و قابلیت‌های فعال تهیه شده است. هدف آن آموزش ساده و غیرتخنیکی کار با سیستم است.</w:t>
            </w:r>
          </w:p>
        </w:tc>
      </w:tr>
    </w:tbl>
    <w:p w14:paraId="41014267" w14:textId="77777777" w:rsidR="003344C0" w:rsidRDefault="00000000" w:rsidP="007521FF">
      <w:pPr>
        <w:jc w:val="left"/>
      </w:pPr>
      <w:r>
        <w:br w:type="page"/>
      </w:r>
    </w:p>
    <w:p w14:paraId="685D377E" w14:textId="77777777" w:rsidR="003344C0" w:rsidRDefault="00000000" w:rsidP="007521FF">
      <w:pPr>
        <w:pStyle w:val="Heading1"/>
        <w:spacing w:before="300" w:after="180"/>
        <w:jc w:val="left"/>
      </w:pPr>
      <w:r>
        <w:lastRenderedPageBreak/>
        <w:t>فهرست مطالب</w:t>
      </w:r>
    </w:p>
    <w:p w14:paraId="5B26C0F4" w14:textId="77777777" w:rsidR="003344C0" w:rsidRDefault="00000000" w:rsidP="007521FF">
      <w:pPr>
        <w:numPr>
          <w:ilvl w:val="0"/>
          <w:numId w:val="2"/>
        </w:numPr>
        <w:spacing w:after="80"/>
        <w:jc w:val="left"/>
      </w:pPr>
      <w:r>
        <w:rPr>
          <w:color w:val="111827"/>
        </w:rPr>
        <w:t>معرفی و هدف سند</w:t>
      </w:r>
    </w:p>
    <w:p w14:paraId="78C524DB" w14:textId="77777777" w:rsidR="003344C0" w:rsidRDefault="00000000" w:rsidP="007521FF">
      <w:pPr>
        <w:numPr>
          <w:ilvl w:val="0"/>
          <w:numId w:val="2"/>
        </w:numPr>
        <w:spacing w:after="80"/>
        <w:jc w:val="left"/>
      </w:pPr>
      <w:r>
        <w:rPr>
          <w:color w:val="111827"/>
        </w:rPr>
        <w:t>نمای کلی سیستم</w:t>
      </w:r>
    </w:p>
    <w:p w14:paraId="3E23EC0E" w14:textId="77777777" w:rsidR="003344C0" w:rsidRDefault="00000000" w:rsidP="007521FF">
      <w:pPr>
        <w:numPr>
          <w:ilvl w:val="0"/>
          <w:numId w:val="2"/>
        </w:numPr>
        <w:spacing w:after="80"/>
        <w:jc w:val="left"/>
      </w:pPr>
      <w:r>
        <w:rPr>
          <w:color w:val="111827"/>
        </w:rPr>
        <w:t>نقش‌ها و صلاحیت‌ها</w:t>
      </w:r>
    </w:p>
    <w:p w14:paraId="0323B0BA" w14:textId="77777777" w:rsidR="003344C0" w:rsidRDefault="00000000" w:rsidP="007521FF">
      <w:pPr>
        <w:numPr>
          <w:ilvl w:val="0"/>
          <w:numId w:val="2"/>
        </w:numPr>
        <w:spacing w:after="80"/>
        <w:jc w:val="left"/>
      </w:pPr>
      <w:r>
        <w:rPr>
          <w:color w:val="111827"/>
        </w:rPr>
        <w:t>جریان کامل سفارش از ثبت مشتری تا تحویل</w:t>
      </w:r>
    </w:p>
    <w:p w14:paraId="0B3F88AB" w14:textId="77777777" w:rsidR="003344C0" w:rsidRDefault="00000000" w:rsidP="007521FF">
      <w:pPr>
        <w:numPr>
          <w:ilvl w:val="0"/>
          <w:numId w:val="2"/>
        </w:numPr>
        <w:spacing w:after="80"/>
        <w:jc w:val="left"/>
      </w:pPr>
      <w:r>
        <w:rPr>
          <w:color w:val="111827"/>
        </w:rPr>
        <w:t>تشریح همه صفحات و ماژول‌ها</w:t>
      </w:r>
    </w:p>
    <w:p w14:paraId="1F6ACB56" w14:textId="77777777" w:rsidR="003344C0" w:rsidRDefault="00000000" w:rsidP="007521FF">
      <w:pPr>
        <w:numPr>
          <w:ilvl w:val="0"/>
          <w:numId w:val="2"/>
        </w:numPr>
        <w:spacing w:after="80"/>
        <w:jc w:val="left"/>
      </w:pPr>
      <w:r>
        <w:rPr>
          <w:color w:val="111827"/>
        </w:rPr>
        <w:t>گزارش‌ها، داشبورد و شاخص‌های مالی</w:t>
      </w:r>
    </w:p>
    <w:p w14:paraId="5F076A16" w14:textId="77777777" w:rsidR="003344C0" w:rsidRDefault="00000000" w:rsidP="007521FF">
      <w:pPr>
        <w:numPr>
          <w:ilvl w:val="0"/>
          <w:numId w:val="2"/>
        </w:numPr>
        <w:spacing w:after="80"/>
        <w:jc w:val="left"/>
      </w:pPr>
      <w:r>
        <w:rPr>
          <w:color w:val="111827"/>
        </w:rPr>
        <w:t>تنظیمات، کاربران، صندوق‌ها و پشتیبان‌گیری</w:t>
      </w:r>
    </w:p>
    <w:p w14:paraId="3A7DC65D" w14:textId="77777777" w:rsidR="003344C0" w:rsidRDefault="00000000" w:rsidP="007521FF">
      <w:pPr>
        <w:numPr>
          <w:ilvl w:val="0"/>
          <w:numId w:val="2"/>
        </w:numPr>
        <w:spacing w:after="80"/>
        <w:jc w:val="left"/>
      </w:pPr>
      <w:r>
        <w:rPr>
          <w:color w:val="111827"/>
        </w:rPr>
        <w:t>قابلیت‌های پرکاربرد، فورم‌ها، فیلترها و وضعیت‌ها</w:t>
      </w:r>
    </w:p>
    <w:p w14:paraId="062FC364" w14:textId="77777777" w:rsidR="003344C0" w:rsidRDefault="00000000" w:rsidP="007521FF">
      <w:pPr>
        <w:numPr>
          <w:ilvl w:val="0"/>
          <w:numId w:val="2"/>
        </w:numPr>
        <w:spacing w:after="80"/>
        <w:jc w:val="left"/>
      </w:pPr>
      <w:r>
        <w:rPr>
          <w:color w:val="111827"/>
        </w:rPr>
        <w:t>نتیجه‌گیری و پیشنهاد استفاده روزانه</w:t>
      </w:r>
    </w:p>
    <w:p w14:paraId="7167927D" w14:textId="77777777" w:rsidR="003344C0" w:rsidRDefault="00000000" w:rsidP="007521FF">
      <w:pPr>
        <w:jc w:val="left"/>
      </w:pPr>
      <w:r>
        <w:br w:type="page"/>
      </w:r>
    </w:p>
    <w:p w14:paraId="2D6BCA56" w14:textId="77777777" w:rsidR="003344C0" w:rsidRDefault="00000000" w:rsidP="007521FF">
      <w:pPr>
        <w:pStyle w:val="Heading1"/>
        <w:spacing w:before="300" w:after="180"/>
        <w:jc w:val="left"/>
      </w:pPr>
      <w:r>
        <w:lastRenderedPageBreak/>
        <w:t>۱. معرفی</w:t>
      </w:r>
    </w:p>
    <w:p w14:paraId="1B3E01B6" w14:textId="79DE37EB" w:rsidR="003344C0" w:rsidRDefault="007521FF" w:rsidP="007521FF">
      <w:pPr>
        <w:jc w:val="left"/>
      </w:pPr>
      <w:r>
        <w:rPr>
          <w:rFonts w:hint="cs"/>
          <w:color w:val="111827"/>
        </w:rPr>
        <w:t xml:space="preserve">این </w:t>
      </w:r>
      <w:r w:rsidR="00000000">
        <w:rPr>
          <w:color w:val="111827"/>
        </w:rPr>
        <w:t xml:space="preserve">سیستم خیاطی برای مدیریت کامل یک دوکان یا شرکت خیاطی ساخته شده است. این سیستم از لحظه ثبت مشتری و سفارش شروع می‌کند و تا مرحله </w:t>
      </w:r>
      <w:r>
        <w:rPr>
          <w:rFonts w:hint="cs"/>
          <w:color w:val="111827"/>
        </w:rPr>
        <w:t>قیچی</w:t>
      </w:r>
      <w:r w:rsidR="00000000">
        <w:rPr>
          <w:color w:val="111827"/>
        </w:rPr>
        <w:t>، دوخت، پرداخت‌ها، تحویل لباس، گزارش‌گیری، مدیریت رخت، مصارف</w:t>
      </w:r>
      <w:r>
        <w:rPr>
          <w:rFonts w:hint="cs"/>
          <w:color w:val="111827"/>
        </w:rPr>
        <w:t xml:space="preserve"> و</w:t>
      </w:r>
      <w:r w:rsidR="00000000">
        <w:rPr>
          <w:color w:val="111827"/>
        </w:rPr>
        <w:t xml:space="preserve"> قرض‌ها ادامه می‌دهد.</w:t>
      </w:r>
    </w:p>
    <w:p w14:paraId="34D46CFF" w14:textId="61A1230C" w:rsidR="003344C0" w:rsidRDefault="00000000" w:rsidP="007521FF">
      <w:pPr>
        <w:jc w:val="left"/>
      </w:pPr>
      <w:r>
        <w:rPr>
          <w:color w:val="111827"/>
        </w:rPr>
        <w:t xml:space="preserve">زبان اصلی </w:t>
      </w:r>
      <w:r w:rsidR="007521FF">
        <w:rPr>
          <w:rFonts w:hint="cs"/>
          <w:color w:val="111827"/>
        </w:rPr>
        <w:t>سیستم</w:t>
      </w:r>
      <w:r>
        <w:rPr>
          <w:color w:val="111827"/>
        </w:rPr>
        <w:t xml:space="preserve"> برای کاربران افغانستان</w:t>
      </w:r>
      <w:r w:rsidR="00947E73">
        <w:rPr>
          <w:rFonts w:hint="cs"/>
          <w:color w:val="111827"/>
        </w:rPr>
        <w:t xml:space="preserve"> </w:t>
      </w:r>
      <w:r>
        <w:rPr>
          <w:color w:val="111827"/>
        </w:rPr>
        <w:t>است و در کنار آن امکان تغییر زبان به</w:t>
      </w:r>
      <w:r w:rsidR="00947E73">
        <w:rPr>
          <w:rFonts w:hint="cs"/>
          <w:color w:val="111827"/>
        </w:rPr>
        <w:t xml:space="preserve"> دری ،</w:t>
      </w:r>
      <w:r>
        <w:rPr>
          <w:color w:val="111827"/>
        </w:rPr>
        <w:t xml:space="preserve"> پشتو و انگلیسی نیز </w:t>
      </w:r>
      <w:r w:rsidR="007521FF">
        <w:rPr>
          <w:rFonts w:hint="cs"/>
          <w:color w:val="111827"/>
        </w:rPr>
        <w:t>دارد</w:t>
      </w:r>
      <w:r>
        <w:rPr>
          <w:color w:val="111827"/>
        </w:rPr>
        <w:t>. سیستم برای استفاده روزانه کارمندان طراحی شده و تلاش می‌کند تمام کارهای پراکنده دفترچه‌ای را در یک جای منظم نگهداری کند.</w:t>
      </w:r>
    </w:p>
    <w:p w14:paraId="54665039" w14:textId="77777777" w:rsidR="003344C0" w:rsidRDefault="00000000" w:rsidP="007521FF">
      <w:pPr>
        <w:pStyle w:val="Heading2"/>
        <w:spacing w:before="220" w:after="120"/>
        <w:jc w:val="left"/>
      </w:pPr>
      <w:r>
        <w:t>اهداف اصلی سیستم</w:t>
      </w:r>
    </w:p>
    <w:p w14:paraId="74206F86" w14:textId="7DCA71F3" w:rsidR="003344C0" w:rsidRDefault="00000000" w:rsidP="007521FF">
      <w:pPr>
        <w:numPr>
          <w:ilvl w:val="0"/>
          <w:numId w:val="1"/>
        </w:numPr>
        <w:spacing w:after="80"/>
        <w:jc w:val="left"/>
      </w:pPr>
      <w:r>
        <w:rPr>
          <w:color w:val="111827"/>
        </w:rPr>
        <w:t>ثبت منظم مشتریان.</w:t>
      </w:r>
    </w:p>
    <w:p w14:paraId="1B635933" w14:textId="77777777" w:rsidR="003344C0" w:rsidRDefault="00000000" w:rsidP="007521FF">
      <w:pPr>
        <w:numPr>
          <w:ilvl w:val="0"/>
          <w:numId w:val="1"/>
        </w:numPr>
        <w:spacing w:after="80"/>
        <w:jc w:val="left"/>
      </w:pPr>
      <w:r>
        <w:rPr>
          <w:color w:val="111827"/>
        </w:rPr>
        <w:t>ساخت سفارش با اندازه‌ها، دیزاین، رخت، قیمت و پرداخت.</w:t>
      </w:r>
    </w:p>
    <w:p w14:paraId="4D61B432" w14:textId="05849F5B" w:rsidR="003344C0" w:rsidRDefault="00000000" w:rsidP="007521FF">
      <w:pPr>
        <w:numPr>
          <w:ilvl w:val="0"/>
          <w:numId w:val="1"/>
        </w:numPr>
        <w:spacing w:after="80"/>
        <w:jc w:val="left"/>
      </w:pPr>
      <w:r>
        <w:rPr>
          <w:color w:val="111827"/>
        </w:rPr>
        <w:t>واگذاری کار</w:t>
      </w:r>
      <w:r w:rsidR="00947E73">
        <w:rPr>
          <w:color w:val="111827"/>
          <w:rtl w:val="0"/>
        </w:rPr>
        <w:t xml:space="preserve"> </w:t>
      </w:r>
      <w:r>
        <w:rPr>
          <w:color w:val="111827"/>
        </w:rPr>
        <w:t>به قیچی‌کار و د</w:t>
      </w:r>
      <w:r w:rsidR="00265959">
        <w:rPr>
          <w:rFonts w:hint="cs"/>
          <w:color w:val="111827"/>
        </w:rPr>
        <w:t xml:space="preserve">و </w:t>
      </w:r>
      <w:r>
        <w:rPr>
          <w:color w:val="111827"/>
        </w:rPr>
        <w:t xml:space="preserve">خت‌کار و پیگیری </w:t>
      </w:r>
      <w:r w:rsidR="00265959">
        <w:rPr>
          <w:rFonts w:hint="cs"/>
          <w:color w:val="111827"/>
        </w:rPr>
        <w:t>آن</w:t>
      </w:r>
      <w:r>
        <w:rPr>
          <w:color w:val="111827"/>
        </w:rPr>
        <w:t>.</w:t>
      </w:r>
    </w:p>
    <w:p w14:paraId="384AC49F" w14:textId="77777777" w:rsidR="003344C0" w:rsidRDefault="00000000" w:rsidP="007521FF">
      <w:pPr>
        <w:numPr>
          <w:ilvl w:val="0"/>
          <w:numId w:val="1"/>
        </w:numPr>
        <w:spacing w:after="80"/>
        <w:jc w:val="left"/>
      </w:pPr>
      <w:r>
        <w:rPr>
          <w:color w:val="111827"/>
        </w:rPr>
        <w:t>ثبت تحویل نهایی فقط بعد از تصفیه حساب مشتری.</w:t>
      </w:r>
    </w:p>
    <w:p w14:paraId="2765D52A" w14:textId="195706B6" w:rsidR="003344C0" w:rsidRDefault="00000000" w:rsidP="001A4D70">
      <w:pPr>
        <w:numPr>
          <w:ilvl w:val="0"/>
          <w:numId w:val="1"/>
        </w:numPr>
        <w:spacing w:after="80"/>
        <w:jc w:val="left"/>
      </w:pPr>
      <w:r>
        <w:rPr>
          <w:color w:val="111827"/>
        </w:rPr>
        <w:t xml:space="preserve">محاسبه </w:t>
      </w:r>
      <w:r w:rsidR="00265959" w:rsidRPr="00265959">
        <w:rPr>
          <w:color w:val="111827"/>
        </w:rPr>
        <w:t>مجموع سفارشات</w:t>
      </w:r>
      <w:r w:rsidR="00265959">
        <w:rPr>
          <w:rFonts w:hint="cs"/>
          <w:color w:val="111827"/>
          <w:lang w:bidi="prs-AF"/>
        </w:rPr>
        <w:t xml:space="preserve">، </w:t>
      </w:r>
      <w:r w:rsidR="00265959" w:rsidRPr="001A4D70">
        <w:rPr>
          <w:color w:val="111827"/>
        </w:rPr>
        <w:t>سفارش‌های تکمیل‌شده</w:t>
      </w:r>
      <w:r w:rsidR="00265959" w:rsidRPr="001A4D70">
        <w:rPr>
          <w:rFonts w:hint="cs"/>
          <w:color w:val="111827"/>
        </w:rPr>
        <w:t xml:space="preserve">، </w:t>
      </w:r>
      <w:r w:rsidR="00265959" w:rsidRPr="001A4D70">
        <w:rPr>
          <w:color w:val="111827"/>
        </w:rPr>
        <w:t>سفارش‌های در انتظار</w:t>
      </w:r>
      <w:r w:rsidR="00265959" w:rsidRPr="001A4D70">
        <w:rPr>
          <w:rFonts w:hint="cs"/>
          <w:color w:val="111827"/>
        </w:rPr>
        <w:t xml:space="preserve">، </w:t>
      </w:r>
      <w:r w:rsidR="00265959" w:rsidRPr="001A4D70">
        <w:rPr>
          <w:color w:val="111827"/>
        </w:rPr>
        <w:t>مقدار کل</w:t>
      </w:r>
      <w:r w:rsidR="00265959" w:rsidRPr="001A4D70">
        <w:rPr>
          <w:rFonts w:hint="cs"/>
          <w:color w:val="111827"/>
        </w:rPr>
        <w:t xml:space="preserve"> پول سفارشات ثبت شده، </w:t>
      </w:r>
      <w:r w:rsidR="00265959" w:rsidRPr="001A4D70">
        <w:rPr>
          <w:color w:val="111827"/>
        </w:rPr>
        <w:t>مقدار کل</w:t>
      </w:r>
      <w:r w:rsidR="00265959" w:rsidRPr="001A4D70">
        <w:rPr>
          <w:rFonts w:hint="cs"/>
          <w:color w:val="111827"/>
        </w:rPr>
        <w:t xml:space="preserve"> پول </w:t>
      </w:r>
      <w:r w:rsidR="00265959" w:rsidRPr="001A4D70">
        <w:rPr>
          <w:rFonts w:hint="cs"/>
          <w:color w:val="111827"/>
        </w:rPr>
        <w:t xml:space="preserve"> </w:t>
      </w:r>
      <w:r w:rsidR="00265959" w:rsidRPr="001A4D70">
        <w:rPr>
          <w:color w:val="111827"/>
        </w:rPr>
        <w:t>دریافت‌شده</w:t>
      </w:r>
      <w:r w:rsidR="00265959" w:rsidRPr="001A4D70">
        <w:rPr>
          <w:rFonts w:hint="cs"/>
          <w:color w:val="111827"/>
        </w:rPr>
        <w:t xml:space="preserve">، </w:t>
      </w:r>
      <w:r w:rsidR="00265959" w:rsidRPr="001A4D70">
        <w:rPr>
          <w:color w:val="111827"/>
        </w:rPr>
        <w:t>مقدار کل</w:t>
      </w:r>
      <w:r w:rsidR="00265959" w:rsidRPr="001A4D70">
        <w:rPr>
          <w:rFonts w:hint="cs"/>
          <w:color w:val="111827"/>
        </w:rPr>
        <w:t xml:space="preserve"> پول </w:t>
      </w:r>
      <w:r w:rsidR="00265959" w:rsidRPr="001A4D70">
        <w:rPr>
          <w:rFonts w:hint="cs"/>
          <w:color w:val="111827"/>
        </w:rPr>
        <w:t xml:space="preserve"> </w:t>
      </w:r>
      <w:r w:rsidR="00265959" w:rsidRPr="001A4D70">
        <w:rPr>
          <w:color w:val="111827"/>
        </w:rPr>
        <w:t>باقی‌مانده</w:t>
      </w:r>
      <w:r w:rsidR="001A4D70" w:rsidRPr="001A4D70">
        <w:rPr>
          <w:rFonts w:hint="cs"/>
          <w:color w:val="111827"/>
        </w:rPr>
        <w:t xml:space="preserve">، </w:t>
      </w:r>
      <w:r w:rsidR="001A4D70" w:rsidRPr="001A4D70">
        <w:rPr>
          <w:color w:val="111827"/>
        </w:rPr>
        <w:t>مجموع عاید رخت</w:t>
      </w:r>
      <w:r w:rsidR="001A4D70" w:rsidRPr="001A4D70">
        <w:rPr>
          <w:rFonts w:hint="cs"/>
          <w:color w:val="111827"/>
        </w:rPr>
        <w:t xml:space="preserve">، </w:t>
      </w:r>
      <w:r w:rsidR="001A4D70" w:rsidRPr="001A4D70">
        <w:rPr>
          <w:color w:val="111827"/>
        </w:rPr>
        <w:t>مجموع فایده سفارش‌ها</w:t>
      </w:r>
      <w:r w:rsidR="001A4D70" w:rsidRPr="001A4D70">
        <w:rPr>
          <w:rFonts w:hint="cs"/>
          <w:color w:val="111827"/>
        </w:rPr>
        <w:t xml:space="preserve">، </w:t>
      </w:r>
      <w:r w:rsidR="001A4D70" w:rsidRPr="001A4D70">
        <w:rPr>
          <w:color w:val="111827"/>
        </w:rPr>
        <w:t>مجموع فایده اجناس دیگر</w:t>
      </w:r>
      <w:r w:rsidR="001A4D70" w:rsidRPr="001A4D70">
        <w:rPr>
          <w:rFonts w:hint="cs"/>
          <w:color w:val="111827"/>
        </w:rPr>
        <w:t xml:space="preserve"> مانند ساعت، عطر ...، </w:t>
      </w:r>
      <w:r w:rsidR="001A4D70" w:rsidRPr="001A4D70">
        <w:rPr>
          <w:color w:val="111827"/>
        </w:rPr>
        <w:t>مجموع مصارف</w:t>
      </w:r>
      <w:r w:rsidR="001A4D70" w:rsidRPr="001A4D70">
        <w:rPr>
          <w:rFonts w:hint="cs"/>
          <w:color w:val="111827"/>
        </w:rPr>
        <w:t xml:space="preserve">ات روزانه، </w:t>
      </w:r>
      <w:r w:rsidR="001A4D70" w:rsidRPr="001A4D70">
        <w:rPr>
          <w:color w:val="111827"/>
        </w:rPr>
        <w:t>مجموع قرضه</w:t>
      </w:r>
      <w:r w:rsidR="001A4D70" w:rsidRPr="001A4D70">
        <w:rPr>
          <w:rFonts w:hint="cs"/>
          <w:color w:val="111827"/>
        </w:rPr>
        <w:t xml:space="preserve">، </w:t>
      </w:r>
      <w:r w:rsidR="001A4D70" w:rsidRPr="001A4D70">
        <w:rPr>
          <w:color w:val="111827"/>
        </w:rPr>
        <w:t xml:space="preserve">مجموع پول </w:t>
      </w:r>
      <w:r w:rsidR="001A4D70" w:rsidRPr="001A4D70">
        <w:rPr>
          <w:rFonts w:hint="cs"/>
          <w:color w:val="111827"/>
        </w:rPr>
        <w:t xml:space="preserve">داده شده </w:t>
      </w:r>
      <w:r w:rsidR="001A4D70" w:rsidRPr="001A4D70">
        <w:rPr>
          <w:color w:val="111827"/>
        </w:rPr>
        <w:t>برای کارگران قیچی‌کار</w:t>
      </w:r>
      <w:r w:rsidR="001A4D70" w:rsidRPr="001A4D70">
        <w:rPr>
          <w:rFonts w:hint="cs"/>
          <w:color w:val="111827"/>
        </w:rPr>
        <w:t xml:space="preserve"> و </w:t>
      </w:r>
      <w:r w:rsidR="001A4D70" w:rsidRPr="001A4D70">
        <w:rPr>
          <w:color w:val="111827"/>
        </w:rPr>
        <w:t>دوخت</w:t>
      </w:r>
      <w:r w:rsidR="001A4D70" w:rsidRPr="001A4D70">
        <w:rPr>
          <w:rFonts w:hint="cs"/>
          <w:color w:val="111827"/>
        </w:rPr>
        <w:t xml:space="preserve"> و غیره</w:t>
      </w:r>
      <w:r w:rsidR="00265959">
        <w:rPr>
          <w:rFonts w:hint="cs"/>
          <w:b/>
          <w:bCs/>
          <w:color w:val="111827"/>
        </w:rPr>
        <w:t xml:space="preserve"> </w:t>
      </w:r>
      <w:r>
        <w:rPr>
          <w:color w:val="111827"/>
        </w:rPr>
        <w:t>.</w:t>
      </w:r>
    </w:p>
    <w:p w14:paraId="08AF7817" w14:textId="77777777" w:rsidR="003344C0" w:rsidRDefault="00000000" w:rsidP="007521FF">
      <w:pPr>
        <w:numPr>
          <w:ilvl w:val="0"/>
          <w:numId w:val="1"/>
        </w:numPr>
        <w:spacing w:after="80"/>
        <w:jc w:val="left"/>
      </w:pPr>
      <w:r>
        <w:rPr>
          <w:color w:val="111827"/>
        </w:rPr>
        <w:t>تهیه گزارش‌های قابل چاپ برای مدیریت و حسابداری.</w:t>
      </w:r>
    </w:p>
    <w:p w14:paraId="4E9EB6F0" w14:textId="77777777" w:rsidR="003344C0" w:rsidRDefault="00000000" w:rsidP="007521FF">
      <w:pPr>
        <w:pStyle w:val="Heading1"/>
        <w:spacing w:before="300" w:after="180"/>
        <w:jc w:val="left"/>
      </w:pPr>
      <w:r>
        <w:t>۲. نمای کلی سیستم</w:t>
      </w:r>
    </w:p>
    <w:p w14:paraId="39DCF1F3" w14:textId="49DF22F8" w:rsidR="003344C0" w:rsidRDefault="00000000" w:rsidP="001A4D70">
      <w:pPr>
        <w:jc w:val="both"/>
      </w:pPr>
      <w:r>
        <w:rPr>
          <w:color w:val="111827"/>
        </w:rPr>
        <w:t xml:space="preserve">سیستم از دو بخش اصلی تشکیل شده است: پنل مدیریت برای ادمین، دوکان و مالی؛ و پنل کارگر برای قیچی‌کار و </w:t>
      </w:r>
      <w:r w:rsidR="001A4D70">
        <w:rPr>
          <w:color w:val="111827"/>
        </w:rPr>
        <w:t>دوخت‌</w:t>
      </w:r>
      <w:r>
        <w:rPr>
          <w:color w:val="111827"/>
        </w:rPr>
        <w:t xml:space="preserve">کار. </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100" w:type="dxa"/>
          <w:left w:w="140" w:type="dxa"/>
          <w:bottom w:w="100" w:type="dxa"/>
          <w:right w:w="140" w:type="dxa"/>
        </w:tblCellMar>
        <w:tblLook w:val="04A0" w:firstRow="1" w:lastRow="0" w:firstColumn="1" w:lastColumn="0" w:noHBand="0" w:noVBand="1"/>
      </w:tblPr>
      <w:tblGrid>
        <w:gridCol w:w="2400"/>
        <w:gridCol w:w="6960"/>
      </w:tblGrid>
      <w:tr w:rsidR="003344C0" w14:paraId="69A096A4" w14:textId="77777777" w:rsidTr="00751327">
        <w:tc>
          <w:tcPr>
            <w:tcW w:w="2400" w:type="dxa"/>
            <w:shd w:val="clear" w:color="auto" w:fill="E8EEF5"/>
            <w:vAlign w:val="bottom"/>
          </w:tcPr>
          <w:p w14:paraId="6C3ACC2B" w14:textId="77777777" w:rsidR="003344C0" w:rsidRDefault="00000000" w:rsidP="00751327">
            <w:pPr>
              <w:spacing w:after="0" w:line="280" w:lineRule="auto"/>
              <w:jc w:val="left"/>
            </w:pPr>
            <w:r>
              <w:rPr>
                <w:b/>
                <w:bCs/>
                <w:color w:val="0B2545"/>
              </w:rPr>
              <w:t>بخش</w:t>
            </w:r>
          </w:p>
        </w:tc>
        <w:tc>
          <w:tcPr>
            <w:tcW w:w="6960" w:type="dxa"/>
            <w:shd w:val="clear" w:color="auto" w:fill="E8EEF5"/>
            <w:vAlign w:val="center"/>
          </w:tcPr>
          <w:p w14:paraId="26B7861C" w14:textId="77777777" w:rsidR="003344C0" w:rsidRDefault="00000000" w:rsidP="001A4D70">
            <w:pPr>
              <w:spacing w:after="0" w:line="280" w:lineRule="auto"/>
              <w:jc w:val="left"/>
            </w:pPr>
            <w:r>
              <w:rPr>
                <w:b/>
                <w:bCs/>
                <w:color w:val="0B2545"/>
              </w:rPr>
              <w:t>هدف کاری</w:t>
            </w:r>
          </w:p>
        </w:tc>
      </w:tr>
      <w:tr w:rsidR="003344C0" w14:paraId="576855F4" w14:textId="77777777" w:rsidTr="00751327">
        <w:tc>
          <w:tcPr>
            <w:tcW w:w="2400" w:type="dxa"/>
            <w:vAlign w:val="bottom"/>
          </w:tcPr>
          <w:p w14:paraId="50C013CE" w14:textId="77777777" w:rsidR="003344C0" w:rsidRDefault="00000000" w:rsidP="00751327">
            <w:pPr>
              <w:spacing w:after="0" w:line="280" w:lineRule="auto"/>
              <w:jc w:val="left"/>
            </w:pPr>
            <w:r>
              <w:rPr>
                <w:color w:val="111827"/>
                <w:sz w:val="21"/>
                <w:szCs w:val="21"/>
              </w:rPr>
              <w:t>داشبورد</w:t>
            </w:r>
          </w:p>
        </w:tc>
        <w:tc>
          <w:tcPr>
            <w:tcW w:w="6960" w:type="dxa"/>
            <w:vAlign w:val="center"/>
          </w:tcPr>
          <w:p w14:paraId="73C493D5" w14:textId="7D001D74" w:rsidR="003344C0" w:rsidRDefault="00000000" w:rsidP="001A4D70">
            <w:pPr>
              <w:spacing w:after="0" w:line="280" w:lineRule="auto"/>
              <w:jc w:val="left"/>
            </w:pPr>
            <w:r>
              <w:rPr>
                <w:color w:val="111827"/>
                <w:sz w:val="21"/>
                <w:szCs w:val="21"/>
              </w:rPr>
              <w:t>نمای سریع وضعیت: سفارش‌ها، عواید، مصارف، قرض‌ها، فایده و نمودارها</w:t>
            </w:r>
          </w:p>
        </w:tc>
      </w:tr>
      <w:tr w:rsidR="003344C0" w14:paraId="2CF459A3" w14:textId="77777777" w:rsidTr="00751327">
        <w:tc>
          <w:tcPr>
            <w:tcW w:w="2400" w:type="dxa"/>
            <w:vAlign w:val="bottom"/>
          </w:tcPr>
          <w:p w14:paraId="58B649FB" w14:textId="77777777" w:rsidR="003344C0" w:rsidRDefault="00000000" w:rsidP="00751327">
            <w:pPr>
              <w:spacing w:after="0" w:line="280" w:lineRule="auto"/>
              <w:jc w:val="left"/>
            </w:pPr>
            <w:r>
              <w:rPr>
                <w:color w:val="111827"/>
                <w:sz w:val="21"/>
                <w:szCs w:val="21"/>
              </w:rPr>
              <w:t>سفارش جدید</w:t>
            </w:r>
          </w:p>
        </w:tc>
        <w:tc>
          <w:tcPr>
            <w:tcW w:w="6960" w:type="dxa"/>
            <w:vAlign w:val="center"/>
          </w:tcPr>
          <w:p w14:paraId="644101F1" w14:textId="77777777" w:rsidR="003344C0" w:rsidRDefault="00000000" w:rsidP="001A4D70">
            <w:pPr>
              <w:spacing w:after="0" w:line="280" w:lineRule="auto"/>
              <w:jc w:val="left"/>
            </w:pPr>
            <w:r>
              <w:rPr>
                <w:color w:val="111827"/>
                <w:sz w:val="21"/>
                <w:szCs w:val="21"/>
              </w:rPr>
              <w:t>ثبت مشتری، انتخاب نوع لباس، انتخاب رخت، اندازه‌گیری، قیمت‌گذاری و چاپ بل</w:t>
            </w:r>
          </w:p>
        </w:tc>
      </w:tr>
      <w:tr w:rsidR="003344C0" w14:paraId="3E2AEFBF" w14:textId="77777777" w:rsidTr="00751327">
        <w:tc>
          <w:tcPr>
            <w:tcW w:w="2400" w:type="dxa"/>
            <w:vAlign w:val="bottom"/>
          </w:tcPr>
          <w:p w14:paraId="351F88F3" w14:textId="77777777" w:rsidR="003344C0" w:rsidRDefault="00000000" w:rsidP="00751327">
            <w:pPr>
              <w:spacing w:after="0" w:line="280" w:lineRule="auto"/>
              <w:jc w:val="left"/>
            </w:pPr>
            <w:r>
              <w:rPr>
                <w:color w:val="111827"/>
                <w:sz w:val="21"/>
                <w:szCs w:val="21"/>
              </w:rPr>
              <w:t>همه سفارش‌ها</w:t>
            </w:r>
          </w:p>
        </w:tc>
        <w:tc>
          <w:tcPr>
            <w:tcW w:w="6960" w:type="dxa"/>
            <w:vAlign w:val="center"/>
          </w:tcPr>
          <w:p w14:paraId="15D597BD" w14:textId="77777777" w:rsidR="003344C0" w:rsidRDefault="00000000" w:rsidP="001A4D70">
            <w:pPr>
              <w:spacing w:after="0" w:line="280" w:lineRule="auto"/>
              <w:jc w:val="left"/>
            </w:pPr>
            <w:r>
              <w:rPr>
                <w:color w:val="111827"/>
                <w:sz w:val="21"/>
                <w:szCs w:val="21"/>
              </w:rPr>
              <w:t>جستجو، فیلتر، مشاهده جزئیات، ویرایش، حذف، چاپ، واگذاری و پیگیری وضعیت</w:t>
            </w:r>
          </w:p>
        </w:tc>
      </w:tr>
      <w:tr w:rsidR="003344C0" w14:paraId="43E110D3" w14:textId="77777777" w:rsidTr="00751327">
        <w:tc>
          <w:tcPr>
            <w:tcW w:w="2400" w:type="dxa"/>
            <w:vAlign w:val="bottom"/>
          </w:tcPr>
          <w:p w14:paraId="103C542C" w14:textId="77777777" w:rsidR="003344C0" w:rsidRDefault="00000000" w:rsidP="00751327">
            <w:pPr>
              <w:spacing w:after="0" w:line="280" w:lineRule="auto"/>
              <w:jc w:val="left"/>
            </w:pPr>
            <w:r>
              <w:rPr>
                <w:color w:val="111827"/>
                <w:sz w:val="21"/>
                <w:szCs w:val="21"/>
              </w:rPr>
              <w:t>واگذاری سفارش</w:t>
            </w:r>
          </w:p>
        </w:tc>
        <w:tc>
          <w:tcPr>
            <w:tcW w:w="6960" w:type="dxa"/>
            <w:vAlign w:val="center"/>
          </w:tcPr>
          <w:p w14:paraId="7575D108" w14:textId="09BD016F" w:rsidR="003344C0" w:rsidRDefault="00000000" w:rsidP="001A4D70">
            <w:pPr>
              <w:spacing w:after="0" w:line="280" w:lineRule="auto"/>
              <w:jc w:val="left"/>
            </w:pPr>
            <w:r>
              <w:rPr>
                <w:color w:val="111827"/>
                <w:sz w:val="21"/>
                <w:szCs w:val="21"/>
              </w:rPr>
              <w:t xml:space="preserve">سپردن سفارش به قیچی‌کار یا </w:t>
            </w:r>
            <w:r w:rsidR="001A4D70">
              <w:rPr>
                <w:color w:val="111827"/>
                <w:sz w:val="21"/>
                <w:szCs w:val="21"/>
              </w:rPr>
              <w:t>دوخت‌</w:t>
            </w:r>
            <w:r>
              <w:rPr>
                <w:color w:val="111827"/>
                <w:sz w:val="21"/>
                <w:szCs w:val="21"/>
              </w:rPr>
              <w:t>کار با قیمت کار و یادداشت</w:t>
            </w:r>
          </w:p>
        </w:tc>
      </w:tr>
      <w:tr w:rsidR="003344C0" w14:paraId="1F333CAD" w14:textId="77777777" w:rsidTr="00751327">
        <w:tc>
          <w:tcPr>
            <w:tcW w:w="2400" w:type="dxa"/>
            <w:vAlign w:val="bottom"/>
          </w:tcPr>
          <w:p w14:paraId="2C4F3E4D" w14:textId="77777777" w:rsidR="003344C0" w:rsidRDefault="00000000" w:rsidP="00751327">
            <w:pPr>
              <w:spacing w:after="0" w:line="280" w:lineRule="auto"/>
              <w:jc w:val="left"/>
            </w:pPr>
            <w:r>
              <w:rPr>
                <w:color w:val="111827"/>
                <w:sz w:val="21"/>
                <w:szCs w:val="21"/>
              </w:rPr>
              <w:t>وظایف کارگر</w:t>
            </w:r>
          </w:p>
        </w:tc>
        <w:tc>
          <w:tcPr>
            <w:tcW w:w="6960" w:type="dxa"/>
            <w:vAlign w:val="center"/>
          </w:tcPr>
          <w:p w14:paraId="7715ED08" w14:textId="77777777" w:rsidR="003344C0" w:rsidRDefault="00000000" w:rsidP="001A4D70">
            <w:pPr>
              <w:spacing w:after="0" w:line="280" w:lineRule="auto"/>
              <w:jc w:val="left"/>
            </w:pPr>
            <w:r>
              <w:rPr>
                <w:color w:val="111827"/>
                <w:sz w:val="21"/>
                <w:szCs w:val="21"/>
              </w:rPr>
              <w:t>پنل مخصوص کارگر برای دریافت، شروع، تکمیل و دیدن حساب کاری</w:t>
            </w:r>
          </w:p>
        </w:tc>
      </w:tr>
      <w:tr w:rsidR="003344C0" w14:paraId="57957844" w14:textId="77777777" w:rsidTr="00751327">
        <w:tc>
          <w:tcPr>
            <w:tcW w:w="2400" w:type="dxa"/>
            <w:vAlign w:val="bottom"/>
          </w:tcPr>
          <w:p w14:paraId="0BAB7A90" w14:textId="77777777" w:rsidR="003344C0" w:rsidRDefault="00000000" w:rsidP="00751327">
            <w:pPr>
              <w:spacing w:after="0" w:line="280" w:lineRule="auto"/>
              <w:jc w:val="left"/>
            </w:pPr>
            <w:r>
              <w:rPr>
                <w:color w:val="111827"/>
                <w:sz w:val="21"/>
                <w:szCs w:val="21"/>
              </w:rPr>
              <w:t>تحویل لباس</w:t>
            </w:r>
          </w:p>
        </w:tc>
        <w:tc>
          <w:tcPr>
            <w:tcW w:w="6960" w:type="dxa"/>
            <w:vAlign w:val="center"/>
          </w:tcPr>
          <w:p w14:paraId="4C89A540" w14:textId="77777777" w:rsidR="003344C0" w:rsidRDefault="00000000" w:rsidP="001A4D70">
            <w:pPr>
              <w:spacing w:after="0" w:line="280" w:lineRule="auto"/>
              <w:jc w:val="left"/>
            </w:pPr>
            <w:r>
              <w:rPr>
                <w:color w:val="111827"/>
                <w:sz w:val="21"/>
                <w:szCs w:val="21"/>
              </w:rPr>
              <w:t>جستجو با بل یا تلفن، دریافت باقی‌مانده و تکمیل تحویل به مشتری</w:t>
            </w:r>
          </w:p>
        </w:tc>
      </w:tr>
      <w:tr w:rsidR="003344C0" w14:paraId="7DEBDA11" w14:textId="77777777" w:rsidTr="00751327">
        <w:tc>
          <w:tcPr>
            <w:tcW w:w="2400" w:type="dxa"/>
            <w:vAlign w:val="bottom"/>
          </w:tcPr>
          <w:p w14:paraId="1C33B7C0" w14:textId="77777777" w:rsidR="003344C0" w:rsidRDefault="00000000" w:rsidP="00751327">
            <w:pPr>
              <w:spacing w:after="0" w:line="280" w:lineRule="auto"/>
              <w:jc w:val="left"/>
            </w:pPr>
            <w:r>
              <w:rPr>
                <w:color w:val="111827"/>
                <w:sz w:val="21"/>
                <w:szCs w:val="21"/>
              </w:rPr>
              <w:t>رخت</w:t>
            </w:r>
          </w:p>
        </w:tc>
        <w:tc>
          <w:tcPr>
            <w:tcW w:w="6960" w:type="dxa"/>
            <w:vAlign w:val="center"/>
          </w:tcPr>
          <w:p w14:paraId="071CFB93" w14:textId="77777777" w:rsidR="003344C0" w:rsidRDefault="00000000" w:rsidP="001A4D70">
            <w:pPr>
              <w:spacing w:after="0" w:line="280" w:lineRule="auto"/>
              <w:jc w:val="left"/>
            </w:pPr>
            <w:r>
              <w:rPr>
                <w:color w:val="111827"/>
                <w:sz w:val="21"/>
                <w:szCs w:val="21"/>
              </w:rPr>
              <w:t>ثبت خرید پارچه، رنگ/تون، متر موجود، مصرف‌شده، پرداخت بدهی شرکت و عاید رخت</w:t>
            </w:r>
          </w:p>
        </w:tc>
      </w:tr>
      <w:tr w:rsidR="003344C0" w14:paraId="33105A15" w14:textId="77777777" w:rsidTr="00751327">
        <w:tc>
          <w:tcPr>
            <w:tcW w:w="2400" w:type="dxa"/>
            <w:vAlign w:val="bottom"/>
          </w:tcPr>
          <w:p w14:paraId="5C19A9B2" w14:textId="77777777" w:rsidR="003344C0" w:rsidRDefault="00000000" w:rsidP="00751327">
            <w:pPr>
              <w:spacing w:after="0" w:line="280" w:lineRule="auto"/>
              <w:jc w:val="left"/>
            </w:pPr>
            <w:r>
              <w:rPr>
                <w:color w:val="111827"/>
                <w:sz w:val="21"/>
                <w:szCs w:val="21"/>
              </w:rPr>
              <w:t>مصارف روزانه</w:t>
            </w:r>
          </w:p>
        </w:tc>
        <w:tc>
          <w:tcPr>
            <w:tcW w:w="6960" w:type="dxa"/>
            <w:vAlign w:val="center"/>
          </w:tcPr>
          <w:p w14:paraId="5F9004AD" w14:textId="77777777" w:rsidR="003344C0" w:rsidRDefault="00000000" w:rsidP="001A4D70">
            <w:pPr>
              <w:spacing w:after="0" w:line="280" w:lineRule="auto"/>
              <w:jc w:val="left"/>
            </w:pPr>
            <w:r>
              <w:rPr>
                <w:color w:val="111827"/>
                <w:sz w:val="21"/>
                <w:szCs w:val="21"/>
              </w:rPr>
              <w:t>ثبت خرج‌های روزانه، وصل کردن به سفارش، گزارش روزانه/هفتگی/ماهوار/سالانه</w:t>
            </w:r>
          </w:p>
        </w:tc>
      </w:tr>
      <w:tr w:rsidR="003344C0" w14:paraId="084F2600" w14:textId="77777777" w:rsidTr="00751327">
        <w:tc>
          <w:tcPr>
            <w:tcW w:w="2400" w:type="dxa"/>
            <w:vAlign w:val="bottom"/>
          </w:tcPr>
          <w:p w14:paraId="155CAD6D" w14:textId="77777777" w:rsidR="003344C0" w:rsidRDefault="00000000" w:rsidP="00751327">
            <w:pPr>
              <w:spacing w:after="0" w:line="280" w:lineRule="auto"/>
              <w:jc w:val="left"/>
            </w:pPr>
            <w:r>
              <w:rPr>
                <w:color w:val="111827"/>
                <w:sz w:val="21"/>
                <w:szCs w:val="21"/>
              </w:rPr>
              <w:t>قرض</w:t>
            </w:r>
          </w:p>
        </w:tc>
        <w:tc>
          <w:tcPr>
            <w:tcW w:w="6960" w:type="dxa"/>
            <w:vAlign w:val="center"/>
          </w:tcPr>
          <w:p w14:paraId="1F75E140" w14:textId="77777777" w:rsidR="003344C0" w:rsidRDefault="00000000" w:rsidP="001A4D70">
            <w:pPr>
              <w:spacing w:after="0" w:line="280" w:lineRule="auto"/>
              <w:jc w:val="left"/>
            </w:pPr>
            <w:r>
              <w:rPr>
                <w:color w:val="111827"/>
                <w:sz w:val="21"/>
                <w:szCs w:val="21"/>
              </w:rPr>
              <w:t>ثبت قرض دستی برای کاربران و دیدن مجموع قرض‌ها و گزارش PDF</w:t>
            </w:r>
          </w:p>
        </w:tc>
      </w:tr>
      <w:tr w:rsidR="003344C0" w14:paraId="087E4428" w14:textId="77777777" w:rsidTr="00751327">
        <w:tc>
          <w:tcPr>
            <w:tcW w:w="2400" w:type="dxa"/>
            <w:vAlign w:val="bottom"/>
          </w:tcPr>
          <w:p w14:paraId="5F7187FE" w14:textId="77777777" w:rsidR="003344C0" w:rsidRDefault="00000000" w:rsidP="00751327">
            <w:pPr>
              <w:spacing w:after="0" w:line="280" w:lineRule="auto"/>
              <w:jc w:val="left"/>
            </w:pPr>
            <w:r>
              <w:rPr>
                <w:color w:val="111827"/>
                <w:sz w:val="21"/>
                <w:szCs w:val="21"/>
              </w:rPr>
              <w:t>لباس خراب</w:t>
            </w:r>
          </w:p>
        </w:tc>
        <w:tc>
          <w:tcPr>
            <w:tcW w:w="6960" w:type="dxa"/>
            <w:vAlign w:val="center"/>
          </w:tcPr>
          <w:p w14:paraId="217B0BBE" w14:textId="77777777" w:rsidR="003344C0" w:rsidRDefault="00000000" w:rsidP="001A4D70">
            <w:pPr>
              <w:spacing w:after="0" w:line="280" w:lineRule="auto"/>
              <w:jc w:val="left"/>
            </w:pPr>
            <w:r>
              <w:rPr>
                <w:color w:val="111827"/>
                <w:sz w:val="21"/>
                <w:szCs w:val="21"/>
              </w:rPr>
              <w:t>محاسبه و ثبت جریمه کارگر بر اساس مصارف کامل سفارش</w:t>
            </w:r>
          </w:p>
        </w:tc>
      </w:tr>
      <w:tr w:rsidR="003344C0" w14:paraId="2A3327F6" w14:textId="77777777" w:rsidTr="00751327">
        <w:tc>
          <w:tcPr>
            <w:tcW w:w="2400" w:type="dxa"/>
            <w:vAlign w:val="bottom"/>
          </w:tcPr>
          <w:p w14:paraId="6F09549F" w14:textId="77777777" w:rsidR="003344C0" w:rsidRDefault="00000000" w:rsidP="00751327">
            <w:pPr>
              <w:spacing w:after="0" w:line="280" w:lineRule="auto"/>
              <w:jc w:val="left"/>
            </w:pPr>
            <w:r>
              <w:rPr>
                <w:color w:val="111827"/>
                <w:sz w:val="21"/>
                <w:szCs w:val="21"/>
              </w:rPr>
              <w:lastRenderedPageBreak/>
              <w:t>اجناس دیگر</w:t>
            </w:r>
          </w:p>
        </w:tc>
        <w:tc>
          <w:tcPr>
            <w:tcW w:w="6960" w:type="dxa"/>
            <w:vAlign w:val="center"/>
          </w:tcPr>
          <w:p w14:paraId="54004A67" w14:textId="77777777" w:rsidR="003344C0" w:rsidRDefault="00000000" w:rsidP="007521FF">
            <w:pPr>
              <w:spacing w:after="0" w:line="280" w:lineRule="auto"/>
              <w:jc w:val="left"/>
            </w:pPr>
            <w:r>
              <w:rPr>
                <w:color w:val="111827"/>
                <w:sz w:val="21"/>
                <w:szCs w:val="21"/>
              </w:rPr>
              <w:t>مدیریت و فروش ساعت، عطر، بوت، انگشتر و چپلی با ثبت مفاد فروش</w:t>
            </w:r>
          </w:p>
        </w:tc>
      </w:tr>
      <w:tr w:rsidR="003344C0" w14:paraId="5140DAF7" w14:textId="77777777" w:rsidTr="00751327">
        <w:tc>
          <w:tcPr>
            <w:tcW w:w="2400" w:type="dxa"/>
            <w:vAlign w:val="bottom"/>
          </w:tcPr>
          <w:p w14:paraId="0790DA58" w14:textId="77777777" w:rsidR="003344C0" w:rsidRDefault="00000000" w:rsidP="00751327">
            <w:pPr>
              <w:spacing w:after="0" w:line="280" w:lineRule="auto"/>
              <w:jc w:val="left"/>
            </w:pPr>
            <w:r>
              <w:rPr>
                <w:color w:val="111827"/>
                <w:sz w:val="21"/>
                <w:szCs w:val="21"/>
              </w:rPr>
              <w:t>صندوق</w:t>
            </w:r>
          </w:p>
        </w:tc>
        <w:tc>
          <w:tcPr>
            <w:tcW w:w="6960" w:type="dxa"/>
            <w:vAlign w:val="center"/>
          </w:tcPr>
          <w:p w14:paraId="5B150A81" w14:textId="77777777" w:rsidR="003344C0" w:rsidRDefault="00000000" w:rsidP="007521FF">
            <w:pPr>
              <w:spacing w:after="0" w:line="280" w:lineRule="auto"/>
              <w:jc w:val="left"/>
            </w:pPr>
            <w:r>
              <w:rPr>
                <w:color w:val="111827"/>
                <w:sz w:val="21"/>
                <w:szCs w:val="21"/>
              </w:rPr>
              <w:t>تعریف صندوق برای نوع لباس، ظرفیت، دیدن سفارش‌های داخل هر صندوق و جستجو در صندوق</w:t>
            </w:r>
          </w:p>
        </w:tc>
      </w:tr>
      <w:tr w:rsidR="003344C0" w14:paraId="47B0DAE5" w14:textId="77777777" w:rsidTr="00751327">
        <w:tc>
          <w:tcPr>
            <w:tcW w:w="2400" w:type="dxa"/>
            <w:vAlign w:val="bottom"/>
          </w:tcPr>
          <w:p w14:paraId="401D2958" w14:textId="77777777" w:rsidR="003344C0" w:rsidRDefault="00000000" w:rsidP="00751327">
            <w:pPr>
              <w:spacing w:after="0" w:line="280" w:lineRule="auto"/>
              <w:jc w:val="left"/>
            </w:pPr>
            <w:r>
              <w:rPr>
                <w:color w:val="111827"/>
                <w:sz w:val="21"/>
                <w:szCs w:val="21"/>
              </w:rPr>
              <w:t>چاپ بل‌ها</w:t>
            </w:r>
          </w:p>
        </w:tc>
        <w:tc>
          <w:tcPr>
            <w:tcW w:w="6960" w:type="dxa"/>
            <w:vAlign w:val="center"/>
          </w:tcPr>
          <w:p w14:paraId="39C7F939" w14:textId="77777777" w:rsidR="003344C0" w:rsidRDefault="00000000" w:rsidP="007521FF">
            <w:pPr>
              <w:spacing w:after="0" w:line="280" w:lineRule="auto"/>
              <w:jc w:val="left"/>
            </w:pPr>
            <w:r>
              <w:rPr>
                <w:color w:val="111827"/>
                <w:sz w:val="21"/>
                <w:szCs w:val="21"/>
              </w:rPr>
              <w:t>جستجو و چاپ بل مشتری و کاپی خیاط؛ امکان خروجی PDF در بخش چاپ سفارش</w:t>
            </w:r>
          </w:p>
        </w:tc>
      </w:tr>
      <w:tr w:rsidR="003344C0" w14:paraId="00587EFD" w14:textId="77777777" w:rsidTr="00751327">
        <w:tc>
          <w:tcPr>
            <w:tcW w:w="2400" w:type="dxa"/>
            <w:vAlign w:val="bottom"/>
          </w:tcPr>
          <w:p w14:paraId="66CA5F34" w14:textId="77777777" w:rsidR="003344C0" w:rsidRDefault="00000000" w:rsidP="00751327">
            <w:pPr>
              <w:spacing w:after="0" w:line="280" w:lineRule="auto"/>
              <w:jc w:val="left"/>
            </w:pPr>
            <w:r>
              <w:rPr>
                <w:color w:val="111827"/>
                <w:sz w:val="21"/>
                <w:szCs w:val="21"/>
              </w:rPr>
              <w:t>تنظیمات</w:t>
            </w:r>
          </w:p>
        </w:tc>
        <w:tc>
          <w:tcPr>
            <w:tcW w:w="6960" w:type="dxa"/>
            <w:vAlign w:val="center"/>
          </w:tcPr>
          <w:p w14:paraId="7CB329D3" w14:textId="77777777" w:rsidR="003344C0" w:rsidRDefault="00000000" w:rsidP="007521FF">
            <w:pPr>
              <w:spacing w:after="0" w:line="280" w:lineRule="auto"/>
              <w:jc w:val="left"/>
            </w:pPr>
            <w:r>
              <w:rPr>
                <w:color w:val="111827"/>
                <w:sz w:val="21"/>
                <w:szCs w:val="21"/>
              </w:rPr>
              <w:t>مدیریت دیزاین‌ها، مدل‌ها، لباس آماده، واسکت آماده، سهم‌داران و معلومات تجارت</w:t>
            </w:r>
          </w:p>
        </w:tc>
      </w:tr>
      <w:tr w:rsidR="003344C0" w14:paraId="76986BDD" w14:textId="77777777" w:rsidTr="00751327">
        <w:tc>
          <w:tcPr>
            <w:tcW w:w="2400" w:type="dxa"/>
            <w:vAlign w:val="bottom"/>
          </w:tcPr>
          <w:p w14:paraId="5E0C62C9" w14:textId="77777777" w:rsidR="003344C0" w:rsidRDefault="00000000" w:rsidP="00751327">
            <w:pPr>
              <w:spacing w:after="0" w:line="280" w:lineRule="auto"/>
              <w:jc w:val="left"/>
            </w:pPr>
            <w:r>
              <w:rPr>
                <w:color w:val="111827"/>
                <w:sz w:val="21"/>
                <w:szCs w:val="21"/>
              </w:rPr>
              <w:t>گزارش‌ها</w:t>
            </w:r>
          </w:p>
        </w:tc>
        <w:tc>
          <w:tcPr>
            <w:tcW w:w="6960" w:type="dxa"/>
            <w:vAlign w:val="center"/>
          </w:tcPr>
          <w:p w14:paraId="1C369FAD" w14:textId="77777777" w:rsidR="003344C0" w:rsidRDefault="00000000" w:rsidP="007521FF">
            <w:pPr>
              <w:spacing w:after="0" w:line="280" w:lineRule="auto"/>
              <w:jc w:val="left"/>
            </w:pPr>
            <w:r>
              <w:rPr>
                <w:color w:val="111827"/>
                <w:sz w:val="21"/>
                <w:szCs w:val="21"/>
              </w:rPr>
              <w:t>گزارش ماهانه، گزارش مصارف، تاریخچه پرداخت رخت، عاید رخت، رسید پرداخت کارگر</w:t>
            </w:r>
          </w:p>
        </w:tc>
      </w:tr>
      <w:tr w:rsidR="003344C0" w14:paraId="6E24BB56" w14:textId="77777777" w:rsidTr="00751327">
        <w:tc>
          <w:tcPr>
            <w:tcW w:w="2400" w:type="dxa"/>
            <w:vAlign w:val="bottom"/>
          </w:tcPr>
          <w:p w14:paraId="506EEA15" w14:textId="77777777" w:rsidR="003344C0" w:rsidRDefault="00000000" w:rsidP="00751327">
            <w:pPr>
              <w:spacing w:after="0" w:line="280" w:lineRule="auto"/>
              <w:jc w:val="left"/>
            </w:pPr>
            <w:r>
              <w:rPr>
                <w:color w:val="111827"/>
                <w:sz w:val="21"/>
                <w:szCs w:val="21"/>
              </w:rPr>
              <w:t>پشتیبان</w:t>
            </w:r>
          </w:p>
        </w:tc>
        <w:tc>
          <w:tcPr>
            <w:tcW w:w="6960" w:type="dxa"/>
            <w:vAlign w:val="center"/>
          </w:tcPr>
          <w:p w14:paraId="4A16F794" w14:textId="77777777" w:rsidR="003344C0" w:rsidRDefault="00000000" w:rsidP="007521FF">
            <w:pPr>
              <w:spacing w:after="0" w:line="280" w:lineRule="auto"/>
              <w:jc w:val="left"/>
            </w:pPr>
            <w:r>
              <w:rPr>
                <w:color w:val="111827"/>
                <w:sz w:val="21"/>
                <w:szCs w:val="21"/>
              </w:rPr>
              <w:t>اجرای بکاپ، دانلود، حذف، تست بازیابی و بررسی وضعیت ذخیره‌سازی</w:t>
            </w:r>
          </w:p>
        </w:tc>
      </w:tr>
    </w:tbl>
    <w:p w14:paraId="1233B287" w14:textId="77777777" w:rsidR="003344C0" w:rsidRDefault="003344C0" w:rsidP="007521FF">
      <w:pPr>
        <w:jc w:val="left"/>
      </w:pPr>
    </w:p>
    <w:p w14:paraId="6454A840" w14:textId="77777777" w:rsidR="003344C0" w:rsidRDefault="00000000" w:rsidP="007521FF">
      <w:pPr>
        <w:pStyle w:val="Heading2"/>
        <w:spacing w:before="220" w:after="120"/>
        <w:jc w:val="left"/>
      </w:pPr>
      <w:r>
        <w:t>روند عمومی کار</w:t>
      </w:r>
    </w:p>
    <w:tbl>
      <w:tblPr>
        <w:tblW w:w="9360" w:type="dxa"/>
        <w:tblInd w:w="120" w:type="dxa"/>
        <w:tblBorders>
          <w:top w:val="single" w:sz="6" w:space="0" w:color="D9E2EC"/>
          <w:left w:val="single" w:sz="6" w:space="0" w:color="D9E2EC"/>
          <w:bottom w:val="single" w:sz="6" w:space="0" w:color="D9E2EC"/>
          <w:right w:val="single" w:sz="6" w:space="0" w:color="D9E2EC"/>
        </w:tblBorders>
        <w:tblCellMar>
          <w:top w:w="120" w:type="dxa"/>
          <w:left w:w="180" w:type="dxa"/>
          <w:bottom w:w="120" w:type="dxa"/>
          <w:right w:w="180" w:type="dxa"/>
        </w:tblCellMar>
        <w:tblLook w:val="04A0" w:firstRow="1" w:lastRow="0" w:firstColumn="1" w:lastColumn="0" w:noHBand="0" w:noVBand="1"/>
      </w:tblPr>
      <w:tblGrid>
        <w:gridCol w:w="9360"/>
      </w:tblGrid>
      <w:tr w:rsidR="003344C0" w14:paraId="6AD85B56" w14:textId="77777777">
        <w:tc>
          <w:tcPr>
            <w:tcW w:w="9360" w:type="dxa"/>
            <w:shd w:val="clear" w:color="auto" w:fill="F4F6F9"/>
          </w:tcPr>
          <w:p w14:paraId="1EC79CD5" w14:textId="3F9C7CBD" w:rsidR="003344C0" w:rsidRDefault="00000000" w:rsidP="007521FF">
            <w:pPr>
              <w:spacing w:after="0"/>
              <w:jc w:val="left"/>
            </w:pPr>
            <w:r>
              <w:rPr>
                <w:b/>
                <w:bCs/>
                <w:color w:val="1F3A5F"/>
              </w:rPr>
              <w:t xml:space="preserve">مشتری ثبت می‌شود ← سفارش ساخته می‌شود ← رخت و اندازه‌ها ثبت می‌شود ← بل چاپ می‌شود ← سفارش به کارگر سپرده می‌شود ← قیچی‌کار و </w:t>
            </w:r>
            <w:r w:rsidR="001A4D70">
              <w:rPr>
                <w:b/>
                <w:bCs/>
                <w:color w:val="1F3A5F"/>
              </w:rPr>
              <w:t>دوخت‌</w:t>
            </w:r>
            <w:r>
              <w:rPr>
                <w:b/>
                <w:bCs/>
                <w:color w:val="1F3A5F"/>
              </w:rPr>
              <w:t>کار کار را تکمیل می‌کنند ← ادمین پرداخت کارگر را ثبت می‌کند ← لباس پس از تصفیه حساب به مشتری تحویل می‌شود ← گزارش و تاریخچه ذخیره می‌گردد.</w:t>
            </w:r>
          </w:p>
        </w:tc>
      </w:tr>
    </w:tbl>
    <w:p w14:paraId="0934E8C8" w14:textId="77777777" w:rsidR="003344C0" w:rsidRDefault="003344C0" w:rsidP="007521FF">
      <w:pPr>
        <w:spacing w:after="80"/>
        <w:jc w:val="left"/>
      </w:pPr>
    </w:p>
    <w:p w14:paraId="4DD301EB" w14:textId="77777777" w:rsidR="003344C0" w:rsidRDefault="00000000" w:rsidP="007521FF">
      <w:pPr>
        <w:pStyle w:val="Heading1"/>
        <w:spacing w:before="300" w:after="180"/>
        <w:jc w:val="left"/>
      </w:pPr>
      <w:r>
        <w:t>۳. نقش‌ها و صلاحیت‌ها</w:t>
      </w:r>
    </w:p>
    <w:p w14:paraId="32FD763B" w14:textId="77777777" w:rsidR="003344C0" w:rsidRDefault="00000000" w:rsidP="007521FF">
      <w:pPr>
        <w:jc w:val="left"/>
      </w:pPr>
      <w:r>
        <w:rPr>
          <w:color w:val="111827"/>
        </w:rPr>
        <w:t>هر کاربر با یک نقش مشخص وارد سیستم می‌شود. نقش کاربر تعیین می‌کند کدام صفحه‌ها را ببیند و چه عملیاتی انجام دهد. این موضوع برای امنیت معلومات، جلوگیری از اشتباه و تقسیم کار روزانه مهم است.</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100" w:type="dxa"/>
          <w:left w:w="140" w:type="dxa"/>
          <w:bottom w:w="100" w:type="dxa"/>
          <w:right w:w="140" w:type="dxa"/>
        </w:tblCellMar>
        <w:tblLook w:val="04A0" w:firstRow="1" w:lastRow="0" w:firstColumn="1" w:lastColumn="0" w:noHBand="0" w:noVBand="1"/>
      </w:tblPr>
      <w:tblGrid>
        <w:gridCol w:w="1700"/>
        <w:gridCol w:w="2500"/>
        <w:gridCol w:w="5160"/>
      </w:tblGrid>
      <w:tr w:rsidR="003344C0" w14:paraId="6F8D0744" w14:textId="77777777">
        <w:tc>
          <w:tcPr>
            <w:tcW w:w="1700" w:type="dxa"/>
            <w:shd w:val="clear" w:color="auto" w:fill="E8EEF5"/>
            <w:vAlign w:val="center"/>
          </w:tcPr>
          <w:p w14:paraId="40AD7174" w14:textId="77777777" w:rsidR="003344C0" w:rsidRDefault="00000000" w:rsidP="007521FF">
            <w:pPr>
              <w:spacing w:after="0" w:line="280" w:lineRule="auto"/>
              <w:jc w:val="left"/>
            </w:pPr>
            <w:r>
              <w:rPr>
                <w:b/>
                <w:bCs/>
                <w:color w:val="0B2545"/>
              </w:rPr>
              <w:t>نقش</w:t>
            </w:r>
          </w:p>
        </w:tc>
        <w:tc>
          <w:tcPr>
            <w:tcW w:w="2500" w:type="dxa"/>
            <w:shd w:val="clear" w:color="auto" w:fill="E8EEF5"/>
            <w:vAlign w:val="center"/>
          </w:tcPr>
          <w:p w14:paraId="58E63592" w14:textId="77777777" w:rsidR="003344C0" w:rsidRDefault="00000000" w:rsidP="007521FF">
            <w:pPr>
              <w:spacing w:after="0" w:line="280" w:lineRule="auto"/>
              <w:jc w:val="left"/>
            </w:pPr>
            <w:r>
              <w:rPr>
                <w:b/>
                <w:bCs/>
                <w:color w:val="0B2545"/>
              </w:rPr>
              <w:t>وظیفه اصلی</w:t>
            </w:r>
          </w:p>
        </w:tc>
        <w:tc>
          <w:tcPr>
            <w:tcW w:w="5160" w:type="dxa"/>
            <w:shd w:val="clear" w:color="auto" w:fill="E8EEF5"/>
            <w:vAlign w:val="center"/>
          </w:tcPr>
          <w:p w14:paraId="12A2185B" w14:textId="77777777" w:rsidR="003344C0" w:rsidRDefault="00000000" w:rsidP="007521FF">
            <w:pPr>
              <w:spacing w:after="0" w:line="280" w:lineRule="auto"/>
              <w:jc w:val="left"/>
            </w:pPr>
            <w:r>
              <w:rPr>
                <w:b/>
                <w:bCs/>
                <w:color w:val="0B2545"/>
              </w:rPr>
              <w:t>صلاحیت‌های مهم</w:t>
            </w:r>
          </w:p>
        </w:tc>
      </w:tr>
      <w:tr w:rsidR="003344C0" w14:paraId="7E8A0E37" w14:textId="77777777">
        <w:tc>
          <w:tcPr>
            <w:tcW w:w="1700" w:type="dxa"/>
            <w:vAlign w:val="center"/>
          </w:tcPr>
          <w:p w14:paraId="7849FC1D" w14:textId="77777777" w:rsidR="003344C0" w:rsidRDefault="00000000" w:rsidP="007521FF">
            <w:pPr>
              <w:spacing w:after="0" w:line="280" w:lineRule="auto"/>
              <w:jc w:val="left"/>
            </w:pPr>
            <w:r>
              <w:rPr>
                <w:color w:val="111827"/>
                <w:sz w:val="21"/>
                <w:szCs w:val="21"/>
              </w:rPr>
              <w:t>ادمین</w:t>
            </w:r>
          </w:p>
        </w:tc>
        <w:tc>
          <w:tcPr>
            <w:tcW w:w="2500" w:type="dxa"/>
            <w:vAlign w:val="center"/>
          </w:tcPr>
          <w:p w14:paraId="4959CC03" w14:textId="77777777" w:rsidR="003344C0" w:rsidRDefault="00000000" w:rsidP="007521FF">
            <w:pPr>
              <w:spacing w:after="0" w:line="280" w:lineRule="auto"/>
              <w:jc w:val="left"/>
            </w:pPr>
            <w:r>
              <w:rPr>
                <w:color w:val="111827"/>
                <w:sz w:val="21"/>
                <w:szCs w:val="21"/>
              </w:rPr>
              <w:t>مدیریت کامل خیاطی</w:t>
            </w:r>
          </w:p>
        </w:tc>
        <w:tc>
          <w:tcPr>
            <w:tcW w:w="5160" w:type="dxa"/>
            <w:vAlign w:val="center"/>
          </w:tcPr>
          <w:p w14:paraId="14F46316" w14:textId="507E2846" w:rsidR="003344C0" w:rsidRDefault="00000000" w:rsidP="007521FF">
            <w:pPr>
              <w:spacing w:after="0" w:line="280" w:lineRule="auto"/>
              <w:jc w:val="left"/>
              <w:rPr>
                <w:rFonts w:hint="cs"/>
                <w:lang w:bidi="prs-AF"/>
              </w:rPr>
            </w:pPr>
            <w:r>
              <w:rPr>
                <w:color w:val="111827"/>
                <w:sz w:val="21"/>
                <w:szCs w:val="21"/>
              </w:rPr>
              <w:t xml:space="preserve">همه سفارش‌ها، کاربران، کارگران، رخت، صندوق، قرض، مصارف، گزارش‌ها، تنظیمات، </w:t>
            </w:r>
            <w:r w:rsidR="00B82438">
              <w:rPr>
                <w:rFonts w:hint="cs"/>
                <w:color w:val="111827"/>
                <w:sz w:val="21"/>
                <w:szCs w:val="21"/>
                <w:lang w:bidi="prs-AF"/>
              </w:rPr>
              <w:t>اجناس دیگر وغیره .</w:t>
            </w:r>
          </w:p>
        </w:tc>
      </w:tr>
      <w:tr w:rsidR="003344C0" w14:paraId="5F91E887" w14:textId="77777777">
        <w:tc>
          <w:tcPr>
            <w:tcW w:w="1700" w:type="dxa"/>
            <w:vAlign w:val="center"/>
          </w:tcPr>
          <w:p w14:paraId="11506246" w14:textId="77777777" w:rsidR="003344C0" w:rsidRDefault="00000000" w:rsidP="007521FF">
            <w:pPr>
              <w:spacing w:after="0" w:line="280" w:lineRule="auto"/>
              <w:jc w:val="left"/>
            </w:pPr>
            <w:r>
              <w:rPr>
                <w:color w:val="111827"/>
                <w:sz w:val="21"/>
                <w:szCs w:val="21"/>
              </w:rPr>
              <w:t>دوکان</w:t>
            </w:r>
          </w:p>
        </w:tc>
        <w:tc>
          <w:tcPr>
            <w:tcW w:w="2500" w:type="dxa"/>
            <w:vAlign w:val="center"/>
          </w:tcPr>
          <w:p w14:paraId="53D6C882" w14:textId="77777777" w:rsidR="003344C0" w:rsidRDefault="00000000" w:rsidP="007521FF">
            <w:pPr>
              <w:spacing w:after="0" w:line="280" w:lineRule="auto"/>
              <w:jc w:val="left"/>
            </w:pPr>
            <w:r>
              <w:rPr>
                <w:color w:val="111827"/>
                <w:sz w:val="21"/>
                <w:szCs w:val="21"/>
              </w:rPr>
              <w:t>ثبت سفارش در دوکان</w:t>
            </w:r>
          </w:p>
        </w:tc>
        <w:tc>
          <w:tcPr>
            <w:tcW w:w="5160" w:type="dxa"/>
            <w:vAlign w:val="center"/>
          </w:tcPr>
          <w:p w14:paraId="71D6FC17" w14:textId="203817B6" w:rsidR="003344C0" w:rsidRDefault="00B82438" w:rsidP="007521FF">
            <w:pPr>
              <w:spacing w:after="0" w:line="280" w:lineRule="auto"/>
              <w:jc w:val="left"/>
            </w:pPr>
            <w:r>
              <w:rPr>
                <w:rFonts w:hint="cs"/>
                <w:color w:val="111827"/>
                <w:sz w:val="21"/>
                <w:szCs w:val="21"/>
              </w:rPr>
              <w:t xml:space="preserve">ایجاد کردن </w:t>
            </w:r>
            <w:r w:rsidR="00000000">
              <w:rPr>
                <w:color w:val="111827"/>
                <w:sz w:val="21"/>
                <w:szCs w:val="21"/>
              </w:rPr>
              <w:t>سفارش جدید و مشاهده سفارش‌های خودش؛ دسترسی محدود و بدون مدیریت عمومی</w:t>
            </w:r>
          </w:p>
        </w:tc>
      </w:tr>
      <w:tr w:rsidR="003344C0" w14:paraId="4BE5A429" w14:textId="77777777">
        <w:tc>
          <w:tcPr>
            <w:tcW w:w="1700" w:type="dxa"/>
            <w:vAlign w:val="center"/>
          </w:tcPr>
          <w:p w14:paraId="7B926BB7" w14:textId="77777777" w:rsidR="003344C0" w:rsidRDefault="00000000" w:rsidP="007521FF">
            <w:pPr>
              <w:spacing w:after="0" w:line="280" w:lineRule="auto"/>
              <w:jc w:val="left"/>
            </w:pPr>
            <w:r>
              <w:rPr>
                <w:color w:val="111827"/>
                <w:sz w:val="21"/>
                <w:szCs w:val="21"/>
              </w:rPr>
              <w:t>مالی</w:t>
            </w:r>
          </w:p>
        </w:tc>
        <w:tc>
          <w:tcPr>
            <w:tcW w:w="2500" w:type="dxa"/>
            <w:vAlign w:val="center"/>
          </w:tcPr>
          <w:p w14:paraId="3B3B422B" w14:textId="77777777" w:rsidR="003344C0" w:rsidRDefault="00000000" w:rsidP="007521FF">
            <w:pPr>
              <w:spacing w:after="0" w:line="280" w:lineRule="auto"/>
              <w:jc w:val="left"/>
            </w:pPr>
            <w:r>
              <w:rPr>
                <w:color w:val="111827"/>
                <w:sz w:val="21"/>
                <w:szCs w:val="21"/>
              </w:rPr>
              <w:t>ثبت و پیگیری سفارش‌های مالی</w:t>
            </w:r>
          </w:p>
        </w:tc>
        <w:tc>
          <w:tcPr>
            <w:tcW w:w="5160" w:type="dxa"/>
            <w:vAlign w:val="center"/>
          </w:tcPr>
          <w:p w14:paraId="6B663AAB" w14:textId="4112178B" w:rsidR="003344C0" w:rsidRDefault="00B82438" w:rsidP="007521FF">
            <w:pPr>
              <w:spacing w:after="0" w:line="280" w:lineRule="auto"/>
              <w:jc w:val="left"/>
            </w:pPr>
            <w:r>
              <w:rPr>
                <w:rFonts w:hint="cs"/>
                <w:color w:val="111827"/>
                <w:sz w:val="21"/>
                <w:szCs w:val="21"/>
              </w:rPr>
              <w:t xml:space="preserve">ثبت </w:t>
            </w:r>
            <w:r w:rsidR="00000000">
              <w:rPr>
                <w:color w:val="111827"/>
                <w:sz w:val="21"/>
                <w:szCs w:val="21"/>
              </w:rPr>
              <w:t>سفارش</w:t>
            </w:r>
            <w:r>
              <w:rPr>
                <w:rFonts w:hint="cs"/>
                <w:color w:val="111827"/>
                <w:sz w:val="21"/>
                <w:szCs w:val="21"/>
              </w:rPr>
              <w:t xml:space="preserve"> جدید</w:t>
            </w:r>
            <w:r w:rsidR="00000000">
              <w:rPr>
                <w:color w:val="111827"/>
                <w:sz w:val="21"/>
                <w:szCs w:val="21"/>
              </w:rPr>
              <w:t>، تحویل</w:t>
            </w:r>
            <w:r>
              <w:rPr>
                <w:rFonts w:hint="cs"/>
                <w:color w:val="111827"/>
                <w:sz w:val="21"/>
                <w:szCs w:val="21"/>
              </w:rPr>
              <w:t xml:space="preserve"> سفارش</w:t>
            </w:r>
            <w:r w:rsidR="00000000">
              <w:rPr>
                <w:color w:val="111827"/>
                <w:sz w:val="21"/>
                <w:szCs w:val="21"/>
              </w:rPr>
              <w:t>،</w:t>
            </w:r>
            <w:r>
              <w:rPr>
                <w:rFonts w:hint="cs"/>
                <w:color w:val="111827"/>
                <w:sz w:val="21"/>
                <w:szCs w:val="21"/>
              </w:rPr>
              <w:t>مدیریت</w:t>
            </w:r>
            <w:r w:rsidR="00000000">
              <w:rPr>
                <w:color w:val="111827"/>
                <w:sz w:val="21"/>
                <w:szCs w:val="21"/>
              </w:rPr>
              <w:t xml:space="preserve"> صندوق</w:t>
            </w:r>
            <w:r>
              <w:rPr>
                <w:rFonts w:hint="cs"/>
                <w:color w:val="111827"/>
                <w:sz w:val="21"/>
                <w:szCs w:val="21"/>
              </w:rPr>
              <w:t xml:space="preserve"> ها</w:t>
            </w:r>
            <w:r w:rsidR="00000000">
              <w:rPr>
                <w:color w:val="111827"/>
                <w:sz w:val="21"/>
                <w:szCs w:val="21"/>
              </w:rPr>
              <w:t>، تنظیمات ، مصارف و فروش اجناس؛ فقط سفارش‌های مجاز خودش</w:t>
            </w:r>
          </w:p>
        </w:tc>
      </w:tr>
      <w:tr w:rsidR="003344C0" w14:paraId="5F53E920" w14:textId="77777777">
        <w:tc>
          <w:tcPr>
            <w:tcW w:w="1700" w:type="dxa"/>
            <w:vAlign w:val="center"/>
          </w:tcPr>
          <w:p w14:paraId="43D7A46B" w14:textId="77777777" w:rsidR="003344C0" w:rsidRDefault="00000000" w:rsidP="007521FF">
            <w:pPr>
              <w:spacing w:after="0" w:line="280" w:lineRule="auto"/>
              <w:jc w:val="left"/>
            </w:pPr>
            <w:r>
              <w:rPr>
                <w:color w:val="111827"/>
                <w:sz w:val="21"/>
                <w:szCs w:val="21"/>
              </w:rPr>
              <w:t>قیچی‌کار</w:t>
            </w:r>
          </w:p>
        </w:tc>
        <w:tc>
          <w:tcPr>
            <w:tcW w:w="2500" w:type="dxa"/>
            <w:vAlign w:val="center"/>
          </w:tcPr>
          <w:p w14:paraId="42CB6973" w14:textId="7F37E97E" w:rsidR="003344C0" w:rsidRDefault="00000000" w:rsidP="007521FF">
            <w:pPr>
              <w:spacing w:after="0" w:line="280" w:lineRule="auto"/>
              <w:jc w:val="left"/>
            </w:pPr>
            <w:r>
              <w:rPr>
                <w:color w:val="111827"/>
                <w:sz w:val="21"/>
                <w:szCs w:val="21"/>
              </w:rPr>
              <w:t xml:space="preserve">اجرای مرحله </w:t>
            </w:r>
            <w:r w:rsidR="002F5D6E">
              <w:rPr>
                <w:color w:val="111827"/>
                <w:sz w:val="21"/>
                <w:szCs w:val="21"/>
              </w:rPr>
              <w:t>قیچی</w:t>
            </w:r>
          </w:p>
        </w:tc>
        <w:tc>
          <w:tcPr>
            <w:tcW w:w="5160" w:type="dxa"/>
            <w:vAlign w:val="center"/>
          </w:tcPr>
          <w:p w14:paraId="10992CAF" w14:textId="3400A095" w:rsidR="003344C0" w:rsidRDefault="00000000" w:rsidP="007521FF">
            <w:pPr>
              <w:spacing w:after="0" w:line="280" w:lineRule="auto"/>
              <w:jc w:val="left"/>
            </w:pPr>
            <w:r>
              <w:rPr>
                <w:color w:val="111827"/>
                <w:sz w:val="21"/>
                <w:szCs w:val="21"/>
              </w:rPr>
              <w:t xml:space="preserve">دریافت سفارش، شروع کار، تکمیل </w:t>
            </w:r>
            <w:r w:rsidR="002F5D6E">
              <w:rPr>
                <w:color w:val="111827"/>
                <w:sz w:val="21"/>
                <w:szCs w:val="21"/>
              </w:rPr>
              <w:t>قیچی</w:t>
            </w:r>
            <w:r>
              <w:rPr>
                <w:color w:val="111827"/>
                <w:sz w:val="21"/>
                <w:szCs w:val="21"/>
              </w:rPr>
              <w:t>، مشاهده حساب/قرض و جریمه‌ها</w:t>
            </w:r>
          </w:p>
        </w:tc>
      </w:tr>
      <w:tr w:rsidR="003344C0" w14:paraId="1D5AA4AF" w14:textId="77777777">
        <w:tc>
          <w:tcPr>
            <w:tcW w:w="1700" w:type="dxa"/>
            <w:vAlign w:val="center"/>
          </w:tcPr>
          <w:p w14:paraId="31234944" w14:textId="77777777" w:rsidR="003344C0" w:rsidRDefault="00000000" w:rsidP="007521FF">
            <w:pPr>
              <w:spacing w:after="0" w:line="280" w:lineRule="auto"/>
              <w:jc w:val="left"/>
            </w:pPr>
            <w:r>
              <w:rPr>
                <w:color w:val="111827"/>
                <w:sz w:val="21"/>
                <w:szCs w:val="21"/>
              </w:rPr>
              <w:t>دخت/دوخت</w:t>
            </w:r>
          </w:p>
        </w:tc>
        <w:tc>
          <w:tcPr>
            <w:tcW w:w="2500" w:type="dxa"/>
            <w:vAlign w:val="center"/>
          </w:tcPr>
          <w:p w14:paraId="31BE8AF9" w14:textId="77777777" w:rsidR="003344C0" w:rsidRDefault="00000000" w:rsidP="007521FF">
            <w:pPr>
              <w:spacing w:after="0" w:line="280" w:lineRule="auto"/>
              <w:jc w:val="left"/>
            </w:pPr>
            <w:r>
              <w:rPr>
                <w:color w:val="111827"/>
                <w:sz w:val="21"/>
                <w:szCs w:val="21"/>
              </w:rPr>
              <w:t>اجرای مرحله دوخت</w:t>
            </w:r>
          </w:p>
        </w:tc>
        <w:tc>
          <w:tcPr>
            <w:tcW w:w="5160" w:type="dxa"/>
            <w:vAlign w:val="center"/>
          </w:tcPr>
          <w:p w14:paraId="75E6410E" w14:textId="59BDDAD8" w:rsidR="003344C0" w:rsidRDefault="00000000" w:rsidP="007521FF">
            <w:pPr>
              <w:spacing w:after="0" w:line="280" w:lineRule="auto"/>
              <w:jc w:val="left"/>
            </w:pPr>
            <w:r>
              <w:rPr>
                <w:color w:val="111827"/>
                <w:sz w:val="21"/>
                <w:szCs w:val="21"/>
              </w:rPr>
              <w:t xml:space="preserve">دریافت سفارش پس از </w:t>
            </w:r>
            <w:r w:rsidR="002F5D6E">
              <w:rPr>
                <w:color w:val="111827"/>
                <w:sz w:val="21"/>
                <w:szCs w:val="21"/>
              </w:rPr>
              <w:t>قیچی</w:t>
            </w:r>
            <w:r>
              <w:rPr>
                <w:color w:val="111827"/>
                <w:sz w:val="21"/>
                <w:szCs w:val="21"/>
              </w:rPr>
              <w:t>، شروع کار، تکمیل دوخت، مشاهده حساب/قرض و جریمه‌ها</w:t>
            </w:r>
          </w:p>
        </w:tc>
      </w:tr>
    </w:tbl>
    <w:p w14:paraId="396C84F2" w14:textId="77777777" w:rsidR="003344C0" w:rsidRDefault="003344C0" w:rsidP="007521FF">
      <w:pPr>
        <w:jc w:val="left"/>
      </w:pPr>
    </w:p>
    <w:p w14:paraId="115EB9A9" w14:textId="77777777" w:rsidR="00B82438" w:rsidRDefault="00B82438" w:rsidP="007521FF">
      <w:pPr>
        <w:jc w:val="left"/>
      </w:pPr>
    </w:p>
    <w:p w14:paraId="13351AAC" w14:textId="77777777" w:rsidR="003344C0" w:rsidRDefault="00000000" w:rsidP="007521FF">
      <w:pPr>
        <w:pStyle w:val="Heading2"/>
        <w:spacing w:before="220" w:after="120"/>
        <w:jc w:val="left"/>
      </w:pPr>
      <w:r>
        <w:lastRenderedPageBreak/>
        <w:t>نکات مهم درباره دسترسی</w:t>
      </w:r>
    </w:p>
    <w:p w14:paraId="5F553365" w14:textId="559A6B00" w:rsidR="003344C0" w:rsidRDefault="00000000" w:rsidP="007521FF">
      <w:pPr>
        <w:numPr>
          <w:ilvl w:val="0"/>
          <w:numId w:val="1"/>
        </w:numPr>
        <w:spacing w:after="80"/>
        <w:jc w:val="left"/>
      </w:pPr>
      <w:r>
        <w:rPr>
          <w:color w:val="111827"/>
        </w:rPr>
        <w:t>ادمین کامل‌</w:t>
      </w:r>
      <w:r w:rsidR="00B82438">
        <w:rPr>
          <w:rFonts w:hint="cs"/>
          <w:color w:val="111827"/>
        </w:rPr>
        <w:t xml:space="preserve"> </w:t>
      </w:r>
      <w:r>
        <w:rPr>
          <w:color w:val="111827"/>
        </w:rPr>
        <w:t xml:space="preserve">ترین دسترسی را </w:t>
      </w:r>
      <w:r w:rsidR="00B82438">
        <w:rPr>
          <w:rFonts w:hint="cs"/>
          <w:color w:val="111827"/>
        </w:rPr>
        <w:t xml:space="preserve">به سیستم </w:t>
      </w:r>
      <w:r>
        <w:rPr>
          <w:color w:val="111827"/>
        </w:rPr>
        <w:t>دارد و باید فقط به افراد مورد اعتماد داده شود.</w:t>
      </w:r>
    </w:p>
    <w:p w14:paraId="62A1A47F" w14:textId="77777777" w:rsidR="003344C0" w:rsidRDefault="00000000" w:rsidP="007521FF">
      <w:pPr>
        <w:numPr>
          <w:ilvl w:val="0"/>
          <w:numId w:val="1"/>
        </w:numPr>
        <w:spacing w:after="80"/>
        <w:jc w:val="left"/>
      </w:pPr>
      <w:r>
        <w:rPr>
          <w:color w:val="111827"/>
        </w:rPr>
        <w:t>دوکان معمولاً سفارش‌های خودش را ایجاد و مشاهده می‌کند و به مدیریت مالی و کاربران دسترسی ندارد.</w:t>
      </w:r>
    </w:p>
    <w:p w14:paraId="6E30912C" w14:textId="2371590B" w:rsidR="003344C0" w:rsidRDefault="00000000" w:rsidP="007521FF">
      <w:pPr>
        <w:numPr>
          <w:ilvl w:val="0"/>
          <w:numId w:val="1"/>
        </w:numPr>
        <w:spacing w:after="80"/>
        <w:jc w:val="left"/>
      </w:pPr>
      <w:r>
        <w:rPr>
          <w:color w:val="111827"/>
        </w:rPr>
        <w:t>مالی می‌تواند سفارش و تحویل را مدیریت کند، اما در بسیاری از بخش‌های حساس محدود است.</w:t>
      </w:r>
    </w:p>
    <w:p w14:paraId="583E3A8C" w14:textId="1068964F" w:rsidR="003344C0" w:rsidRDefault="00000000" w:rsidP="007521FF">
      <w:pPr>
        <w:numPr>
          <w:ilvl w:val="0"/>
          <w:numId w:val="1"/>
        </w:numPr>
        <w:spacing w:after="80"/>
        <w:jc w:val="left"/>
      </w:pPr>
      <w:r>
        <w:rPr>
          <w:color w:val="111827"/>
        </w:rPr>
        <w:t xml:space="preserve">قیچی‌کار و </w:t>
      </w:r>
      <w:r w:rsidR="001A4D70">
        <w:rPr>
          <w:color w:val="111827"/>
        </w:rPr>
        <w:t>دوخت‌</w:t>
      </w:r>
      <w:r>
        <w:rPr>
          <w:color w:val="111827"/>
        </w:rPr>
        <w:t>کار از پنل کارگر استفاده می‌کنند و کارهای خود را دریافت، شروع و تکمیل می‌کنند.</w:t>
      </w:r>
    </w:p>
    <w:p w14:paraId="6658E68C" w14:textId="77777777" w:rsidR="003344C0" w:rsidRDefault="00000000" w:rsidP="007521FF">
      <w:pPr>
        <w:pStyle w:val="Heading1"/>
        <w:spacing w:before="300" w:after="180"/>
        <w:jc w:val="left"/>
      </w:pPr>
      <w:r>
        <w:t>۴. جریان کامل سفارش</w:t>
      </w:r>
    </w:p>
    <w:p w14:paraId="7B9172F4" w14:textId="77777777" w:rsidR="003344C0" w:rsidRDefault="00000000" w:rsidP="007521FF">
      <w:pPr>
        <w:pStyle w:val="Heading2"/>
        <w:spacing w:before="220" w:after="120"/>
        <w:jc w:val="left"/>
      </w:pPr>
      <w:r>
        <w:t>مرحله ۱: ثبت یا پیدا کردن مشتری</w:t>
      </w:r>
    </w:p>
    <w:p w14:paraId="15F402A3" w14:textId="534C8A18" w:rsidR="003344C0" w:rsidRDefault="00000000" w:rsidP="007521FF">
      <w:pPr>
        <w:jc w:val="left"/>
      </w:pPr>
      <w:r>
        <w:rPr>
          <w:color w:val="111827"/>
        </w:rPr>
        <w:t xml:space="preserve">در صفحه سفارش جدید، نام مشتری و شماره تماس وارد </w:t>
      </w:r>
      <w:r w:rsidR="00B82438">
        <w:rPr>
          <w:rFonts w:hint="cs"/>
          <w:color w:val="111827"/>
        </w:rPr>
        <w:t>میشود</w:t>
      </w:r>
      <w:r>
        <w:rPr>
          <w:color w:val="111827"/>
        </w:rPr>
        <w:t xml:space="preserve">. </w:t>
      </w:r>
    </w:p>
    <w:p w14:paraId="4D15F4C4" w14:textId="77777777" w:rsidR="003344C0" w:rsidRDefault="00000000" w:rsidP="007521FF">
      <w:pPr>
        <w:pStyle w:val="Heading2"/>
        <w:spacing w:before="220" w:after="120"/>
        <w:jc w:val="left"/>
      </w:pPr>
      <w:r>
        <w:t>مرحله ۲: انتخاب نوع سفارش</w:t>
      </w:r>
    </w:p>
    <w:p w14:paraId="5E5BDCF7" w14:textId="1A65F62C" w:rsidR="003344C0" w:rsidRDefault="00000000" w:rsidP="007521FF">
      <w:pPr>
        <w:jc w:val="left"/>
      </w:pPr>
      <w:r>
        <w:rPr>
          <w:color w:val="111827"/>
        </w:rPr>
        <w:t>کاربر نوع لباس را انتخاب می‌کند. نوع‌های فعال شامل پیراهن</w:t>
      </w:r>
      <w:r w:rsidR="00B82438">
        <w:rPr>
          <w:rFonts w:hint="cs"/>
          <w:color w:val="111827"/>
        </w:rPr>
        <w:t xml:space="preserve"> </w:t>
      </w:r>
      <w:r>
        <w:rPr>
          <w:color w:val="111827"/>
        </w:rPr>
        <w:t xml:space="preserve">تنبان، واسکت، کرتی، یخن قاق، لباس آماده و واسکت آماده است. برای لباس آماده و واسکت آماده باید کد موجود از فهرست آماده انتخاب شود. </w:t>
      </w:r>
    </w:p>
    <w:p w14:paraId="0538E0CD" w14:textId="6B19A236" w:rsidR="003344C0" w:rsidRDefault="00000000" w:rsidP="007521FF">
      <w:pPr>
        <w:numPr>
          <w:ilvl w:val="0"/>
          <w:numId w:val="1"/>
        </w:numPr>
        <w:spacing w:after="80"/>
        <w:jc w:val="left"/>
      </w:pPr>
      <w:r>
        <w:rPr>
          <w:color w:val="111827"/>
        </w:rPr>
        <w:t xml:space="preserve">سفارش عاجل: تاریخ و ساعت ختم عاجل گرفته می‌شود و </w:t>
      </w:r>
      <w:r w:rsidR="008E529F">
        <w:rPr>
          <w:rFonts w:hint="cs"/>
          <w:color w:val="111827"/>
        </w:rPr>
        <w:t xml:space="preserve">بعد از هر ۱۲ ساعت </w:t>
      </w:r>
      <w:r w:rsidR="008E529F">
        <w:rPr>
          <w:color w:val="111827"/>
          <w:rtl w:val="0"/>
          <w:lang w:bidi="ps-AF"/>
        </w:rPr>
        <w:t>Notification</w:t>
      </w:r>
      <w:r w:rsidR="008E529F">
        <w:rPr>
          <w:rFonts w:hint="cs"/>
          <w:color w:val="111827"/>
          <w:lang w:bidi="prs-AF"/>
        </w:rPr>
        <w:t xml:space="preserve"> یا</w:t>
      </w:r>
      <w:r w:rsidR="008E529F">
        <w:rPr>
          <w:rFonts w:hint="cs"/>
          <w:color w:val="111827"/>
        </w:rPr>
        <w:t xml:space="preserve"> اطلاع به سیستم داده میشود</w:t>
      </w:r>
      <w:r w:rsidR="00F24D76">
        <w:rPr>
          <w:rFonts w:hint="cs"/>
          <w:color w:val="111827"/>
        </w:rPr>
        <w:t xml:space="preserve"> تا رمانیکه سفارش تکمیل میشود</w:t>
      </w:r>
      <w:r>
        <w:rPr>
          <w:color w:val="111827"/>
        </w:rPr>
        <w:t>.</w:t>
      </w:r>
    </w:p>
    <w:p w14:paraId="7214CF9E" w14:textId="2C3FC346" w:rsidR="003344C0" w:rsidRDefault="00000000" w:rsidP="007521FF">
      <w:pPr>
        <w:numPr>
          <w:ilvl w:val="0"/>
          <w:numId w:val="1"/>
        </w:numPr>
        <w:spacing w:after="80"/>
        <w:jc w:val="left"/>
      </w:pPr>
      <w:r>
        <w:rPr>
          <w:color w:val="111827"/>
        </w:rPr>
        <w:t xml:space="preserve">چند سفارش در یک بل: کاربر می‌تواند چند نوع لباس برای یک مشتری در یک </w:t>
      </w:r>
      <w:r w:rsidR="008E529F">
        <w:rPr>
          <w:rFonts w:hint="cs"/>
          <w:color w:val="111827"/>
        </w:rPr>
        <w:t>بل</w:t>
      </w:r>
      <w:r>
        <w:rPr>
          <w:color w:val="111827"/>
        </w:rPr>
        <w:t xml:space="preserve"> ثبت کند.</w:t>
      </w:r>
    </w:p>
    <w:p w14:paraId="236DD49D" w14:textId="77777777" w:rsidR="003344C0" w:rsidRDefault="00000000" w:rsidP="007521FF">
      <w:pPr>
        <w:numPr>
          <w:ilvl w:val="0"/>
          <w:numId w:val="1"/>
        </w:numPr>
        <w:spacing w:after="80"/>
        <w:jc w:val="left"/>
      </w:pPr>
      <w:r>
        <w:rPr>
          <w:color w:val="111827"/>
        </w:rPr>
        <w:t>سفارش خارجی: برای سفارش‌هایی که باید به کشور خارجی فرستاده شوند، صندوق خارجی جداگانه استفاده می‌شود.</w:t>
      </w:r>
    </w:p>
    <w:p w14:paraId="47825A62" w14:textId="77777777" w:rsidR="003344C0" w:rsidRDefault="00000000" w:rsidP="007521FF">
      <w:pPr>
        <w:pStyle w:val="Heading2"/>
        <w:spacing w:before="220" w:after="120"/>
        <w:jc w:val="left"/>
      </w:pPr>
      <w:r>
        <w:t>مرحله ۳: انتخاب رخت</w:t>
      </w:r>
    </w:p>
    <w:p w14:paraId="6ED24926" w14:textId="77777777" w:rsidR="003344C0" w:rsidRDefault="00000000" w:rsidP="007521FF">
      <w:pPr>
        <w:jc w:val="left"/>
      </w:pPr>
      <w:r>
        <w:rPr>
          <w:color w:val="111827"/>
        </w:rPr>
        <w:t>برای سفارش‌های دوختنی، کاربر شرکت رخت، برند، رنگ/تون، متر مورد نیاز، قیمت خرید هر متر و قیمت فروش برای مشتری را انتخاب می‌کند. سیستم مقدار متر موجود را نشان می‌دهد و اجازه مصرف بیشتر از موجودی نمی‌دهد. عاید رخت از تفاوت قیمت فروش و قیمت خرید محاسبه می‌شود.</w:t>
      </w:r>
    </w:p>
    <w:p w14:paraId="144D380F" w14:textId="77777777" w:rsidR="003344C0" w:rsidRDefault="00000000" w:rsidP="007521FF">
      <w:pPr>
        <w:pStyle w:val="Heading2"/>
        <w:spacing w:before="220" w:after="120"/>
        <w:jc w:val="left"/>
      </w:pPr>
      <w:r>
        <w:t>مرحله ۴: اندازه‌گیری و دیزاین</w:t>
      </w:r>
    </w:p>
    <w:p w14:paraId="1CF24A93" w14:textId="6E79050D" w:rsidR="003344C0" w:rsidRDefault="00000000" w:rsidP="000365DA">
      <w:pPr>
        <w:jc w:val="left"/>
      </w:pPr>
      <w:r>
        <w:rPr>
          <w:color w:val="111827"/>
        </w:rPr>
        <w:t xml:space="preserve">در این مرحله اندازه‌ها و گزینه‌های دیزاین ثبت می‌شود. برای هر سفارش می‌توان ست اضافه ساخت؛ مثلاً اگر یک مشتری </w:t>
      </w:r>
      <w:r w:rsidR="00F24D76">
        <w:rPr>
          <w:rFonts w:hint="cs"/>
          <w:color w:val="111827"/>
        </w:rPr>
        <w:t xml:space="preserve">از </w:t>
      </w:r>
      <w:r w:rsidR="000365DA">
        <w:rPr>
          <w:rFonts w:hint="cs"/>
          <w:color w:val="111827"/>
        </w:rPr>
        <w:t>ی</w:t>
      </w:r>
      <w:r w:rsidR="00F24D76">
        <w:rPr>
          <w:rFonts w:hint="cs"/>
          <w:color w:val="111827"/>
        </w:rPr>
        <w:t>ک نوع لباس دو جوره آماده</w:t>
      </w:r>
      <w:r w:rsidR="000365DA">
        <w:rPr>
          <w:rFonts w:hint="cs"/>
          <w:color w:val="111827"/>
        </w:rPr>
        <w:t xml:space="preserve"> میکند این امکان درآنجا امکان دارد و همچنان</w:t>
      </w:r>
      <w:r w:rsidR="00F24D76">
        <w:rPr>
          <w:rFonts w:hint="cs"/>
          <w:color w:val="111827"/>
        </w:rPr>
        <w:t xml:space="preserve"> </w:t>
      </w:r>
      <w:r>
        <w:rPr>
          <w:color w:val="111827"/>
        </w:rPr>
        <w:t xml:space="preserve">گزینه‌های دیزاین از بخش تنظیمات خوانده </w:t>
      </w:r>
      <w:r w:rsidR="000365DA">
        <w:rPr>
          <w:rFonts w:hint="cs"/>
          <w:color w:val="111827"/>
        </w:rPr>
        <w:t xml:space="preserve"> و همچنان میتوان گزینه های دیزاین را کم یا زیاد کنم.</w:t>
      </w:r>
    </w:p>
    <w:p w14:paraId="1623B7EE" w14:textId="77777777" w:rsidR="003344C0" w:rsidRDefault="00000000" w:rsidP="007521FF">
      <w:pPr>
        <w:pStyle w:val="Heading2"/>
        <w:spacing w:before="220" w:after="120"/>
        <w:jc w:val="left"/>
      </w:pPr>
      <w:r>
        <w:t>مرحله ۵: حسابداری و چاپ</w:t>
      </w:r>
    </w:p>
    <w:p w14:paraId="7353E6B8" w14:textId="5B3D8FC3" w:rsidR="003344C0" w:rsidRDefault="00000000" w:rsidP="007521FF">
      <w:pPr>
        <w:jc w:val="left"/>
      </w:pPr>
      <w:r>
        <w:rPr>
          <w:color w:val="111827"/>
        </w:rPr>
        <w:t>برای هر قلم سفارش قیمت، تخفیف و مبلغ پرداخت</w:t>
      </w:r>
      <w:r w:rsidR="000365DA">
        <w:rPr>
          <w:rFonts w:hint="cs"/>
          <w:color w:val="111827"/>
        </w:rPr>
        <w:t xml:space="preserve"> </w:t>
      </w:r>
      <w:r>
        <w:rPr>
          <w:color w:val="111827"/>
        </w:rPr>
        <w:t xml:space="preserve">‌شده وارد می‌شود. سیستم مجموع کل، مجموع تخفیف، پرداخت‌شده و باقی‌مانده را محاسبه می‌کند. بعد از ذخیره، مرکز چاپ باز می‌شود و کاربر می‌تواند بل مشتری و </w:t>
      </w:r>
      <w:r w:rsidR="000365DA">
        <w:rPr>
          <w:rFonts w:hint="cs"/>
          <w:color w:val="111827"/>
        </w:rPr>
        <w:t>بل برای</w:t>
      </w:r>
      <w:r>
        <w:rPr>
          <w:color w:val="111827"/>
        </w:rPr>
        <w:t xml:space="preserve"> خیاط </w:t>
      </w:r>
      <w:r w:rsidR="000365DA">
        <w:rPr>
          <w:rFonts w:hint="cs"/>
          <w:color w:val="111827"/>
        </w:rPr>
        <w:t xml:space="preserve">و فیچی کار </w:t>
      </w:r>
      <w:r>
        <w:rPr>
          <w:color w:val="111827"/>
        </w:rPr>
        <w:t>را چاپ کند.</w:t>
      </w:r>
    </w:p>
    <w:p w14:paraId="74C7290F" w14:textId="77777777" w:rsidR="003344C0" w:rsidRDefault="00000000" w:rsidP="007521FF">
      <w:pPr>
        <w:pStyle w:val="Heading2"/>
        <w:spacing w:before="220" w:after="120"/>
        <w:jc w:val="left"/>
      </w:pPr>
      <w:r>
        <w:t>مرحله ۶: واگذاری به کارگران</w:t>
      </w:r>
    </w:p>
    <w:p w14:paraId="177F2D59" w14:textId="7BC208B7" w:rsidR="003344C0" w:rsidRDefault="00000000" w:rsidP="007521FF">
      <w:pPr>
        <w:jc w:val="left"/>
      </w:pPr>
      <w:r>
        <w:rPr>
          <w:color w:val="111827"/>
        </w:rPr>
        <w:t xml:space="preserve">ادمین </w:t>
      </w:r>
      <w:r w:rsidR="000365DA">
        <w:rPr>
          <w:rFonts w:hint="cs"/>
          <w:color w:val="111827"/>
        </w:rPr>
        <w:t xml:space="preserve">میتواند </w:t>
      </w:r>
      <w:r>
        <w:rPr>
          <w:color w:val="111827"/>
        </w:rPr>
        <w:t xml:space="preserve">سفارش </w:t>
      </w:r>
      <w:r w:rsidR="000365DA">
        <w:rPr>
          <w:rFonts w:hint="cs"/>
          <w:color w:val="111827"/>
        </w:rPr>
        <w:t>را به دوخت و قیچی کار و</w:t>
      </w:r>
      <w:r>
        <w:rPr>
          <w:color w:val="111827"/>
        </w:rPr>
        <w:t>اگذار</w:t>
      </w:r>
      <w:r w:rsidR="000365DA">
        <w:rPr>
          <w:rFonts w:hint="cs"/>
          <w:color w:val="111827"/>
        </w:rPr>
        <w:t xml:space="preserve"> کند و همچنان </w:t>
      </w:r>
      <w:r w:rsidR="000365DA">
        <w:rPr>
          <w:rFonts w:hint="cs"/>
          <w:color w:val="111827"/>
        </w:rPr>
        <w:t>دوخت و قیچی کار</w:t>
      </w:r>
      <w:r w:rsidR="000365DA">
        <w:rPr>
          <w:rFonts w:hint="cs"/>
          <w:color w:val="111827"/>
        </w:rPr>
        <w:t xml:space="preserve"> نیز میتواند در پنل های مخصوص خود سفارشات را به اساس بل نمبر دریافت کند</w:t>
      </w:r>
      <w:r>
        <w:rPr>
          <w:color w:val="111827"/>
        </w:rPr>
        <w:t xml:space="preserve">. </w:t>
      </w:r>
      <w:r w:rsidR="000365DA">
        <w:rPr>
          <w:rFonts w:hint="cs"/>
          <w:color w:val="111827"/>
        </w:rPr>
        <w:t>بعد از دریافت و تکمیل کار روی سفارش دریافت شده توسط کار گران دوخت و قی</w:t>
      </w:r>
      <w:r w:rsidR="00E27E86">
        <w:rPr>
          <w:rFonts w:hint="cs"/>
          <w:color w:val="111827"/>
        </w:rPr>
        <w:t xml:space="preserve">چکار </w:t>
      </w:r>
      <w:r w:rsidR="00E27E86">
        <w:rPr>
          <w:rFonts w:hint="cs"/>
          <w:color w:val="111827"/>
        </w:rPr>
        <w:lastRenderedPageBreak/>
        <w:t>ادمین میتواند پول برای سفارشات تکمیل شده بدهد.</w:t>
      </w:r>
      <w:r w:rsidR="000365DA">
        <w:rPr>
          <w:rFonts w:hint="cs"/>
          <w:color w:val="111827"/>
        </w:rPr>
        <w:t xml:space="preserve"> </w:t>
      </w:r>
      <w:r>
        <w:rPr>
          <w:color w:val="111827"/>
        </w:rPr>
        <w:t>برای هر نقش فقط یک کارگر می‌تواند سفارش را دریافت کند تا تداخل کاری پیش نیاید.</w:t>
      </w:r>
    </w:p>
    <w:p w14:paraId="04FB5D6B" w14:textId="77777777" w:rsidR="003344C0" w:rsidRDefault="00000000" w:rsidP="007521FF">
      <w:pPr>
        <w:pStyle w:val="Heading2"/>
        <w:spacing w:before="220" w:after="120"/>
        <w:jc w:val="left"/>
      </w:pPr>
      <w:r>
        <w:t>مرحله ۷: دریافت و تکمیل توسط کارگر</w:t>
      </w:r>
    </w:p>
    <w:p w14:paraId="3A3B7A2F" w14:textId="770EC7E9" w:rsidR="003344C0" w:rsidRDefault="00000000" w:rsidP="007521FF">
      <w:pPr>
        <w:jc w:val="left"/>
      </w:pPr>
      <w:r>
        <w:rPr>
          <w:color w:val="111827"/>
        </w:rPr>
        <w:t xml:space="preserve">کارگر در پنل خود سفارش را می‌بیند، آن را دریافت می‌کند، در صورت نیاز شروع کار را می‌زند و در پایان تکمیل می‌کند. </w:t>
      </w:r>
      <w:r w:rsidR="001A4D70">
        <w:rPr>
          <w:color w:val="111827"/>
        </w:rPr>
        <w:t>دوخت‌</w:t>
      </w:r>
      <w:r>
        <w:rPr>
          <w:color w:val="111827"/>
        </w:rPr>
        <w:t xml:space="preserve">کار معمولاً زمانی سفارش را می‌بیند که قیچی‌کار مرحله </w:t>
      </w:r>
      <w:r w:rsidR="002F5D6E">
        <w:rPr>
          <w:color w:val="111827"/>
        </w:rPr>
        <w:t>قیچی</w:t>
      </w:r>
      <w:r>
        <w:rPr>
          <w:color w:val="111827"/>
        </w:rPr>
        <w:t xml:space="preserve"> را تکمیل کرده باشد.</w:t>
      </w:r>
    </w:p>
    <w:p w14:paraId="16CB2C47" w14:textId="77777777" w:rsidR="003344C0" w:rsidRDefault="00000000" w:rsidP="007521FF">
      <w:pPr>
        <w:pStyle w:val="Heading2"/>
        <w:spacing w:before="220" w:after="120"/>
        <w:jc w:val="left"/>
      </w:pPr>
      <w:r>
        <w:t>مرحله ۸: پرداخت کارگر و رسید</w:t>
      </w:r>
    </w:p>
    <w:p w14:paraId="0B6E530C" w14:textId="0E303FE4" w:rsidR="003344C0" w:rsidRDefault="00000000" w:rsidP="007521FF">
      <w:pPr>
        <w:jc w:val="left"/>
      </w:pPr>
      <w:r>
        <w:rPr>
          <w:color w:val="111827"/>
        </w:rPr>
        <w:t xml:space="preserve">پس از تکمیل کار توسط قیچی‌کار یا </w:t>
      </w:r>
      <w:r w:rsidR="001A4D70">
        <w:rPr>
          <w:color w:val="111827"/>
        </w:rPr>
        <w:t>دوخت‌</w:t>
      </w:r>
      <w:r>
        <w:rPr>
          <w:color w:val="111827"/>
        </w:rPr>
        <w:t>کار، ادمین می‌تواند مبلغ پرداختی کارگر را ثبت کند. سیستم رسید پرداخت کارگر را نگه می‌دارد و در گزارش تکمیل‌شده‌ها از کارگران نمایش می‌دهد. برای اصلاح مبلغ پرداخت، یک بازه محدود ۲۴ ساعته در نظر گرفته شده است.</w:t>
      </w:r>
    </w:p>
    <w:p w14:paraId="2274B021" w14:textId="77777777" w:rsidR="003344C0" w:rsidRDefault="00000000" w:rsidP="007521FF">
      <w:pPr>
        <w:pStyle w:val="Heading2"/>
        <w:spacing w:before="220" w:after="120"/>
        <w:jc w:val="left"/>
      </w:pPr>
      <w:r>
        <w:t>مرحله ۹: تحویل به مشتری</w:t>
      </w:r>
    </w:p>
    <w:p w14:paraId="7195A160" w14:textId="77777777" w:rsidR="003344C0" w:rsidRDefault="00000000" w:rsidP="007521FF">
      <w:pPr>
        <w:jc w:val="left"/>
      </w:pPr>
      <w:r>
        <w:rPr>
          <w:color w:val="111827"/>
        </w:rPr>
        <w:t>در صفحه تحویل، کاربر با نمبر بل یا شماره تماس سفارش را جستجو می‌کند. اگر باقی‌مانده وجود داشته باشد، پرداخت نهایی ثبت می‌شود. سیستم فقط وقتی سفارش را تکمیل نهایی می‌کند که حساب مشتری تصفیه شده باشد.</w:t>
      </w:r>
    </w:p>
    <w:p w14:paraId="145CD358" w14:textId="77777777" w:rsidR="003344C0" w:rsidRDefault="00000000" w:rsidP="007521FF">
      <w:pPr>
        <w:pStyle w:val="Heading2"/>
        <w:spacing w:before="220" w:after="120"/>
        <w:jc w:val="left"/>
      </w:pPr>
      <w:r>
        <w:t>مرحله ۱۰: تاریخچه و گزارش</w:t>
      </w:r>
    </w:p>
    <w:p w14:paraId="482486FF" w14:textId="77777777" w:rsidR="003344C0" w:rsidRDefault="00000000" w:rsidP="007521FF">
      <w:pPr>
        <w:jc w:val="left"/>
      </w:pPr>
      <w:r>
        <w:rPr>
          <w:color w:val="111827"/>
        </w:rPr>
        <w:t>پس از هر مرحله، معلومات در گزارش‌ها، داشبورد، تاریخچه پرداخت، حساب کارگر، قرض‌ها و سوابق مشتری قابل پیگیری است. این باعث می‌شود مدیریت بداند هر سفارش در کدام مرحله است و پول از کجا آمده یا کجا مصرف شده است.</w:t>
      </w:r>
    </w:p>
    <w:p w14:paraId="3C5BCF09" w14:textId="77777777" w:rsidR="003344C0" w:rsidRDefault="00000000" w:rsidP="007521FF">
      <w:pPr>
        <w:pStyle w:val="Heading1"/>
        <w:spacing w:before="300" w:after="180"/>
        <w:jc w:val="left"/>
      </w:pPr>
      <w:r>
        <w:t>۵. تشریح صفحات و ماژول‌ها</w:t>
      </w:r>
    </w:p>
    <w:p w14:paraId="2922636A" w14:textId="77777777" w:rsidR="003344C0" w:rsidRDefault="00000000" w:rsidP="007521FF">
      <w:pPr>
        <w:pStyle w:val="Heading2"/>
        <w:spacing w:before="220" w:after="120"/>
        <w:jc w:val="left"/>
      </w:pPr>
      <w:r>
        <w:t>۵.۱ ورود به سیستم</w:t>
      </w:r>
    </w:p>
    <w:p w14:paraId="274C9680" w14:textId="77777777" w:rsidR="003344C0" w:rsidRDefault="00000000" w:rsidP="007521FF">
      <w:pPr>
        <w:jc w:val="left"/>
      </w:pPr>
      <w:r>
        <w:rPr>
          <w:color w:val="111827"/>
        </w:rPr>
        <w:t>کاربر با شماره تماس و رمز عبور وارد می‌شود. بعد از ورود، سیستم بر اساس نقش کاربر صفحه مناسب را باز می‌کند. در صورت نداشتن دسترسی، کاربر باید با ادمین تماس بگیرد.</w:t>
      </w:r>
    </w:p>
    <w:p w14:paraId="403680CB" w14:textId="77777777" w:rsidR="003344C0" w:rsidRDefault="00000000" w:rsidP="007521FF">
      <w:pPr>
        <w:pStyle w:val="Heading2"/>
        <w:spacing w:before="220" w:after="120"/>
        <w:jc w:val="left"/>
      </w:pPr>
      <w:r>
        <w:t>۵.۲ داشبورد</w:t>
      </w:r>
    </w:p>
    <w:p w14:paraId="05F7D2DA" w14:textId="77777777" w:rsidR="003344C0" w:rsidRDefault="00000000" w:rsidP="007521FF">
      <w:pPr>
        <w:jc w:val="left"/>
      </w:pPr>
      <w:r>
        <w:rPr>
          <w:color w:val="111827"/>
        </w:rPr>
        <w:t>داشبورد صفحه اصلی ادمین است و خلاصه وضعیت تجارت را نشان می‌دهد: تعداد سفارش‌ها، سفارش‌های امروز و ماه، مبلغ کل، جمع‌آوری‌شده، تخفیف، باقی‌مانده، عاید خالص، مصارف، قرض‌ها، رخت، فایده سفارش‌ها، فایده اجناس دیگر، سفارش‌های عاجل و نمودارهای روند درآمد.</w:t>
      </w:r>
    </w:p>
    <w:p w14:paraId="0F60A647" w14:textId="77777777" w:rsidR="003344C0" w:rsidRDefault="00000000" w:rsidP="007521FF">
      <w:pPr>
        <w:numPr>
          <w:ilvl w:val="0"/>
          <w:numId w:val="1"/>
        </w:numPr>
        <w:spacing w:after="80"/>
        <w:jc w:val="left"/>
      </w:pPr>
      <w:r>
        <w:rPr>
          <w:color w:val="111827"/>
        </w:rPr>
        <w:t>فیلتر ماه: کاربر می‌تواند داده‌ها را بر اساس ماه ببیند. ماه‌های آینده قابل انتخاب نیستند و ماه‌های گذشته معمولاً فقط برای مشاهده هستند.</w:t>
      </w:r>
    </w:p>
    <w:p w14:paraId="09D7A44C" w14:textId="77777777" w:rsidR="003344C0" w:rsidRDefault="00000000" w:rsidP="007521FF">
      <w:pPr>
        <w:numPr>
          <w:ilvl w:val="0"/>
          <w:numId w:val="1"/>
        </w:numPr>
        <w:spacing w:after="80"/>
        <w:jc w:val="left"/>
      </w:pPr>
      <w:r>
        <w:rPr>
          <w:color w:val="111827"/>
        </w:rPr>
        <w:t>نمودارها: روند درآمد، سفارش‌ها بر اساس نوع و حجم ماهانه سفارش‌ها را نشان می‌دهد.</w:t>
      </w:r>
    </w:p>
    <w:p w14:paraId="30C6BB6C" w14:textId="77777777" w:rsidR="003344C0" w:rsidRDefault="00000000" w:rsidP="007521FF">
      <w:pPr>
        <w:numPr>
          <w:ilvl w:val="0"/>
          <w:numId w:val="1"/>
        </w:numPr>
        <w:spacing w:after="80"/>
        <w:jc w:val="left"/>
      </w:pPr>
      <w:r>
        <w:rPr>
          <w:color w:val="111827"/>
        </w:rPr>
        <w:t>سفارش‌های اخیر: آخرین سفارش‌ها با وضعیت تکمیل یا انتظار نمایش داده می‌شود.</w:t>
      </w:r>
    </w:p>
    <w:p w14:paraId="5310E078" w14:textId="77777777" w:rsidR="003344C0" w:rsidRDefault="00000000" w:rsidP="007521FF">
      <w:pPr>
        <w:pStyle w:val="Heading2"/>
        <w:spacing w:before="220" w:after="120"/>
        <w:jc w:val="left"/>
      </w:pPr>
      <w:r>
        <w:t>۵.۳ سفارش جدید</w:t>
      </w:r>
    </w:p>
    <w:p w14:paraId="49804B50" w14:textId="77777777" w:rsidR="003344C0" w:rsidRDefault="00000000" w:rsidP="007521FF">
      <w:pPr>
        <w:jc w:val="left"/>
      </w:pPr>
      <w:r>
        <w:rPr>
          <w:color w:val="111827"/>
        </w:rPr>
        <w:t>این صفحه مهم‌ترین جریان کاری سیستم است. کاربر از طریق مراحل پشت سر هم مشتری، نوع سفارش، رخت، اندازه، حسابداری و چاپ را تکمیل می‌کند. سیستم پیش‌نویس سفارش را نیز ذخیره می‌کند تا اگر کاربر به صفحه دیگری رفت، بتواند بعداً ادامه دهد.</w:t>
      </w:r>
    </w:p>
    <w:p w14:paraId="59D60F3B" w14:textId="77777777" w:rsidR="003344C0" w:rsidRDefault="00000000" w:rsidP="007521FF">
      <w:pPr>
        <w:numPr>
          <w:ilvl w:val="0"/>
          <w:numId w:val="1"/>
        </w:numPr>
        <w:spacing w:after="80"/>
        <w:jc w:val="left"/>
      </w:pPr>
      <w:r>
        <w:rPr>
          <w:color w:val="111827"/>
        </w:rPr>
        <w:lastRenderedPageBreak/>
        <w:t>پیش‌نویس عادی: وقتی کاربر هنوز سفارش را نهایی نکرده است.</w:t>
      </w:r>
    </w:p>
    <w:p w14:paraId="04133C1B" w14:textId="77777777" w:rsidR="003344C0" w:rsidRDefault="00000000" w:rsidP="007521FF">
      <w:pPr>
        <w:numPr>
          <w:ilvl w:val="0"/>
          <w:numId w:val="1"/>
        </w:numPr>
        <w:spacing w:after="80"/>
        <w:jc w:val="left"/>
      </w:pPr>
      <w:r>
        <w:rPr>
          <w:color w:val="111827"/>
        </w:rPr>
        <w:t>در انتظار صندوق: اگر سفارش به صندوق نیاز داشته باشد و صندوق مناسب موجود نباشد یا ظرفیت پر باشد.</w:t>
      </w:r>
    </w:p>
    <w:p w14:paraId="70F579F9" w14:textId="77777777" w:rsidR="003344C0" w:rsidRDefault="00000000" w:rsidP="007521FF">
      <w:pPr>
        <w:numPr>
          <w:ilvl w:val="0"/>
          <w:numId w:val="1"/>
        </w:numPr>
        <w:spacing w:after="80"/>
        <w:jc w:val="left"/>
      </w:pPr>
      <w:r>
        <w:rPr>
          <w:color w:val="111827"/>
        </w:rPr>
        <w:t>کپی از سفارش قبلی: از جستجوی عمومی می‌توان معلومات یک سفارش قبلی را برای سفارش جدید آماده کرد.</w:t>
      </w:r>
    </w:p>
    <w:p w14:paraId="14553F12" w14:textId="77777777" w:rsidR="003344C0" w:rsidRDefault="00000000" w:rsidP="007521FF">
      <w:pPr>
        <w:pStyle w:val="Heading2"/>
        <w:spacing w:before="220" w:after="120"/>
        <w:jc w:val="left"/>
      </w:pPr>
      <w:r>
        <w:t>۵.۴ همه سفارش‌ها</w:t>
      </w:r>
    </w:p>
    <w:p w14:paraId="25614186" w14:textId="77777777" w:rsidR="003344C0" w:rsidRDefault="00000000" w:rsidP="007521FF">
      <w:pPr>
        <w:jc w:val="left"/>
      </w:pPr>
      <w:r>
        <w:rPr>
          <w:color w:val="111827"/>
        </w:rPr>
        <w:t>لیست سفارش‌ها برای دیدن، جستجو، فیلتر و مدیریت سفارش‌ها استفاده می‌شود. ادمین، دوکان و مالی بر اساس دسترسی خود سفارش‌ها را می‌بینند. دوکان فقط سفارش‌های خودش را می‌بیند و مالی نیز به سفارش‌های مجاز خود محدود می‌شود.</w:t>
      </w:r>
    </w:p>
    <w:p w14:paraId="1F1B7D0F" w14:textId="77777777" w:rsidR="003344C0" w:rsidRDefault="00000000" w:rsidP="007521FF">
      <w:pPr>
        <w:numPr>
          <w:ilvl w:val="0"/>
          <w:numId w:val="1"/>
        </w:numPr>
        <w:spacing w:after="80"/>
        <w:jc w:val="left"/>
      </w:pPr>
      <w:r>
        <w:rPr>
          <w:color w:val="111827"/>
        </w:rPr>
        <w:t>فیلترها: همه سفارش‌ها، در انتظار، تکمیل‌شده، باقی‌مانده و نوع سفارش.</w:t>
      </w:r>
    </w:p>
    <w:p w14:paraId="7C9977F2" w14:textId="77777777" w:rsidR="003344C0" w:rsidRDefault="00000000" w:rsidP="007521FF">
      <w:pPr>
        <w:numPr>
          <w:ilvl w:val="0"/>
          <w:numId w:val="1"/>
        </w:numPr>
        <w:spacing w:after="80"/>
        <w:jc w:val="left"/>
      </w:pPr>
      <w:r>
        <w:rPr>
          <w:color w:val="111827"/>
        </w:rPr>
        <w:t>جستجو: بر اساس مشتری، شماره تماس، نمبر بل و اطلاعات سفارش.</w:t>
      </w:r>
    </w:p>
    <w:p w14:paraId="269B7467" w14:textId="77777777" w:rsidR="003344C0" w:rsidRDefault="00000000" w:rsidP="007521FF">
      <w:pPr>
        <w:numPr>
          <w:ilvl w:val="0"/>
          <w:numId w:val="1"/>
        </w:numPr>
        <w:spacing w:after="80"/>
        <w:jc w:val="left"/>
      </w:pPr>
      <w:r>
        <w:rPr>
          <w:color w:val="111827"/>
        </w:rPr>
        <w:t>عملیات: مشاهده جزئیات، ویرایش، حذف، چاپ، واگذاری، تکمیل و دیدن معلومات پرداخت/باقی‌مانده.</w:t>
      </w:r>
    </w:p>
    <w:p w14:paraId="34CD6611" w14:textId="77777777" w:rsidR="003344C0" w:rsidRDefault="00000000" w:rsidP="007521FF">
      <w:pPr>
        <w:numPr>
          <w:ilvl w:val="0"/>
          <w:numId w:val="1"/>
        </w:numPr>
        <w:spacing w:after="80"/>
        <w:jc w:val="left"/>
      </w:pPr>
      <w:r>
        <w:rPr>
          <w:color w:val="111827"/>
        </w:rPr>
        <w:t>نشانگرها: عاجل، تکمیل‌شده، در انتظار، آماده تحویل، لباس خراب و وضعیت کارگر.</w:t>
      </w:r>
    </w:p>
    <w:p w14:paraId="46D15B10" w14:textId="77777777" w:rsidR="003344C0" w:rsidRDefault="00000000" w:rsidP="007521FF">
      <w:pPr>
        <w:pStyle w:val="Heading2"/>
        <w:spacing w:before="220" w:after="120"/>
        <w:jc w:val="left"/>
      </w:pPr>
      <w:r>
        <w:t>۵.۵ ویرایش سفارش</w:t>
      </w:r>
    </w:p>
    <w:p w14:paraId="689F5A30" w14:textId="77777777" w:rsidR="003344C0" w:rsidRDefault="00000000" w:rsidP="007521FF">
      <w:pPr>
        <w:jc w:val="left"/>
      </w:pPr>
      <w:r>
        <w:rPr>
          <w:color w:val="111827"/>
        </w:rPr>
        <w:t>ادمین و مالی می‌توانند سفارش را ویرایش کنند. ویرایش شامل معلومات بل، قیمت، پرداخت، تخفیف، رخت و اندازه‌های مرتبط است. سیستم برای ماه‌های گذشته محدودیت دارد تا گزارش‌های بسته‌شده تغییر نکند.</w:t>
      </w:r>
    </w:p>
    <w:p w14:paraId="4453DA6C" w14:textId="77777777" w:rsidR="003344C0" w:rsidRDefault="00000000" w:rsidP="007521FF">
      <w:pPr>
        <w:pStyle w:val="Heading2"/>
        <w:spacing w:before="220" w:after="120"/>
        <w:jc w:val="left"/>
      </w:pPr>
      <w:r>
        <w:t>۵.۶ چاپ بل‌ها</w:t>
      </w:r>
    </w:p>
    <w:p w14:paraId="5FEF4C28" w14:textId="77777777" w:rsidR="003344C0" w:rsidRDefault="00000000" w:rsidP="007521FF">
      <w:pPr>
        <w:jc w:val="left"/>
      </w:pPr>
      <w:r>
        <w:rPr>
          <w:color w:val="111827"/>
        </w:rPr>
        <w:t>در این صفحه کاربر می‌تواند با نمبر بل، شماره تماس یا نام مشتری جستجو کند و بل مشتری یا کاپی خیاط را چاپ نماید. بل مشتری شامل معلومات مالی و سفارش است؛ کاپی خیاط شامل اندازه‌ها، دیزاین و جزئیات تولید است.</w:t>
      </w:r>
    </w:p>
    <w:p w14:paraId="7A497C16" w14:textId="77777777" w:rsidR="003344C0" w:rsidRDefault="00000000" w:rsidP="007521FF">
      <w:pPr>
        <w:pStyle w:val="Heading2"/>
        <w:spacing w:before="220" w:after="120"/>
        <w:jc w:val="left"/>
      </w:pPr>
      <w:r>
        <w:t>۵.۷ تحویل لباس به مشتری</w:t>
      </w:r>
    </w:p>
    <w:p w14:paraId="702A44DC" w14:textId="77777777" w:rsidR="003344C0" w:rsidRDefault="00000000" w:rsidP="007521FF">
      <w:pPr>
        <w:jc w:val="left"/>
      </w:pPr>
      <w:r>
        <w:rPr>
          <w:color w:val="111827"/>
        </w:rPr>
        <w:t>این صفحه برای زمان تحویل نهایی استفاده می‌شود. کاربر سفارش را با نمبر بل یا شماره تماس پیدا می‌کند، باقی‌مانده را می‌بیند، اگر لازم باشد پرداخت نهایی را ثبت می‌کند و سپس سفارش را تکمیل/تحویل‌شده می‌سازد.</w:t>
      </w:r>
    </w:p>
    <w:p w14:paraId="20A0A947" w14:textId="77777777" w:rsidR="003344C0" w:rsidRDefault="00000000" w:rsidP="007521FF">
      <w:pPr>
        <w:pStyle w:val="Heading2"/>
        <w:spacing w:before="220" w:after="120"/>
        <w:jc w:val="left"/>
      </w:pPr>
      <w:r>
        <w:t>۵.۸ جستجوی عمومی سفارش‌ها</w:t>
      </w:r>
    </w:p>
    <w:p w14:paraId="4E8ADE49" w14:textId="77777777" w:rsidR="003344C0" w:rsidRDefault="00000000" w:rsidP="007521FF">
      <w:pPr>
        <w:jc w:val="left"/>
      </w:pPr>
      <w:r>
        <w:rPr>
          <w:color w:val="111827"/>
        </w:rPr>
        <w:t>جستجوی عمومی برای پیدا کردن سفارش در همه ماه‌ها استفاده می‌شود. کاربر با نام مشتری، شماره تماس یا نمبر بل جستجو می‌کند. از نتیجه می‌توان جزئیات را دید یا معلومات سفارش را برای ساخت سفارش جدید کپی کرد.</w:t>
      </w:r>
    </w:p>
    <w:p w14:paraId="407E7A06" w14:textId="77777777" w:rsidR="003344C0" w:rsidRDefault="00000000" w:rsidP="007521FF">
      <w:pPr>
        <w:pStyle w:val="Heading2"/>
        <w:spacing w:before="220" w:after="120"/>
        <w:jc w:val="left"/>
      </w:pPr>
      <w:r>
        <w:t>۵.۹ واگذاری سفارش</w:t>
      </w:r>
    </w:p>
    <w:p w14:paraId="4F1C1A69" w14:textId="160A7D55" w:rsidR="003344C0" w:rsidRDefault="00000000" w:rsidP="007521FF">
      <w:pPr>
        <w:jc w:val="left"/>
      </w:pPr>
      <w:r>
        <w:rPr>
          <w:color w:val="111827"/>
        </w:rPr>
        <w:t xml:space="preserve">ادمین در این صفحه با نمبر بل جستجو می‌کند و سفارش را به قیچی‌کار یا </w:t>
      </w:r>
      <w:r w:rsidR="001A4D70">
        <w:rPr>
          <w:color w:val="111827"/>
        </w:rPr>
        <w:t>دوخت‌</w:t>
      </w:r>
      <w:r>
        <w:rPr>
          <w:color w:val="111827"/>
        </w:rPr>
        <w:t>کار می‌سپارد. هنگام واگذاری، کارگر، قیمت واگذاری و یادداشت وارد می‌شود. کارگر بعداً اعلان دریافت می‌کند.</w:t>
      </w:r>
    </w:p>
    <w:p w14:paraId="042E0D02" w14:textId="77777777" w:rsidR="003344C0" w:rsidRDefault="00000000" w:rsidP="007521FF">
      <w:pPr>
        <w:pStyle w:val="Heading2"/>
        <w:spacing w:before="220" w:after="120"/>
        <w:jc w:val="left"/>
      </w:pPr>
      <w:r>
        <w:t>۵.۱۰ گزارش وضعیت لباس</w:t>
      </w:r>
    </w:p>
    <w:p w14:paraId="75B5B78D" w14:textId="25FDE73A" w:rsidR="003344C0" w:rsidRDefault="00000000" w:rsidP="007521FF">
      <w:pPr>
        <w:jc w:val="left"/>
      </w:pPr>
      <w:r>
        <w:rPr>
          <w:color w:val="111827"/>
        </w:rPr>
        <w:t xml:space="preserve">این صفحه نشان می‌دهد سفارش با یک نمبر بل در کجا قرار دارد: نزد قیچی‌کار، نزد </w:t>
      </w:r>
      <w:r w:rsidR="001A4D70">
        <w:rPr>
          <w:color w:val="111827"/>
        </w:rPr>
        <w:t>دوخت‌</w:t>
      </w:r>
      <w:r>
        <w:rPr>
          <w:color w:val="111827"/>
        </w:rPr>
        <w:t xml:space="preserve">کار، دریافت‌شده، در حال کار، تکمیل </w:t>
      </w:r>
      <w:r w:rsidR="002F5D6E">
        <w:rPr>
          <w:color w:val="111827"/>
        </w:rPr>
        <w:t>قیچی</w:t>
      </w:r>
      <w:r>
        <w:rPr>
          <w:color w:val="111827"/>
        </w:rPr>
        <w:t>، تکمیل دوخت یا آماده تحویل.</w:t>
      </w:r>
    </w:p>
    <w:p w14:paraId="574F9468" w14:textId="77777777" w:rsidR="003344C0" w:rsidRDefault="00000000" w:rsidP="007521FF">
      <w:pPr>
        <w:pStyle w:val="Heading2"/>
        <w:spacing w:before="220" w:after="120"/>
        <w:jc w:val="left"/>
      </w:pPr>
      <w:r>
        <w:lastRenderedPageBreak/>
        <w:t>۵.۱۱ تکمیل‌شده‌ها از کارگران</w:t>
      </w:r>
    </w:p>
    <w:p w14:paraId="22FD411C" w14:textId="77777777" w:rsidR="003344C0" w:rsidRDefault="00000000" w:rsidP="007521FF">
      <w:pPr>
        <w:jc w:val="left"/>
      </w:pPr>
      <w:r>
        <w:rPr>
          <w:color w:val="111827"/>
        </w:rPr>
        <w:t>وقتی کارگران سفارش را تکمیل کنند، سفارش‌ها در این صفحه برای ادمین دیده می‌شود. ادمین می‌تواند بر اساس کارگر، نقش، وضعیت پرداخت و جستجو فیلتر کند، مبلغ پرداخت کارگر را ثبت یا اصلاح کند و رسید دریافت را ثبت نماید.</w:t>
      </w:r>
    </w:p>
    <w:p w14:paraId="68B79527" w14:textId="77777777" w:rsidR="003344C0" w:rsidRDefault="00000000" w:rsidP="007521FF">
      <w:pPr>
        <w:pStyle w:val="Heading2"/>
        <w:spacing w:before="220" w:after="120"/>
        <w:jc w:val="left"/>
      </w:pPr>
      <w:r>
        <w:t>۵.۱۲ رسید پرداخت کارگر</w:t>
      </w:r>
    </w:p>
    <w:p w14:paraId="65E1EC08" w14:textId="77777777" w:rsidR="003344C0" w:rsidRDefault="00000000" w:rsidP="007521FF">
      <w:pPr>
        <w:jc w:val="left"/>
      </w:pPr>
      <w:r>
        <w:rPr>
          <w:color w:val="111827"/>
        </w:rPr>
        <w:t>این صفحه تاریخچه رسیدهایی را نشان می‌دهد که ادمین برای سفارش‌های تکمیل‌شده از کارگران ثبت کرده است. هر رسید شامل سفارش، نقش کارگر، مبلغ، تاریخ، کارگر و ادمین دریافت‌کننده است.</w:t>
      </w:r>
    </w:p>
    <w:p w14:paraId="2728DA35" w14:textId="77777777" w:rsidR="003344C0" w:rsidRDefault="00000000" w:rsidP="007521FF">
      <w:pPr>
        <w:pStyle w:val="Heading2"/>
        <w:spacing w:before="220" w:after="120"/>
        <w:jc w:val="left"/>
      </w:pPr>
      <w:r>
        <w:t>۵.۱۳ پنل کارگر</w:t>
      </w:r>
    </w:p>
    <w:p w14:paraId="6547DAEC" w14:textId="2EAD3607" w:rsidR="003344C0" w:rsidRDefault="00000000" w:rsidP="007521FF">
      <w:pPr>
        <w:jc w:val="left"/>
      </w:pPr>
      <w:r>
        <w:rPr>
          <w:color w:val="111827"/>
        </w:rPr>
        <w:t xml:space="preserve">قیچی‌کار و </w:t>
      </w:r>
      <w:r w:rsidR="001A4D70">
        <w:rPr>
          <w:color w:val="111827"/>
        </w:rPr>
        <w:t>دوخت‌</w:t>
      </w:r>
      <w:r>
        <w:rPr>
          <w:color w:val="111827"/>
        </w:rPr>
        <w:t>کار وارد پنل ساده خود می‌شوند. در این پنل سفارش‌های جدید، سفارش‌های دریافت‌شده، تکمیل‌شده‌ها، اعلان‌ها، مجموع پول سفارش‌های تکمیل‌شده، قرض، موجودی فعلی و تاریخچه جریمه لباس خراب دیده می‌شود.</w:t>
      </w:r>
    </w:p>
    <w:p w14:paraId="10A68E5E" w14:textId="77777777" w:rsidR="003344C0" w:rsidRDefault="00000000" w:rsidP="007521FF">
      <w:pPr>
        <w:numPr>
          <w:ilvl w:val="0"/>
          <w:numId w:val="1"/>
        </w:numPr>
        <w:spacing w:after="80"/>
        <w:jc w:val="left"/>
      </w:pPr>
      <w:r>
        <w:rPr>
          <w:color w:val="111827"/>
        </w:rPr>
        <w:t>دریافت سفارش: کارگر سفارش را قبول می‌کند و سیستم به ادمین خبر می‌دهد.</w:t>
      </w:r>
    </w:p>
    <w:p w14:paraId="60B05E93" w14:textId="77777777" w:rsidR="003344C0" w:rsidRDefault="00000000" w:rsidP="007521FF">
      <w:pPr>
        <w:numPr>
          <w:ilvl w:val="0"/>
          <w:numId w:val="1"/>
        </w:numPr>
        <w:spacing w:after="80"/>
        <w:jc w:val="left"/>
      </w:pPr>
      <w:r>
        <w:rPr>
          <w:color w:val="111827"/>
        </w:rPr>
        <w:t>شروع کار: وضعیت سفارش به در حال کار تغییر می‌کند.</w:t>
      </w:r>
    </w:p>
    <w:p w14:paraId="6929109B" w14:textId="4022F9D7" w:rsidR="003344C0" w:rsidRDefault="00000000" w:rsidP="007521FF">
      <w:pPr>
        <w:numPr>
          <w:ilvl w:val="0"/>
          <w:numId w:val="1"/>
        </w:numPr>
        <w:spacing w:after="80"/>
        <w:jc w:val="left"/>
      </w:pPr>
      <w:r>
        <w:rPr>
          <w:color w:val="111827"/>
        </w:rPr>
        <w:t xml:space="preserve">تکمیل: قیچی‌کار مرحله </w:t>
      </w:r>
      <w:r w:rsidR="002F5D6E">
        <w:rPr>
          <w:color w:val="111827"/>
        </w:rPr>
        <w:t>قیچی</w:t>
      </w:r>
      <w:r>
        <w:rPr>
          <w:color w:val="111827"/>
        </w:rPr>
        <w:t xml:space="preserve"> را تمام می‌کند؛ </w:t>
      </w:r>
      <w:r w:rsidR="001A4D70">
        <w:rPr>
          <w:color w:val="111827"/>
        </w:rPr>
        <w:t>دوخت‌</w:t>
      </w:r>
      <w:r>
        <w:rPr>
          <w:color w:val="111827"/>
        </w:rPr>
        <w:t>کار مرحله دوخت را تمام می‌کند.</w:t>
      </w:r>
    </w:p>
    <w:p w14:paraId="676EF707" w14:textId="77777777" w:rsidR="003344C0" w:rsidRDefault="00000000" w:rsidP="007521FF">
      <w:pPr>
        <w:numPr>
          <w:ilvl w:val="0"/>
          <w:numId w:val="1"/>
        </w:numPr>
        <w:spacing w:after="80"/>
        <w:jc w:val="left"/>
      </w:pPr>
      <w:r>
        <w:rPr>
          <w:color w:val="111827"/>
        </w:rPr>
        <w:t>جستجو با نمبر بل: کارگر می‌تواند سفارش قابل دریافت را با نمبر بل پیدا کند.</w:t>
      </w:r>
    </w:p>
    <w:p w14:paraId="2707B6E3" w14:textId="77777777" w:rsidR="003344C0" w:rsidRDefault="00000000" w:rsidP="007521FF">
      <w:pPr>
        <w:pStyle w:val="Heading2"/>
        <w:spacing w:before="220" w:after="120"/>
        <w:jc w:val="left"/>
      </w:pPr>
      <w:r>
        <w:t>۵.۱۴ مشتریان و حسابات</w:t>
      </w:r>
    </w:p>
    <w:p w14:paraId="6DFFF928" w14:textId="77777777" w:rsidR="003344C0" w:rsidRDefault="00000000" w:rsidP="007521FF">
      <w:pPr>
        <w:jc w:val="left"/>
      </w:pPr>
      <w:r>
        <w:rPr>
          <w:color w:val="111827"/>
        </w:rPr>
        <w:t>مدیریت مشتریان برای ادمین است. مشتری با نام، شماره تماس و نمبر بل نگهداری می‌شود. از این بخش می‌توان لیست مشتریان، سفارش‌ها و حساب‌های مرتبط را بررسی کرد.</w:t>
      </w:r>
    </w:p>
    <w:p w14:paraId="10065371" w14:textId="77777777" w:rsidR="003344C0" w:rsidRDefault="00000000" w:rsidP="007521FF">
      <w:pPr>
        <w:pStyle w:val="Heading2"/>
        <w:spacing w:before="220" w:after="120"/>
        <w:jc w:val="left"/>
      </w:pPr>
      <w:r>
        <w:t>۵.۱۵ گزارش مشتری</w:t>
      </w:r>
    </w:p>
    <w:p w14:paraId="5DBBDCB5" w14:textId="77777777" w:rsidR="003344C0" w:rsidRDefault="00000000" w:rsidP="007521FF">
      <w:pPr>
        <w:jc w:val="left"/>
      </w:pPr>
      <w:r>
        <w:rPr>
          <w:color w:val="111827"/>
        </w:rPr>
        <w:t>این گزارش برای تحلیل مشتریان، تعداد سفارش‌ها، مبلغ‌ها و وضعیت حساب مشتری استفاده می‌شود. مدیر می‌تواند مشتریان مهم و مشتریان دارای باقی‌مانده را بهتر پیگیری کند.</w:t>
      </w:r>
    </w:p>
    <w:p w14:paraId="0B0EF09C" w14:textId="77777777" w:rsidR="003344C0" w:rsidRDefault="00000000" w:rsidP="007521FF">
      <w:pPr>
        <w:pStyle w:val="Heading1"/>
        <w:spacing w:before="300" w:after="180"/>
        <w:jc w:val="left"/>
      </w:pPr>
      <w:r>
        <w:t>۶. مالی، گزارش و حسابداری</w:t>
      </w:r>
    </w:p>
    <w:p w14:paraId="573156E1" w14:textId="77777777" w:rsidR="003344C0" w:rsidRDefault="00000000" w:rsidP="007521FF">
      <w:pPr>
        <w:pStyle w:val="Heading2"/>
        <w:spacing w:before="220" w:after="120"/>
        <w:jc w:val="left"/>
      </w:pPr>
      <w:r>
        <w:t>۶.۱ قرض‌ها</w:t>
      </w:r>
    </w:p>
    <w:p w14:paraId="1ADED726" w14:textId="77777777" w:rsidR="003344C0" w:rsidRDefault="00000000" w:rsidP="007521FF">
      <w:pPr>
        <w:jc w:val="left"/>
      </w:pPr>
      <w:r>
        <w:rPr>
          <w:color w:val="111827"/>
        </w:rPr>
        <w:t>بخش قرض برای ثبت مبلغی استفاده می‌شود که به حساب یک کاربر یا کارگر گذاشته می‌شود. قرض می‌تواند دستی باشد یا از بخش‌های سیستم مثل جریمه لباس خراب ایجاد شود.</w:t>
      </w:r>
    </w:p>
    <w:p w14:paraId="71F0855F" w14:textId="77777777" w:rsidR="003344C0" w:rsidRDefault="00000000" w:rsidP="007521FF">
      <w:pPr>
        <w:numPr>
          <w:ilvl w:val="0"/>
          <w:numId w:val="1"/>
        </w:numPr>
        <w:spacing w:after="80"/>
        <w:jc w:val="left"/>
      </w:pPr>
      <w:r>
        <w:rPr>
          <w:color w:val="111827"/>
        </w:rPr>
        <w:t>ثبت قرض: انتخاب نوع حساب، انتخاب کاربر، مبلغ، تاریخ و یادداشت.</w:t>
      </w:r>
    </w:p>
    <w:p w14:paraId="33399309" w14:textId="77777777" w:rsidR="003344C0" w:rsidRDefault="00000000" w:rsidP="007521FF">
      <w:pPr>
        <w:numPr>
          <w:ilvl w:val="0"/>
          <w:numId w:val="1"/>
        </w:numPr>
        <w:spacing w:after="80"/>
        <w:jc w:val="left"/>
      </w:pPr>
      <w:r>
        <w:rPr>
          <w:color w:val="111827"/>
        </w:rPr>
        <w:t>همه قرض‌ها: جستجو، فیلتر بر اساس نوع حساب، کاربر، تاریخ و منبع.</w:t>
      </w:r>
    </w:p>
    <w:p w14:paraId="42CA8E1F" w14:textId="77777777" w:rsidR="003344C0" w:rsidRDefault="00000000" w:rsidP="007521FF">
      <w:pPr>
        <w:numPr>
          <w:ilvl w:val="0"/>
          <w:numId w:val="1"/>
        </w:numPr>
        <w:spacing w:after="80"/>
        <w:jc w:val="left"/>
      </w:pPr>
      <w:r>
        <w:rPr>
          <w:color w:val="111827"/>
        </w:rPr>
        <w:t>گزارش PDF: خروجی قابل چاپ از قرض‌ها برای حسابداری.</w:t>
      </w:r>
    </w:p>
    <w:p w14:paraId="6FBB0A89" w14:textId="77777777" w:rsidR="003344C0" w:rsidRDefault="00000000" w:rsidP="007521FF">
      <w:pPr>
        <w:pStyle w:val="Heading2"/>
        <w:spacing w:before="220" w:after="120"/>
        <w:jc w:val="left"/>
      </w:pPr>
      <w:r>
        <w:t>۶.۲ مصارف روزانه</w:t>
      </w:r>
    </w:p>
    <w:p w14:paraId="75900A59" w14:textId="77777777" w:rsidR="003344C0" w:rsidRDefault="00000000" w:rsidP="007521FF">
      <w:pPr>
        <w:jc w:val="left"/>
      </w:pPr>
      <w:r>
        <w:rPr>
          <w:color w:val="111827"/>
        </w:rPr>
        <w:t>مصارف روزانه برای ثبت خرج‌های عملیاتی دوکان است؛ مانند کرایه، مصرف کار، خرید خرد، انتقال، یا هر خرج دیگر. هر مصرف شامل فرستنده، گیرنده، مبلغ، تاریخ، یادداشت و در صورت نیاز سفارش مرتبط است.</w:t>
      </w:r>
    </w:p>
    <w:p w14:paraId="31E9FDC8" w14:textId="77777777" w:rsidR="003344C0" w:rsidRDefault="00000000" w:rsidP="007521FF">
      <w:pPr>
        <w:numPr>
          <w:ilvl w:val="0"/>
          <w:numId w:val="1"/>
        </w:numPr>
        <w:spacing w:after="80"/>
        <w:jc w:val="left"/>
      </w:pPr>
      <w:r>
        <w:rPr>
          <w:color w:val="111827"/>
        </w:rPr>
        <w:lastRenderedPageBreak/>
        <w:t>جستجو با نمبر بل: مصرف را می‌توان به سفارش مشخص وصل کرد تا در محاسبه فایده سفارش اثر داشته باشد.</w:t>
      </w:r>
    </w:p>
    <w:p w14:paraId="78B9A876" w14:textId="77777777" w:rsidR="003344C0" w:rsidRDefault="00000000" w:rsidP="007521FF">
      <w:pPr>
        <w:numPr>
          <w:ilvl w:val="0"/>
          <w:numId w:val="1"/>
        </w:numPr>
        <w:spacing w:after="80"/>
        <w:jc w:val="left"/>
      </w:pPr>
      <w:r>
        <w:rPr>
          <w:color w:val="111827"/>
        </w:rPr>
        <w:t>همه مصارف: جستجو، مشاهده جزئیات، ویرایش و حذف برای ادمین.</w:t>
      </w:r>
    </w:p>
    <w:p w14:paraId="0580A9A9" w14:textId="77777777" w:rsidR="003344C0" w:rsidRDefault="00000000" w:rsidP="007521FF">
      <w:pPr>
        <w:numPr>
          <w:ilvl w:val="0"/>
          <w:numId w:val="1"/>
        </w:numPr>
        <w:spacing w:after="80"/>
        <w:jc w:val="left"/>
      </w:pPr>
      <w:r>
        <w:rPr>
          <w:color w:val="111827"/>
        </w:rPr>
        <w:t>گزارش‌ها: روزانه، هفته‌وار، ماهانه، سالانه و بازه دلخواه؛ خروجی PDF برای چاپ.</w:t>
      </w:r>
    </w:p>
    <w:p w14:paraId="33F9765C" w14:textId="77777777" w:rsidR="003344C0" w:rsidRDefault="00000000" w:rsidP="007521FF">
      <w:pPr>
        <w:pStyle w:val="Heading2"/>
        <w:spacing w:before="220" w:after="120"/>
        <w:jc w:val="left"/>
      </w:pPr>
      <w:r>
        <w:t>۶.۳ رخت و عاید رخت</w:t>
      </w:r>
    </w:p>
    <w:p w14:paraId="043E8995" w14:textId="77777777" w:rsidR="003344C0" w:rsidRDefault="00000000" w:rsidP="007521FF">
      <w:pPr>
        <w:jc w:val="left"/>
      </w:pPr>
      <w:r>
        <w:rPr>
          <w:color w:val="111827"/>
        </w:rPr>
        <w:t>بخش رخت برای مدیریت خرید پارچه و مصرف آن در سفارش‌ها است. هر رخت شامل شرکت، برند، تعداد تون/رنگ، قیمت مجموعی، پول داده‌شده، باقی‌مانده و تاریخ است. برای هر تون، نام رنگ، رنگ نمایشی، متر کل و متر مصرف‌شده نگهداری می‌شود.</w:t>
      </w:r>
    </w:p>
    <w:p w14:paraId="6E30CAA7" w14:textId="77777777" w:rsidR="003344C0" w:rsidRDefault="00000000" w:rsidP="007521FF">
      <w:pPr>
        <w:numPr>
          <w:ilvl w:val="0"/>
          <w:numId w:val="1"/>
        </w:numPr>
        <w:spacing w:after="80"/>
        <w:jc w:val="left"/>
      </w:pPr>
      <w:r>
        <w:rPr>
          <w:color w:val="111827"/>
        </w:rPr>
        <w:t>ثبت رخت: شرکت، برند، تعداد تون، قیمت، پول داده‌شده و جزئیات رنگ/متر.</w:t>
      </w:r>
    </w:p>
    <w:p w14:paraId="60DB6B57" w14:textId="77777777" w:rsidR="003344C0" w:rsidRDefault="00000000" w:rsidP="007521FF">
      <w:pPr>
        <w:numPr>
          <w:ilvl w:val="0"/>
          <w:numId w:val="1"/>
        </w:numPr>
        <w:spacing w:after="80"/>
        <w:jc w:val="left"/>
      </w:pPr>
      <w:r>
        <w:rPr>
          <w:color w:val="111827"/>
        </w:rPr>
        <w:t>همه رخت‌ها: فیلتر شرکت، برند و وضعیت پرداخت؛ مشاهده تون‌ها، متر موجود، متر مصرف‌شده و پرداخت باقی‌مانده.</w:t>
      </w:r>
    </w:p>
    <w:p w14:paraId="5CB1E06A" w14:textId="77777777" w:rsidR="003344C0" w:rsidRDefault="00000000" w:rsidP="007521FF">
      <w:pPr>
        <w:numPr>
          <w:ilvl w:val="0"/>
          <w:numId w:val="1"/>
        </w:numPr>
        <w:spacing w:after="80"/>
        <w:jc w:val="left"/>
      </w:pPr>
      <w:r>
        <w:rPr>
          <w:color w:val="111827"/>
        </w:rPr>
        <w:t>افزودن تون: اگر شرکت/برند دوباره رنگ یا مقدار جدید آورد، می‌توان تون اضافه کرد.</w:t>
      </w:r>
    </w:p>
    <w:p w14:paraId="2EFB2D5B" w14:textId="77777777" w:rsidR="003344C0" w:rsidRDefault="00000000" w:rsidP="007521FF">
      <w:pPr>
        <w:numPr>
          <w:ilvl w:val="0"/>
          <w:numId w:val="1"/>
        </w:numPr>
        <w:spacing w:after="80"/>
        <w:jc w:val="left"/>
      </w:pPr>
      <w:r>
        <w:rPr>
          <w:color w:val="111827"/>
        </w:rPr>
        <w:t>حذف شرکت: ادمین می‌تواند شرکت رخت را حذف کند، با احتیاط چون به سفارش‌ها مرتبط است.</w:t>
      </w:r>
    </w:p>
    <w:p w14:paraId="7507D6A5" w14:textId="77777777" w:rsidR="003344C0" w:rsidRDefault="00000000" w:rsidP="007521FF">
      <w:pPr>
        <w:numPr>
          <w:ilvl w:val="0"/>
          <w:numId w:val="1"/>
        </w:numPr>
        <w:spacing w:after="80"/>
        <w:jc w:val="left"/>
      </w:pPr>
      <w:r>
        <w:rPr>
          <w:color w:val="111827"/>
        </w:rPr>
        <w:t>تاریخچه پرداخت: هر پرداخت بدهی شرکت با مبلغ قبل/بعد و کاربر پرداخت‌کننده ثبت می‌شود.</w:t>
      </w:r>
    </w:p>
    <w:p w14:paraId="48C268EF" w14:textId="77777777" w:rsidR="003344C0" w:rsidRDefault="00000000" w:rsidP="007521FF">
      <w:pPr>
        <w:numPr>
          <w:ilvl w:val="0"/>
          <w:numId w:val="1"/>
        </w:numPr>
        <w:spacing w:after="80"/>
        <w:jc w:val="left"/>
      </w:pPr>
      <w:r>
        <w:rPr>
          <w:color w:val="111827"/>
        </w:rPr>
        <w:t>عاید رخت: سود حاصل از فروش رخت به مشتری بر اساس قیمت خرید و قیمت مشتری محاسبه می‌شود.</w:t>
      </w:r>
    </w:p>
    <w:p w14:paraId="65406F5D" w14:textId="77777777" w:rsidR="003344C0" w:rsidRDefault="00000000" w:rsidP="007521FF">
      <w:pPr>
        <w:pStyle w:val="Heading2"/>
        <w:spacing w:before="220" w:after="120"/>
        <w:jc w:val="left"/>
      </w:pPr>
      <w:r>
        <w:t>۶.۴ لباس‌های خراب</w:t>
      </w:r>
    </w:p>
    <w:p w14:paraId="73FD3B1E" w14:textId="1F5D3F7D" w:rsidR="003344C0" w:rsidRDefault="00000000" w:rsidP="007521FF">
      <w:pPr>
        <w:jc w:val="left"/>
      </w:pPr>
      <w:r>
        <w:rPr>
          <w:color w:val="111827"/>
        </w:rPr>
        <w:t xml:space="preserve">اگر یک لباس خراب شود، ادمین می‌تواند کارگر مسئول را انتخاب کند و با جستجوی سفارش، جریمه را ثبت نماید. سیستم مصارف کامل سفارش را محاسبه می‌کند: قیمت سفارش، مصرف رخت، پرداخت قیچی‌کار، پرداخت </w:t>
      </w:r>
      <w:r w:rsidR="001A4D70">
        <w:rPr>
          <w:color w:val="111827"/>
        </w:rPr>
        <w:t>دوخت‌</w:t>
      </w:r>
      <w:r>
        <w:rPr>
          <w:color w:val="111827"/>
        </w:rPr>
        <w:t>کار و مصارف روزانه مرتبط.</w:t>
      </w:r>
    </w:p>
    <w:p w14:paraId="54D1E329" w14:textId="77777777" w:rsidR="003344C0" w:rsidRDefault="00000000" w:rsidP="007521FF">
      <w:pPr>
        <w:numPr>
          <w:ilvl w:val="0"/>
          <w:numId w:val="1"/>
        </w:numPr>
        <w:spacing w:after="80"/>
        <w:jc w:val="left"/>
      </w:pPr>
      <w:r>
        <w:rPr>
          <w:color w:val="111827"/>
        </w:rPr>
        <w:t>فیلدها: نقش کارگر، نام کارگر، جستجوی سفارش، دلیل جریمه و تأیید جریمه تکراری در صورت نیاز.</w:t>
      </w:r>
    </w:p>
    <w:p w14:paraId="13048014" w14:textId="77777777" w:rsidR="003344C0" w:rsidRDefault="00000000" w:rsidP="007521FF">
      <w:pPr>
        <w:numPr>
          <w:ilvl w:val="0"/>
          <w:numId w:val="1"/>
        </w:numPr>
        <w:spacing w:after="80"/>
        <w:jc w:val="left"/>
      </w:pPr>
      <w:r>
        <w:rPr>
          <w:color w:val="111827"/>
        </w:rPr>
        <w:t>نتیجه: یک تراکنش قرض/جریمه برای کارگر ساخته می‌شود و در تاریخچه او دیده می‌شود.</w:t>
      </w:r>
    </w:p>
    <w:p w14:paraId="2EB22D20" w14:textId="77777777" w:rsidR="003344C0" w:rsidRDefault="00000000" w:rsidP="007521FF">
      <w:pPr>
        <w:numPr>
          <w:ilvl w:val="0"/>
          <w:numId w:val="1"/>
        </w:numPr>
        <w:spacing w:after="80"/>
        <w:jc w:val="left"/>
      </w:pPr>
      <w:r>
        <w:rPr>
          <w:color w:val="111827"/>
        </w:rPr>
        <w:t>حسابرسی: نمبر بل، نام مشتری، نوع سفارش، مبلغ جریمه، دلیل، تاریخ و ادمین ثبت‌کننده ذخیره می‌شود.</w:t>
      </w:r>
    </w:p>
    <w:p w14:paraId="0479DE66" w14:textId="77777777" w:rsidR="003344C0" w:rsidRDefault="00000000" w:rsidP="007521FF">
      <w:pPr>
        <w:pStyle w:val="Heading2"/>
        <w:spacing w:before="220" w:after="120"/>
        <w:jc w:val="left"/>
      </w:pPr>
      <w:r>
        <w:t>۶.۵ اجناس دیگر و فروش</w:t>
      </w:r>
    </w:p>
    <w:p w14:paraId="5255A441" w14:textId="77777777" w:rsidR="003344C0" w:rsidRDefault="00000000" w:rsidP="007521FF">
      <w:pPr>
        <w:jc w:val="left"/>
      </w:pPr>
      <w:r>
        <w:rPr>
          <w:color w:val="111827"/>
        </w:rPr>
        <w:t>سیستم فقط برای لباس نیست؛ برای فروش اجناس جانبی نیز بخش جدا دارد. دسته‌های موجود شامل ساعت، عطر، بوت، انگشتر و چپلی است. هر جنس دارای نام، برند، کد، تعداد، قیمت اصلی و یادداشت است.</w:t>
      </w:r>
    </w:p>
    <w:p w14:paraId="3A8B2A1B" w14:textId="77777777" w:rsidR="003344C0" w:rsidRDefault="00000000" w:rsidP="007521FF">
      <w:pPr>
        <w:numPr>
          <w:ilvl w:val="0"/>
          <w:numId w:val="1"/>
        </w:numPr>
        <w:spacing w:after="80"/>
        <w:jc w:val="left"/>
      </w:pPr>
      <w:r>
        <w:rPr>
          <w:color w:val="111827"/>
        </w:rPr>
        <w:t>مدیریت جنس: افزودن، ویرایش، حذف، جستجو و دیدن کمبود موجودی.</w:t>
      </w:r>
    </w:p>
    <w:p w14:paraId="07DB1525" w14:textId="77777777" w:rsidR="003344C0" w:rsidRDefault="00000000" w:rsidP="007521FF">
      <w:pPr>
        <w:numPr>
          <w:ilvl w:val="0"/>
          <w:numId w:val="1"/>
        </w:numPr>
        <w:spacing w:after="80"/>
        <w:jc w:val="left"/>
      </w:pPr>
      <w:r>
        <w:rPr>
          <w:color w:val="111827"/>
        </w:rPr>
        <w:t>فروش جنس: انتخاب جنس، مقدار فروش، قیمت مشتری و ثبت مفاد فروش.</w:t>
      </w:r>
    </w:p>
    <w:p w14:paraId="7AC6DCEB" w14:textId="77777777" w:rsidR="003344C0" w:rsidRDefault="00000000" w:rsidP="007521FF">
      <w:pPr>
        <w:numPr>
          <w:ilvl w:val="0"/>
          <w:numId w:val="1"/>
        </w:numPr>
        <w:spacing w:after="80"/>
        <w:jc w:val="left"/>
      </w:pPr>
      <w:r>
        <w:rPr>
          <w:color w:val="111827"/>
        </w:rPr>
        <w:t>سوابق فروش: فیلتر بر اساس نوع جنس، تاریخ، جستجو، مجموع فروش و مجموع فایده.</w:t>
      </w:r>
    </w:p>
    <w:p w14:paraId="3A161137" w14:textId="77777777" w:rsidR="003344C0" w:rsidRDefault="00000000" w:rsidP="007521FF">
      <w:pPr>
        <w:pStyle w:val="Heading2"/>
        <w:spacing w:before="220" w:after="120"/>
        <w:jc w:val="left"/>
      </w:pPr>
      <w:r>
        <w:t>۶.۶ داشبورد مالی</w:t>
      </w:r>
    </w:p>
    <w:p w14:paraId="7B9F4FE8" w14:textId="77777777" w:rsidR="003344C0" w:rsidRDefault="00000000" w:rsidP="007521FF">
      <w:pPr>
        <w:jc w:val="left"/>
      </w:pPr>
      <w:r>
        <w:rPr>
          <w:color w:val="111827"/>
        </w:rPr>
        <w:t>داشبورد و گزارش‌ها ترکیب معلومات مالی را نشان می‌دهند: عاید سفارش، پرداخت مشتری، باقی‌مانده، مصارف روزانه، قیمت رخت، عاید رخت، پرداخت کارگران، قرض‌ها، جریمه‌ها و فایده اجناس دیگر. هدف این است که مالک بداند پول واقعی تجارت چقدر است و کدام بخش مصرف یا عاید بیشتر دارد.</w:t>
      </w:r>
    </w:p>
    <w:p w14:paraId="29C96AD3" w14:textId="77777777" w:rsidR="003344C0" w:rsidRDefault="00000000" w:rsidP="007521FF">
      <w:pPr>
        <w:pStyle w:val="Heading1"/>
        <w:spacing w:before="300" w:after="180"/>
        <w:jc w:val="left"/>
      </w:pPr>
      <w:r>
        <w:lastRenderedPageBreak/>
        <w:t>۷. تنظیمات و مدیریت سیستم</w:t>
      </w:r>
    </w:p>
    <w:p w14:paraId="2F13D7BA" w14:textId="77777777" w:rsidR="003344C0" w:rsidRDefault="00000000" w:rsidP="007521FF">
      <w:pPr>
        <w:pStyle w:val="Heading2"/>
        <w:spacing w:before="220" w:after="120"/>
        <w:jc w:val="left"/>
      </w:pPr>
      <w:r>
        <w:t>۷.۱ مدیریت کاربران</w:t>
      </w:r>
    </w:p>
    <w:p w14:paraId="2747C174" w14:textId="1BD1DEAB" w:rsidR="003344C0" w:rsidRDefault="00000000" w:rsidP="007521FF">
      <w:pPr>
        <w:jc w:val="left"/>
      </w:pPr>
      <w:r>
        <w:rPr>
          <w:color w:val="111827"/>
        </w:rPr>
        <w:t xml:space="preserve">ادمین می‌تواند کاربران سیستم را بسازد، ویرایش کند، فعال/غیرفعال سازد یا حذف نماید. نقش‌های قابل ساخت شامل ادمین، دوکان، مالی، قیچی‌کار و </w:t>
      </w:r>
      <w:r w:rsidR="001A4D70">
        <w:rPr>
          <w:color w:val="111827"/>
        </w:rPr>
        <w:t>دوخت‌</w:t>
      </w:r>
      <w:r>
        <w:rPr>
          <w:color w:val="111827"/>
        </w:rPr>
        <w:t>کار است. رمز عبور برای کاربر جدید ضروری است و معمولاً می‌تواند برابر شماره تماس تعیین شود.</w:t>
      </w:r>
    </w:p>
    <w:p w14:paraId="06D5528A" w14:textId="77777777" w:rsidR="003344C0" w:rsidRDefault="00000000" w:rsidP="007521FF">
      <w:pPr>
        <w:pStyle w:val="Heading2"/>
        <w:spacing w:before="220" w:after="120"/>
        <w:jc w:val="left"/>
      </w:pPr>
      <w:r>
        <w:t>۷.۲ تنظیمات تجارت/مستاجر</w:t>
      </w:r>
    </w:p>
    <w:p w14:paraId="40CC31FA" w14:textId="77777777" w:rsidR="003344C0" w:rsidRDefault="00000000" w:rsidP="007521FF">
      <w:pPr>
        <w:jc w:val="left"/>
      </w:pPr>
      <w:r>
        <w:rPr>
          <w:color w:val="111827"/>
        </w:rPr>
        <w:t>این صفحه برای معلومات رسمی تجارت استفاده می‌شود: نام تجارت، نام سیستم، آدرس، تلفن، موبایل، ایمیل و لوگو. این معلومات در بل‌ها، گزارش‌ها و سربرگ‌های سیستم نمایش داده می‌شود.</w:t>
      </w:r>
    </w:p>
    <w:p w14:paraId="74A62659" w14:textId="77777777" w:rsidR="003344C0" w:rsidRDefault="00000000" w:rsidP="007521FF">
      <w:pPr>
        <w:pStyle w:val="Heading2"/>
        <w:spacing w:before="220" w:after="120"/>
        <w:jc w:val="left"/>
      </w:pPr>
      <w:r>
        <w:t>۷.۳ مدیریت صندوق</w:t>
      </w:r>
    </w:p>
    <w:p w14:paraId="251A1F11" w14:textId="77777777" w:rsidR="003344C0" w:rsidRDefault="00000000" w:rsidP="007521FF">
      <w:pPr>
        <w:jc w:val="left"/>
      </w:pPr>
      <w:r>
        <w:rPr>
          <w:color w:val="111827"/>
        </w:rPr>
        <w:t>صندوق‌ها برای نگهداری سفارش‌های ناتکمیل یا در جریان استفاده می‌شوند. هر صندوق نوع مشخص دارد: پیراهن/تنبان، واسکت، کرتی، یخن قاق یا کشور خارجی. برای هر صندوق ظرفیت تعیین می‌شود. سیستم اجازه نمی‌دهد بیشتر از ظرفیت، سفارش در صندوق قرار گیرد.</w:t>
      </w:r>
    </w:p>
    <w:p w14:paraId="76269707" w14:textId="77777777" w:rsidR="003344C0" w:rsidRDefault="00000000" w:rsidP="007521FF">
      <w:pPr>
        <w:numPr>
          <w:ilvl w:val="0"/>
          <w:numId w:val="1"/>
        </w:numPr>
        <w:spacing w:after="80"/>
        <w:jc w:val="left"/>
      </w:pPr>
      <w:r>
        <w:rPr>
          <w:color w:val="111827"/>
        </w:rPr>
        <w:t>عملیات: افزودن صندوق، ویرایش نام/نوع/ظرفیت، حذف صندوق و جستجو در سفارش‌های داخل صندوق.</w:t>
      </w:r>
    </w:p>
    <w:p w14:paraId="417CEF2A" w14:textId="77777777" w:rsidR="003344C0" w:rsidRDefault="00000000" w:rsidP="007521FF">
      <w:pPr>
        <w:numPr>
          <w:ilvl w:val="0"/>
          <w:numId w:val="1"/>
        </w:numPr>
        <w:spacing w:after="80"/>
        <w:jc w:val="left"/>
      </w:pPr>
      <w:r>
        <w:rPr>
          <w:color w:val="111827"/>
        </w:rPr>
        <w:t>کاربرد تجارتی: دانستن اینکه لباس هر مشتری در کدام صندوق قرار دارد و جلوگیری از گم‌شدن لباس.</w:t>
      </w:r>
    </w:p>
    <w:p w14:paraId="70EFEF67" w14:textId="77777777" w:rsidR="003344C0" w:rsidRDefault="00000000" w:rsidP="007521FF">
      <w:pPr>
        <w:pStyle w:val="Heading2"/>
        <w:spacing w:before="220" w:after="120"/>
        <w:jc w:val="left"/>
      </w:pPr>
      <w:r>
        <w:t>۷.۴ تنظیمات دیزاین</w:t>
      </w:r>
    </w:p>
    <w:p w14:paraId="3FC037C2" w14:textId="77777777" w:rsidR="003344C0" w:rsidRDefault="00000000" w:rsidP="007521FF">
      <w:pPr>
        <w:jc w:val="left"/>
      </w:pPr>
      <w:r>
        <w:rPr>
          <w:color w:val="111827"/>
        </w:rPr>
        <w:t>در این بخش لیست انتخاب‌های دیزاین و مدل‌ها مدیریت می‌شود. این لیست‌ها در زمان اندازه‌گیری سفارش استفاده می‌شوند تا خیاط و کارمند از نام‌های یکسان استفاده کنند.</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100" w:type="dxa"/>
          <w:left w:w="140" w:type="dxa"/>
          <w:bottom w:w="100" w:type="dxa"/>
          <w:right w:w="140" w:type="dxa"/>
        </w:tblCellMar>
        <w:tblLook w:val="04A0" w:firstRow="1" w:lastRow="0" w:firstColumn="1" w:lastColumn="0" w:noHBand="0" w:noVBand="1"/>
      </w:tblPr>
      <w:tblGrid>
        <w:gridCol w:w="2600"/>
        <w:gridCol w:w="6760"/>
      </w:tblGrid>
      <w:tr w:rsidR="003344C0" w14:paraId="245B2716" w14:textId="77777777">
        <w:tc>
          <w:tcPr>
            <w:tcW w:w="2600" w:type="dxa"/>
            <w:shd w:val="clear" w:color="auto" w:fill="E8EEF5"/>
            <w:vAlign w:val="center"/>
          </w:tcPr>
          <w:p w14:paraId="4C27D256" w14:textId="77777777" w:rsidR="003344C0" w:rsidRDefault="00000000" w:rsidP="007521FF">
            <w:pPr>
              <w:spacing w:after="0" w:line="280" w:lineRule="auto"/>
              <w:jc w:val="left"/>
            </w:pPr>
            <w:r>
              <w:rPr>
                <w:b/>
                <w:bCs/>
                <w:color w:val="0B2545"/>
              </w:rPr>
              <w:t>دسته تنظیمات</w:t>
            </w:r>
          </w:p>
        </w:tc>
        <w:tc>
          <w:tcPr>
            <w:tcW w:w="6760" w:type="dxa"/>
            <w:shd w:val="clear" w:color="auto" w:fill="E8EEF5"/>
            <w:vAlign w:val="center"/>
          </w:tcPr>
          <w:p w14:paraId="2EBD044F" w14:textId="77777777" w:rsidR="003344C0" w:rsidRDefault="00000000" w:rsidP="007521FF">
            <w:pPr>
              <w:spacing w:after="0" w:line="280" w:lineRule="auto"/>
              <w:jc w:val="left"/>
            </w:pPr>
            <w:r>
              <w:rPr>
                <w:b/>
                <w:bCs/>
                <w:color w:val="0B2545"/>
              </w:rPr>
              <w:t>نمونه موارد</w:t>
            </w:r>
          </w:p>
        </w:tc>
      </w:tr>
      <w:tr w:rsidR="003344C0" w14:paraId="46616930" w14:textId="77777777">
        <w:tc>
          <w:tcPr>
            <w:tcW w:w="2600" w:type="dxa"/>
            <w:vAlign w:val="center"/>
          </w:tcPr>
          <w:p w14:paraId="57F74F68" w14:textId="77777777" w:rsidR="003344C0" w:rsidRDefault="00000000" w:rsidP="007521FF">
            <w:pPr>
              <w:spacing w:after="0" w:line="280" w:lineRule="auto"/>
              <w:jc w:val="left"/>
            </w:pPr>
            <w:r>
              <w:rPr>
                <w:color w:val="111827"/>
                <w:sz w:val="21"/>
                <w:szCs w:val="21"/>
              </w:rPr>
              <w:t>یخن و آستین</w:t>
            </w:r>
          </w:p>
        </w:tc>
        <w:tc>
          <w:tcPr>
            <w:tcW w:w="6760" w:type="dxa"/>
            <w:vAlign w:val="center"/>
          </w:tcPr>
          <w:p w14:paraId="45AE2F82" w14:textId="77777777" w:rsidR="003344C0" w:rsidRDefault="00000000" w:rsidP="007521FF">
            <w:pPr>
              <w:spacing w:after="0" w:line="280" w:lineRule="auto"/>
              <w:jc w:val="left"/>
            </w:pPr>
            <w:r>
              <w:rPr>
                <w:color w:val="111827"/>
                <w:sz w:val="21"/>
                <w:szCs w:val="21"/>
              </w:rPr>
              <w:t>یخن، شیپ یخن پیراهن، شیپ یخن واسکت، آستین، حالت شانه</w:t>
            </w:r>
          </w:p>
        </w:tc>
      </w:tr>
      <w:tr w:rsidR="003344C0" w14:paraId="12DD3EFA" w14:textId="77777777">
        <w:tc>
          <w:tcPr>
            <w:tcW w:w="2600" w:type="dxa"/>
            <w:vAlign w:val="center"/>
          </w:tcPr>
          <w:p w14:paraId="220D43E9" w14:textId="77777777" w:rsidR="003344C0" w:rsidRDefault="00000000" w:rsidP="007521FF">
            <w:pPr>
              <w:spacing w:after="0" w:line="280" w:lineRule="auto"/>
              <w:jc w:val="left"/>
            </w:pPr>
            <w:r>
              <w:rPr>
                <w:color w:val="111827"/>
                <w:sz w:val="21"/>
                <w:szCs w:val="21"/>
              </w:rPr>
              <w:t>دامن، جیب و پتلون</w:t>
            </w:r>
          </w:p>
        </w:tc>
        <w:tc>
          <w:tcPr>
            <w:tcW w:w="6760" w:type="dxa"/>
            <w:vAlign w:val="center"/>
          </w:tcPr>
          <w:p w14:paraId="71F30394" w14:textId="77777777" w:rsidR="003344C0" w:rsidRDefault="00000000" w:rsidP="007521FF">
            <w:pPr>
              <w:spacing w:after="0" w:line="280" w:lineRule="auto"/>
              <w:jc w:val="left"/>
            </w:pPr>
            <w:r>
              <w:rPr>
                <w:color w:val="111827"/>
                <w:sz w:val="21"/>
                <w:szCs w:val="21"/>
              </w:rPr>
              <w:t>دامن، جیب رو، جیب بغل، جیب تنبان، شیپ پتی، شیپ تنبان</w:t>
            </w:r>
          </w:p>
        </w:tc>
      </w:tr>
      <w:tr w:rsidR="003344C0" w14:paraId="7136AE1C" w14:textId="77777777">
        <w:tc>
          <w:tcPr>
            <w:tcW w:w="2600" w:type="dxa"/>
            <w:vAlign w:val="center"/>
          </w:tcPr>
          <w:p w14:paraId="4CC5BA30" w14:textId="77777777" w:rsidR="003344C0" w:rsidRDefault="00000000" w:rsidP="007521FF">
            <w:pPr>
              <w:spacing w:after="0" w:line="280" w:lineRule="auto"/>
              <w:jc w:val="left"/>
            </w:pPr>
            <w:r>
              <w:rPr>
                <w:color w:val="111827"/>
                <w:sz w:val="21"/>
                <w:szCs w:val="21"/>
              </w:rPr>
              <w:t>دکمه و دیزاین</w:t>
            </w:r>
          </w:p>
        </w:tc>
        <w:tc>
          <w:tcPr>
            <w:tcW w:w="6760" w:type="dxa"/>
            <w:vAlign w:val="center"/>
          </w:tcPr>
          <w:p w14:paraId="58849436" w14:textId="77777777" w:rsidR="003344C0" w:rsidRDefault="00000000" w:rsidP="007521FF">
            <w:pPr>
              <w:spacing w:after="0" w:line="280" w:lineRule="auto"/>
              <w:jc w:val="left"/>
            </w:pPr>
            <w:r>
              <w:rPr>
                <w:color w:val="111827"/>
                <w:sz w:val="21"/>
                <w:szCs w:val="21"/>
              </w:rPr>
              <w:t>شیپ دکمه، دیزاین پیراهن، دیزاین یخن قاق، دکمه یخن قاق، پتلون یخن قاق</w:t>
            </w:r>
          </w:p>
        </w:tc>
      </w:tr>
      <w:tr w:rsidR="003344C0" w14:paraId="123A7B04" w14:textId="77777777">
        <w:tc>
          <w:tcPr>
            <w:tcW w:w="2600" w:type="dxa"/>
            <w:vAlign w:val="center"/>
          </w:tcPr>
          <w:p w14:paraId="59C267D9" w14:textId="77777777" w:rsidR="003344C0" w:rsidRDefault="00000000" w:rsidP="007521FF">
            <w:pPr>
              <w:spacing w:after="0" w:line="280" w:lineRule="auto"/>
              <w:jc w:val="left"/>
            </w:pPr>
            <w:r>
              <w:rPr>
                <w:color w:val="111827"/>
                <w:sz w:val="21"/>
                <w:szCs w:val="21"/>
              </w:rPr>
              <w:t>لباس آماده</w:t>
            </w:r>
          </w:p>
        </w:tc>
        <w:tc>
          <w:tcPr>
            <w:tcW w:w="6760" w:type="dxa"/>
            <w:vAlign w:val="center"/>
          </w:tcPr>
          <w:p w14:paraId="1216DD75" w14:textId="77777777" w:rsidR="003344C0" w:rsidRDefault="00000000" w:rsidP="007521FF">
            <w:pPr>
              <w:spacing w:after="0" w:line="280" w:lineRule="auto"/>
              <w:jc w:val="left"/>
            </w:pPr>
            <w:r>
              <w:rPr>
                <w:color w:val="111827"/>
                <w:sz w:val="21"/>
                <w:szCs w:val="21"/>
              </w:rPr>
              <w:t>کد لباس آماده، قیمت اصلی، تعداد و توضیحات</w:t>
            </w:r>
          </w:p>
        </w:tc>
      </w:tr>
      <w:tr w:rsidR="003344C0" w14:paraId="1171418A" w14:textId="77777777">
        <w:tc>
          <w:tcPr>
            <w:tcW w:w="2600" w:type="dxa"/>
            <w:vAlign w:val="center"/>
          </w:tcPr>
          <w:p w14:paraId="688E140E" w14:textId="77777777" w:rsidR="003344C0" w:rsidRDefault="00000000" w:rsidP="007521FF">
            <w:pPr>
              <w:spacing w:after="0" w:line="280" w:lineRule="auto"/>
              <w:jc w:val="left"/>
            </w:pPr>
            <w:r>
              <w:rPr>
                <w:color w:val="111827"/>
                <w:sz w:val="21"/>
                <w:szCs w:val="21"/>
              </w:rPr>
              <w:t>واسکت آماده</w:t>
            </w:r>
          </w:p>
        </w:tc>
        <w:tc>
          <w:tcPr>
            <w:tcW w:w="6760" w:type="dxa"/>
            <w:vAlign w:val="center"/>
          </w:tcPr>
          <w:p w14:paraId="2DA4417E" w14:textId="77777777" w:rsidR="003344C0" w:rsidRDefault="00000000" w:rsidP="007521FF">
            <w:pPr>
              <w:spacing w:after="0" w:line="280" w:lineRule="auto"/>
              <w:jc w:val="left"/>
            </w:pPr>
            <w:r>
              <w:rPr>
                <w:color w:val="111827"/>
                <w:sz w:val="21"/>
                <w:szCs w:val="21"/>
              </w:rPr>
              <w:t>کد واسکت آماده، قیمت اصلی، تعداد و توضیحات</w:t>
            </w:r>
          </w:p>
        </w:tc>
      </w:tr>
      <w:tr w:rsidR="003344C0" w14:paraId="28352037" w14:textId="77777777">
        <w:tc>
          <w:tcPr>
            <w:tcW w:w="2600" w:type="dxa"/>
            <w:vAlign w:val="center"/>
          </w:tcPr>
          <w:p w14:paraId="40EBF88A" w14:textId="77777777" w:rsidR="003344C0" w:rsidRDefault="00000000" w:rsidP="007521FF">
            <w:pPr>
              <w:spacing w:after="0" w:line="280" w:lineRule="auto"/>
              <w:jc w:val="left"/>
            </w:pPr>
            <w:r>
              <w:rPr>
                <w:color w:val="111827"/>
                <w:sz w:val="21"/>
                <w:szCs w:val="21"/>
              </w:rPr>
              <w:t>سهم‌داران</w:t>
            </w:r>
          </w:p>
        </w:tc>
        <w:tc>
          <w:tcPr>
            <w:tcW w:w="6760" w:type="dxa"/>
            <w:vAlign w:val="center"/>
          </w:tcPr>
          <w:p w14:paraId="37AAA2D2" w14:textId="77777777" w:rsidR="003344C0" w:rsidRDefault="00000000" w:rsidP="007521FF">
            <w:pPr>
              <w:spacing w:after="0" w:line="280" w:lineRule="auto"/>
              <w:jc w:val="left"/>
            </w:pPr>
            <w:r>
              <w:rPr>
                <w:color w:val="111827"/>
                <w:sz w:val="21"/>
                <w:szCs w:val="21"/>
              </w:rPr>
              <w:t>نام، نام پدر، شماره تماس، فیصدی سهم و رمز بررسی</w:t>
            </w:r>
          </w:p>
        </w:tc>
      </w:tr>
    </w:tbl>
    <w:p w14:paraId="1921B43A" w14:textId="77777777" w:rsidR="003344C0" w:rsidRDefault="003344C0" w:rsidP="007521FF">
      <w:pPr>
        <w:jc w:val="left"/>
      </w:pPr>
    </w:p>
    <w:p w14:paraId="3D0BCB2B" w14:textId="77777777" w:rsidR="003344C0" w:rsidRDefault="00000000" w:rsidP="007521FF">
      <w:pPr>
        <w:pStyle w:val="Heading2"/>
        <w:spacing w:before="220" w:after="120"/>
        <w:jc w:val="left"/>
      </w:pPr>
      <w:r>
        <w:t>۷.۵ اعلان‌ها</w:t>
      </w:r>
    </w:p>
    <w:p w14:paraId="087E1002" w14:textId="77777777" w:rsidR="003344C0" w:rsidRDefault="00000000" w:rsidP="007521FF">
      <w:pPr>
        <w:jc w:val="left"/>
      </w:pPr>
      <w:r>
        <w:rPr>
          <w:color w:val="111827"/>
        </w:rPr>
        <w:t>اعلان‌ها برای یادآوری و خبررسانی استفاده می‌شوند. سفارش عاجل اعلان سیستم می‌سازد. واگذاری، دریافت سفارش، تکمیل کار و پرداخت کارگر نیز اعلان مخصوص کاربر یا ادمین ایجاد می‌کند.</w:t>
      </w:r>
    </w:p>
    <w:p w14:paraId="6738D8F8" w14:textId="77777777" w:rsidR="003344C0" w:rsidRDefault="00000000" w:rsidP="007521FF">
      <w:pPr>
        <w:numPr>
          <w:ilvl w:val="0"/>
          <w:numId w:val="1"/>
        </w:numPr>
        <w:spacing w:after="80"/>
        <w:jc w:val="left"/>
      </w:pPr>
      <w:r>
        <w:rPr>
          <w:color w:val="111827"/>
        </w:rPr>
        <w:t>خوانده‌شده: کاربر می‌تواند یک اعلان یا همه اعلان‌ها را خوانده‌شده علامت بزند.</w:t>
      </w:r>
    </w:p>
    <w:p w14:paraId="0AE87D6F" w14:textId="77777777" w:rsidR="003344C0" w:rsidRDefault="00000000" w:rsidP="007521FF">
      <w:pPr>
        <w:numPr>
          <w:ilvl w:val="0"/>
          <w:numId w:val="1"/>
        </w:numPr>
        <w:spacing w:after="80"/>
        <w:jc w:val="left"/>
      </w:pPr>
      <w:r>
        <w:rPr>
          <w:color w:val="111827"/>
        </w:rPr>
        <w:lastRenderedPageBreak/>
        <w:t>حذف: ادمین می‌تواند اعلان‌های سیستم را حذف کند.</w:t>
      </w:r>
    </w:p>
    <w:p w14:paraId="1420CEEA" w14:textId="77777777" w:rsidR="003344C0" w:rsidRDefault="00000000" w:rsidP="007521FF">
      <w:pPr>
        <w:numPr>
          <w:ilvl w:val="0"/>
          <w:numId w:val="1"/>
        </w:numPr>
        <w:spacing w:after="80"/>
        <w:jc w:val="left"/>
      </w:pPr>
      <w:r>
        <w:rPr>
          <w:color w:val="111827"/>
        </w:rPr>
        <w:t>صدای اعلان: بخش فرانت‌اند امکان پخش صدای اعلان را نیز پشتیبانی می‌کند.</w:t>
      </w:r>
    </w:p>
    <w:p w14:paraId="49AE9457" w14:textId="77777777" w:rsidR="003344C0" w:rsidRDefault="00000000" w:rsidP="007521FF">
      <w:pPr>
        <w:pStyle w:val="Heading2"/>
        <w:spacing w:before="220" w:after="120"/>
        <w:jc w:val="left"/>
      </w:pPr>
      <w:r>
        <w:t>۷.۶ مدیریت پشتیبان</w:t>
      </w:r>
    </w:p>
    <w:p w14:paraId="497DA353" w14:textId="77777777" w:rsidR="003344C0" w:rsidRDefault="00000000" w:rsidP="007521FF">
      <w:pPr>
        <w:jc w:val="left"/>
      </w:pPr>
      <w:r>
        <w:rPr>
          <w:color w:val="111827"/>
        </w:rPr>
        <w:t>بخش پشتیبان برای حفاظت از معلومات سیستم است. ادمین می‌تواند وضعیت بکاپ را ببیند، بکاپ دستی اجرا کند، لیست بکاپ‌ها را مشاهده نماید، بکاپ را دانلود یا حذف کند و تست بازیابی انجام دهد.</w:t>
      </w:r>
    </w:p>
    <w:p w14:paraId="73EF7932" w14:textId="77777777" w:rsidR="003344C0" w:rsidRDefault="00000000" w:rsidP="007521FF">
      <w:pPr>
        <w:numPr>
          <w:ilvl w:val="0"/>
          <w:numId w:val="1"/>
        </w:numPr>
        <w:spacing w:after="80"/>
        <w:jc w:val="left"/>
      </w:pPr>
      <w:r>
        <w:rPr>
          <w:color w:val="111827"/>
        </w:rPr>
        <w:t>ذخیره‌سازی: سیستم از روش‌های محلی، S3، Google Drive و ارسال ایمیل پشتیبانی می‌کند، بسته به تنظیمات نصب.</w:t>
      </w:r>
    </w:p>
    <w:p w14:paraId="45096F65" w14:textId="77777777" w:rsidR="003344C0" w:rsidRDefault="00000000" w:rsidP="007521FF">
      <w:pPr>
        <w:numPr>
          <w:ilvl w:val="0"/>
          <w:numId w:val="1"/>
        </w:numPr>
        <w:spacing w:after="80"/>
        <w:jc w:val="left"/>
      </w:pPr>
      <w:r>
        <w:rPr>
          <w:color w:val="111827"/>
        </w:rPr>
        <w:t>امنیت: فایل بکاپ می‌تواند رمزگذاری شود تا دیتابیس خام در دسترس افراد غیرمجاز نباشد.</w:t>
      </w:r>
    </w:p>
    <w:p w14:paraId="160355D4" w14:textId="77777777" w:rsidR="003344C0" w:rsidRDefault="00000000" w:rsidP="007521FF">
      <w:pPr>
        <w:numPr>
          <w:ilvl w:val="0"/>
          <w:numId w:val="1"/>
        </w:numPr>
        <w:spacing w:after="80"/>
        <w:jc w:val="left"/>
      </w:pPr>
      <w:r>
        <w:rPr>
          <w:color w:val="111827"/>
        </w:rPr>
        <w:t>تست بازیابی: برای اطمینان از سالم بودن بکاپ، سیستم می‌تواند بازیابی آزمایشی انجام دهد.</w:t>
      </w:r>
    </w:p>
    <w:p w14:paraId="19005B38" w14:textId="77777777" w:rsidR="003344C0" w:rsidRDefault="00000000" w:rsidP="007521FF">
      <w:pPr>
        <w:pStyle w:val="Heading2"/>
        <w:spacing w:before="220" w:after="120"/>
        <w:jc w:val="left"/>
      </w:pPr>
      <w:r>
        <w:t>۷.۷ سوپر ادمین و SaaS</w:t>
      </w:r>
    </w:p>
    <w:p w14:paraId="3DB82579" w14:textId="77777777" w:rsidR="003344C0" w:rsidRDefault="00000000" w:rsidP="007521FF">
      <w:pPr>
        <w:jc w:val="left"/>
      </w:pPr>
      <w:r>
        <w:rPr>
          <w:color w:val="111827"/>
        </w:rPr>
        <w:t>سوپر ادمین برای شرکتی است که سیستم را به چند مشتری یا چند دوکان ارائه می‌کند. از این صفحه می‌توان مستاجر جدید ساخت، لوگو و معلومات تجارت را تنظیم کرد، مالک را تعریف کرد، پلن اشتراک و تاریخ ختم را مدیریت نمود و مستاجر را فعال یا تعلیق کرد.</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100" w:type="dxa"/>
          <w:left w:w="140" w:type="dxa"/>
          <w:bottom w:w="100" w:type="dxa"/>
          <w:right w:w="140" w:type="dxa"/>
        </w:tblCellMar>
        <w:tblLook w:val="04A0" w:firstRow="1" w:lastRow="0" w:firstColumn="1" w:lastColumn="0" w:noHBand="0" w:noVBand="1"/>
      </w:tblPr>
      <w:tblGrid>
        <w:gridCol w:w="2600"/>
        <w:gridCol w:w="6760"/>
      </w:tblGrid>
      <w:tr w:rsidR="003344C0" w14:paraId="04D26A0E" w14:textId="77777777">
        <w:tc>
          <w:tcPr>
            <w:tcW w:w="2600" w:type="dxa"/>
            <w:shd w:val="clear" w:color="auto" w:fill="E8EEF5"/>
            <w:vAlign w:val="center"/>
          </w:tcPr>
          <w:p w14:paraId="5C825A4A" w14:textId="77777777" w:rsidR="003344C0" w:rsidRDefault="00000000" w:rsidP="007521FF">
            <w:pPr>
              <w:spacing w:after="0" w:line="280" w:lineRule="auto"/>
              <w:jc w:val="left"/>
            </w:pPr>
            <w:r>
              <w:rPr>
                <w:b/>
                <w:bCs/>
                <w:color w:val="0B2545"/>
              </w:rPr>
              <w:t>بخش سوپر ادمین</w:t>
            </w:r>
          </w:p>
        </w:tc>
        <w:tc>
          <w:tcPr>
            <w:tcW w:w="6760" w:type="dxa"/>
            <w:shd w:val="clear" w:color="auto" w:fill="E8EEF5"/>
            <w:vAlign w:val="center"/>
          </w:tcPr>
          <w:p w14:paraId="0FCE9FBA" w14:textId="77777777" w:rsidR="003344C0" w:rsidRDefault="00000000" w:rsidP="007521FF">
            <w:pPr>
              <w:spacing w:after="0" w:line="280" w:lineRule="auto"/>
              <w:jc w:val="left"/>
            </w:pPr>
            <w:r>
              <w:rPr>
                <w:b/>
                <w:bCs/>
                <w:color w:val="0B2545"/>
              </w:rPr>
              <w:t>کاربرد</w:t>
            </w:r>
          </w:p>
        </w:tc>
      </w:tr>
      <w:tr w:rsidR="003344C0" w14:paraId="2DFDEFF9" w14:textId="77777777">
        <w:tc>
          <w:tcPr>
            <w:tcW w:w="2600" w:type="dxa"/>
            <w:vAlign w:val="center"/>
          </w:tcPr>
          <w:p w14:paraId="173B5981" w14:textId="77777777" w:rsidR="003344C0" w:rsidRDefault="00000000" w:rsidP="007521FF">
            <w:pPr>
              <w:spacing w:after="0" w:line="280" w:lineRule="auto"/>
              <w:jc w:val="left"/>
            </w:pPr>
            <w:r>
              <w:rPr>
                <w:color w:val="111827"/>
                <w:sz w:val="21"/>
                <w:szCs w:val="21"/>
              </w:rPr>
              <w:t>معلومات تجارت</w:t>
            </w:r>
          </w:p>
        </w:tc>
        <w:tc>
          <w:tcPr>
            <w:tcW w:w="6760" w:type="dxa"/>
            <w:vAlign w:val="center"/>
          </w:tcPr>
          <w:p w14:paraId="5AE5691A" w14:textId="77777777" w:rsidR="003344C0" w:rsidRDefault="00000000" w:rsidP="007521FF">
            <w:pPr>
              <w:spacing w:after="0" w:line="280" w:lineRule="auto"/>
              <w:jc w:val="left"/>
            </w:pPr>
            <w:r>
              <w:rPr>
                <w:color w:val="111827"/>
                <w:sz w:val="21"/>
                <w:szCs w:val="21"/>
              </w:rPr>
              <w:t>نام تجارت، نام سیستم، آدرس، تلفن، موبایل، ایمیل و لوگو</w:t>
            </w:r>
          </w:p>
        </w:tc>
      </w:tr>
      <w:tr w:rsidR="003344C0" w14:paraId="2D2798A9" w14:textId="77777777">
        <w:tc>
          <w:tcPr>
            <w:tcW w:w="2600" w:type="dxa"/>
            <w:vAlign w:val="center"/>
          </w:tcPr>
          <w:p w14:paraId="01EC0205" w14:textId="77777777" w:rsidR="003344C0" w:rsidRDefault="00000000" w:rsidP="007521FF">
            <w:pPr>
              <w:spacing w:after="0" w:line="280" w:lineRule="auto"/>
              <w:jc w:val="left"/>
            </w:pPr>
            <w:r>
              <w:rPr>
                <w:color w:val="111827"/>
                <w:sz w:val="21"/>
                <w:szCs w:val="21"/>
              </w:rPr>
              <w:t>حساب مالک</w:t>
            </w:r>
          </w:p>
        </w:tc>
        <w:tc>
          <w:tcPr>
            <w:tcW w:w="6760" w:type="dxa"/>
            <w:vAlign w:val="center"/>
          </w:tcPr>
          <w:p w14:paraId="56163622" w14:textId="77777777" w:rsidR="003344C0" w:rsidRDefault="00000000" w:rsidP="007521FF">
            <w:pPr>
              <w:spacing w:after="0" w:line="280" w:lineRule="auto"/>
              <w:jc w:val="left"/>
            </w:pPr>
            <w:r>
              <w:rPr>
                <w:color w:val="111827"/>
                <w:sz w:val="21"/>
                <w:szCs w:val="21"/>
              </w:rPr>
              <w:t>نام مالک، شماره تماس و رمز عبور اولیه</w:t>
            </w:r>
          </w:p>
        </w:tc>
      </w:tr>
      <w:tr w:rsidR="003344C0" w14:paraId="781CB7E6" w14:textId="77777777">
        <w:tc>
          <w:tcPr>
            <w:tcW w:w="2600" w:type="dxa"/>
            <w:vAlign w:val="center"/>
          </w:tcPr>
          <w:p w14:paraId="631861DC" w14:textId="77777777" w:rsidR="003344C0" w:rsidRDefault="00000000" w:rsidP="007521FF">
            <w:pPr>
              <w:spacing w:after="0" w:line="280" w:lineRule="auto"/>
              <w:jc w:val="left"/>
            </w:pPr>
            <w:r>
              <w:rPr>
                <w:color w:val="111827"/>
                <w:sz w:val="21"/>
                <w:szCs w:val="21"/>
              </w:rPr>
              <w:t>محلی‌سازی</w:t>
            </w:r>
          </w:p>
        </w:tc>
        <w:tc>
          <w:tcPr>
            <w:tcW w:w="6760" w:type="dxa"/>
            <w:vAlign w:val="center"/>
          </w:tcPr>
          <w:p w14:paraId="396F264A" w14:textId="77777777" w:rsidR="003344C0" w:rsidRDefault="00000000" w:rsidP="007521FF">
            <w:pPr>
              <w:spacing w:after="0" w:line="280" w:lineRule="auto"/>
              <w:jc w:val="left"/>
            </w:pPr>
            <w:r>
              <w:rPr>
                <w:color w:val="111827"/>
                <w:sz w:val="21"/>
                <w:szCs w:val="21"/>
              </w:rPr>
              <w:t>واحد پول، زبان و منطقه زمانی</w:t>
            </w:r>
          </w:p>
        </w:tc>
      </w:tr>
      <w:tr w:rsidR="003344C0" w14:paraId="561ADAA2" w14:textId="77777777">
        <w:tc>
          <w:tcPr>
            <w:tcW w:w="2600" w:type="dxa"/>
            <w:vAlign w:val="center"/>
          </w:tcPr>
          <w:p w14:paraId="00C7FCA7" w14:textId="77777777" w:rsidR="003344C0" w:rsidRDefault="00000000" w:rsidP="007521FF">
            <w:pPr>
              <w:spacing w:after="0" w:line="280" w:lineRule="auto"/>
              <w:jc w:val="left"/>
            </w:pPr>
            <w:r>
              <w:rPr>
                <w:color w:val="111827"/>
                <w:sz w:val="21"/>
                <w:szCs w:val="21"/>
              </w:rPr>
              <w:t>اشتراک</w:t>
            </w:r>
          </w:p>
        </w:tc>
        <w:tc>
          <w:tcPr>
            <w:tcW w:w="6760" w:type="dxa"/>
            <w:vAlign w:val="center"/>
          </w:tcPr>
          <w:p w14:paraId="13343D28" w14:textId="77777777" w:rsidR="003344C0" w:rsidRDefault="00000000" w:rsidP="007521FF">
            <w:pPr>
              <w:spacing w:after="0" w:line="280" w:lineRule="auto"/>
              <w:jc w:val="left"/>
            </w:pPr>
            <w:r>
              <w:rPr>
                <w:color w:val="111827"/>
                <w:sz w:val="21"/>
                <w:szCs w:val="21"/>
              </w:rPr>
              <w:t>پلن آزمایشی، ماهوار، سالانه یا اختصاصی؛ وضعیت فعال، منقضی یا تعلیق‌شده</w:t>
            </w:r>
          </w:p>
        </w:tc>
      </w:tr>
      <w:tr w:rsidR="003344C0" w14:paraId="292F6FC7" w14:textId="77777777">
        <w:tc>
          <w:tcPr>
            <w:tcW w:w="2600" w:type="dxa"/>
            <w:vAlign w:val="center"/>
          </w:tcPr>
          <w:p w14:paraId="5F42598C" w14:textId="77777777" w:rsidR="003344C0" w:rsidRDefault="00000000" w:rsidP="007521FF">
            <w:pPr>
              <w:spacing w:after="0" w:line="280" w:lineRule="auto"/>
              <w:jc w:val="left"/>
            </w:pPr>
            <w:r>
              <w:rPr>
                <w:color w:val="111827"/>
                <w:sz w:val="21"/>
                <w:szCs w:val="21"/>
              </w:rPr>
              <w:t>آمار مستاجر</w:t>
            </w:r>
          </w:p>
        </w:tc>
        <w:tc>
          <w:tcPr>
            <w:tcW w:w="6760" w:type="dxa"/>
            <w:vAlign w:val="center"/>
          </w:tcPr>
          <w:p w14:paraId="0F72262E" w14:textId="77777777" w:rsidR="003344C0" w:rsidRDefault="00000000" w:rsidP="007521FF">
            <w:pPr>
              <w:spacing w:after="0" w:line="280" w:lineRule="auto"/>
              <w:jc w:val="left"/>
            </w:pPr>
            <w:r>
              <w:rPr>
                <w:color w:val="111827"/>
                <w:sz w:val="21"/>
                <w:szCs w:val="21"/>
              </w:rPr>
              <w:t>تعداد کاربران، مشتریان و سفارش‌های هر مستاجر</w:t>
            </w:r>
          </w:p>
        </w:tc>
      </w:tr>
    </w:tbl>
    <w:p w14:paraId="1BE0008F" w14:textId="77777777" w:rsidR="003344C0" w:rsidRDefault="003344C0" w:rsidP="007521FF">
      <w:pPr>
        <w:jc w:val="left"/>
      </w:pPr>
    </w:p>
    <w:p w14:paraId="7B822A90" w14:textId="77777777" w:rsidR="003344C0" w:rsidRDefault="00000000" w:rsidP="007521FF">
      <w:pPr>
        <w:pStyle w:val="Heading1"/>
        <w:spacing w:before="300" w:after="180"/>
        <w:jc w:val="left"/>
      </w:pPr>
      <w:r>
        <w:t>۸. گزارش‌ها و اسناد چاپی</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100" w:type="dxa"/>
          <w:left w:w="140" w:type="dxa"/>
          <w:bottom w:w="100" w:type="dxa"/>
          <w:right w:w="140" w:type="dxa"/>
        </w:tblCellMar>
        <w:tblLook w:val="04A0" w:firstRow="1" w:lastRow="0" w:firstColumn="1" w:lastColumn="0" w:noHBand="0" w:noVBand="1"/>
      </w:tblPr>
      <w:tblGrid>
        <w:gridCol w:w="2400"/>
        <w:gridCol w:w="2600"/>
        <w:gridCol w:w="4360"/>
      </w:tblGrid>
      <w:tr w:rsidR="003344C0" w14:paraId="15CB16B5" w14:textId="77777777">
        <w:tc>
          <w:tcPr>
            <w:tcW w:w="2400" w:type="dxa"/>
            <w:shd w:val="clear" w:color="auto" w:fill="E8EEF5"/>
            <w:vAlign w:val="center"/>
          </w:tcPr>
          <w:p w14:paraId="4BA7D47E" w14:textId="77777777" w:rsidR="003344C0" w:rsidRDefault="00000000" w:rsidP="007521FF">
            <w:pPr>
              <w:spacing w:after="0" w:line="280" w:lineRule="auto"/>
              <w:jc w:val="left"/>
            </w:pPr>
            <w:r>
              <w:rPr>
                <w:b/>
                <w:bCs/>
                <w:color w:val="0B2545"/>
              </w:rPr>
              <w:t>گزارش/سند</w:t>
            </w:r>
          </w:p>
        </w:tc>
        <w:tc>
          <w:tcPr>
            <w:tcW w:w="2600" w:type="dxa"/>
            <w:shd w:val="clear" w:color="auto" w:fill="E8EEF5"/>
            <w:vAlign w:val="center"/>
          </w:tcPr>
          <w:p w14:paraId="008FBB1F" w14:textId="77777777" w:rsidR="003344C0" w:rsidRDefault="00000000" w:rsidP="007521FF">
            <w:pPr>
              <w:spacing w:after="0" w:line="280" w:lineRule="auto"/>
              <w:jc w:val="left"/>
            </w:pPr>
            <w:r>
              <w:rPr>
                <w:b/>
                <w:bCs/>
                <w:color w:val="0B2545"/>
              </w:rPr>
              <w:t>محل</w:t>
            </w:r>
          </w:p>
        </w:tc>
        <w:tc>
          <w:tcPr>
            <w:tcW w:w="4360" w:type="dxa"/>
            <w:shd w:val="clear" w:color="auto" w:fill="E8EEF5"/>
            <w:vAlign w:val="center"/>
          </w:tcPr>
          <w:p w14:paraId="250A4378" w14:textId="77777777" w:rsidR="003344C0" w:rsidRDefault="00000000" w:rsidP="007521FF">
            <w:pPr>
              <w:spacing w:after="0" w:line="280" w:lineRule="auto"/>
              <w:jc w:val="left"/>
            </w:pPr>
            <w:r>
              <w:rPr>
                <w:b/>
                <w:bCs/>
                <w:color w:val="0B2545"/>
              </w:rPr>
              <w:t>هدف</w:t>
            </w:r>
          </w:p>
        </w:tc>
      </w:tr>
      <w:tr w:rsidR="003344C0" w14:paraId="0F825C67" w14:textId="77777777">
        <w:tc>
          <w:tcPr>
            <w:tcW w:w="2400" w:type="dxa"/>
            <w:vAlign w:val="center"/>
          </w:tcPr>
          <w:p w14:paraId="2B32E101" w14:textId="77777777" w:rsidR="003344C0" w:rsidRDefault="00000000" w:rsidP="007521FF">
            <w:pPr>
              <w:spacing w:after="0" w:line="280" w:lineRule="auto"/>
              <w:jc w:val="left"/>
            </w:pPr>
            <w:r>
              <w:rPr>
                <w:color w:val="111827"/>
                <w:sz w:val="21"/>
                <w:szCs w:val="21"/>
              </w:rPr>
              <w:t>بل مشتری</w:t>
            </w:r>
          </w:p>
        </w:tc>
        <w:tc>
          <w:tcPr>
            <w:tcW w:w="2600" w:type="dxa"/>
            <w:vAlign w:val="center"/>
          </w:tcPr>
          <w:p w14:paraId="59EEAAE2" w14:textId="77777777" w:rsidR="003344C0" w:rsidRDefault="00000000" w:rsidP="007521FF">
            <w:pPr>
              <w:spacing w:after="0" w:line="280" w:lineRule="auto"/>
              <w:jc w:val="left"/>
            </w:pPr>
            <w:r>
              <w:rPr>
                <w:color w:val="111827"/>
                <w:sz w:val="21"/>
                <w:szCs w:val="21"/>
              </w:rPr>
              <w:t>سفارش جدید / چاپ بل‌ها / جزئیات سفارش</w:t>
            </w:r>
          </w:p>
        </w:tc>
        <w:tc>
          <w:tcPr>
            <w:tcW w:w="4360" w:type="dxa"/>
            <w:vAlign w:val="center"/>
          </w:tcPr>
          <w:p w14:paraId="341E752F" w14:textId="77777777" w:rsidR="003344C0" w:rsidRDefault="00000000" w:rsidP="007521FF">
            <w:pPr>
              <w:spacing w:after="0" w:line="280" w:lineRule="auto"/>
              <w:jc w:val="left"/>
            </w:pPr>
            <w:r>
              <w:rPr>
                <w:color w:val="111827"/>
                <w:sz w:val="21"/>
                <w:szCs w:val="21"/>
              </w:rPr>
              <w:t>تحویل به مشتری؛ شامل مبلغ، پرداخت و باقی‌مانده</w:t>
            </w:r>
          </w:p>
        </w:tc>
      </w:tr>
      <w:tr w:rsidR="003344C0" w14:paraId="193FD0E1" w14:textId="77777777">
        <w:tc>
          <w:tcPr>
            <w:tcW w:w="2400" w:type="dxa"/>
            <w:vAlign w:val="center"/>
          </w:tcPr>
          <w:p w14:paraId="171F841B" w14:textId="77777777" w:rsidR="003344C0" w:rsidRDefault="00000000" w:rsidP="007521FF">
            <w:pPr>
              <w:spacing w:after="0" w:line="280" w:lineRule="auto"/>
              <w:jc w:val="left"/>
            </w:pPr>
            <w:r>
              <w:rPr>
                <w:color w:val="111827"/>
                <w:sz w:val="21"/>
                <w:szCs w:val="21"/>
              </w:rPr>
              <w:t>کاپی خیاط</w:t>
            </w:r>
          </w:p>
        </w:tc>
        <w:tc>
          <w:tcPr>
            <w:tcW w:w="2600" w:type="dxa"/>
            <w:vAlign w:val="center"/>
          </w:tcPr>
          <w:p w14:paraId="2F1BCB7D" w14:textId="77777777" w:rsidR="003344C0" w:rsidRDefault="00000000" w:rsidP="007521FF">
            <w:pPr>
              <w:spacing w:after="0" w:line="280" w:lineRule="auto"/>
              <w:jc w:val="left"/>
            </w:pPr>
            <w:r>
              <w:rPr>
                <w:color w:val="111827"/>
                <w:sz w:val="21"/>
                <w:szCs w:val="21"/>
              </w:rPr>
              <w:t>سفارش جدید / چاپ بل‌ها / جزئیات سفارش</w:t>
            </w:r>
          </w:p>
        </w:tc>
        <w:tc>
          <w:tcPr>
            <w:tcW w:w="4360" w:type="dxa"/>
            <w:vAlign w:val="center"/>
          </w:tcPr>
          <w:p w14:paraId="585A3F6B" w14:textId="77777777" w:rsidR="003344C0" w:rsidRDefault="00000000" w:rsidP="007521FF">
            <w:pPr>
              <w:spacing w:after="0" w:line="280" w:lineRule="auto"/>
              <w:jc w:val="left"/>
            </w:pPr>
            <w:r>
              <w:rPr>
                <w:color w:val="111827"/>
                <w:sz w:val="21"/>
                <w:szCs w:val="21"/>
              </w:rPr>
              <w:t>برای تولید؛ شامل اندازه‌ها و دیزاین</w:t>
            </w:r>
          </w:p>
        </w:tc>
      </w:tr>
      <w:tr w:rsidR="003344C0" w14:paraId="634E4C56" w14:textId="77777777">
        <w:tc>
          <w:tcPr>
            <w:tcW w:w="2400" w:type="dxa"/>
            <w:vAlign w:val="center"/>
          </w:tcPr>
          <w:p w14:paraId="403CF585" w14:textId="77777777" w:rsidR="003344C0" w:rsidRDefault="00000000" w:rsidP="007521FF">
            <w:pPr>
              <w:spacing w:after="0" w:line="280" w:lineRule="auto"/>
              <w:jc w:val="left"/>
            </w:pPr>
            <w:r>
              <w:rPr>
                <w:color w:val="111827"/>
                <w:sz w:val="21"/>
                <w:szCs w:val="21"/>
              </w:rPr>
              <w:t>گزارش ماهانه سفارش‌ها</w:t>
            </w:r>
          </w:p>
        </w:tc>
        <w:tc>
          <w:tcPr>
            <w:tcW w:w="2600" w:type="dxa"/>
            <w:vAlign w:val="center"/>
          </w:tcPr>
          <w:p w14:paraId="7DA3C87A" w14:textId="77777777" w:rsidR="003344C0" w:rsidRDefault="00000000" w:rsidP="007521FF">
            <w:pPr>
              <w:spacing w:after="0" w:line="280" w:lineRule="auto"/>
              <w:jc w:val="left"/>
            </w:pPr>
            <w:r>
              <w:rPr>
                <w:color w:val="111827"/>
                <w:sz w:val="21"/>
                <w:szCs w:val="21"/>
              </w:rPr>
              <w:t>گزارش سفارش‌ها</w:t>
            </w:r>
          </w:p>
        </w:tc>
        <w:tc>
          <w:tcPr>
            <w:tcW w:w="4360" w:type="dxa"/>
            <w:vAlign w:val="center"/>
          </w:tcPr>
          <w:p w14:paraId="0F4EF65F" w14:textId="77777777" w:rsidR="003344C0" w:rsidRDefault="00000000" w:rsidP="007521FF">
            <w:pPr>
              <w:spacing w:after="0" w:line="280" w:lineRule="auto"/>
              <w:jc w:val="left"/>
            </w:pPr>
            <w:r>
              <w:rPr>
                <w:color w:val="111827"/>
                <w:sz w:val="21"/>
                <w:szCs w:val="21"/>
              </w:rPr>
              <w:t>نمای کلی سفارش‌ها، عواید، پرداخت‌ها و وضعیت ماه</w:t>
            </w:r>
          </w:p>
        </w:tc>
      </w:tr>
      <w:tr w:rsidR="003344C0" w14:paraId="18F04322" w14:textId="77777777">
        <w:tc>
          <w:tcPr>
            <w:tcW w:w="2400" w:type="dxa"/>
            <w:vAlign w:val="center"/>
          </w:tcPr>
          <w:p w14:paraId="4DD3776D" w14:textId="77777777" w:rsidR="003344C0" w:rsidRDefault="00000000" w:rsidP="007521FF">
            <w:pPr>
              <w:spacing w:after="0" w:line="280" w:lineRule="auto"/>
              <w:jc w:val="left"/>
            </w:pPr>
            <w:r>
              <w:rPr>
                <w:color w:val="111827"/>
                <w:sz w:val="21"/>
                <w:szCs w:val="21"/>
              </w:rPr>
              <w:t>گزارش مصارف روزانه</w:t>
            </w:r>
          </w:p>
        </w:tc>
        <w:tc>
          <w:tcPr>
            <w:tcW w:w="2600" w:type="dxa"/>
            <w:vAlign w:val="center"/>
          </w:tcPr>
          <w:p w14:paraId="449977EC" w14:textId="77777777" w:rsidR="003344C0" w:rsidRDefault="00000000" w:rsidP="007521FF">
            <w:pPr>
              <w:spacing w:after="0" w:line="280" w:lineRule="auto"/>
              <w:jc w:val="left"/>
            </w:pPr>
            <w:r>
              <w:rPr>
                <w:color w:val="111827"/>
                <w:sz w:val="21"/>
                <w:szCs w:val="21"/>
              </w:rPr>
              <w:t>همه مصارف</w:t>
            </w:r>
          </w:p>
        </w:tc>
        <w:tc>
          <w:tcPr>
            <w:tcW w:w="4360" w:type="dxa"/>
            <w:vAlign w:val="center"/>
          </w:tcPr>
          <w:p w14:paraId="4E9A8515" w14:textId="77777777" w:rsidR="003344C0" w:rsidRDefault="00000000" w:rsidP="007521FF">
            <w:pPr>
              <w:spacing w:after="0" w:line="280" w:lineRule="auto"/>
              <w:jc w:val="left"/>
            </w:pPr>
            <w:r>
              <w:rPr>
                <w:color w:val="111827"/>
                <w:sz w:val="21"/>
                <w:szCs w:val="21"/>
              </w:rPr>
              <w:t>خروجی روزانه، هفته‌وار، ماهانه، سالانه یا بازه دلخواه</w:t>
            </w:r>
          </w:p>
        </w:tc>
      </w:tr>
      <w:tr w:rsidR="003344C0" w14:paraId="1C1088FD" w14:textId="77777777">
        <w:tc>
          <w:tcPr>
            <w:tcW w:w="2400" w:type="dxa"/>
            <w:vAlign w:val="center"/>
          </w:tcPr>
          <w:p w14:paraId="544C3449" w14:textId="77777777" w:rsidR="003344C0" w:rsidRDefault="00000000" w:rsidP="007521FF">
            <w:pPr>
              <w:spacing w:after="0" w:line="280" w:lineRule="auto"/>
              <w:jc w:val="left"/>
            </w:pPr>
            <w:r>
              <w:rPr>
                <w:color w:val="111827"/>
                <w:sz w:val="21"/>
                <w:szCs w:val="21"/>
              </w:rPr>
              <w:t>گزارش قرض‌ها</w:t>
            </w:r>
          </w:p>
        </w:tc>
        <w:tc>
          <w:tcPr>
            <w:tcW w:w="2600" w:type="dxa"/>
            <w:vAlign w:val="center"/>
          </w:tcPr>
          <w:p w14:paraId="0A7EB28F" w14:textId="77777777" w:rsidR="003344C0" w:rsidRDefault="00000000" w:rsidP="007521FF">
            <w:pPr>
              <w:spacing w:after="0" w:line="280" w:lineRule="auto"/>
              <w:jc w:val="left"/>
            </w:pPr>
            <w:r>
              <w:rPr>
                <w:color w:val="111827"/>
                <w:sz w:val="21"/>
                <w:szCs w:val="21"/>
              </w:rPr>
              <w:t>همه قرض‌ها</w:t>
            </w:r>
          </w:p>
        </w:tc>
        <w:tc>
          <w:tcPr>
            <w:tcW w:w="4360" w:type="dxa"/>
            <w:vAlign w:val="center"/>
          </w:tcPr>
          <w:p w14:paraId="3994C9DA" w14:textId="77777777" w:rsidR="003344C0" w:rsidRDefault="00000000" w:rsidP="007521FF">
            <w:pPr>
              <w:spacing w:after="0" w:line="280" w:lineRule="auto"/>
              <w:jc w:val="left"/>
            </w:pPr>
            <w:r>
              <w:rPr>
                <w:color w:val="111827"/>
                <w:sz w:val="21"/>
                <w:szCs w:val="21"/>
              </w:rPr>
              <w:t>لیست قرض‌ها و جریمه‌ها برای حسابداری</w:t>
            </w:r>
          </w:p>
        </w:tc>
      </w:tr>
      <w:tr w:rsidR="003344C0" w14:paraId="7232D7E0" w14:textId="77777777">
        <w:tc>
          <w:tcPr>
            <w:tcW w:w="2400" w:type="dxa"/>
            <w:vAlign w:val="center"/>
          </w:tcPr>
          <w:p w14:paraId="41640EC1" w14:textId="77777777" w:rsidR="003344C0" w:rsidRDefault="00000000" w:rsidP="007521FF">
            <w:pPr>
              <w:spacing w:after="0" w:line="280" w:lineRule="auto"/>
              <w:jc w:val="left"/>
            </w:pPr>
            <w:r>
              <w:rPr>
                <w:color w:val="111827"/>
                <w:sz w:val="21"/>
                <w:szCs w:val="21"/>
              </w:rPr>
              <w:lastRenderedPageBreak/>
              <w:t>تاریخچه پرداخت رخت</w:t>
            </w:r>
          </w:p>
        </w:tc>
        <w:tc>
          <w:tcPr>
            <w:tcW w:w="2600" w:type="dxa"/>
            <w:vAlign w:val="center"/>
          </w:tcPr>
          <w:p w14:paraId="3696C879" w14:textId="77777777" w:rsidR="003344C0" w:rsidRDefault="00000000" w:rsidP="007521FF">
            <w:pPr>
              <w:spacing w:after="0" w:line="280" w:lineRule="auto"/>
              <w:jc w:val="left"/>
            </w:pPr>
            <w:r>
              <w:rPr>
                <w:color w:val="111827"/>
                <w:sz w:val="21"/>
                <w:szCs w:val="21"/>
              </w:rPr>
              <w:t>رخت‌ها</w:t>
            </w:r>
          </w:p>
        </w:tc>
        <w:tc>
          <w:tcPr>
            <w:tcW w:w="4360" w:type="dxa"/>
            <w:vAlign w:val="center"/>
          </w:tcPr>
          <w:p w14:paraId="519592F0" w14:textId="77777777" w:rsidR="003344C0" w:rsidRDefault="00000000" w:rsidP="007521FF">
            <w:pPr>
              <w:spacing w:after="0" w:line="280" w:lineRule="auto"/>
              <w:jc w:val="left"/>
            </w:pPr>
            <w:r>
              <w:rPr>
                <w:color w:val="111827"/>
                <w:sz w:val="21"/>
                <w:szCs w:val="21"/>
              </w:rPr>
              <w:t>پرداخت‌های انجام‌شده به شرکت‌های رخت</w:t>
            </w:r>
          </w:p>
        </w:tc>
      </w:tr>
      <w:tr w:rsidR="003344C0" w14:paraId="47F59AEA" w14:textId="77777777">
        <w:tc>
          <w:tcPr>
            <w:tcW w:w="2400" w:type="dxa"/>
            <w:vAlign w:val="center"/>
          </w:tcPr>
          <w:p w14:paraId="2390B2A6" w14:textId="77777777" w:rsidR="003344C0" w:rsidRDefault="00000000" w:rsidP="007521FF">
            <w:pPr>
              <w:spacing w:after="0" w:line="280" w:lineRule="auto"/>
              <w:jc w:val="left"/>
            </w:pPr>
            <w:r>
              <w:rPr>
                <w:color w:val="111827"/>
                <w:sz w:val="21"/>
                <w:szCs w:val="21"/>
              </w:rPr>
              <w:t>عاید رخت</w:t>
            </w:r>
          </w:p>
        </w:tc>
        <w:tc>
          <w:tcPr>
            <w:tcW w:w="2600" w:type="dxa"/>
            <w:vAlign w:val="center"/>
          </w:tcPr>
          <w:p w14:paraId="012250F7" w14:textId="77777777" w:rsidR="003344C0" w:rsidRDefault="00000000" w:rsidP="007521FF">
            <w:pPr>
              <w:spacing w:after="0" w:line="280" w:lineRule="auto"/>
              <w:jc w:val="left"/>
            </w:pPr>
            <w:r>
              <w:rPr>
                <w:color w:val="111827"/>
                <w:sz w:val="21"/>
                <w:szCs w:val="21"/>
              </w:rPr>
              <w:t>رخت‌ها</w:t>
            </w:r>
          </w:p>
        </w:tc>
        <w:tc>
          <w:tcPr>
            <w:tcW w:w="4360" w:type="dxa"/>
            <w:vAlign w:val="center"/>
          </w:tcPr>
          <w:p w14:paraId="1C88D239" w14:textId="77777777" w:rsidR="003344C0" w:rsidRDefault="00000000" w:rsidP="007521FF">
            <w:pPr>
              <w:spacing w:after="0" w:line="280" w:lineRule="auto"/>
              <w:jc w:val="left"/>
            </w:pPr>
            <w:r>
              <w:rPr>
                <w:color w:val="111827"/>
                <w:sz w:val="21"/>
                <w:szCs w:val="21"/>
              </w:rPr>
              <w:t>محاسبه فروش رخت و سود هر شرکت/برند/تون</w:t>
            </w:r>
          </w:p>
        </w:tc>
      </w:tr>
      <w:tr w:rsidR="003344C0" w14:paraId="2B249A80" w14:textId="77777777">
        <w:tc>
          <w:tcPr>
            <w:tcW w:w="2400" w:type="dxa"/>
            <w:vAlign w:val="center"/>
          </w:tcPr>
          <w:p w14:paraId="3444EFEB" w14:textId="77777777" w:rsidR="003344C0" w:rsidRDefault="00000000" w:rsidP="007521FF">
            <w:pPr>
              <w:spacing w:after="0" w:line="280" w:lineRule="auto"/>
              <w:jc w:val="left"/>
            </w:pPr>
            <w:r>
              <w:rPr>
                <w:color w:val="111827"/>
                <w:sz w:val="21"/>
                <w:szCs w:val="21"/>
              </w:rPr>
              <w:t>رسید پرداخت کارگر</w:t>
            </w:r>
          </w:p>
        </w:tc>
        <w:tc>
          <w:tcPr>
            <w:tcW w:w="2600" w:type="dxa"/>
            <w:vAlign w:val="center"/>
          </w:tcPr>
          <w:p w14:paraId="53B4D18D" w14:textId="77777777" w:rsidR="003344C0" w:rsidRDefault="00000000" w:rsidP="007521FF">
            <w:pPr>
              <w:spacing w:after="0" w:line="280" w:lineRule="auto"/>
              <w:jc w:val="left"/>
            </w:pPr>
            <w:r>
              <w:rPr>
                <w:color w:val="111827"/>
                <w:sz w:val="21"/>
                <w:szCs w:val="21"/>
              </w:rPr>
              <w:t>تکمیل‌شده‌ها از کارگران</w:t>
            </w:r>
          </w:p>
        </w:tc>
        <w:tc>
          <w:tcPr>
            <w:tcW w:w="4360" w:type="dxa"/>
            <w:vAlign w:val="center"/>
          </w:tcPr>
          <w:p w14:paraId="5AD7FD7D" w14:textId="77777777" w:rsidR="003344C0" w:rsidRDefault="00000000" w:rsidP="007521FF">
            <w:pPr>
              <w:spacing w:after="0" w:line="280" w:lineRule="auto"/>
              <w:jc w:val="left"/>
            </w:pPr>
            <w:r>
              <w:rPr>
                <w:color w:val="111827"/>
                <w:sz w:val="21"/>
                <w:szCs w:val="21"/>
              </w:rPr>
              <w:t>ثبت اینکه ادمین پول کارگر را دریافت/پرداخت کرده است</w:t>
            </w:r>
          </w:p>
        </w:tc>
      </w:tr>
      <w:tr w:rsidR="003344C0" w14:paraId="32C84B23" w14:textId="77777777">
        <w:tc>
          <w:tcPr>
            <w:tcW w:w="2400" w:type="dxa"/>
            <w:vAlign w:val="center"/>
          </w:tcPr>
          <w:p w14:paraId="3647DE2B" w14:textId="77777777" w:rsidR="003344C0" w:rsidRDefault="00000000" w:rsidP="007521FF">
            <w:pPr>
              <w:spacing w:after="0" w:line="280" w:lineRule="auto"/>
              <w:jc w:val="left"/>
            </w:pPr>
            <w:r>
              <w:rPr>
                <w:color w:val="111827"/>
                <w:sz w:val="21"/>
                <w:szCs w:val="21"/>
              </w:rPr>
              <w:t>سوابق فروش اجناس</w:t>
            </w:r>
          </w:p>
        </w:tc>
        <w:tc>
          <w:tcPr>
            <w:tcW w:w="2600" w:type="dxa"/>
            <w:vAlign w:val="center"/>
          </w:tcPr>
          <w:p w14:paraId="7E22DDE6" w14:textId="77777777" w:rsidR="003344C0" w:rsidRDefault="00000000" w:rsidP="007521FF">
            <w:pPr>
              <w:spacing w:after="0" w:line="280" w:lineRule="auto"/>
              <w:jc w:val="left"/>
            </w:pPr>
            <w:r>
              <w:rPr>
                <w:color w:val="111827"/>
                <w:sz w:val="21"/>
                <w:szCs w:val="21"/>
              </w:rPr>
              <w:t>اجناس دیگر</w:t>
            </w:r>
          </w:p>
        </w:tc>
        <w:tc>
          <w:tcPr>
            <w:tcW w:w="4360" w:type="dxa"/>
            <w:vAlign w:val="center"/>
          </w:tcPr>
          <w:p w14:paraId="1AA7CF4C" w14:textId="77777777" w:rsidR="003344C0" w:rsidRDefault="00000000" w:rsidP="007521FF">
            <w:pPr>
              <w:spacing w:after="0" w:line="280" w:lineRule="auto"/>
              <w:jc w:val="left"/>
            </w:pPr>
            <w:r>
              <w:rPr>
                <w:color w:val="111827"/>
                <w:sz w:val="21"/>
                <w:szCs w:val="21"/>
              </w:rPr>
              <w:t>فروش، مقدار، قیمت اصلی، قیمت مشتری و فایده</w:t>
            </w:r>
          </w:p>
        </w:tc>
      </w:tr>
      <w:tr w:rsidR="003344C0" w14:paraId="66336BD3" w14:textId="77777777">
        <w:tc>
          <w:tcPr>
            <w:tcW w:w="2400" w:type="dxa"/>
            <w:vAlign w:val="center"/>
          </w:tcPr>
          <w:p w14:paraId="48F73DDA" w14:textId="77777777" w:rsidR="003344C0" w:rsidRDefault="00000000" w:rsidP="007521FF">
            <w:pPr>
              <w:spacing w:after="0" w:line="280" w:lineRule="auto"/>
              <w:jc w:val="left"/>
            </w:pPr>
            <w:r>
              <w:rPr>
                <w:color w:val="111827"/>
                <w:sz w:val="21"/>
                <w:szCs w:val="21"/>
              </w:rPr>
              <w:t>لباس‌های خراب</w:t>
            </w:r>
          </w:p>
        </w:tc>
        <w:tc>
          <w:tcPr>
            <w:tcW w:w="2600" w:type="dxa"/>
            <w:vAlign w:val="center"/>
          </w:tcPr>
          <w:p w14:paraId="500CC09E" w14:textId="77777777" w:rsidR="003344C0" w:rsidRDefault="00000000" w:rsidP="007521FF">
            <w:pPr>
              <w:spacing w:after="0" w:line="280" w:lineRule="auto"/>
              <w:jc w:val="left"/>
            </w:pPr>
            <w:r>
              <w:rPr>
                <w:color w:val="111827"/>
                <w:sz w:val="21"/>
                <w:szCs w:val="21"/>
              </w:rPr>
              <w:t>لباس‌های خراب</w:t>
            </w:r>
          </w:p>
        </w:tc>
        <w:tc>
          <w:tcPr>
            <w:tcW w:w="4360" w:type="dxa"/>
            <w:vAlign w:val="center"/>
          </w:tcPr>
          <w:p w14:paraId="144640DF" w14:textId="77777777" w:rsidR="003344C0" w:rsidRDefault="00000000" w:rsidP="007521FF">
            <w:pPr>
              <w:spacing w:after="0" w:line="280" w:lineRule="auto"/>
              <w:jc w:val="left"/>
            </w:pPr>
            <w:r>
              <w:rPr>
                <w:color w:val="111827"/>
                <w:sz w:val="21"/>
                <w:szCs w:val="21"/>
              </w:rPr>
              <w:t>جریمه‌ها، دلیل، مصارف و معلومات حسابرسی</w:t>
            </w:r>
          </w:p>
        </w:tc>
      </w:tr>
    </w:tbl>
    <w:p w14:paraId="5DBC5C0F" w14:textId="77777777" w:rsidR="003344C0" w:rsidRDefault="003344C0" w:rsidP="007521FF">
      <w:pPr>
        <w:jc w:val="left"/>
      </w:pPr>
    </w:p>
    <w:p w14:paraId="1E24A68F" w14:textId="77777777" w:rsidR="003344C0" w:rsidRDefault="00000000" w:rsidP="007521FF">
      <w:pPr>
        <w:pStyle w:val="Heading2"/>
        <w:spacing w:before="220" w:after="120"/>
        <w:jc w:val="left"/>
      </w:pPr>
      <w:r>
        <w:t>چاپ و PDF</w:t>
      </w:r>
    </w:p>
    <w:p w14:paraId="7F168021" w14:textId="77777777" w:rsidR="003344C0" w:rsidRDefault="00000000" w:rsidP="007521FF">
      <w:pPr>
        <w:jc w:val="left"/>
      </w:pPr>
      <w:r>
        <w:rPr>
          <w:color w:val="111827"/>
        </w:rPr>
        <w:t>سیستم در بخش بل‌ها از چاپ مستقیم مرورگر و در بعضی بخش‌ها از خروجی PDF استفاده می‌کند. بل مشتری و کاپی خیاط به صورت جداگانه یا در پک چاپی قابل چاپ هستند. گزارش‌های مالی مانند مصارف، قرض‌ها و تاریخچه پرداخت نیز می‌توانند برای بایگانی چاپ شوند.</w:t>
      </w:r>
    </w:p>
    <w:p w14:paraId="1D3E7D6F" w14:textId="77777777" w:rsidR="003344C0" w:rsidRDefault="00000000" w:rsidP="007521FF">
      <w:pPr>
        <w:pStyle w:val="Heading1"/>
        <w:spacing w:before="300" w:after="180"/>
        <w:jc w:val="left"/>
      </w:pPr>
      <w:r>
        <w:t>۹. فورم‌ها، فیلترها و جستجو</w:t>
      </w:r>
    </w:p>
    <w:p w14:paraId="015EC027" w14:textId="77777777" w:rsidR="003344C0" w:rsidRDefault="00000000" w:rsidP="007521FF">
      <w:pPr>
        <w:pStyle w:val="Heading2"/>
        <w:spacing w:before="220" w:after="120"/>
        <w:jc w:val="left"/>
      </w:pPr>
      <w:r>
        <w:t>فورم‌های مهم</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100" w:type="dxa"/>
          <w:left w:w="140" w:type="dxa"/>
          <w:bottom w:w="100" w:type="dxa"/>
          <w:right w:w="140" w:type="dxa"/>
        </w:tblCellMar>
        <w:tblLook w:val="04A0" w:firstRow="1" w:lastRow="0" w:firstColumn="1" w:lastColumn="0" w:noHBand="0" w:noVBand="1"/>
      </w:tblPr>
      <w:tblGrid>
        <w:gridCol w:w="2300"/>
        <w:gridCol w:w="7060"/>
      </w:tblGrid>
      <w:tr w:rsidR="003344C0" w14:paraId="7C6BCCC1" w14:textId="77777777">
        <w:tc>
          <w:tcPr>
            <w:tcW w:w="2300" w:type="dxa"/>
            <w:shd w:val="clear" w:color="auto" w:fill="E8EEF5"/>
            <w:vAlign w:val="center"/>
          </w:tcPr>
          <w:p w14:paraId="2AFE4DD1" w14:textId="77777777" w:rsidR="003344C0" w:rsidRDefault="00000000" w:rsidP="007521FF">
            <w:pPr>
              <w:spacing w:after="0" w:line="280" w:lineRule="auto"/>
              <w:jc w:val="left"/>
            </w:pPr>
            <w:r>
              <w:rPr>
                <w:b/>
                <w:bCs/>
                <w:color w:val="0B2545"/>
              </w:rPr>
              <w:t>فورم</w:t>
            </w:r>
          </w:p>
        </w:tc>
        <w:tc>
          <w:tcPr>
            <w:tcW w:w="7060" w:type="dxa"/>
            <w:shd w:val="clear" w:color="auto" w:fill="E8EEF5"/>
            <w:vAlign w:val="center"/>
          </w:tcPr>
          <w:p w14:paraId="78FC26DC" w14:textId="77777777" w:rsidR="003344C0" w:rsidRDefault="00000000" w:rsidP="007521FF">
            <w:pPr>
              <w:spacing w:after="0" w:line="280" w:lineRule="auto"/>
              <w:jc w:val="left"/>
            </w:pPr>
            <w:r>
              <w:rPr>
                <w:b/>
                <w:bCs/>
                <w:color w:val="0B2545"/>
              </w:rPr>
              <w:t>فیلدها و کارهای مهم</w:t>
            </w:r>
          </w:p>
        </w:tc>
      </w:tr>
      <w:tr w:rsidR="003344C0" w14:paraId="5E78E8FC" w14:textId="77777777">
        <w:tc>
          <w:tcPr>
            <w:tcW w:w="2300" w:type="dxa"/>
            <w:vAlign w:val="center"/>
          </w:tcPr>
          <w:p w14:paraId="4E9AEFE3" w14:textId="77777777" w:rsidR="003344C0" w:rsidRDefault="00000000" w:rsidP="007521FF">
            <w:pPr>
              <w:spacing w:after="0" w:line="280" w:lineRule="auto"/>
              <w:jc w:val="left"/>
            </w:pPr>
            <w:r>
              <w:rPr>
                <w:color w:val="111827"/>
                <w:sz w:val="21"/>
                <w:szCs w:val="21"/>
              </w:rPr>
              <w:t>سفارش جدید</w:t>
            </w:r>
          </w:p>
        </w:tc>
        <w:tc>
          <w:tcPr>
            <w:tcW w:w="7060" w:type="dxa"/>
            <w:vAlign w:val="center"/>
          </w:tcPr>
          <w:p w14:paraId="28F1C756" w14:textId="77777777" w:rsidR="003344C0" w:rsidRDefault="00000000" w:rsidP="007521FF">
            <w:pPr>
              <w:spacing w:after="0" w:line="280" w:lineRule="auto"/>
              <w:jc w:val="left"/>
            </w:pPr>
            <w:r>
              <w:rPr>
                <w:color w:val="111827"/>
                <w:sz w:val="21"/>
                <w:szCs w:val="21"/>
              </w:rPr>
              <w:t>نام مشتری، شماره تماس، نوع سفارش، عاجل، تاریخ/ساعت، کشور خارجی، رخت، متر، قیمت، اندازه‌ها، دیزاین، پرداخت</w:t>
            </w:r>
          </w:p>
        </w:tc>
      </w:tr>
      <w:tr w:rsidR="003344C0" w14:paraId="0973C7DE" w14:textId="77777777">
        <w:tc>
          <w:tcPr>
            <w:tcW w:w="2300" w:type="dxa"/>
            <w:vAlign w:val="center"/>
          </w:tcPr>
          <w:p w14:paraId="5F8EF4F8" w14:textId="77777777" w:rsidR="003344C0" w:rsidRDefault="00000000" w:rsidP="007521FF">
            <w:pPr>
              <w:spacing w:after="0" w:line="280" w:lineRule="auto"/>
              <w:jc w:val="left"/>
            </w:pPr>
            <w:r>
              <w:rPr>
                <w:color w:val="111827"/>
                <w:sz w:val="21"/>
                <w:szCs w:val="21"/>
              </w:rPr>
              <w:t>واگذاری</w:t>
            </w:r>
          </w:p>
        </w:tc>
        <w:tc>
          <w:tcPr>
            <w:tcW w:w="7060" w:type="dxa"/>
            <w:vAlign w:val="center"/>
          </w:tcPr>
          <w:p w14:paraId="0A58BDBE" w14:textId="77777777" w:rsidR="003344C0" w:rsidRDefault="00000000" w:rsidP="007521FF">
            <w:pPr>
              <w:spacing w:after="0" w:line="280" w:lineRule="auto"/>
              <w:jc w:val="left"/>
            </w:pPr>
            <w:r>
              <w:rPr>
                <w:color w:val="111827"/>
                <w:sz w:val="21"/>
                <w:szCs w:val="21"/>
              </w:rPr>
              <w:t>نمبر بل، کارگر، نقش، قیمت واگذاری، یادداشت</w:t>
            </w:r>
          </w:p>
        </w:tc>
      </w:tr>
      <w:tr w:rsidR="003344C0" w14:paraId="247B6233" w14:textId="77777777">
        <w:tc>
          <w:tcPr>
            <w:tcW w:w="2300" w:type="dxa"/>
            <w:vAlign w:val="center"/>
          </w:tcPr>
          <w:p w14:paraId="39C738B6" w14:textId="77777777" w:rsidR="003344C0" w:rsidRDefault="00000000" w:rsidP="007521FF">
            <w:pPr>
              <w:spacing w:after="0" w:line="280" w:lineRule="auto"/>
              <w:jc w:val="left"/>
            </w:pPr>
            <w:r>
              <w:rPr>
                <w:color w:val="111827"/>
                <w:sz w:val="21"/>
                <w:szCs w:val="21"/>
              </w:rPr>
              <w:t>تحویل</w:t>
            </w:r>
          </w:p>
        </w:tc>
        <w:tc>
          <w:tcPr>
            <w:tcW w:w="7060" w:type="dxa"/>
            <w:vAlign w:val="center"/>
          </w:tcPr>
          <w:p w14:paraId="2AD76646" w14:textId="77777777" w:rsidR="003344C0" w:rsidRDefault="00000000" w:rsidP="007521FF">
            <w:pPr>
              <w:spacing w:after="0" w:line="280" w:lineRule="auto"/>
              <w:jc w:val="left"/>
            </w:pPr>
            <w:r>
              <w:rPr>
                <w:color w:val="111827"/>
                <w:sz w:val="21"/>
                <w:szCs w:val="21"/>
              </w:rPr>
              <w:t>جستجو با بل یا تلفن، پرداخت باقی‌مانده، تکمیل تحویل</w:t>
            </w:r>
          </w:p>
        </w:tc>
      </w:tr>
      <w:tr w:rsidR="003344C0" w14:paraId="205A45A3" w14:textId="77777777">
        <w:tc>
          <w:tcPr>
            <w:tcW w:w="2300" w:type="dxa"/>
            <w:vAlign w:val="center"/>
          </w:tcPr>
          <w:p w14:paraId="2C72FF0B" w14:textId="77777777" w:rsidR="003344C0" w:rsidRDefault="00000000" w:rsidP="007521FF">
            <w:pPr>
              <w:spacing w:after="0" w:line="280" w:lineRule="auto"/>
              <w:jc w:val="left"/>
            </w:pPr>
            <w:r>
              <w:rPr>
                <w:color w:val="111827"/>
                <w:sz w:val="21"/>
                <w:szCs w:val="21"/>
              </w:rPr>
              <w:t>مصرف روزانه</w:t>
            </w:r>
          </w:p>
        </w:tc>
        <w:tc>
          <w:tcPr>
            <w:tcW w:w="7060" w:type="dxa"/>
            <w:vAlign w:val="center"/>
          </w:tcPr>
          <w:p w14:paraId="52AF0B88" w14:textId="77777777" w:rsidR="003344C0" w:rsidRDefault="00000000" w:rsidP="007521FF">
            <w:pPr>
              <w:spacing w:after="0" w:line="280" w:lineRule="auto"/>
              <w:jc w:val="left"/>
            </w:pPr>
            <w:r>
              <w:rPr>
                <w:color w:val="111827"/>
                <w:sz w:val="21"/>
                <w:szCs w:val="21"/>
              </w:rPr>
              <w:t>فرستنده، گیرنده، مبلغ، تاریخ، سفارش مرتبط و یادداشت</w:t>
            </w:r>
          </w:p>
        </w:tc>
      </w:tr>
      <w:tr w:rsidR="003344C0" w14:paraId="60AE35A6" w14:textId="77777777">
        <w:tc>
          <w:tcPr>
            <w:tcW w:w="2300" w:type="dxa"/>
            <w:vAlign w:val="center"/>
          </w:tcPr>
          <w:p w14:paraId="422E40E7" w14:textId="77777777" w:rsidR="003344C0" w:rsidRDefault="00000000" w:rsidP="007521FF">
            <w:pPr>
              <w:spacing w:after="0" w:line="280" w:lineRule="auto"/>
              <w:jc w:val="left"/>
            </w:pPr>
            <w:r>
              <w:rPr>
                <w:color w:val="111827"/>
                <w:sz w:val="21"/>
                <w:szCs w:val="21"/>
              </w:rPr>
              <w:t>قرض</w:t>
            </w:r>
          </w:p>
        </w:tc>
        <w:tc>
          <w:tcPr>
            <w:tcW w:w="7060" w:type="dxa"/>
            <w:vAlign w:val="center"/>
          </w:tcPr>
          <w:p w14:paraId="037CAAB9" w14:textId="77777777" w:rsidR="003344C0" w:rsidRDefault="00000000" w:rsidP="007521FF">
            <w:pPr>
              <w:spacing w:after="0" w:line="280" w:lineRule="auto"/>
              <w:jc w:val="left"/>
            </w:pPr>
            <w:r>
              <w:rPr>
                <w:color w:val="111827"/>
                <w:sz w:val="21"/>
                <w:szCs w:val="21"/>
              </w:rPr>
              <w:t>نوع حساب، کاربر، مبلغ، تاریخ و یادداشت</w:t>
            </w:r>
          </w:p>
        </w:tc>
      </w:tr>
      <w:tr w:rsidR="003344C0" w14:paraId="2F02FFE0" w14:textId="77777777">
        <w:tc>
          <w:tcPr>
            <w:tcW w:w="2300" w:type="dxa"/>
            <w:vAlign w:val="center"/>
          </w:tcPr>
          <w:p w14:paraId="164D1539" w14:textId="77777777" w:rsidR="003344C0" w:rsidRDefault="00000000" w:rsidP="007521FF">
            <w:pPr>
              <w:spacing w:after="0" w:line="280" w:lineRule="auto"/>
              <w:jc w:val="left"/>
            </w:pPr>
            <w:r>
              <w:rPr>
                <w:color w:val="111827"/>
                <w:sz w:val="21"/>
                <w:szCs w:val="21"/>
              </w:rPr>
              <w:t>رخت</w:t>
            </w:r>
          </w:p>
        </w:tc>
        <w:tc>
          <w:tcPr>
            <w:tcW w:w="7060" w:type="dxa"/>
            <w:vAlign w:val="center"/>
          </w:tcPr>
          <w:p w14:paraId="2633DF1C" w14:textId="77777777" w:rsidR="003344C0" w:rsidRDefault="00000000" w:rsidP="007521FF">
            <w:pPr>
              <w:spacing w:after="0" w:line="280" w:lineRule="auto"/>
              <w:jc w:val="left"/>
            </w:pPr>
            <w:r>
              <w:rPr>
                <w:color w:val="111827"/>
                <w:sz w:val="21"/>
                <w:szCs w:val="21"/>
              </w:rPr>
              <w:t>شرکت، برند، تعداد تون، قیمت کل، پول داده‌شده، رنگ، متر کل و قیمت خرید</w:t>
            </w:r>
          </w:p>
        </w:tc>
      </w:tr>
      <w:tr w:rsidR="003344C0" w14:paraId="0E3895B4" w14:textId="77777777">
        <w:tc>
          <w:tcPr>
            <w:tcW w:w="2300" w:type="dxa"/>
            <w:vAlign w:val="center"/>
          </w:tcPr>
          <w:p w14:paraId="211F11E3" w14:textId="77777777" w:rsidR="003344C0" w:rsidRDefault="00000000" w:rsidP="007521FF">
            <w:pPr>
              <w:spacing w:after="0" w:line="280" w:lineRule="auto"/>
              <w:jc w:val="left"/>
            </w:pPr>
            <w:r>
              <w:rPr>
                <w:color w:val="111827"/>
                <w:sz w:val="21"/>
                <w:szCs w:val="21"/>
              </w:rPr>
              <w:t>لباس خراب</w:t>
            </w:r>
          </w:p>
        </w:tc>
        <w:tc>
          <w:tcPr>
            <w:tcW w:w="7060" w:type="dxa"/>
            <w:vAlign w:val="center"/>
          </w:tcPr>
          <w:p w14:paraId="3FFDFF51" w14:textId="77777777" w:rsidR="003344C0" w:rsidRDefault="00000000" w:rsidP="007521FF">
            <w:pPr>
              <w:spacing w:after="0" w:line="280" w:lineRule="auto"/>
              <w:jc w:val="left"/>
            </w:pPr>
            <w:r>
              <w:rPr>
                <w:color w:val="111827"/>
                <w:sz w:val="21"/>
                <w:szCs w:val="21"/>
              </w:rPr>
              <w:t>نقش، کارگر، سفارش، دلیل، تأیید تکراری</w:t>
            </w:r>
          </w:p>
        </w:tc>
      </w:tr>
      <w:tr w:rsidR="003344C0" w14:paraId="51815056" w14:textId="77777777">
        <w:tc>
          <w:tcPr>
            <w:tcW w:w="2300" w:type="dxa"/>
            <w:vAlign w:val="center"/>
          </w:tcPr>
          <w:p w14:paraId="2BD3D49D" w14:textId="77777777" w:rsidR="003344C0" w:rsidRDefault="00000000" w:rsidP="007521FF">
            <w:pPr>
              <w:spacing w:after="0" w:line="280" w:lineRule="auto"/>
              <w:jc w:val="left"/>
            </w:pPr>
            <w:r>
              <w:rPr>
                <w:color w:val="111827"/>
                <w:sz w:val="21"/>
                <w:szCs w:val="21"/>
              </w:rPr>
              <w:t>اجناس دیگر</w:t>
            </w:r>
          </w:p>
        </w:tc>
        <w:tc>
          <w:tcPr>
            <w:tcW w:w="7060" w:type="dxa"/>
            <w:vAlign w:val="center"/>
          </w:tcPr>
          <w:p w14:paraId="789043AE" w14:textId="77777777" w:rsidR="003344C0" w:rsidRDefault="00000000" w:rsidP="007521FF">
            <w:pPr>
              <w:spacing w:after="0" w:line="280" w:lineRule="auto"/>
              <w:jc w:val="left"/>
            </w:pPr>
            <w:r>
              <w:rPr>
                <w:color w:val="111827"/>
                <w:sz w:val="21"/>
                <w:szCs w:val="21"/>
              </w:rPr>
              <w:t>نوع جنس، نام، برند، کد، تعداد، قیمت اصلی، قیمت مشتری در فروش</w:t>
            </w:r>
          </w:p>
        </w:tc>
      </w:tr>
      <w:tr w:rsidR="003344C0" w14:paraId="28BE8300" w14:textId="77777777">
        <w:tc>
          <w:tcPr>
            <w:tcW w:w="2300" w:type="dxa"/>
            <w:vAlign w:val="center"/>
          </w:tcPr>
          <w:p w14:paraId="68F3E342" w14:textId="77777777" w:rsidR="003344C0" w:rsidRDefault="00000000" w:rsidP="007521FF">
            <w:pPr>
              <w:spacing w:after="0" w:line="280" w:lineRule="auto"/>
              <w:jc w:val="left"/>
            </w:pPr>
            <w:r>
              <w:rPr>
                <w:color w:val="111827"/>
                <w:sz w:val="21"/>
                <w:szCs w:val="21"/>
              </w:rPr>
              <w:t>کاربر</w:t>
            </w:r>
          </w:p>
        </w:tc>
        <w:tc>
          <w:tcPr>
            <w:tcW w:w="7060" w:type="dxa"/>
            <w:vAlign w:val="center"/>
          </w:tcPr>
          <w:p w14:paraId="6F624A05" w14:textId="77777777" w:rsidR="003344C0" w:rsidRDefault="00000000" w:rsidP="007521FF">
            <w:pPr>
              <w:spacing w:after="0" w:line="280" w:lineRule="auto"/>
              <w:jc w:val="left"/>
            </w:pPr>
            <w:r>
              <w:rPr>
                <w:color w:val="111827"/>
                <w:sz w:val="21"/>
                <w:szCs w:val="21"/>
              </w:rPr>
              <w:t>نام، شماره تماس، نقش، رمز و وضعیت فعال</w:t>
            </w:r>
          </w:p>
        </w:tc>
      </w:tr>
      <w:tr w:rsidR="003344C0" w14:paraId="6F7603A4" w14:textId="77777777">
        <w:tc>
          <w:tcPr>
            <w:tcW w:w="2300" w:type="dxa"/>
            <w:vAlign w:val="center"/>
          </w:tcPr>
          <w:p w14:paraId="2FB4611B" w14:textId="77777777" w:rsidR="003344C0" w:rsidRDefault="00000000" w:rsidP="007521FF">
            <w:pPr>
              <w:spacing w:after="0" w:line="280" w:lineRule="auto"/>
              <w:jc w:val="left"/>
            </w:pPr>
            <w:r>
              <w:rPr>
                <w:color w:val="111827"/>
                <w:sz w:val="21"/>
                <w:szCs w:val="21"/>
              </w:rPr>
              <w:t>تنظیمات تجارت</w:t>
            </w:r>
          </w:p>
        </w:tc>
        <w:tc>
          <w:tcPr>
            <w:tcW w:w="7060" w:type="dxa"/>
            <w:vAlign w:val="center"/>
          </w:tcPr>
          <w:p w14:paraId="35FE14F0" w14:textId="77777777" w:rsidR="003344C0" w:rsidRDefault="00000000" w:rsidP="007521FF">
            <w:pPr>
              <w:spacing w:after="0" w:line="280" w:lineRule="auto"/>
              <w:jc w:val="left"/>
            </w:pPr>
            <w:r>
              <w:rPr>
                <w:color w:val="111827"/>
                <w:sz w:val="21"/>
                <w:szCs w:val="21"/>
              </w:rPr>
              <w:t>نام تجارت، سیستم، آدرس، تماس، ایمیل و لوگو</w:t>
            </w:r>
          </w:p>
        </w:tc>
      </w:tr>
    </w:tbl>
    <w:p w14:paraId="1D769D39" w14:textId="77777777" w:rsidR="003344C0" w:rsidRDefault="003344C0" w:rsidP="007521FF">
      <w:pPr>
        <w:jc w:val="left"/>
      </w:pPr>
    </w:p>
    <w:p w14:paraId="6A7A43E2" w14:textId="77777777" w:rsidR="003344C0" w:rsidRDefault="00000000" w:rsidP="007521FF">
      <w:pPr>
        <w:pStyle w:val="Heading2"/>
        <w:spacing w:before="220" w:after="120"/>
        <w:jc w:val="left"/>
      </w:pPr>
      <w:r>
        <w:t>فیلترها و جستجوهای پرکاربرد</w:t>
      </w:r>
    </w:p>
    <w:p w14:paraId="6F8B2D6F" w14:textId="77777777" w:rsidR="003344C0" w:rsidRDefault="00000000" w:rsidP="007521FF">
      <w:pPr>
        <w:numPr>
          <w:ilvl w:val="0"/>
          <w:numId w:val="1"/>
        </w:numPr>
        <w:spacing w:after="80"/>
        <w:jc w:val="left"/>
      </w:pPr>
      <w:r>
        <w:rPr>
          <w:color w:val="111827"/>
        </w:rPr>
        <w:t>جستجو با نمبر بل: در سفارش‌ها، واگذاری، تحویل، چاپ بل، مصارف و پنل کارگر بسیار مهم است.</w:t>
      </w:r>
    </w:p>
    <w:p w14:paraId="495AF096" w14:textId="77777777" w:rsidR="003344C0" w:rsidRDefault="00000000" w:rsidP="007521FF">
      <w:pPr>
        <w:numPr>
          <w:ilvl w:val="0"/>
          <w:numId w:val="1"/>
        </w:numPr>
        <w:spacing w:after="80"/>
        <w:jc w:val="left"/>
      </w:pPr>
      <w:r>
        <w:rPr>
          <w:color w:val="111827"/>
        </w:rPr>
        <w:lastRenderedPageBreak/>
        <w:t>جستجو با شماره تماس: برای پیدا کردن مشتری و سفارش‌های مشتری استفاده می‌شود.</w:t>
      </w:r>
    </w:p>
    <w:p w14:paraId="40CC8EAC" w14:textId="77777777" w:rsidR="003344C0" w:rsidRDefault="00000000" w:rsidP="007521FF">
      <w:pPr>
        <w:numPr>
          <w:ilvl w:val="0"/>
          <w:numId w:val="1"/>
        </w:numPr>
        <w:spacing w:after="80"/>
        <w:jc w:val="left"/>
      </w:pPr>
      <w:r>
        <w:rPr>
          <w:color w:val="111827"/>
        </w:rPr>
        <w:t>فیلتر ماه/سال: داشبورد، سفارش‌ها، مصارف، رخت و گزارش‌ها را محدود می‌کند.</w:t>
      </w:r>
    </w:p>
    <w:p w14:paraId="028A30B5" w14:textId="77777777" w:rsidR="003344C0" w:rsidRDefault="00000000" w:rsidP="007521FF">
      <w:pPr>
        <w:numPr>
          <w:ilvl w:val="0"/>
          <w:numId w:val="1"/>
        </w:numPr>
        <w:spacing w:after="80"/>
        <w:jc w:val="left"/>
      </w:pPr>
      <w:r>
        <w:rPr>
          <w:color w:val="111827"/>
        </w:rPr>
        <w:t>فیلتر نوع سفارش: پیراهن/تنبان، واسکت، کرتی، یخن قاق، لباس آماده و واسکت آماده.</w:t>
      </w:r>
    </w:p>
    <w:p w14:paraId="0A7B4987" w14:textId="77777777" w:rsidR="003344C0" w:rsidRDefault="00000000" w:rsidP="007521FF">
      <w:pPr>
        <w:numPr>
          <w:ilvl w:val="0"/>
          <w:numId w:val="1"/>
        </w:numPr>
        <w:spacing w:after="80"/>
        <w:jc w:val="left"/>
      </w:pPr>
      <w:r>
        <w:rPr>
          <w:color w:val="111827"/>
        </w:rPr>
        <w:t>فیلتر کارگر/نقش: برای پرداخت کارگران، وضعیت لباس و لباس خراب استفاده می‌شود.</w:t>
      </w:r>
    </w:p>
    <w:p w14:paraId="36C0753F" w14:textId="77777777" w:rsidR="003344C0" w:rsidRDefault="00000000" w:rsidP="007521FF">
      <w:pPr>
        <w:numPr>
          <w:ilvl w:val="0"/>
          <w:numId w:val="1"/>
        </w:numPr>
        <w:spacing w:after="80"/>
        <w:jc w:val="left"/>
      </w:pPr>
      <w:r>
        <w:rPr>
          <w:color w:val="111827"/>
        </w:rPr>
        <w:t>فیلتر پرداخت: پرداخت‌شده، پرداخت‌نشده، باقی‌مانده و تصفیه‌شده.</w:t>
      </w:r>
    </w:p>
    <w:p w14:paraId="105EBB03" w14:textId="77777777" w:rsidR="003344C0" w:rsidRDefault="00000000" w:rsidP="007521FF">
      <w:pPr>
        <w:pStyle w:val="Heading2"/>
        <w:spacing w:before="220" w:after="120"/>
        <w:jc w:val="left"/>
      </w:pPr>
      <w:r>
        <w:t>شاخص‌های وضعیت</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100" w:type="dxa"/>
          <w:left w:w="140" w:type="dxa"/>
          <w:bottom w:w="100" w:type="dxa"/>
          <w:right w:w="140" w:type="dxa"/>
        </w:tblCellMar>
        <w:tblLook w:val="04A0" w:firstRow="1" w:lastRow="0" w:firstColumn="1" w:lastColumn="0" w:noHBand="0" w:noVBand="1"/>
      </w:tblPr>
      <w:tblGrid>
        <w:gridCol w:w="2400"/>
        <w:gridCol w:w="6960"/>
      </w:tblGrid>
      <w:tr w:rsidR="003344C0" w14:paraId="0040B749" w14:textId="77777777">
        <w:tc>
          <w:tcPr>
            <w:tcW w:w="2400" w:type="dxa"/>
            <w:shd w:val="clear" w:color="auto" w:fill="E8EEF5"/>
            <w:vAlign w:val="center"/>
          </w:tcPr>
          <w:p w14:paraId="1D391113" w14:textId="77777777" w:rsidR="003344C0" w:rsidRDefault="00000000" w:rsidP="007521FF">
            <w:pPr>
              <w:spacing w:after="0" w:line="280" w:lineRule="auto"/>
              <w:jc w:val="left"/>
            </w:pPr>
            <w:r>
              <w:rPr>
                <w:b/>
                <w:bCs/>
                <w:color w:val="0B2545"/>
              </w:rPr>
              <w:t>وضعیت</w:t>
            </w:r>
          </w:p>
        </w:tc>
        <w:tc>
          <w:tcPr>
            <w:tcW w:w="6960" w:type="dxa"/>
            <w:shd w:val="clear" w:color="auto" w:fill="E8EEF5"/>
            <w:vAlign w:val="center"/>
          </w:tcPr>
          <w:p w14:paraId="3150B51C" w14:textId="77777777" w:rsidR="003344C0" w:rsidRDefault="00000000" w:rsidP="007521FF">
            <w:pPr>
              <w:spacing w:after="0" w:line="280" w:lineRule="auto"/>
              <w:jc w:val="left"/>
            </w:pPr>
            <w:r>
              <w:rPr>
                <w:b/>
                <w:bCs/>
                <w:color w:val="0B2545"/>
              </w:rPr>
              <w:t>معنی</w:t>
            </w:r>
          </w:p>
        </w:tc>
      </w:tr>
      <w:tr w:rsidR="003344C0" w14:paraId="58A1C83E" w14:textId="77777777">
        <w:tc>
          <w:tcPr>
            <w:tcW w:w="2400" w:type="dxa"/>
            <w:vAlign w:val="center"/>
          </w:tcPr>
          <w:p w14:paraId="4DC42344" w14:textId="77777777" w:rsidR="003344C0" w:rsidRDefault="00000000" w:rsidP="007521FF">
            <w:pPr>
              <w:spacing w:after="0" w:line="280" w:lineRule="auto"/>
              <w:jc w:val="left"/>
            </w:pPr>
            <w:r>
              <w:rPr>
                <w:color w:val="111827"/>
                <w:sz w:val="21"/>
                <w:szCs w:val="21"/>
              </w:rPr>
              <w:t>در انتظار</w:t>
            </w:r>
          </w:p>
        </w:tc>
        <w:tc>
          <w:tcPr>
            <w:tcW w:w="6960" w:type="dxa"/>
            <w:vAlign w:val="center"/>
          </w:tcPr>
          <w:p w14:paraId="7889C6EF" w14:textId="77777777" w:rsidR="003344C0" w:rsidRDefault="00000000" w:rsidP="007521FF">
            <w:pPr>
              <w:spacing w:after="0" w:line="280" w:lineRule="auto"/>
              <w:jc w:val="left"/>
            </w:pPr>
            <w:r>
              <w:rPr>
                <w:color w:val="111827"/>
                <w:sz w:val="21"/>
                <w:szCs w:val="21"/>
              </w:rPr>
              <w:t>سفارش ساخته شده اما هنوز کامل نشده است.</w:t>
            </w:r>
          </w:p>
        </w:tc>
      </w:tr>
      <w:tr w:rsidR="003344C0" w14:paraId="278FCB76" w14:textId="77777777">
        <w:tc>
          <w:tcPr>
            <w:tcW w:w="2400" w:type="dxa"/>
            <w:vAlign w:val="center"/>
          </w:tcPr>
          <w:p w14:paraId="518BD175" w14:textId="77777777" w:rsidR="003344C0" w:rsidRDefault="00000000" w:rsidP="007521FF">
            <w:pPr>
              <w:spacing w:after="0" w:line="280" w:lineRule="auto"/>
              <w:jc w:val="left"/>
            </w:pPr>
            <w:r>
              <w:rPr>
                <w:color w:val="111827"/>
                <w:sz w:val="21"/>
                <w:szCs w:val="21"/>
              </w:rPr>
              <w:t>عاجل</w:t>
            </w:r>
          </w:p>
        </w:tc>
        <w:tc>
          <w:tcPr>
            <w:tcW w:w="6960" w:type="dxa"/>
            <w:vAlign w:val="center"/>
          </w:tcPr>
          <w:p w14:paraId="7BEF54A9" w14:textId="77777777" w:rsidR="003344C0" w:rsidRDefault="00000000" w:rsidP="007521FF">
            <w:pPr>
              <w:spacing w:after="0" w:line="280" w:lineRule="auto"/>
              <w:jc w:val="left"/>
            </w:pPr>
            <w:r>
              <w:rPr>
                <w:color w:val="111827"/>
                <w:sz w:val="21"/>
                <w:szCs w:val="21"/>
              </w:rPr>
              <w:t>سفارش اولویت‌دار است و تاریخ/ساعت ختم عاجل دارد؛ اعلان تکراری ساخته می‌شود.</w:t>
            </w:r>
          </w:p>
        </w:tc>
      </w:tr>
      <w:tr w:rsidR="003344C0" w14:paraId="3382A2A2" w14:textId="77777777">
        <w:tc>
          <w:tcPr>
            <w:tcW w:w="2400" w:type="dxa"/>
            <w:vAlign w:val="center"/>
          </w:tcPr>
          <w:p w14:paraId="527D2F47" w14:textId="77777777" w:rsidR="003344C0" w:rsidRDefault="00000000" w:rsidP="007521FF">
            <w:pPr>
              <w:spacing w:after="0" w:line="280" w:lineRule="auto"/>
              <w:jc w:val="left"/>
            </w:pPr>
            <w:r>
              <w:rPr>
                <w:color w:val="111827"/>
                <w:sz w:val="21"/>
                <w:szCs w:val="21"/>
              </w:rPr>
              <w:t>واگذار شده</w:t>
            </w:r>
          </w:p>
        </w:tc>
        <w:tc>
          <w:tcPr>
            <w:tcW w:w="6960" w:type="dxa"/>
            <w:vAlign w:val="center"/>
          </w:tcPr>
          <w:p w14:paraId="278BA696" w14:textId="170E8637" w:rsidR="003344C0" w:rsidRDefault="00000000" w:rsidP="007521FF">
            <w:pPr>
              <w:spacing w:after="0" w:line="280" w:lineRule="auto"/>
              <w:jc w:val="left"/>
            </w:pPr>
            <w:r>
              <w:rPr>
                <w:color w:val="111827"/>
                <w:sz w:val="21"/>
                <w:szCs w:val="21"/>
              </w:rPr>
              <w:t xml:space="preserve">ادمین سفارش را با قیمت کار به قیچی‌کار یا </w:t>
            </w:r>
            <w:r w:rsidR="001A4D70">
              <w:rPr>
                <w:color w:val="111827"/>
                <w:sz w:val="21"/>
                <w:szCs w:val="21"/>
              </w:rPr>
              <w:t>دوخت‌</w:t>
            </w:r>
            <w:r>
              <w:rPr>
                <w:color w:val="111827"/>
                <w:sz w:val="21"/>
                <w:szCs w:val="21"/>
              </w:rPr>
              <w:t>کار سپرده است.</w:t>
            </w:r>
          </w:p>
        </w:tc>
      </w:tr>
      <w:tr w:rsidR="003344C0" w14:paraId="3BCD1012" w14:textId="77777777">
        <w:tc>
          <w:tcPr>
            <w:tcW w:w="2400" w:type="dxa"/>
            <w:vAlign w:val="center"/>
          </w:tcPr>
          <w:p w14:paraId="35A5E809" w14:textId="77777777" w:rsidR="003344C0" w:rsidRDefault="00000000" w:rsidP="007521FF">
            <w:pPr>
              <w:spacing w:after="0" w:line="280" w:lineRule="auto"/>
              <w:jc w:val="left"/>
            </w:pPr>
            <w:r>
              <w:rPr>
                <w:color w:val="111827"/>
                <w:sz w:val="21"/>
                <w:szCs w:val="21"/>
              </w:rPr>
              <w:t>دریافت شده</w:t>
            </w:r>
          </w:p>
        </w:tc>
        <w:tc>
          <w:tcPr>
            <w:tcW w:w="6960" w:type="dxa"/>
            <w:vAlign w:val="center"/>
          </w:tcPr>
          <w:p w14:paraId="38C36A2D" w14:textId="77777777" w:rsidR="003344C0" w:rsidRDefault="00000000" w:rsidP="007521FF">
            <w:pPr>
              <w:spacing w:after="0" w:line="280" w:lineRule="auto"/>
              <w:jc w:val="left"/>
            </w:pPr>
            <w:r>
              <w:rPr>
                <w:color w:val="111827"/>
                <w:sz w:val="21"/>
                <w:szCs w:val="21"/>
              </w:rPr>
              <w:t>کارگر سفارش را در پنل خود قبول کرده و ادمین خبر شده است.</w:t>
            </w:r>
          </w:p>
        </w:tc>
      </w:tr>
      <w:tr w:rsidR="003344C0" w14:paraId="55F5F32A" w14:textId="77777777">
        <w:tc>
          <w:tcPr>
            <w:tcW w:w="2400" w:type="dxa"/>
            <w:vAlign w:val="center"/>
          </w:tcPr>
          <w:p w14:paraId="44EE6691" w14:textId="77777777" w:rsidR="003344C0" w:rsidRDefault="00000000" w:rsidP="007521FF">
            <w:pPr>
              <w:spacing w:after="0" w:line="280" w:lineRule="auto"/>
              <w:jc w:val="left"/>
            </w:pPr>
            <w:r>
              <w:rPr>
                <w:color w:val="111827"/>
                <w:sz w:val="21"/>
                <w:szCs w:val="21"/>
              </w:rPr>
              <w:t>در حال انجام</w:t>
            </w:r>
          </w:p>
        </w:tc>
        <w:tc>
          <w:tcPr>
            <w:tcW w:w="6960" w:type="dxa"/>
            <w:vAlign w:val="center"/>
          </w:tcPr>
          <w:p w14:paraId="08E1B553" w14:textId="77777777" w:rsidR="003344C0" w:rsidRDefault="00000000" w:rsidP="007521FF">
            <w:pPr>
              <w:spacing w:after="0" w:line="280" w:lineRule="auto"/>
              <w:jc w:val="left"/>
            </w:pPr>
            <w:r>
              <w:rPr>
                <w:color w:val="111827"/>
                <w:sz w:val="21"/>
                <w:szCs w:val="21"/>
              </w:rPr>
              <w:t>کارگر شروع کار را ثبت کرده است.</w:t>
            </w:r>
          </w:p>
        </w:tc>
      </w:tr>
      <w:tr w:rsidR="003344C0" w14:paraId="1B204215" w14:textId="77777777">
        <w:tc>
          <w:tcPr>
            <w:tcW w:w="2400" w:type="dxa"/>
            <w:vAlign w:val="center"/>
          </w:tcPr>
          <w:p w14:paraId="577E6D12" w14:textId="77777777" w:rsidR="003344C0" w:rsidRDefault="00000000" w:rsidP="007521FF">
            <w:pPr>
              <w:spacing w:after="0" w:line="280" w:lineRule="auto"/>
              <w:jc w:val="left"/>
            </w:pPr>
            <w:r>
              <w:rPr>
                <w:color w:val="111827"/>
                <w:sz w:val="21"/>
                <w:szCs w:val="21"/>
              </w:rPr>
              <w:t>قیچی‌کار تکمیل</w:t>
            </w:r>
          </w:p>
        </w:tc>
        <w:tc>
          <w:tcPr>
            <w:tcW w:w="6960" w:type="dxa"/>
            <w:vAlign w:val="center"/>
          </w:tcPr>
          <w:p w14:paraId="282B2B13" w14:textId="20E1F242" w:rsidR="003344C0" w:rsidRDefault="00000000" w:rsidP="007521FF">
            <w:pPr>
              <w:spacing w:after="0" w:line="280" w:lineRule="auto"/>
              <w:jc w:val="left"/>
            </w:pPr>
            <w:r>
              <w:rPr>
                <w:color w:val="111827"/>
                <w:sz w:val="21"/>
                <w:szCs w:val="21"/>
              </w:rPr>
              <w:t xml:space="preserve">مرحله </w:t>
            </w:r>
            <w:r w:rsidR="002F5D6E">
              <w:rPr>
                <w:color w:val="111827"/>
                <w:sz w:val="21"/>
                <w:szCs w:val="21"/>
              </w:rPr>
              <w:t>قیچی</w:t>
            </w:r>
            <w:r>
              <w:rPr>
                <w:color w:val="111827"/>
                <w:sz w:val="21"/>
                <w:szCs w:val="21"/>
              </w:rPr>
              <w:t xml:space="preserve"> تمام شده و سفارش برای دوخت آماده است.</w:t>
            </w:r>
          </w:p>
        </w:tc>
      </w:tr>
      <w:tr w:rsidR="003344C0" w14:paraId="33F7C9EF" w14:textId="77777777">
        <w:tc>
          <w:tcPr>
            <w:tcW w:w="2400" w:type="dxa"/>
            <w:vAlign w:val="center"/>
          </w:tcPr>
          <w:p w14:paraId="3F93F2BA" w14:textId="77777777" w:rsidR="003344C0" w:rsidRDefault="00000000" w:rsidP="007521FF">
            <w:pPr>
              <w:spacing w:after="0" w:line="280" w:lineRule="auto"/>
              <w:jc w:val="left"/>
            </w:pPr>
            <w:r>
              <w:rPr>
                <w:color w:val="111827"/>
                <w:sz w:val="21"/>
                <w:szCs w:val="21"/>
              </w:rPr>
              <w:t>دخت تکمیل</w:t>
            </w:r>
          </w:p>
        </w:tc>
        <w:tc>
          <w:tcPr>
            <w:tcW w:w="6960" w:type="dxa"/>
            <w:vAlign w:val="center"/>
          </w:tcPr>
          <w:p w14:paraId="29D38DE8" w14:textId="77777777" w:rsidR="003344C0" w:rsidRDefault="00000000" w:rsidP="007521FF">
            <w:pPr>
              <w:spacing w:after="0" w:line="280" w:lineRule="auto"/>
              <w:jc w:val="left"/>
            </w:pPr>
            <w:r>
              <w:rPr>
                <w:color w:val="111827"/>
                <w:sz w:val="21"/>
                <w:szCs w:val="21"/>
              </w:rPr>
              <w:t>مرحله دوخت تمام شده و سفارش برای تحویل آماده است.</w:t>
            </w:r>
          </w:p>
        </w:tc>
      </w:tr>
      <w:tr w:rsidR="003344C0" w14:paraId="782A8384" w14:textId="77777777">
        <w:tc>
          <w:tcPr>
            <w:tcW w:w="2400" w:type="dxa"/>
            <w:vAlign w:val="center"/>
          </w:tcPr>
          <w:p w14:paraId="440AA8B2" w14:textId="77777777" w:rsidR="003344C0" w:rsidRDefault="00000000" w:rsidP="007521FF">
            <w:pPr>
              <w:spacing w:after="0" w:line="280" w:lineRule="auto"/>
              <w:jc w:val="left"/>
            </w:pPr>
            <w:r>
              <w:rPr>
                <w:color w:val="111827"/>
                <w:sz w:val="21"/>
                <w:szCs w:val="21"/>
              </w:rPr>
              <w:t>آماده تحویل</w:t>
            </w:r>
          </w:p>
        </w:tc>
        <w:tc>
          <w:tcPr>
            <w:tcW w:w="6960" w:type="dxa"/>
            <w:vAlign w:val="center"/>
          </w:tcPr>
          <w:p w14:paraId="67F68A74" w14:textId="77777777" w:rsidR="003344C0" w:rsidRDefault="00000000" w:rsidP="007521FF">
            <w:pPr>
              <w:spacing w:after="0" w:line="280" w:lineRule="auto"/>
              <w:jc w:val="left"/>
            </w:pPr>
            <w:r>
              <w:rPr>
                <w:color w:val="111827"/>
                <w:sz w:val="21"/>
                <w:szCs w:val="21"/>
              </w:rPr>
              <w:t>کار کارگران تمام شده اما تحویل نهایی به مشتری هنوز ثبت نشده است.</w:t>
            </w:r>
          </w:p>
        </w:tc>
      </w:tr>
      <w:tr w:rsidR="003344C0" w14:paraId="76A9FEF5" w14:textId="77777777">
        <w:tc>
          <w:tcPr>
            <w:tcW w:w="2400" w:type="dxa"/>
            <w:vAlign w:val="center"/>
          </w:tcPr>
          <w:p w14:paraId="12045711" w14:textId="77777777" w:rsidR="003344C0" w:rsidRDefault="00000000" w:rsidP="007521FF">
            <w:pPr>
              <w:spacing w:after="0" w:line="280" w:lineRule="auto"/>
              <w:jc w:val="left"/>
            </w:pPr>
            <w:r>
              <w:rPr>
                <w:color w:val="111827"/>
                <w:sz w:val="21"/>
                <w:szCs w:val="21"/>
              </w:rPr>
              <w:t>تکمیل‌شده</w:t>
            </w:r>
          </w:p>
        </w:tc>
        <w:tc>
          <w:tcPr>
            <w:tcW w:w="6960" w:type="dxa"/>
            <w:vAlign w:val="center"/>
          </w:tcPr>
          <w:p w14:paraId="4B8CE13F" w14:textId="77777777" w:rsidR="003344C0" w:rsidRDefault="00000000" w:rsidP="007521FF">
            <w:pPr>
              <w:spacing w:after="0" w:line="280" w:lineRule="auto"/>
              <w:jc w:val="left"/>
            </w:pPr>
            <w:r>
              <w:rPr>
                <w:color w:val="111827"/>
                <w:sz w:val="21"/>
                <w:szCs w:val="21"/>
              </w:rPr>
              <w:t>پرداخت کامل شده و لباس به مشتری تحویل/تکمیل شده است.</w:t>
            </w:r>
          </w:p>
        </w:tc>
      </w:tr>
      <w:tr w:rsidR="003344C0" w14:paraId="11F8EA75" w14:textId="77777777">
        <w:tc>
          <w:tcPr>
            <w:tcW w:w="2400" w:type="dxa"/>
            <w:vAlign w:val="center"/>
          </w:tcPr>
          <w:p w14:paraId="72A6EB5F" w14:textId="77777777" w:rsidR="003344C0" w:rsidRDefault="00000000" w:rsidP="007521FF">
            <w:pPr>
              <w:spacing w:after="0" w:line="280" w:lineRule="auto"/>
              <w:jc w:val="left"/>
            </w:pPr>
            <w:r>
              <w:rPr>
                <w:color w:val="111827"/>
                <w:sz w:val="21"/>
                <w:szCs w:val="21"/>
              </w:rPr>
              <w:t>لباس خراب</w:t>
            </w:r>
          </w:p>
        </w:tc>
        <w:tc>
          <w:tcPr>
            <w:tcW w:w="6960" w:type="dxa"/>
            <w:vAlign w:val="center"/>
          </w:tcPr>
          <w:p w14:paraId="08A08AC9" w14:textId="77777777" w:rsidR="003344C0" w:rsidRDefault="00000000" w:rsidP="007521FF">
            <w:pPr>
              <w:spacing w:after="0" w:line="280" w:lineRule="auto"/>
              <w:jc w:val="left"/>
            </w:pPr>
            <w:r>
              <w:rPr>
                <w:color w:val="111827"/>
                <w:sz w:val="21"/>
                <w:szCs w:val="21"/>
              </w:rPr>
              <w:t>برای سفارش جریمه خرابی ثبت شده و در حساب کارگر اثر می‌گذارد.</w:t>
            </w:r>
          </w:p>
        </w:tc>
      </w:tr>
    </w:tbl>
    <w:p w14:paraId="15474F24" w14:textId="77777777" w:rsidR="003344C0" w:rsidRDefault="003344C0" w:rsidP="007521FF">
      <w:pPr>
        <w:jc w:val="left"/>
      </w:pPr>
    </w:p>
    <w:p w14:paraId="6BB3DA3D" w14:textId="77777777" w:rsidR="003344C0" w:rsidRDefault="00000000" w:rsidP="007521FF">
      <w:pPr>
        <w:pStyle w:val="Heading1"/>
        <w:spacing w:before="300" w:after="180"/>
        <w:jc w:val="left"/>
      </w:pPr>
      <w:r>
        <w:t>۱۰. فرآیندهای کاری پیشنهادی برای استفاده روزانه</w:t>
      </w:r>
    </w:p>
    <w:p w14:paraId="6DC83EE8" w14:textId="77777777" w:rsidR="003344C0" w:rsidRDefault="00000000" w:rsidP="007521FF">
      <w:pPr>
        <w:pStyle w:val="Heading2"/>
        <w:spacing w:before="220" w:after="120"/>
        <w:jc w:val="left"/>
      </w:pPr>
      <w:r>
        <w:t>شروع روز کاری</w:t>
      </w:r>
    </w:p>
    <w:p w14:paraId="36224816" w14:textId="77777777" w:rsidR="003344C0" w:rsidRDefault="00000000" w:rsidP="007521FF">
      <w:pPr>
        <w:numPr>
          <w:ilvl w:val="0"/>
          <w:numId w:val="2"/>
        </w:numPr>
        <w:spacing w:after="80"/>
        <w:jc w:val="left"/>
      </w:pPr>
      <w:r>
        <w:rPr>
          <w:color w:val="111827"/>
        </w:rPr>
        <w:t>ادمین وارد داشبورد شود و سفارش‌های عاجل، در انتظار و باقی‌مانده را بررسی کند.</w:t>
      </w:r>
    </w:p>
    <w:p w14:paraId="5C344CEE" w14:textId="77777777" w:rsidR="003344C0" w:rsidRDefault="00000000" w:rsidP="007521FF">
      <w:pPr>
        <w:numPr>
          <w:ilvl w:val="0"/>
          <w:numId w:val="2"/>
        </w:numPr>
        <w:spacing w:after="80"/>
        <w:jc w:val="left"/>
      </w:pPr>
      <w:r>
        <w:rPr>
          <w:color w:val="111827"/>
        </w:rPr>
        <w:t>صندوق‌ها و سفارش‌های داخل هر صندوق دیده شود تا ظرفیت یا گم‌شدن لباس کنترل گردد.</w:t>
      </w:r>
    </w:p>
    <w:p w14:paraId="5D78379A" w14:textId="77777777" w:rsidR="003344C0" w:rsidRDefault="00000000" w:rsidP="007521FF">
      <w:pPr>
        <w:numPr>
          <w:ilvl w:val="0"/>
          <w:numId w:val="2"/>
        </w:numPr>
        <w:spacing w:after="80"/>
        <w:jc w:val="left"/>
      </w:pPr>
      <w:r>
        <w:rPr>
          <w:color w:val="111827"/>
        </w:rPr>
        <w:t>کارگران اعلان‌های خود را ببینند و سفارش‌های جدید را دریافت کنند.</w:t>
      </w:r>
    </w:p>
    <w:p w14:paraId="67F9F36C" w14:textId="77777777" w:rsidR="003344C0" w:rsidRDefault="00000000" w:rsidP="007521FF">
      <w:pPr>
        <w:pStyle w:val="Heading2"/>
        <w:spacing w:before="220" w:after="120"/>
        <w:jc w:val="left"/>
      </w:pPr>
      <w:r>
        <w:t>ثبت سفارش جدید</w:t>
      </w:r>
    </w:p>
    <w:p w14:paraId="7AFC6653" w14:textId="77777777" w:rsidR="003344C0" w:rsidRDefault="00000000" w:rsidP="007521FF">
      <w:pPr>
        <w:numPr>
          <w:ilvl w:val="0"/>
          <w:numId w:val="2"/>
        </w:numPr>
        <w:spacing w:after="80"/>
        <w:jc w:val="left"/>
      </w:pPr>
      <w:r>
        <w:rPr>
          <w:color w:val="111827"/>
        </w:rPr>
        <w:t>شماره تماس مشتری را وارد کنید تا اگر مشتری قبلاً موجود است، تکراری ثبت نشود.</w:t>
      </w:r>
    </w:p>
    <w:p w14:paraId="3FEE742A" w14:textId="77777777" w:rsidR="003344C0" w:rsidRDefault="00000000" w:rsidP="007521FF">
      <w:pPr>
        <w:numPr>
          <w:ilvl w:val="0"/>
          <w:numId w:val="2"/>
        </w:numPr>
        <w:spacing w:after="80"/>
        <w:jc w:val="left"/>
      </w:pPr>
      <w:r>
        <w:rPr>
          <w:color w:val="111827"/>
        </w:rPr>
        <w:t>نوع سفارش، عاجل بودن، رخت، اندازه‌ها و حسابداری را دقیق تکمیل کنید.</w:t>
      </w:r>
    </w:p>
    <w:p w14:paraId="39EB4C65" w14:textId="77777777" w:rsidR="003344C0" w:rsidRDefault="00000000" w:rsidP="007521FF">
      <w:pPr>
        <w:numPr>
          <w:ilvl w:val="0"/>
          <w:numId w:val="2"/>
        </w:numPr>
        <w:spacing w:after="80"/>
        <w:jc w:val="left"/>
      </w:pPr>
      <w:r>
        <w:rPr>
          <w:color w:val="111827"/>
        </w:rPr>
        <w:t>بل مشتری و کاپی خیاط را چاپ کنید و کاپی خیاط را همراه لباس/رخت به بخش تولید بدهید.</w:t>
      </w:r>
    </w:p>
    <w:p w14:paraId="12DE9011" w14:textId="77777777" w:rsidR="003344C0" w:rsidRDefault="00000000" w:rsidP="007521FF">
      <w:pPr>
        <w:pStyle w:val="Heading2"/>
        <w:spacing w:before="220" w:after="120"/>
        <w:jc w:val="left"/>
      </w:pPr>
      <w:r>
        <w:lastRenderedPageBreak/>
        <w:t>کنترل تولید</w:t>
      </w:r>
    </w:p>
    <w:p w14:paraId="7F4999B0" w14:textId="5F1F2BC6" w:rsidR="003344C0" w:rsidRDefault="00000000" w:rsidP="007521FF">
      <w:pPr>
        <w:numPr>
          <w:ilvl w:val="0"/>
          <w:numId w:val="2"/>
        </w:numPr>
        <w:spacing w:after="80"/>
        <w:jc w:val="left"/>
      </w:pPr>
      <w:r>
        <w:rPr>
          <w:color w:val="111827"/>
        </w:rPr>
        <w:t xml:space="preserve">ادمین سفارش را با قیمت کار به قیچی‌کار یا </w:t>
      </w:r>
      <w:r w:rsidR="001A4D70">
        <w:rPr>
          <w:color w:val="111827"/>
        </w:rPr>
        <w:t>دوخت‌</w:t>
      </w:r>
      <w:r>
        <w:rPr>
          <w:color w:val="111827"/>
        </w:rPr>
        <w:t>کار بسپارد.</w:t>
      </w:r>
    </w:p>
    <w:p w14:paraId="4599FA03" w14:textId="77777777" w:rsidR="003344C0" w:rsidRDefault="00000000" w:rsidP="007521FF">
      <w:pPr>
        <w:numPr>
          <w:ilvl w:val="0"/>
          <w:numId w:val="2"/>
        </w:numPr>
        <w:spacing w:after="80"/>
        <w:jc w:val="left"/>
      </w:pPr>
      <w:r>
        <w:rPr>
          <w:color w:val="111827"/>
        </w:rPr>
        <w:t>کارگر سفارش را در پنل خود دریافت کند و پس از پایان تکمیل نماید.</w:t>
      </w:r>
    </w:p>
    <w:p w14:paraId="3F190F58" w14:textId="77777777" w:rsidR="003344C0" w:rsidRDefault="00000000" w:rsidP="007521FF">
      <w:pPr>
        <w:numPr>
          <w:ilvl w:val="0"/>
          <w:numId w:val="2"/>
        </w:numPr>
        <w:spacing w:after="80"/>
        <w:jc w:val="left"/>
      </w:pPr>
      <w:r>
        <w:rPr>
          <w:color w:val="111827"/>
        </w:rPr>
        <w:t>ادمین صفحه وضعیت لباس و تکمیل‌شده‌ها از کارگران را هر روز بررسی کند.</w:t>
      </w:r>
    </w:p>
    <w:p w14:paraId="3F6E7D08" w14:textId="77777777" w:rsidR="003344C0" w:rsidRDefault="00000000" w:rsidP="007521FF">
      <w:pPr>
        <w:pStyle w:val="Heading2"/>
        <w:spacing w:before="220" w:after="120"/>
        <w:jc w:val="left"/>
      </w:pPr>
      <w:r>
        <w:t>تحویل و حساب</w:t>
      </w:r>
    </w:p>
    <w:p w14:paraId="0CBF827D" w14:textId="77777777" w:rsidR="003344C0" w:rsidRDefault="00000000" w:rsidP="007521FF">
      <w:pPr>
        <w:numPr>
          <w:ilvl w:val="0"/>
          <w:numId w:val="2"/>
        </w:numPr>
        <w:spacing w:after="80"/>
        <w:jc w:val="left"/>
      </w:pPr>
      <w:r>
        <w:rPr>
          <w:color w:val="111827"/>
        </w:rPr>
        <w:t>هنگام مراجعه مشتری، با نمبر بل یا تلفن جستجو کنید.</w:t>
      </w:r>
    </w:p>
    <w:p w14:paraId="29FD9C13" w14:textId="77777777" w:rsidR="003344C0" w:rsidRDefault="00000000" w:rsidP="007521FF">
      <w:pPr>
        <w:numPr>
          <w:ilvl w:val="0"/>
          <w:numId w:val="2"/>
        </w:numPr>
        <w:spacing w:after="80"/>
        <w:jc w:val="left"/>
      </w:pPr>
      <w:r>
        <w:rPr>
          <w:color w:val="111827"/>
        </w:rPr>
        <w:t>اگر باقی‌مانده وجود دارد، پرداخت را ثبت کنید.</w:t>
      </w:r>
    </w:p>
    <w:p w14:paraId="01595441" w14:textId="77777777" w:rsidR="003344C0" w:rsidRDefault="00000000" w:rsidP="007521FF">
      <w:pPr>
        <w:numPr>
          <w:ilvl w:val="0"/>
          <w:numId w:val="2"/>
        </w:numPr>
        <w:spacing w:after="80"/>
        <w:jc w:val="left"/>
      </w:pPr>
      <w:r>
        <w:rPr>
          <w:color w:val="111827"/>
        </w:rPr>
        <w:t>پس از تصفیه، تحویل را ثبت کنید تا سفارش در تاریخچه تکمیل‌شده‌ها برود.</w:t>
      </w:r>
    </w:p>
    <w:p w14:paraId="5B0202CD" w14:textId="77777777" w:rsidR="003344C0" w:rsidRDefault="00000000" w:rsidP="007521FF">
      <w:pPr>
        <w:pStyle w:val="Heading2"/>
        <w:spacing w:before="220" w:after="120"/>
        <w:jc w:val="left"/>
      </w:pPr>
      <w:r>
        <w:t>پایان روز</w:t>
      </w:r>
    </w:p>
    <w:p w14:paraId="77324D5C" w14:textId="77777777" w:rsidR="003344C0" w:rsidRDefault="00000000" w:rsidP="007521FF">
      <w:pPr>
        <w:numPr>
          <w:ilvl w:val="0"/>
          <w:numId w:val="2"/>
        </w:numPr>
        <w:spacing w:after="80"/>
        <w:jc w:val="left"/>
      </w:pPr>
      <w:r>
        <w:rPr>
          <w:color w:val="111827"/>
        </w:rPr>
        <w:t>مصارف روزانه، فروش اجناس و پرداخت‌های رخت/کارگر را ثبت کنید.</w:t>
      </w:r>
    </w:p>
    <w:p w14:paraId="5FCEB463" w14:textId="77777777" w:rsidR="003344C0" w:rsidRDefault="00000000" w:rsidP="007521FF">
      <w:pPr>
        <w:numPr>
          <w:ilvl w:val="0"/>
          <w:numId w:val="2"/>
        </w:numPr>
        <w:spacing w:after="80"/>
        <w:jc w:val="left"/>
      </w:pPr>
      <w:r>
        <w:rPr>
          <w:color w:val="111827"/>
        </w:rPr>
        <w:t>داشبورد و گزارش روزانه را بررسی کنید.</w:t>
      </w:r>
    </w:p>
    <w:p w14:paraId="17EB1E72" w14:textId="77777777" w:rsidR="003344C0" w:rsidRDefault="00000000" w:rsidP="007521FF">
      <w:pPr>
        <w:numPr>
          <w:ilvl w:val="0"/>
          <w:numId w:val="2"/>
        </w:numPr>
        <w:spacing w:after="80"/>
        <w:jc w:val="left"/>
      </w:pPr>
      <w:r>
        <w:rPr>
          <w:color w:val="111827"/>
        </w:rPr>
        <w:t>در صورت نیاز بکاپ دستی بگیرید یا وضعیت بکاپ خودکار را بررسی نمایید.</w:t>
      </w:r>
    </w:p>
    <w:p w14:paraId="31FBC525" w14:textId="77777777" w:rsidR="003344C0" w:rsidRDefault="00000000" w:rsidP="007521FF">
      <w:pPr>
        <w:pStyle w:val="Heading1"/>
        <w:spacing w:before="300" w:after="180"/>
        <w:jc w:val="left"/>
      </w:pPr>
      <w:r>
        <w:t>۱۱. نکات کنترلی و جلوگیری از اشتباه</w:t>
      </w:r>
    </w:p>
    <w:p w14:paraId="22C6EC18" w14:textId="77777777" w:rsidR="003344C0" w:rsidRDefault="00000000" w:rsidP="007521FF">
      <w:pPr>
        <w:numPr>
          <w:ilvl w:val="0"/>
          <w:numId w:val="1"/>
        </w:numPr>
        <w:spacing w:after="80"/>
        <w:jc w:val="left"/>
      </w:pPr>
      <w:r>
        <w:rPr>
          <w:color w:val="111827"/>
        </w:rPr>
        <w:t>نمبر بل را در تمام مراحل اصلی با مشتری تطبیق دهید.</w:t>
      </w:r>
    </w:p>
    <w:p w14:paraId="445C0B6B" w14:textId="77777777" w:rsidR="003344C0" w:rsidRDefault="00000000" w:rsidP="007521FF">
      <w:pPr>
        <w:numPr>
          <w:ilvl w:val="0"/>
          <w:numId w:val="1"/>
        </w:numPr>
        <w:spacing w:after="80"/>
        <w:jc w:val="left"/>
      </w:pPr>
      <w:r>
        <w:rPr>
          <w:color w:val="111827"/>
        </w:rPr>
        <w:t>برای سفارش عاجل تاریخ و ساعت واقعی وارد کنید تا اعلان‌ها درست کار کنند.</w:t>
      </w:r>
    </w:p>
    <w:p w14:paraId="1A2ED247" w14:textId="77777777" w:rsidR="003344C0" w:rsidRDefault="00000000" w:rsidP="007521FF">
      <w:pPr>
        <w:numPr>
          <w:ilvl w:val="0"/>
          <w:numId w:val="1"/>
        </w:numPr>
        <w:spacing w:after="80"/>
        <w:jc w:val="left"/>
      </w:pPr>
      <w:r>
        <w:rPr>
          <w:color w:val="111827"/>
        </w:rPr>
        <w:t>قبل از تحویل نهایی، باقی‌مانده مشتری را کامل تصفیه کنید.</w:t>
      </w:r>
    </w:p>
    <w:p w14:paraId="1145AF6F" w14:textId="77777777" w:rsidR="003344C0" w:rsidRDefault="00000000" w:rsidP="007521FF">
      <w:pPr>
        <w:numPr>
          <w:ilvl w:val="0"/>
          <w:numId w:val="1"/>
        </w:numPr>
        <w:spacing w:after="80"/>
        <w:jc w:val="left"/>
      </w:pPr>
      <w:r>
        <w:rPr>
          <w:color w:val="111827"/>
        </w:rPr>
        <w:t>رخت را فقط زمانی انتخاب کنید که متر کافی موجود باشد؛ سیستم موجودی را کنترل می‌کند اما دقت کاربر مهم است.</w:t>
      </w:r>
    </w:p>
    <w:p w14:paraId="3967ED4C" w14:textId="77777777" w:rsidR="003344C0" w:rsidRDefault="00000000" w:rsidP="007521FF">
      <w:pPr>
        <w:numPr>
          <w:ilvl w:val="0"/>
          <w:numId w:val="1"/>
        </w:numPr>
        <w:spacing w:after="80"/>
        <w:jc w:val="left"/>
      </w:pPr>
      <w:r>
        <w:rPr>
          <w:color w:val="111827"/>
        </w:rPr>
        <w:t>قیمت واگذاری کارگر را هنگام سپردن سفارش درست وارد کنید، چون در فایده سفارش اثر دارد.</w:t>
      </w:r>
    </w:p>
    <w:p w14:paraId="63074A62" w14:textId="77777777" w:rsidR="003344C0" w:rsidRDefault="00000000" w:rsidP="007521FF">
      <w:pPr>
        <w:numPr>
          <w:ilvl w:val="0"/>
          <w:numId w:val="1"/>
        </w:numPr>
        <w:spacing w:after="80"/>
        <w:jc w:val="left"/>
      </w:pPr>
      <w:r>
        <w:rPr>
          <w:color w:val="111827"/>
        </w:rPr>
        <w:t>جریمه لباس خراب را فقط پس از بررسی ثبت کنید؛ سیستم آن را به عنوان قرض/جریمه کارگر ذخیره می‌کند.</w:t>
      </w:r>
    </w:p>
    <w:p w14:paraId="29BD8046" w14:textId="77777777" w:rsidR="003344C0" w:rsidRDefault="00000000" w:rsidP="007521FF">
      <w:pPr>
        <w:numPr>
          <w:ilvl w:val="0"/>
          <w:numId w:val="1"/>
        </w:numPr>
        <w:spacing w:after="80"/>
        <w:jc w:val="left"/>
      </w:pPr>
      <w:r>
        <w:rPr>
          <w:color w:val="111827"/>
        </w:rPr>
        <w:t>حذف سفارش در ماه‌های گذشته محدود است؛ برای اصلاح‌های حسابداری از گزارش‌ها و ادمین مسئول کمک بگیرید.</w:t>
      </w:r>
    </w:p>
    <w:p w14:paraId="65EEBBC5" w14:textId="77777777" w:rsidR="003344C0" w:rsidRDefault="00000000" w:rsidP="007521FF">
      <w:pPr>
        <w:numPr>
          <w:ilvl w:val="0"/>
          <w:numId w:val="1"/>
        </w:numPr>
        <w:spacing w:after="80"/>
        <w:jc w:val="left"/>
      </w:pPr>
      <w:r>
        <w:rPr>
          <w:color w:val="111827"/>
        </w:rPr>
        <w:t>کاربران غیرضروری را غیرفعال کنید و رمزها را با افراد نامربوط شریک نسازید.</w:t>
      </w:r>
    </w:p>
    <w:p w14:paraId="12A65334" w14:textId="77777777" w:rsidR="003344C0" w:rsidRDefault="00000000" w:rsidP="007521FF">
      <w:pPr>
        <w:pStyle w:val="Heading1"/>
        <w:spacing w:before="300" w:after="180"/>
        <w:jc w:val="left"/>
      </w:pPr>
      <w:r>
        <w:t>۱۲. نتیجه‌گیری</w:t>
      </w:r>
    </w:p>
    <w:p w14:paraId="11D2B52E" w14:textId="77777777" w:rsidR="003344C0" w:rsidRDefault="00000000" w:rsidP="007521FF">
      <w:pPr>
        <w:jc w:val="left"/>
      </w:pPr>
      <w:r>
        <w:rPr>
          <w:color w:val="111827"/>
        </w:rPr>
        <w:t>خیاطی هوشمند صافی یک سیستم کامل برای مدیریت تجارت خیاطی است. این سیستم سفارش، تولید، تحویل، پول، رخت، مصارف، کارگران، جریمه‌ها، اجناس جانبی، گزارش‌ها و پشتیبان‌گیری را در یک محیط منظم جمع می‌کند.</w:t>
      </w:r>
    </w:p>
    <w:p w14:paraId="5B7D5D88" w14:textId="77777777" w:rsidR="003344C0" w:rsidRDefault="00000000" w:rsidP="007521FF">
      <w:pPr>
        <w:jc w:val="left"/>
      </w:pPr>
      <w:r>
        <w:rPr>
          <w:color w:val="111827"/>
        </w:rPr>
        <w:t>اگر هر بخش مطابق روند پیشنهادی استفاده شود، مدیریت می‌تواند به سرعت بداند کدام سفارش کجاست، کدام مشتری باقی‌مانده دارد، کدام کارگر چه کاری انجام داده، کدام رخت چقدر مصرف شده و فایده واقعی تجارت در هر ماه چقدر است.</w:t>
      </w:r>
    </w:p>
    <w:tbl>
      <w:tblPr>
        <w:tblW w:w="9360" w:type="dxa"/>
        <w:tblInd w:w="120" w:type="dxa"/>
        <w:tblBorders>
          <w:top w:val="single" w:sz="6" w:space="0" w:color="D9E2EC"/>
          <w:left w:val="single" w:sz="6" w:space="0" w:color="D9E2EC"/>
          <w:bottom w:val="single" w:sz="6" w:space="0" w:color="D9E2EC"/>
          <w:right w:val="single" w:sz="6" w:space="0" w:color="D9E2EC"/>
        </w:tblBorders>
        <w:tblCellMar>
          <w:top w:w="120" w:type="dxa"/>
          <w:left w:w="180" w:type="dxa"/>
          <w:bottom w:w="120" w:type="dxa"/>
          <w:right w:w="180" w:type="dxa"/>
        </w:tblCellMar>
        <w:tblLook w:val="04A0" w:firstRow="1" w:lastRow="0" w:firstColumn="1" w:lastColumn="0" w:noHBand="0" w:noVBand="1"/>
      </w:tblPr>
      <w:tblGrid>
        <w:gridCol w:w="9360"/>
      </w:tblGrid>
      <w:tr w:rsidR="003344C0" w14:paraId="2CDC0139" w14:textId="77777777">
        <w:tc>
          <w:tcPr>
            <w:tcW w:w="9360" w:type="dxa"/>
            <w:shd w:val="clear" w:color="auto" w:fill="F4F6F9"/>
          </w:tcPr>
          <w:p w14:paraId="737A109B" w14:textId="77777777" w:rsidR="003344C0" w:rsidRDefault="00000000" w:rsidP="007521FF">
            <w:pPr>
              <w:spacing w:after="0"/>
              <w:jc w:val="left"/>
            </w:pPr>
            <w:r>
              <w:rPr>
                <w:b/>
                <w:bCs/>
                <w:color w:val="1F3A5F"/>
              </w:rPr>
              <w:t>پیشنهاد عملی: برای آموزش کارمندان، ابتدا بخش نقش‌ها و جریان کامل سفارش را بخوانید؛ سپس هر کارمند فقط صفحه‌های مربوط به نقش خود را تمرین کند. بعد از یک هفته استفاده منظم، گزارش‌ها و داشبورد تصویر دقیق‌تری از کار روزانه ارائه می‌کنند.</w:t>
            </w:r>
          </w:p>
        </w:tc>
      </w:tr>
    </w:tbl>
    <w:p w14:paraId="0F27A560" w14:textId="77777777" w:rsidR="003344C0" w:rsidRDefault="003344C0" w:rsidP="007521FF">
      <w:pPr>
        <w:spacing w:after="80"/>
        <w:jc w:val="left"/>
      </w:pPr>
    </w:p>
    <w:sectPr w:rsidR="003344C0">
      <w:footerReference w:type="default" r:id="rId7"/>
      <w:pgSz w:w="12240" w:h="15840"/>
      <w:pgMar w:top="1440" w:right="1440" w:bottom="1440" w:left="1440" w:header="708" w:footer="708"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90808C" w14:textId="77777777" w:rsidR="00655CF8" w:rsidRDefault="00655CF8">
      <w:pPr>
        <w:spacing w:after="0" w:line="240" w:lineRule="auto"/>
      </w:pPr>
      <w:r>
        <w:separator/>
      </w:r>
    </w:p>
  </w:endnote>
  <w:endnote w:type="continuationSeparator" w:id="0">
    <w:p w14:paraId="6C185426" w14:textId="77777777" w:rsidR="00655CF8" w:rsidRDefault="00655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6E83E0" w14:textId="77777777" w:rsidR="003344C0" w:rsidRDefault="00000000">
    <w:pPr>
      <w:jc w:val="center"/>
    </w:pPr>
    <w:r>
      <w:rPr>
        <w:color w:val="64748B"/>
        <w:sz w:val="18"/>
        <w:szCs w:val="18"/>
      </w:rPr>
      <w:t xml:space="preserve">صفحه </w:t>
    </w:r>
    <w:r>
      <w:rPr>
        <w:color w:val="64748B"/>
        <w:sz w:val="18"/>
        <w:szCs w:val="18"/>
      </w:rPr>
      <w:fldChar w:fldCharType="begin"/>
    </w:r>
    <w:r>
      <w:rPr>
        <w:color w:val="64748B"/>
        <w:sz w:val="18"/>
        <w:szCs w:val="18"/>
      </w:rPr>
      <w:instrText xml:space="preserve"> PAGE </w:instrText>
    </w:r>
    <w:r w:rsidR="007521FF">
      <w:rPr>
        <w:color w:val="64748B"/>
        <w:sz w:val="18"/>
        <w:szCs w:val="18"/>
      </w:rPr>
      <w:fldChar w:fldCharType="separate"/>
    </w:r>
    <w:r w:rsidR="007521FF">
      <w:rPr>
        <w:noProof/>
        <w:color w:val="64748B"/>
        <w:sz w:val="18"/>
        <w:szCs w:val="18"/>
      </w:rPr>
      <w:t>1</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784996" w14:textId="77777777" w:rsidR="00655CF8" w:rsidRDefault="00655CF8">
      <w:pPr>
        <w:spacing w:after="0" w:line="240" w:lineRule="auto"/>
      </w:pPr>
      <w:r>
        <w:separator/>
      </w:r>
    </w:p>
  </w:footnote>
  <w:footnote w:type="continuationSeparator" w:id="0">
    <w:p w14:paraId="1541C91D" w14:textId="77777777" w:rsidR="00655CF8" w:rsidRDefault="00655C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E3297D"/>
    <w:multiLevelType w:val="singleLevel"/>
    <w:tmpl w:val="9D381DDE"/>
    <w:lvl w:ilvl="0">
      <w:start w:val="1"/>
      <w:numFmt w:val="bullet"/>
      <w:lvlText w:val="•"/>
      <w:lvlJc w:val="right"/>
      <w:pPr>
        <w:ind w:right="720" w:hanging="360"/>
      </w:pPr>
      <w:rPr>
        <w:rFonts w:ascii="Arial" w:hAnsi="Arial" w:cs="Arial"/>
      </w:rPr>
    </w:lvl>
  </w:abstractNum>
  <w:abstractNum w:abstractNumId="1" w15:restartNumberingAfterBreak="0">
    <w:nsid w:val="2E2D411E"/>
    <w:multiLevelType w:val="singleLevel"/>
    <w:tmpl w:val="B98844CC"/>
    <w:lvl w:ilvl="0">
      <w:start w:val="1"/>
      <w:numFmt w:val="decimal"/>
      <w:lvlText w:val="%1."/>
      <w:lvlJc w:val="right"/>
      <w:pPr>
        <w:ind w:right="720" w:hanging="360"/>
      </w:pPr>
    </w:lvl>
  </w:abstractNum>
  <w:num w:numId="1" w16cid:durableId="2057896978">
    <w:abstractNumId w:val="0"/>
  </w:num>
  <w:num w:numId="2" w16cid:durableId="4625753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344C0"/>
    <w:rsid w:val="000365DA"/>
    <w:rsid w:val="001A4D70"/>
    <w:rsid w:val="00265959"/>
    <w:rsid w:val="002F5D6E"/>
    <w:rsid w:val="003344C0"/>
    <w:rsid w:val="00433168"/>
    <w:rsid w:val="00655CF8"/>
    <w:rsid w:val="00751327"/>
    <w:rsid w:val="007521FF"/>
    <w:rsid w:val="008E0092"/>
    <w:rsid w:val="008E529F"/>
    <w:rsid w:val="00947E73"/>
    <w:rsid w:val="00B82438"/>
    <w:rsid w:val="00E27E86"/>
    <w:rsid w:val="00F24D76"/>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1D546"/>
  <w15:docId w15:val="{AC760B53-58A4-4FBD-B94C-56796B234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120" w:line="300" w:lineRule="auto"/>
      <w:jc w:val="right"/>
    </w:pPr>
    <w:rPr>
      <w:rtl/>
    </w:rPr>
  </w:style>
  <w:style w:type="paragraph" w:styleId="Heading1">
    <w:name w:val="heading 1"/>
    <w:basedOn w:val="Normal"/>
    <w:next w:val="Normal"/>
    <w:uiPriority w:val="9"/>
    <w:qFormat/>
    <w:pPr>
      <w:keepNext/>
      <w:spacing w:before="360" w:after="200"/>
      <w:outlineLvl w:val="0"/>
    </w:pPr>
    <w:rPr>
      <w:b/>
      <w:bCs/>
      <w:color w:val="1F4D78"/>
      <w:sz w:val="32"/>
      <w:szCs w:val="32"/>
    </w:rPr>
  </w:style>
  <w:style w:type="paragraph" w:styleId="Heading2">
    <w:name w:val="heading 2"/>
    <w:basedOn w:val="Normal"/>
    <w:next w:val="Normal"/>
    <w:uiPriority w:val="9"/>
    <w:unhideWhenUsed/>
    <w:qFormat/>
    <w:pPr>
      <w:keepNext/>
      <w:spacing w:before="260" w:after="140"/>
      <w:outlineLvl w:val="1"/>
    </w:pPr>
    <w:rPr>
      <w:b/>
      <w:bCs/>
      <w:color w:val="2E74B5"/>
      <w:sz w:val="26"/>
      <w:szCs w:val="26"/>
    </w:rPr>
  </w:style>
  <w:style w:type="paragraph" w:styleId="Heading3">
    <w:name w:val="heading 3"/>
    <w:basedOn w:val="Normal"/>
    <w:next w:val="Normal"/>
    <w:uiPriority w:val="9"/>
    <w:semiHidden/>
    <w:unhideWhenUsed/>
    <w:qFormat/>
    <w:pPr>
      <w:keepNext/>
      <w:spacing w:before="200" w:after="100"/>
      <w:outlineLvl w:val="2"/>
    </w:pPr>
    <w:rPr>
      <w:b/>
      <w:bCs/>
      <w:color w:val="1F4D7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jc w:val="center"/>
    </w:pPr>
    <w:rPr>
      <w:b/>
      <w:bCs/>
      <w:color w:val="0B2545"/>
      <w:sz w:val="44"/>
      <w:szCs w:val="44"/>
    </w:rPr>
  </w:style>
  <w:style w:type="paragraph" w:styleId="Subtitle">
    <w:name w:val="Subtitle"/>
    <w:basedOn w:val="Normal"/>
    <w:uiPriority w:val="11"/>
    <w:qFormat/>
    <w:pPr>
      <w:spacing w:after="160"/>
      <w:jc w:val="center"/>
    </w:pPr>
    <w:rPr>
      <w:b/>
      <w:bCs/>
      <w:color w:val="2E74B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15</Pages>
  <Words>3369</Words>
  <Characters>19205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Imran Azizi</cp:lastModifiedBy>
  <cp:revision>2</cp:revision>
  <dcterms:created xsi:type="dcterms:W3CDTF">2026-06-11T05:40:00Z</dcterms:created>
  <dcterms:modified xsi:type="dcterms:W3CDTF">2026-06-11T08:21:00Z</dcterms:modified>
</cp:coreProperties>
</file>