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Principal Product Designer, Principal UX Architect, Enterprise Solution Architect, and Design System Lead.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job is NOT to create pretty screens.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job is to design an enterprise-grade AI-native SaaS platform that can be implemented directly by engineering teams.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Treat this as a real enterprise product similar in quality 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Salesforce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ServiceNow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Atlassian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Zendesk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Microsoft Dynamics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Jira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Azure Portal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GitHub Enterprise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final output should be implementation-ready and suitable for handing directly to developers and Claude Code.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INPUT DOCUMENTS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will provide: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BRD.md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PRD.md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BRD defines the business.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PRD defines the product.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BOTH documents together.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PRD has higher priority whenever implementation details conflict with the BRD.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Never invent business requirements that are not supported by these documents.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Expand only where necessary to create a complete enterprise user experience.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PRODUCT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Request Intelligence Platform (ARIP)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ARIP is NOT a chatbot.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ARIP is an AI Request Orchestration Platform.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platform receives requests from: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Website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Future Channels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then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Understands intent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Retrieves knowledge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Applies Hybrid RAG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Applies business rules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Evaluates confidence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Makes decisions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Executes workflows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Routes to departments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Maintains complete auditability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platform includes Hybrid Knowledge Retrieval: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Vector RAG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Vectorless RAG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Structured Knowledge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Evidence Aggregation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It also includes enterprise Knowledge Management.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Design for enterprise software.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Everything should 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Highly responsive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Accessibility compliant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Keyboard friendly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Enterprise first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Avoid consumer-style UI.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Avoid oversized cards.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Avoid unnecessary animations.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Optimize for productivity.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Users spend 8+ hours per day in this application.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DESIGN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a complete Design System including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Spacing Scale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Color Tokens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Light Theme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Illustrations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Button styles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Status colors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Skeletons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Success states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Responsive breakpoints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Grid system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 an 8-point spacing system.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INFORMATION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Design the complete navigation hierarchy.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Each section should contain complete sub-navigation.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USER ROLES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Design UX for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Knowledge Manager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Department Manager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Support Agent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Auditor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Permissions should affect navigation and available actions.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MODULES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Design every module completely.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Examples include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Request Inbox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Request Details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AI Conversation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Knowledge Workspace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Knowledge Library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Knowledge Upload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Knowledge Approval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Knowledge Versioning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Knowledge Analytics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Workflow Builder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Department Management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Prompt Management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AI Configuration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Email Processing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Organization Settings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FOR EACH SCREEN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Produce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Primary users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User goals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Wireframe description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Desktop layout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Tablet layout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Interactions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Keyboard shortcuts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Business rules affecting UI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USER FLOWS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end-to-end flows for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Customer request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Email request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Knowledge upload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Knowledge approval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Knowledge publishing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AI auto response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Human escalation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Department routing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Prompt management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Business rule configuration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Knowledge gap creation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Analytics review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DIAGRAMS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Generate architecture-quality diagrams using Mermaid.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Container Diagram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Component Diagram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Knowledge Architecture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Hybrid RAG Architecture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Vector Retrieval Flow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Vectorless Retrieval Flow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Evidence Aggregation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AI Decision Engine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Knowledge Lifecycle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Request Lifecycle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Department Routing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Email Processing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Sequence Diagrams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Data Flow Diagrams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KNOWLEDGE MANAGEMENT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Design a world-class enterprise KMS.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Document Library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Department Ownership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Knowledge Analytics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Knowledge Gaps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Knowledge Freshness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Document Relationships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Structured Knowledge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Vector Knowledge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Vectorless Knowledge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AI UX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Design interfaces for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Evidence Sources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Retrieved Documents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Business Rules Applied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Decision Explanation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Prompt Trace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Reasoning Summary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Escalation Reason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Human Override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Feedback Collection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ANALYTICS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Design dashboards for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Include charts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Drill-down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RESPONSIVE DESIGN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Every screen must support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Do not simply shrink components.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Redesign layouts appropriately.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OUTPUT FORMAT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Produce documentation in the following order.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01 Product Sitemap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02 Navigation Tree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03 Information Architecture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04 User Personas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05 Design System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06 Global Layout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07 Screen Inventory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08 Complete Wireframes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09 UI Specifications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10 UX Flows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11 Component Library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12 Interaction Specifications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 Architecture Diagrams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14 Mermaid Diagrams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15 Accessibility Checklist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16 Responsive Design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17 Handoff Notes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18 Implementation Notes for Claude Code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CLAUDE CODE HANDOFF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final output must be optimized so Claude Code can implement the application with minimal assumptions.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For every screen include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Component hierarchy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Data requirements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API requirements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Success behavior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QUALITY BAR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Before finishing, verify that: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No business requirement from the BRD or PRD has been omitted.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Every module has a complete UX.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Every page has responsive behavior.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Every interaction is documented.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Every diagram is implementation-ready.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Every UI decision supports enterprise usability.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 output should be comparable to documentation produced by a senior product design team at Microsoft, Atlassian, or ServiceNow.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Do not stop after generating mockups.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Produce a complete enterprise design specification suitable for direct implementation by Claude Code.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