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54F71" w14:textId="77777777" w:rsidR="004202E7" w:rsidRPr="004202E7" w:rsidRDefault="004202E7" w:rsidP="004202E7">
      <w:pPr>
        <w:rPr>
          <w:b/>
          <w:bCs/>
        </w:rPr>
      </w:pPr>
      <w:r w:rsidRPr="004202E7">
        <w:rPr>
          <w:b/>
          <w:bCs/>
        </w:rPr>
        <w:t>Artificial Intelligence (AI)</w:t>
      </w:r>
    </w:p>
    <w:p w14:paraId="5835809C" w14:textId="77777777" w:rsidR="004202E7" w:rsidRPr="004202E7" w:rsidRDefault="004202E7" w:rsidP="004202E7">
      <w:pPr>
        <w:numPr>
          <w:ilvl w:val="0"/>
          <w:numId w:val="1"/>
        </w:numPr>
      </w:pPr>
      <w:r w:rsidRPr="004202E7">
        <w:t>AI is an augmented intelligence aiming to extend human capabilities and tackle tasks beyond human and machine capabilities.</w:t>
      </w:r>
    </w:p>
    <w:p w14:paraId="1793C35B" w14:textId="77777777" w:rsidR="004202E7" w:rsidRPr="004202E7" w:rsidRDefault="004202E7" w:rsidP="004202E7">
      <w:pPr>
        <w:numPr>
          <w:ilvl w:val="0"/>
          <w:numId w:val="1"/>
        </w:numPr>
      </w:pPr>
      <w:r w:rsidRPr="004202E7">
        <w:t>Machine learning models are developed through supervised learning, unsupervised learning, and reinforcement learning.</w:t>
      </w:r>
    </w:p>
    <w:p w14:paraId="1ABA3601" w14:textId="77777777" w:rsidR="004202E7" w:rsidRPr="004202E7" w:rsidRDefault="004202E7" w:rsidP="004202E7">
      <w:pPr>
        <w:numPr>
          <w:ilvl w:val="0"/>
          <w:numId w:val="1"/>
        </w:numPr>
      </w:pPr>
      <w:r w:rsidRPr="004202E7">
        <w:t xml:space="preserve">AI can be divided based on its strengths: </w:t>
      </w:r>
    </w:p>
    <w:p w14:paraId="74B683D3" w14:textId="77777777" w:rsidR="004202E7" w:rsidRPr="004202E7" w:rsidRDefault="004202E7" w:rsidP="004202E7">
      <w:pPr>
        <w:numPr>
          <w:ilvl w:val="1"/>
          <w:numId w:val="1"/>
        </w:numPr>
      </w:pPr>
      <w:r w:rsidRPr="004202E7">
        <w:t xml:space="preserve">Weak (narrow) AI: Specific domains </w:t>
      </w:r>
    </w:p>
    <w:p w14:paraId="18EC3017" w14:textId="77777777" w:rsidR="004202E7" w:rsidRPr="004202E7" w:rsidRDefault="004202E7" w:rsidP="004202E7">
      <w:pPr>
        <w:numPr>
          <w:ilvl w:val="1"/>
          <w:numId w:val="1"/>
        </w:numPr>
      </w:pPr>
      <w:r w:rsidRPr="004202E7">
        <w:t>Strong (generalized) AI: Diverse capabilities across unrelated tasks</w:t>
      </w:r>
    </w:p>
    <w:p w14:paraId="37FD8E57" w14:textId="77777777" w:rsidR="004202E7" w:rsidRPr="004202E7" w:rsidRDefault="004202E7" w:rsidP="004202E7">
      <w:pPr>
        <w:numPr>
          <w:ilvl w:val="1"/>
          <w:numId w:val="1"/>
        </w:numPr>
      </w:pPr>
      <w:r w:rsidRPr="004202E7">
        <w:t xml:space="preserve">Super (conscious) AI: Human-level consciousness </w:t>
      </w:r>
    </w:p>
    <w:p w14:paraId="154A6AFC" w14:textId="77777777" w:rsidR="004202E7" w:rsidRPr="004202E7" w:rsidRDefault="004202E7" w:rsidP="004202E7">
      <w:pPr>
        <w:rPr>
          <w:b/>
          <w:bCs/>
        </w:rPr>
      </w:pPr>
      <w:r w:rsidRPr="004202E7">
        <w:rPr>
          <w:b/>
          <w:bCs/>
        </w:rPr>
        <w:t>Generative AI</w:t>
      </w:r>
    </w:p>
    <w:p w14:paraId="62F7150B" w14:textId="77777777" w:rsidR="004202E7" w:rsidRPr="004202E7" w:rsidRDefault="004202E7" w:rsidP="004202E7">
      <w:pPr>
        <w:numPr>
          <w:ilvl w:val="0"/>
          <w:numId w:val="2"/>
        </w:numPr>
      </w:pPr>
      <w:r w:rsidRPr="004202E7">
        <w:t>Generative AI is a type of artificial intelligence that can generate content across various mediums, such as written texts, images, audio, or videos.</w:t>
      </w:r>
    </w:p>
    <w:p w14:paraId="3BEF3C7C" w14:textId="77777777" w:rsidR="004202E7" w:rsidRPr="004202E7" w:rsidRDefault="004202E7" w:rsidP="004202E7">
      <w:pPr>
        <w:numPr>
          <w:ilvl w:val="0"/>
          <w:numId w:val="2"/>
        </w:numPr>
      </w:pPr>
      <w:r w:rsidRPr="004202E7">
        <w:t>Large language models (LLMs) are advanced neural network architectures for processing and generating human-like text.</w:t>
      </w:r>
    </w:p>
    <w:p w14:paraId="63F033B1" w14:textId="77777777" w:rsidR="004202E7" w:rsidRPr="004202E7" w:rsidRDefault="004202E7" w:rsidP="004202E7">
      <w:pPr>
        <w:numPr>
          <w:ilvl w:val="0"/>
          <w:numId w:val="2"/>
        </w:numPr>
      </w:pPr>
      <w:r w:rsidRPr="004202E7">
        <w:t>The capabilities of generative AI include diverse content creation capabilities, human-like capabilities, and data augmentation.</w:t>
      </w:r>
    </w:p>
    <w:p w14:paraId="10FBF48E" w14:textId="77777777" w:rsidR="004202E7" w:rsidRPr="004202E7" w:rsidRDefault="004202E7" w:rsidP="004202E7">
      <w:pPr>
        <w:numPr>
          <w:ilvl w:val="0"/>
          <w:numId w:val="2"/>
        </w:numPr>
      </w:pPr>
      <w:r w:rsidRPr="004202E7">
        <w:t>Domain-specific use cases of generative AI are:</w:t>
      </w:r>
    </w:p>
    <w:p w14:paraId="2CE1AA9A" w14:textId="77777777" w:rsidR="004202E7" w:rsidRPr="004202E7" w:rsidRDefault="004202E7" w:rsidP="004202E7">
      <w:pPr>
        <w:numPr>
          <w:ilvl w:val="1"/>
          <w:numId w:val="2"/>
        </w:numPr>
      </w:pPr>
      <w:r w:rsidRPr="004202E7">
        <w:t>Marketing</w:t>
      </w:r>
    </w:p>
    <w:p w14:paraId="685AA691" w14:textId="77777777" w:rsidR="004202E7" w:rsidRPr="004202E7" w:rsidRDefault="004202E7" w:rsidP="004202E7">
      <w:pPr>
        <w:numPr>
          <w:ilvl w:val="1"/>
          <w:numId w:val="2"/>
        </w:numPr>
      </w:pPr>
      <w:r w:rsidRPr="004202E7">
        <w:t>Creative</w:t>
      </w:r>
    </w:p>
    <w:p w14:paraId="78B4F398" w14:textId="77777777" w:rsidR="004202E7" w:rsidRPr="004202E7" w:rsidRDefault="004202E7" w:rsidP="004202E7">
      <w:pPr>
        <w:numPr>
          <w:ilvl w:val="1"/>
          <w:numId w:val="2"/>
        </w:numPr>
      </w:pPr>
      <w:r w:rsidRPr="004202E7">
        <w:t>Product development</w:t>
      </w:r>
    </w:p>
    <w:p w14:paraId="50F21623" w14:textId="77777777" w:rsidR="004202E7" w:rsidRPr="004202E7" w:rsidRDefault="004202E7" w:rsidP="004202E7">
      <w:pPr>
        <w:numPr>
          <w:ilvl w:val="0"/>
          <w:numId w:val="2"/>
        </w:numPr>
      </w:pPr>
      <w:r w:rsidRPr="004202E7">
        <w:t xml:space="preserve">Industry-specific use cases of generative AI are: </w:t>
      </w:r>
    </w:p>
    <w:p w14:paraId="724829BC" w14:textId="77777777" w:rsidR="004202E7" w:rsidRPr="004202E7" w:rsidRDefault="004202E7" w:rsidP="004202E7">
      <w:pPr>
        <w:numPr>
          <w:ilvl w:val="1"/>
          <w:numId w:val="2"/>
        </w:numPr>
      </w:pPr>
      <w:r w:rsidRPr="004202E7">
        <w:t>Healthcare</w:t>
      </w:r>
    </w:p>
    <w:p w14:paraId="5575F626" w14:textId="77777777" w:rsidR="004202E7" w:rsidRPr="004202E7" w:rsidRDefault="004202E7" w:rsidP="004202E7">
      <w:pPr>
        <w:numPr>
          <w:ilvl w:val="1"/>
          <w:numId w:val="2"/>
        </w:numPr>
      </w:pPr>
      <w:r w:rsidRPr="004202E7">
        <w:t>Gaming</w:t>
      </w:r>
    </w:p>
    <w:p w14:paraId="2970FC87" w14:textId="77777777" w:rsidR="004202E7" w:rsidRPr="004202E7" w:rsidRDefault="004202E7" w:rsidP="004202E7">
      <w:pPr>
        <w:numPr>
          <w:ilvl w:val="1"/>
          <w:numId w:val="2"/>
        </w:numPr>
      </w:pPr>
      <w:r w:rsidRPr="004202E7">
        <w:t>Fashion</w:t>
      </w:r>
    </w:p>
    <w:p w14:paraId="6E949005" w14:textId="77777777" w:rsidR="004202E7" w:rsidRPr="004202E7" w:rsidRDefault="004202E7" w:rsidP="004202E7">
      <w:pPr>
        <w:numPr>
          <w:ilvl w:val="1"/>
          <w:numId w:val="2"/>
        </w:numPr>
      </w:pPr>
      <w:r w:rsidRPr="004202E7">
        <w:t>Education and training</w:t>
      </w:r>
    </w:p>
    <w:p w14:paraId="54660CDF" w14:textId="77777777" w:rsidR="004202E7" w:rsidRPr="004202E7" w:rsidRDefault="004202E7" w:rsidP="004202E7">
      <w:pPr>
        <w:rPr>
          <w:b/>
          <w:bCs/>
        </w:rPr>
      </w:pPr>
      <w:r w:rsidRPr="004202E7">
        <w:rPr>
          <w:b/>
          <w:bCs/>
        </w:rPr>
        <w:t>Benefits of AI</w:t>
      </w:r>
    </w:p>
    <w:p w14:paraId="6A08A6FE" w14:textId="77777777" w:rsidR="004202E7" w:rsidRPr="004202E7" w:rsidRDefault="004202E7" w:rsidP="004202E7">
      <w:pPr>
        <w:numPr>
          <w:ilvl w:val="0"/>
          <w:numId w:val="3"/>
        </w:numPr>
      </w:pPr>
      <w:r w:rsidRPr="004202E7">
        <w:t xml:space="preserve">Virtual assistants and smart home devices use AI to automate routine tasks, making our lives efficient and convenient. </w:t>
      </w:r>
    </w:p>
    <w:p w14:paraId="68FB5243" w14:textId="77777777" w:rsidR="004202E7" w:rsidRPr="004202E7" w:rsidRDefault="004202E7" w:rsidP="004202E7">
      <w:pPr>
        <w:numPr>
          <w:ilvl w:val="0"/>
          <w:numId w:val="3"/>
        </w:numPr>
      </w:pPr>
      <w:r w:rsidRPr="004202E7">
        <w:lastRenderedPageBreak/>
        <w:t>AI uses a recommendation system to provide personalized suggestions across various streaming, social media, and e-commerce platforms.</w:t>
      </w:r>
    </w:p>
    <w:p w14:paraId="0C8FB513" w14:textId="77777777" w:rsidR="004202E7" w:rsidRPr="004202E7" w:rsidRDefault="004202E7" w:rsidP="004202E7">
      <w:pPr>
        <w:numPr>
          <w:ilvl w:val="0"/>
          <w:numId w:val="3"/>
        </w:numPr>
      </w:pPr>
      <w:r w:rsidRPr="004202E7">
        <w:t>AI boosts security and safeguards us against potential threats via biometric authentication and fraud detection.</w:t>
      </w:r>
    </w:p>
    <w:p w14:paraId="0022607D" w14:textId="77777777" w:rsidR="004202E7" w:rsidRPr="004202E7" w:rsidRDefault="004202E7" w:rsidP="004202E7">
      <w:pPr>
        <w:numPr>
          <w:ilvl w:val="0"/>
          <w:numId w:val="3"/>
        </w:numPr>
      </w:pPr>
      <w:r w:rsidRPr="004202E7">
        <w:t>AI’s integration into smart devices enhances user experience and functionality.</w:t>
      </w:r>
    </w:p>
    <w:p w14:paraId="41DC52EF" w14:textId="77777777" w:rsidR="004202E7" w:rsidRPr="004202E7" w:rsidRDefault="004202E7" w:rsidP="004202E7">
      <w:pPr>
        <w:rPr>
          <w:b/>
          <w:bCs/>
        </w:rPr>
      </w:pPr>
      <w:r w:rsidRPr="004202E7">
        <w:rPr>
          <w:b/>
          <w:bCs/>
        </w:rPr>
        <w:t>Generative AI Use Cases</w:t>
      </w:r>
    </w:p>
    <w:p w14:paraId="3C666528" w14:textId="77777777" w:rsidR="004202E7" w:rsidRPr="004202E7" w:rsidRDefault="004202E7" w:rsidP="004202E7">
      <w:pPr>
        <w:numPr>
          <w:ilvl w:val="0"/>
          <w:numId w:val="4"/>
        </w:numPr>
      </w:pPr>
      <w:r w:rsidRPr="004202E7">
        <w:t>Various LLMs, such as GPT, PaLM, and Gemini, are used for text generation. Tools such as ChatGPT and Google Gemini are based on such large language models.</w:t>
      </w:r>
    </w:p>
    <w:p w14:paraId="3F437896" w14:textId="77777777" w:rsidR="004202E7" w:rsidRPr="004202E7" w:rsidRDefault="004202E7" w:rsidP="004202E7">
      <w:pPr>
        <w:numPr>
          <w:ilvl w:val="0"/>
          <w:numId w:val="4"/>
        </w:numPr>
      </w:pPr>
      <w:r w:rsidRPr="004202E7">
        <w:t>Generative AI also helps with image generation using advanced models like Stable Diffusion and DALL-E.</w:t>
      </w:r>
    </w:p>
    <w:p w14:paraId="1A75F028" w14:textId="77777777" w:rsidR="004202E7" w:rsidRPr="004202E7" w:rsidRDefault="004202E7" w:rsidP="004202E7">
      <w:pPr>
        <w:numPr>
          <w:ilvl w:val="0"/>
          <w:numId w:val="4"/>
        </w:numPr>
      </w:pPr>
      <w:r w:rsidRPr="004202E7">
        <w:t>Generative AI enhances voice and music generation, creating genres and moods with tools like Murf and AIVA.</w:t>
      </w:r>
    </w:p>
    <w:p w14:paraId="398AE3F5" w14:textId="77777777" w:rsidR="004202E7" w:rsidRPr="004202E7" w:rsidRDefault="004202E7" w:rsidP="004202E7">
      <w:pPr>
        <w:numPr>
          <w:ilvl w:val="0"/>
          <w:numId w:val="4"/>
        </w:numPr>
      </w:pPr>
      <w:r w:rsidRPr="004202E7">
        <w:t>Generative AI algorithms can create lifelike videos and models like Google’s Imagen Video and OpenAI’s Sora.</w:t>
      </w:r>
    </w:p>
    <w:p w14:paraId="2057F50A" w14:textId="77777777" w:rsidR="004202E7" w:rsidRPr="004202E7" w:rsidRDefault="004202E7" w:rsidP="004202E7">
      <w:pPr>
        <w:rPr>
          <w:b/>
          <w:bCs/>
        </w:rPr>
      </w:pPr>
      <w:r w:rsidRPr="004202E7">
        <w:rPr>
          <w:b/>
          <w:bCs/>
        </w:rPr>
        <w:t>AI chatbots and smart assistants</w:t>
      </w:r>
    </w:p>
    <w:p w14:paraId="69603B99" w14:textId="77777777" w:rsidR="004202E7" w:rsidRPr="004202E7" w:rsidRDefault="004202E7" w:rsidP="004202E7">
      <w:pPr>
        <w:numPr>
          <w:ilvl w:val="0"/>
          <w:numId w:val="5"/>
        </w:numPr>
      </w:pPr>
      <w:r w:rsidRPr="004202E7">
        <w:t xml:space="preserve">AI chatbots and smart assistants are AI-driven software programs that understand and respond to queries, provide information, and perform tasks. </w:t>
      </w:r>
    </w:p>
    <w:p w14:paraId="2BDB5AEA" w14:textId="77777777" w:rsidR="004202E7" w:rsidRPr="004202E7" w:rsidRDefault="004202E7" w:rsidP="004202E7">
      <w:pPr>
        <w:numPr>
          <w:ilvl w:val="0"/>
          <w:numId w:val="5"/>
        </w:numPr>
      </w:pPr>
      <w:r w:rsidRPr="004202E7">
        <w:t>Chatbots have evolved from simple rule-based systems to AI-powered personal assistants and generative AI chatbots that are capable of complete conversations.</w:t>
      </w:r>
    </w:p>
    <w:p w14:paraId="193B7FED" w14:textId="77777777" w:rsidR="004202E7" w:rsidRPr="004202E7" w:rsidRDefault="004202E7" w:rsidP="004202E7">
      <w:pPr>
        <w:numPr>
          <w:ilvl w:val="0"/>
          <w:numId w:val="5"/>
        </w:numPr>
      </w:pPr>
      <w:r w:rsidRPr="004202E7">
        <w:t>Chatbots' benefits include 24/7 availability, scalability, personalized services and suggestions, natural conversations, and multilingual communication.</w:t>
      </w:r>
    </w:p>
    <w:p w14:paraId="1AA7746D" w14:textId="77777777" w:rsidR="004202E7" w:rsidRPr="004202E7" w:rsidRDefault="004202E7" w:rsidP="004202E7">
      <w:pPr>
        <w:numPr>
          <w:ilvl w:val="0"/>
          <w:numId w:val="5"/>
        </w:numPr>
      </w:pPr>
      <w:r w:rsidRPr="004202E7">
        <w:t>Applications of AI chatbots span across industries, including customer service, e-commerce, healthcare, and education. It involves more human-like interactions, sentiment analysis, automated HR and IT support tasks, and handling processes like refunds.</w:t>
      </w:r>
    </w:p>
    <w:p w14:paraId="252A3E75" w14:textId="77777777" w:rsidR="004202E7" w:rsidRPr="004202E7" w:rsidRDefault="004202E7" w:rsidP="004202E7">
      <w:pPr>
        <w:rPr>
          <w:b/>
          <w:bCs/>
        </w:rPr>
      </w:pPr>
      <w:r w:rsidRPr="004202E7">
        <w:rPr>
          <w:b/>
          <w:bCs/>
        </w:rPr>
        <w:t>AI’s impact on industries</w:t>
      </w:r>
    </w:p>
    <w:p w14:paraId="60AAE592" w14:textId="77777777" w:rsidR="004202E7" w:rsidRPr="004202E7" w:rsidRDefault="004202E7" w:rsidP="004202E7">
      <w:pPr>
        <w:numPr>
          <w:ilvl w:val="0"/>
          <w:numId w:val="6"/>
        </w:numPr>
      </w:pPr>
      <w:r w:rsidRPr="004202E7">
        <w:t>AI’s transformative influence across various industries:</w:t>
      </w:r>
    </w:p>
    <w:p w14:paraId="1735EE6E" w14:textId="77777777" w:rsidR="004202E7" w:rsidRPr="004202E7" w:rsidRDefault="004202E7" w:rsidP="004202E7">
      <w:pPr>
        <w:numPr>
          <w:ilvl w:val="1"/>
          <w:numId w:val="6"/>
        </w:numPr>
      </w:pPr>
      <w:r w:rsidRPr="004202E7">
        <w:t>Manufacturing: AI-driven robotics, image recognition systems</w:t>
      </w:r>
    </w:p>
    <w:p w14:paraId="0B08A404" w14:textId="77777777" w:rsidR="004202E7" w:rsidRPr="004202E7" w:rsidRDefault="004202E7" w:rsidP="004202E7">
      <w:pPr>
        <w:numPr>
          <w:ilvl w:val="1"/>
          <w:numId w:val="6"/>
        </w:numPr>
      </w:pPr>
      <w:r w:rsidRPr="004202E7">
        <w:t>Healthcare: Medical imaging analysis, predictive analytics, operational efficiency</w:t>
      </w:r>
    </w:p>
    <w:p w14:paraId="6588EDD1" w14:textId="77777777" w:rsidR="004202E7" w:rsidRPr="004202E7" w:rsidRDefault="004202E7" w:rsidP="004202E7">
      <w:pPr>
        <w:numPr>
          <w:ilvl w:val="1"/>
          <w:numId w:val="6"/>
        </w:numPr>
      </w:pPr>
      <w:r w:rsidRPr="004202E7">
        <w:t>Finance: Enhance customer service, investment analysis</w:t>
      </w:r>
    </w:p>
    <w:p w14:paraId="511845E3" w14:textId="77777777" w:rsidR="004202E7" w:rsidRPr="004202E7" w:rsidRDefault="004202E7" w:rsidP="004202E7">
      <w:pPr>
        <w:numPr>
          <w:ilvl w:val="1"/>
          <w:numId w:val="6"/>
        </w:numPr>
      </w:pPr>
      <w:r w:rsidRPr="004202E7">
        <w:lastRenderedPageBreak/>
        <w:t>Retail: Customer engagement, inventory management, marketing, cashier-less stores</w:t>
      </w:r>
    </w:p>
    <w:p w14:paraId="7F76B676" w14:textId="77777777" w:rsidR="00D25AA4" w:rsidRDefault="00D25AA4"/>
    <w:sectPr w:rsidR="00D2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09C0"/>
    <w:multiLevelType w:val="multilevel"/>
    <w:tmpl w:val="70B6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313A1"/>
    <w:multiLevelType w:val="multilevel"/>
    <w:tmpl w:val="634E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E614A"/>
    <w:multiLevelType w:val="multilevel"/>
    <w:tmpl w:val="2E7C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E082A"/>
    <w:multiLevelType w:val="multilevel"/>
    <w:tmpl w:val="D668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7698D"/>
    <w:multiLevelType w:val="multilevel"/>
    <w:tmpl w:val="0ACE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91BFF"/>
    <w:multiLevelType w:val="multilevel"/>
    <w:tmpl w:val="659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577701">
    <w:abstractNumId w:val="1"/>
  </w:num>
  <w:num w:numId="2" w16cid:durableId="674042200">
    <w:abstractNumId w:val="5"/>
  </w:num>
  <w:num w:numId="3" w16cid:durableId="1929725231">
    <w:abstractNumId w:val="0"/>
  </w:num>
  <w:num w:numId="4" w16cid:durableId="1007169556">
    <w:abstractNumId w:val="4"/>
  </w:num>
  <w:num w:numId="5" w16cid:durableId="1412510233">
    <w:abstractNumId w:val="2"/>
  </w:num>
  <w:num w:numId="6" w16cid:durableId="743993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A4"/>
    <w:rsid w:val="003A5D48"/>
    <w:rsid w:val="004202E7"/>
    <w:rsid w:val="00D2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C272F-1EB8-47F5-ACC5-450B186D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Umar</dc:creator>
  <cp:keywords/>
  <dc:description/>
  <cp:lastModifiedBy>Imran Umar</cp:lastModifiedBy>
  <cp:revision>2</cp:revision>
  <dcterms:created xsi:type="dcterms:W3CDTF">2025-06-06T16:20:00Z</dcterms:created>
  <dcterms:modified xsi:type="dcterms:W3CDTF">2025-06-06T16:20:00Z</dcterms:modified>
</cp:coreProperties>
</file>