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908E0" w14:textId="77777777" w:rsidR="008338CA" w:rsidRPr="008338CA" w:rsidRDefault="008338CA" w:rsidP="008338CA">
      <w:pPr>
        <w:rPr>
          <w:b/>
          <w:bCs/>
        </w:rPr>
      </w:pPr>
      <w:r w:rsidRPr="008338CA">
        <w:rPr>
          <w:b/>
          <w:bCs/>
        </w:rPr>
        <w:t xml:space="preserve">Python Basics </w:t>
      </w:r>
    </w:p>
    <w:p w14:paraId="23B71FD6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Python can distinguish among data types such as integers, floats, strings, and Booleans.</w:t>
      </w:r>
    </w:p>
    <w:p w14:paraId="434D1FD2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Integers are whole numbers that can be positive or negative.</w:t>
      </w:r>
    </w:p>
    <w:p w14:paraId="00CA9548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Floats are numbers that have decimal points; they can represent whole or fractional values.</w:t>
      </w:r>
    </w:p>
    <w:p w14:paraId="76CDA466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You can convert integers to floats using typecasting and vice-versa.</w:t>
      </w:r>
    </w:p>
    <w:p w14:paraId="4A28D491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You can convert integers and floats to strings.</w:t>
      </w:r>
    </w:p>
    <w:p w14:paraId="1B6F9944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You can convert an integer or float to a Boolean: 0 becomes False, non-zero becomes True.</w:t>
      </w:r>
    </w:p>
    <w:p w14:paraId="23579055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Expressions in Python are a combination of values and operations used to produce a single result.</w:t>
      </w:r>
    </w:p>
    <w:p w14:paraId="7148E36B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Expressions perform mathematical operations such as addition, subtraction, multiplication, and so on.</w:t>
      </w:r>
    </w:p>
    <w:p w14:paraId="14497835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 xml:space="preserve">We can use // to perform integer division, which results in an integer value by discarding the fractional part. </w:t>
      </w:r>
    </w:p>
    <w:p w14:paraId="6195584D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Python follows the order of operations (BODMAS) to perform operations with multiple expressions.</w:t>
      </w:r>
    </w:p>
    <w:p w14:paraId="39697404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Variables store and manipulate data, allowing you to access and modify values throughout your code.</w:t>
      </w:r>
    </w:p>
    <w:p w14:paraId="1D948277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The assignment operator "=" assigns a value to a variable.</w:t>
      </w:r>
    </w:p>
    <w:p w14:paraId="655DCDDE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Assigning another value to the same variable overrides the previous value of that variable.</w:t>
      </w:r>
    </w:p>
    <w:p w14:paraId="5AAFB828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You can perform mathematical operations on variables using the same or different variables.</w:t>
      </w:r>
    </w:p>
    <w:p w14:paraId="2238AFB3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 xml:space="preserve">Modifying the value of one variable will affect other variables only if they reference the same mutable object. </w:t>
      </w:r>
    </w:p>
    <w:p w14:paraId="73B91F58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Python string operations involve manipulating text data using tasks such as indexing, concatenation, slicing, and formatting.</w:t>
      </w:r>
    </w:p>
    <w:p w14:paraId="1FF47173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A string is usually written within double quotes or single quotes, including letters, white space, digits, or special characters.</w:t>
      </w:r>
    </w:p>
    <w:p w14:paraId="7FB113A1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lastRenderedPageBreak/>
        <w:t>A string can be assigned to a variable and is an ordered sequence of characters.</w:t>
      </w:r>
    </w:p>
    <w:p w14:paraId="474AF2EF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Characters in a string identify their index numbers, which can be positive or negative.</w:t>
      </w:r>
    </w:p>
    <w:p w14:paraId="2156A6F3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Strings are sequences that support operations like indexing and slicing.</w:t>
      </w:r>
    </w:p>
    <w:p w14:paraId="144F6FE1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You can input a stride value to perform slicing while operating on a string.</w:t>
      </w:r>
    </w:p>
    <w:p w14:paraId="4683B5AC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Operations like concatenation and replication produce new strings, while finding the length of a string returns a number.</w:t>
      </w:r>
    </w:p>
    <w:p w14:paraId="45DD6465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You cannot modify an existing string; they are immutable. </w:t>
      </w:r>
    </w:p>
    <w:p w14:paraId="59615985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 xml:space="preserve">You can use escape sequences with a backslash (\) to change the layout of a string. (For example, \n for a new line, \t for a tab, and \\ for a backslash, etc.) </w:t>
      </w:r>
    </w:p>
    <w:p w14:paraId="06B43390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In Python, you perform tasks such as searching, modifying, and formatting text data with its pre-built string methods.</w:t>
      </w:r>
    </w:p>
    <w:p w14:paraId="4A2AD289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You apply a method to a string to change its value, resulting in another string. </w:t>
      </w:r>
    </w:p>
    <w:p w14:paraId="67DBA696" w14:textId="77777777" w:rsidR="008338CA" w:rsidRPr="008338CA" w:rsidRDefault="008338CA" w:rsidP="008338CA">
      <w:pPr>
        <w:numPr>
          <w:ilvl w:val="0"/>
          <w:numId w:val="1"/>
        </w:numPr>
      </w:pPr>
      <w:r w:rsidRPr="008338CA">
        <w:t>You can perform actions such as changing the case of characters in a string, replacing items in a string, finding items in a string, and so on using pre-built string methods.</w:t>
      </w:r>
    </w:p>
    <w:p w14:paraId="4B728C75" w14:textId="77777777" w:rsidR="007A3CE1" w:rsidRDefault="007A3CE1"/>
    <w:sectPr w:rsidR="007A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55FE5"/>
    <w:multiLevelType w:val="multilevel"/>
    <w:tmpl w:val="5B0C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56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E1"/>
    <w:rsid w:val="002F534E"/>
    <w:rsid w:val="007A3CE1"/>
    <w:rsid w:val="0083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355F"/>
  <w15:chartTrackingRefBased/>
  <w15:docId w15:val="{A62CFEBC-7C1E-40DE-96E6-F6262D8C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C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C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C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Umar</dc:creator>
  <cp:keywords/>
  <dc:description/>
  <cp:lastModifiedBy>Imran Umar</cp:lastModifiedBy>
  <cp:revision>2</cp:revision>
  <dcterms:created xsi:type="dcterms:W3CDTF">2025-06-11T20:57:00Z</dcterms:created>
  <dcterms:modified xsi:type="dcterms:W3CDTF">2025-06-11T20:57:00Z</dcterms:modified>
</cp:coreProperties>
</file>