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3373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13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3373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337346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3373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Quiz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3373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PVG college</w:t>
            </w:r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3373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Default="004F04D5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0A47E1">
              <w:rPr>
                <w:rFonts w:ascii="Segoe UI" w:hAnsi="Segoe UI" w:cs="Segoe UI"/>
                <w:color w:val="24292E"/>
              </w:rPr>
              <w:t xml:space="preserve">Write a C Program </w:t>
            </w:r>
            <w:r w:rsidR="00337346">
              <w:rPr>
                <w:rFonts w:ascii="Segoe UI" w:hAnsi="Segoe UI" w:cs="Segoe UI"/>
                <w:color w:val="24292E"/>
              </w:rPr>
              <w:t>to calculate electricity bill</w:t>
            </w:r>
            <w:r w:rsidR="00550A85">
              <w:rPr>
                <w:rFonts w:ascii="Segoe UI" w:hAnsi="Segoe UI" w:cs="Segoe UI"/>
                <w:color w:val="24292E"/>
              </w:rPr>
              <w:t>.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6B03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6B03B1" w:rsidRDefault="00337346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4872B6" wp14:editId="3265A083">
            <wp:extent cx="5562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337346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6E6DD33" wp14:editId="0163489A">
            <wp:extent cx="5943600" cy="3082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337346" w:rsidRDefault="00337346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lastRenderedPageBreak/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  <w:bookmarkStart w:id="0" w:name="_GoBack"/>
      <w:bookmarkEnd w:id="0"/>
    </w:p>
    <w:tbl>
      <w:tblPr>
        <w:tblW w:w="14670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646"/>
        <w:gridCol w:w="1423"/>
        <w:gridCol w:w="7218"/>
        <w:gridCol w:w="5353"/>
      </w:tblGrid>
      <w:tr w:rsidR="004521E7" w:rsidRPr="004521E7" w:rsidTr="00337346">
        <w:trPr>
          <w:gridBefore w:val="1"/>
          <w:wBefore w:w="30" w:type="dxa"/>
        </w:trPr>
        <w:tc>
          <w:tcPr>
            <w:tcW w:w="1464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B03B1" w:rsidRPr="006B03B1" w:rsidTr="00337346">
        <w:tblPrEx>
          <w:tblCellSpacing w:w="15" w:type="dxa"/>
        </w:tblPrEx>
        <w:trPr>
          <w:gridAfter w:val="3"/>
          <w:wAfter w:w="14021" w:type="dxa"/>
          <w:tblCellSpacing w:w="15" w:type="dxa"/>
        </w:trPr>
        <w:tc>
          <w:tcPr>
            <w:tcW w:w="64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337346" w:rsidRPr="00337346" w:rsidTr="00337346">
        <w:trPr>
          <w:gridBefore w:val="1"/>
          <w:gridAfter w:val="2"/>
          <w:wBefore w:w="30" w:type="dxa"/>
          <w:wAfter w:w="12657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units, cost = 0;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>("Enter no. of units: ");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&amp;units);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(units &lt;= 100)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cost = units * 10;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 if (units &lt;= 200)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cost = (100 * 10) + (units - 100)  * 15;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 if (units &lt;= 300)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cost = (100 * 10) + (100 * 15) + (units - 200) * 20;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 if (units &gt; 300)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cost = (100 * 10) + (100 * 15) + (100 * 20) + (units - 300) * 25;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>("Cost: %d", cost);</w:t>
            </w:r>
          </w:p>
        </w:tc>
      </w:tr>
      <w:tr w:rsidR="00337346" w:rsidRPr="00337346" w:rsidTr="00337346">
        <w:trPr>
          <w:gridBefore w:val="1"/>
          <w:gridAfter w:val="1"/>
          <w:wBefore w:w="30" w:type="dxa"/>
          <w:wAfter w:w="5132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346" w:rsidRPr="00337346" w:rsidRDefault="00337346" w:rsidP="003373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34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65323" w:rsidRPr="000A47E1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0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D1478"/>
    <w:rsid w:val="002C1150"/>
    <w:rsid w:val="00337346"/>
    <w:rsid w:val="003D0C07"/>
    <w:rsid w:val="003D19F9"/>
    <w:rsid w:val="004521E7"/>
    <w:rsid w:val="004F04D5"/>
    <w:rsid w:val="00550A85"/>
    <w:rsid w:val="005F5265"/>
    <w:rsid w:val="006038ED"/>
    <w:rsid w:val="006B03B1"/>
    <w:rsid w:val="00835F79"/>
    <w:rsid w:val="00A65323"/>
    <w:rsid w:val="00A8097A"/>
    <w:rsid w:val="00B3431F"/>
    <w:rsid w:val="00B81405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2020-06-14T04:28:00Z</dcterms:created>
  <dcterms:modified xsi:type="dcterms:W3CDTF">2020-06-14T04:28:00Z</dcterms:modified>
</cp:coreProperties>
</file>