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6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CD2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14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0A47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0A47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0A47E1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CD2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1)Amazon training</w:t>
            </w:r>
          </w:p>
          <w:p w:rsidR="00CD2CE3" w:rsidRDefault="00CD2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2)Operating system quiz</w:t>
            </w:r>
            <w:bookmarkStart w:id="0" w:name="_GoBack"/>
            <w:bookmarkEnd w:id="0"/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CD2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CD2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 minutes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Write a C Program </w:t>
            </w:r>
            <w:r w:rsidR="00CD2CE3">
              <w:rPr>
                <w:rFonts w:ascii="Segoe UI" w:hAnsi="Segoe UI" w:cs="Segoe UI"/>
                <w:color w:val="24292E"/>
              </w:rPr>
              <w:t xml:space="preserve">to check first </w:t>
            </w:r>
            <w:proofErr w:type="spellStart"/>
            <w:r w:rsidR="00CD2CE3">
              <w:rPr>
                <w:rFonts w:ascii="Segoe UI" w:hAnsi="Segoe UI" w:cs="Segoe UI"/>
                <w:color w:val="24292E"/>
              </w:rPr>
              <w:t>non repeating</w:t>
            </w:r>
            <w:proofErr w:type="spellEnd"/>
            <w:r w:rsidR="00CD2CE3">
              <w:rPr>
                <w:rFonts w:ascii="Segoe UI" w:hAnsi="Segoe UI" w:cs="Segoe UI"/>
                <w:color w:val="24292E"/>
              </w:rPr>
              <w:t xml:space="preserve"> character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CD2CE3" w:rsidRDefault="00CD2CE3">
      <w:pPr>
        <w:rPr>
          <w:rFonts w:ascii="Arial Black" w:hAnsi="Arial Black"/>
          <w:sz w:val="24"/>
          <w:szCs w:val="24"/>
        </w:rPr>
      </w:pPr>
    </w:p>
    <w:p w:rsidR="003D19F9" w:rsidRDefault="00CD2CE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2023B5" wp14:editId="1A069A44">
            <wp:extent cx="5943600" cy="4991100"/>
            <wp:effectExtent l="0" t="0" r="0" b="0"/>
            <wp:docPr id="2" name="Picture 2" descr="C:\Users\Admin\Desktop\imranawsV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mranawsVP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ED" w:rsidRDefault="00CD2CE3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48B880" wp14:editId="103C1703">
            <wp:extent cx="5943600" cy="4578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Pr="00CD2CE3" w:rsidRDefault="004F04D5" w:rsidP="00CD2CE3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4"/>
          <w:szCs w:val="24"/>
          <w:lang w:val="en-IN" w:eastAsia="en-GB"/>
        </w:rPr>
      </w:pPr>
      <w:r w:rsidRPr="00CD2CE3">
        <w:rPr>
          <w:rFonts w:ascii="Helvetica" w:eastAsia="Times New Roman" w:hAnsi="Helvetica" w:cs="Times New Roman"/>
          <w:b/>
          <w:bCs/>
          <w:color w:val="24292E"/>
          <w:sz w:val="24"/>
          <w:szCs w:val="24"/>
          <w:lang w:val="en-IN" w:eastAsia="en-GB"/>
        </w:rPr>
        <w:t>program1: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6148"/>
      </w:tblGrid>
      <w:tr w:rsidR="00CD2CE3" w:rsidRPr="00CD2CE3" w:rsidTr="00CD2C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#define NO_OF_CHARS 256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get_char_count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(char *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*count = (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*)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calloc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), NO_OF_CHARS);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*(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str+i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count[*(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str+i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)]++;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count;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first_non_repeating_character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(char *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*count =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get_char_count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index = -1,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*(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str+i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(count[*(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str+i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)] == 1)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index =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break;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free(count);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index;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char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[NO_OF_CHARS];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string : ");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("%s",&amp;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index =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first_non_repeating_character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(index == -1)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("All the characters are repetitive");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("First non-repeating character is %c",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[index]);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</w:tc>
      </w:tr>
      <w:tr w:rsidR="00CD2CE3" w:rsidRPr="00CD2CE3" w:rsidTr="00CD2C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2CE3" w:rsidRPr="00CD2CE3" w:rsidRDefault="00CD2CE3" w:rsidP="00CD2C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CE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D2CE3" w:rsidRPr="00CD2CE3" w:rsidRDefault="00CD2CE3" w:rsidP="00CD2CE3">
      <w:pPr>
        <w:spacing w:before="100" w:beforeAutospacing="1"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CD2CE3" w:rsidRPr="00CD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3D0C07"/>
    <w:rsid w:val="003D19F9"/>
    <w:rsid w:val="004521E7"/>
    <w:rsid w:val="004F04D5"/>
    <w:rsid w:val="005F5265"/>
    <w:rsid w:val="006038ED"/>
    <w:rsid w:val="00835F79"/>
    <w:rsid w:val="00A65323"/>
    <w:rsid w:val="00A8097A"/>
    <w:rsid w:val="00B3431F"/>
    <w:rsid w:val="00B81405"/>
    <w:rsid w:val="00CD2CE3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pl-pds">
    <w:name w:val="pl-pds"/>
    <w:basedOn w:val="DefaultParagraphFont"/>
    <w:rsid w:val="00CD2CE3"/>
  </w:style>
  <w:style w:type="character" w:customStyle="1" w:styleId="pl-cce">
    <w:name w:val="pl-cce"/>
    <w:basedOn w:val="DefaultParagraphFont"/>
    <w:rsid w:val="00CD2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pl-pds">
    <w:name w:val="pl-pds"/>
    <w:basedOn w:val="DefaultParagraphFont"/>
    <w:rsid w:val="00CD2CE3"/>
  </w:style>
  <w:style w:type="character" w:customStyle="1" w:styleId="pl-cce">
    <w:name w:val="pl-cce"/>
    <w:basedOn w:val="DefaultParagraphFont"/>
    <w:rsid w:val="00CD2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2020-06-14T15:19:00Z</dcterms:created>
  <dcterms:modified xsi:type="dcterms:W3CDTF">2020-06-14T15:19:00Z</dcterms:modified>
</cp:coreProperties>
</file>