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F1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16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F12413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F1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413">
              <w:rPr>
                <w:rFonts w:ascii="Segoe UI" w:hAnsi="Segoe UI" w:cs="Segoe UI"/>
                <w:b/>
                <w:color w:val="29303B"/>
                <w:sz w:val="23"/>
                <w:szCs w:val="23"/>
                <w:shd w:val="clear" w:color="auto" w:fill="FFFFFF"/>
              </w:rPr>
              <w:t>H</w:t>
            </w:r>
            <w:r w:rsidRPr="00F12413">
              <w:rPr>
                <w:rFonts w:ascii="Segoe UI" w:hAnsi="Segoe UI" w:cs="Segoe UI"/>
                <w:b/>
                <w:color w:val="29303B"/>
                <w:sz w:val="23"/>
                <w:szCs w:val="23"/>
                <w:shd w:val="clear" w:color="auto" w:fill="FFFFFF"/>
              </w:rPr>
              <w:t>TML5, CSS3 and JavaScript library- jQuery</w:t>
            </w: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F1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550A85">
              <w:rPr>
                <w:rFonts w:ascii="Segoe UI" w:hAnsi="Segoe UI" w:cs="Segoe UI"/>
                <w:color w:val="24292E"/>
              </w:rPr>
              <w:t xml:space="preserve">on </w:t>
            </w:r>
            <w:r w:rsidR="00F12413">
              <w:rPr>
                <w:rFonts w:ascii="Segoe UI" w:hAnsi="Segoe UI" w:cs="Segoe UI"/>
                <w:color w:val="24292E"/>
              </w:rPr>
              <w:t>TLL.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F1241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5146D" wp14:editId="2B900405">
            <wp:extent cx="57816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F1241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7186E4" wp14:editId="4608A59F">
            <wp:extent cx="30765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565"/>
        <w:gridCol w:w="1633"/>
        <w:gridCol w:w="4638"/>
        <w:gridCol w:w="7804"/>
      </w:tblGrid>
      <w:tr w:rsidR="004521E7" w:rsidRPr="004521E7" w:rsidTr="007460D4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7460D4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TLL {</w:t>
            </w:r>
          </w:p>
        </w:tc>
        <w:bookmarkStart w:id="0" w:name="_GoBack"/>
        <w:bookmarkEnd w:id="0"/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TLL *top;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TLL *bottom;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SLL *next;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TLL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SLL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SLL *link;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SLL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, *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, *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, *temp;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*first = NULL, *last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*newt, *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NULL, *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ttemp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//--- TLL node---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create_tnode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newt = 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*)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(newt == NULL)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nMemory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not allocated");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0;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newt-&gt;top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newt-&gt;bottom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newt-&gt;next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newt;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//---SLL---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create_node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(char c)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*)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NULL)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nMemory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not allocated");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0;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-&gt;link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//--- insert SLL---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insert_node_first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(char c)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create_node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(c);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-&gt;next == NULL)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(first == last &amp;&amp; first == NULL)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first = last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first-&gt;link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last-&gt;link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 = first;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first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first-&gt;link = temp;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("\n----INSERTED %c TO SLL----", c);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//---insert TLL---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insert_Tnode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newt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create_tnode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NULL)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-&gt;next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-&gt;top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-&gt;bottom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ttemp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newt;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-&gt;next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-&gt;top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ttemp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-&gt;bottom = NULL;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ttemp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-&gt;bottom =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tlast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("\n----CREATED NEW TLL----");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s[100], n;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("%[^;]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s",s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insert_Tnode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s[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!= '\0';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 = s[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if(n == '\n')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insert_Tnode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insert_node_first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(n);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n%s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n",s</w:t>
            </w:r>
            <w:proofErr w:type="spellEnd"/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460D4" w:rsidRPr="007460D4" w:rsidTr="007460D4">
        <w:trPr>
          <w:gridBefore w:val="1"/>
          <w:gridAfter w:val="1"/>
          <w:wBefore w:w="30" w:type="dxa"/>
          <w:wAfter w:w="780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0D4" w:rsidRPr="007460D4" w:rsidRDefault="007460D4" w:rsidP="00746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0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D0C07"/>
    <w:rsid w:val="003D19F9"/>
    <w:rsid w:val="004521E7"/>
    <w:rsid w:val="004F04D5"/>
    <w:rsid w:val="00550A85"/>
    <w:rsid w:val="005F5265"/>
    <w:rsid w:val="006038ED"/>
    <w:rsid w:val="006B03B1"/>
    <w:rsid w:val="007460D4"/>
    <w:rsid w:val="00835F79"/>
    <w:rsid w:val="00A65323"/>
    <w:rsid w:val="00A8097A"/>
    <w:rsid w:val="00B3431F"/>
    <w:rsid w:val="00B81405"/>
    <w:rsid w:val="00CD3D48"/>
    <w:rsid w:val="00E3798B"/>
    <w:rsid w:val="00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7460D4"/>
  </w:style>
  <w:style w:type="character" w:customStyle="1" w:styleId="pl-smi">
    <w:name w:val="pl-smi"/>
    <w:basedOn w:val="DefaultParagraphFont"/>
    <w:rsid w:val="00746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7460D4"/>
  </w:style>
  <w:style w:type="character" w:customStyle="1" w:styleId="pl-smi">
    <w:name w:val="pl-smi"/>
    <w:basedOn w:val="DefaultParagraphFont"/>
    <w:rsid w:val="0074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2020-06-16T16:21:00Z</dcterms:created>
  <dcterms:modified xsi:type="dcterms:W3CDTF">2020-06-16T16:21:00Z</dcterms:modified>
</cp:coreProperties>
</file>