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835F79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 programming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4521E7">
        <w:trPr>
          <w:trHeight w:hRule="exact" w:val="1198"/>
        </w:trPr>
        <w:tc>
          <w:tcPr>
            <w:tcW w:w="9576" w:type="dxa"/>
            <w:gridSpan w:val="8"/>
          </w:tcPr>
          <w:p w:rsidR="00A65323" w:rsidRDefault="004F04D5" w:rsidP="00835F79">
            <w:pPr>
              <w:pStyle w:val="Heading4"/>
              <w:shd w:val="clear" w:color="auto" w:fill="FFFFFF"/>
              <w:spacing w:before="360" w:beforeAutospacing="0" w:after="240" w:afterAutospacing="0"/>
              <w:rPr>
                <w:b w:val="0"/>
              </w:rPr>
            </w:pPr>
            <w:r>
              <w:t>Problem Statement</w:t>
            </w:r>
            <w:r w:rsidRPr="004521E7">
              <w:rPr>
                <w:sz w:val="22"/>
                <w:szCs w:val="22"/>
              </w:rPr>
              <w:t>:</w:t>
            </w:r>
            <w:r w:rsidR="00835F7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35F79" w:rsidRPr="00835F79">
              <w:rPr>
                <w:color w:val="202124"/>
                <w:shd w:val="clear" w:color="auto" w:fill="FFFFFF"/>
              </w:rPr>
              <w:t>Write a C Program to implement various operations of Singly Linked List Stack</w:t>
            </w:r>
            <w:r>
              <w:t>.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835F7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15E3848" wp14:editId="4A2F9B30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8097A" w:rsidRDefault="00A8097A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 xml:space="preserve">  </w:t>
      </w:r>
      <w:r w:rsidR="00835F79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Python is a great and friendly language to use and learn. It fun, and can be adapted to both small and large projects. Python will cut your development time greatly and overall, </w:t>
      </w:r>
      <w:proofErr w:type="gramStart"/>
      <w:r w:rsidR="00835F79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its</w:t>
      </w:r>
      <w:proofErr w:type="gramEnd"/>
      <w:r w:rsidR="00835F79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</w:t>
      </w:r>
      <w:r w:rsidR="00835F79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lastRenderedPageBreak/>
        <w:t>much faster to write Python than other languages</w:t>
      </w:r>
      <w:r w:rsidR="00835F79">
        <w:rPr>
          <w:noProof/>
        </w:rPr>
        <w:drawing>
          <wp:inline distT="0" distB="0" distL="0" distR="0" wp14:anchorId="7D2E0620" wp14:editId="5455B4BE">
            <wp:extent cx="28575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4521E7" w:rsidRPr="004521E7" w:rsidTr="004521E7">
        <w:tc>
          <w:tcPr>
            <w:tcW w:w="12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}*top,*top1,*temp;</w:t>
      </w:r>
      <w:bookmarkStart w:id="0" w:name="_GoBack"/>
      <w:bookmarkEnd w:id="0"/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topelement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push(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data);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pop();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r w:rsidRPr="00835F79">
        <w:rPr>
          <w:rFonts w:ascii="Times New Roman" w:eastAsia="Times New Roman" w:hAnsi="Times New Roman" w:cs="Times New Roman"/>
          <w:sz w:val="24"/>
          <w:szCs w:val="24"/>
        </w:rPr>
        <w:lastRenderedPageBreak/>
        <w:t>void empty();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display();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destroy();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stack_count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create();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no,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, e;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1 - Push");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2 - Pop");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3 - Top");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4 - Empty");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5 - Exit");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("\n 6 -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Dipslay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7 - Stack Count");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8 - Destroy stack");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Enter choice : 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"Enter data : ");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"%d", &amp;no);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no);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(top == NULL)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"No elements in stack");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    e =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topelement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"\n Top element : %d", e);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empty(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7: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stack_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8: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destroy(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 Wrong choice, Please enter correct choice  ");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F79" w:rsidRPr="00835F79" w:rsidRDefault="00835F79" w:rsidP="00835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Create empty stack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 NULL;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Count stack elements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stack_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No. of elements in stack : %d", count);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Push data into stack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void push(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if (top ==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 )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(1sizeof(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top-&gt;info = data;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r w:rsidRPr="00835F79">
        <w:rPr>
          <w:rFonts w:ascii="Times New Roman" w:eastAsia="Times New Roman" w:hAnsi="Times New Roman" w:cs="Times New Roman"/>
          <w:sz w:val="24"/>
          <w:szCs w:val="24"/>
        </w:rPr>
        <w:lastRenderedPageBreak/>
        <w:t>temp =(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 )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(1sizeof(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temp-&gt;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= top;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temp-&gt;info = data;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 temp;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count++;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Display stack elements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(top1 ==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("Stack is empty");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return;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(top1 !=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("%d ", top1-&gt;info);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top1-&gt;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Pop Operation on stack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if (top1 ==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Error : Trying to pop from empty stack");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return;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top1-&gt;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Popped value : %d", top-&gt;info);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free(top);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 top1;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count--;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Return top element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topelement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r w:rsidRPr="00835F79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return(top-&gt;info);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Check if stack is empty or not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empty(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if (top ==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Stack is empty");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("\n Stack is not empty with %d elements", count);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/* Destroy entire stack */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destroy(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F79">
        <w:rPr>
          <w:rFonts w:ascii="Times New Roman" w:eastAsia="Times New Roman" w:hAnsi="Times New Roman" w:cs="Times New Roman"/>
          <w:sz w:val="24"/>
          <w:szCs w:val="24"/>
        </w:rPr>
        <w:t>while (top1 != NULL)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free(top);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 top1;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top1 = top1-&gt;</w:t>
      </w:r>
      <w:proofErr w:type="spellStart"/>
      <w:r w:rsidRPr="00835F79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free(top1);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top = NULL;</w:t>
      </w:r>
    </w:p>
    <w:p w:rsidR="00835F79" w:rsidRPr="00835F79" w:rsidRDefault="00835F79" w:rsidP="00835F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5F7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5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5F79">
        <w:rPr>
          <w:rFonts w:ascii="Times New Roman" w:eastAsia="Times New Roman" w:hAnsi="Times New Roman" w:cs="Times New Roman"/>
          <w:sz w:val="24"/>
          <w:szCs w:val="24"/>
        </w:rPr>
        <w:t>"\n All stack elements destroyed");</w:t>
      </w:r>
      <w:r w:rsidRPr="00835F79">
        <w:rPr>
          <w:rFonts w:ascii="Times New Roman" w:eastAsia="Times New Roman" w:hAnsi="Times New Roman" w:cs="Times New Roman"/>
          <w:sz w:val="24"/>
          <w:szCs w:val="24"/>
        </w:rPr>
        <w:br/>
        <w:t>count = 0;</w:t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4521E7"/>
    <w:rsid w:val="004F04D5"/>
    <w:rsid w:val="00835F79"/>
    <w:rsid w:val="00A65323"/>
    <w:rsid w:val="00A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dcterms:created xsi:type="dcterms:W3CDTF">2020-05-22T14:44:00Z</dcterms:created>
  <dcterms:modified xsi:type="dcterms:W3CDTF">2020-05-22T14:44:00Z</dcterms:modified>
</cp:coreProperties>
</file>