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0A47E1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UI-PATH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>Write a C Program to find inversion count of array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0A47E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9009921" wp14:editId="7D516C4D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14"/>
        <w:gridCol w:w="6931"/>
      </w:tblGrid>
      <w:tr w:rsidR="004521E7" w:rsidRPr="004521E7" w:rsidTr="00E3798B">
        <w:trPr>
          <w:gridAfter w:val="2"/>
          <w:wAfter w:w="7545" w:type="dxa"/>
        </w:trPr>
        <w:tc>
          <w:tcPr>
            <w:tcW w:w="1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A47E1" w:rsidRPr="000A47E1" w:rsidTr="000A47E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getInvCount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[],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n)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inv_count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0;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 - 1;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for 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j =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+ 1; j &lt; n;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j++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if 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] &gt;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[j])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inv_count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return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inv_count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main(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argv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char**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args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[] = { 2,4,1,3,5 };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 =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/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sizeof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[0]);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(" Number of inversions are %d \n", 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getInvCount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arr</w:t>
            </w:r>
            <w:proofErr w:type="spellEnd"/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n));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return 0;</w:t>
            </w:r>
          </w:p>
        </w:tc>
      </w:tr>
      <w:tr w:rsidR="000A47E1" w:rsidRPr="000A47E1" w:rsidTr="000A47E1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7E1" w:rsidRPr="000A47E1" w:rsidRDefault="000A47E1" w:rsidP="000A47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0A47E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3D0C07"/>
    <w:rsid w:val="003D19F9"/>
    <w:rsid w:val="004521E7"/>
    <w:rsid w:val="004F04D5"/>
    <w:rsid w:val="006038ED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2020-06-02T14:16:00Z</dcterms:created>
  <dcterms:modified xsi:type="dcterms:W3CDTF">2020-06-02T14:16:00Z</dcterms:modified>
</cp:coreProperties>
</file>