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9A1" w14:textId="26C766A3" w:rsidR="00EE682C" w:rsidRDefault="0089168C">
      <w:pPr>
        <w:rPr>
          <w:lang w:val="en-US"/>
        </w:rPr>
      </w:pPr>
      <w:r>
        <w:rPr>
          <w:lang w:val="en-US"/>
        </w:rPr>
        <w:t>There is a local peak in the crisis itself</w:t>
      </w:r>
    </w:p>
    <w:p w14:paraId="4AB940D3" w14:textId="2C4793A6" w:rsidR="0089168C" w:rsidRDefault="0089168C">
      <w:pPr>
        <w:rPr>
          <w:lang w:val="en-US"/>
        </w:rPr>
      </w:pPr>
      <w:r>
        <w:rPr>
          <w:lang w:val="en-US"/>
        </w:rPr>
        <w:t>We are going to use two indices</w:t>
      </w:r>
    </w:p>
    <w:p w14:paraId="50F80FAF" w14:textId="3FAE0844" w:rsidR="0089168C" w:rsidRDefault="0089168C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we’re going to be able to discretely look through the dates that we have chosen</w:t>
      </w:r>
    </w:p>
    <w:p w14:paraId="127FE5A8" w14:textId="6CBB6BC4" w:rsidR="0089168C" w:rsidRDefault="0089168C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secondly</w:t>
      </w:r>
      <w:proofErr w:type="gramEnd"/>
      <w:r>
        <w:rPr>
          <w:lang w:val="en-US"/>
        </w:rPr>
        <w:t xml:space="preserve"> we are going to use the map to select the specific data. That data could show locally</w:t>
      </w:r>
    </w:p>
    <w:p w14:paraId="6D223257" w14:textId="2EC7F711" w:rsidR="0089168C" w:rsidRDefault="0089168C">
      <w:pPr>
        <w:rPr>
          <w:lang w:val="en-US"/>
        </w:rPr>
      </w:pPr>
      <w:r>
        <w:rPr>
          <w:lang w:val="en-US"/>
        </w:rPr>
        <w:t>The map will have circles to show the number of cases and the red opacity of the circles would help show the severity</w:t>
      </w:r>
    </w:p>
    <w:p w14:paraId="485E0777" w14:textId="2BC11973" w:rsidR="0089168C" w:rsidRDefault="0089168C">
      <w:pPr>
        <w:rPr>
          <w:lang w:val="en-US"/>
        </w:rPr>
      </w:pPr>
      <w:r>
        <w:rPr>
          <w:lang w:val="en-US"/>
        </w:rPr>
        <w:t>Map on the left and other graphs on the right</w:t>
      </w:r>
    </w:p>
    <w:p w14:paraId="29FA1D5B" w14:textId="085761E4" w:rsidR="0089168C" w:rsidRDefault="0089168C">
      <w:pPr>
        <w:rPr>
          <w:lang w:val="en-US"/>
        </w:rPr>
      </w:pPr>
      <w:r>
        <w:rPr>
          <w:lang w:val="en-US"/>
        </w:rPr>
        <w:t>Pie chart for fatalities in the region</w:t>
      </w:r>
    </w:p>
    <w:p w14:paraId="1B531829" w14:textId="642002C8" w:rsidR="0089168C" w:rsidRDefault="0089168C">
      <w:pPr>
        <w:rPr>
          <w:lang w:val="en-US"/>
        </w:rPr>
      </w:pPr>
      <w:r>
        <w:rPr>
          <w:lang w:val="en-US"/>
        </w:rPr>
        <w:t xml:space="preserve">Line </w:t>
      </w:r>
      <w:r w:rsidR="0079608C">
        <w:rPr>
          <w:lang w:val="en-US"/>
        </w:rPr>
        <w:t>for the accidents over time</w:t>
      </w:r>
    </w:p>
    <w:p w14:paraId="3B17944A" w14:textId="08B76438" w:rsidR="0079608C" w:rsidRDefault="0079608C">
      <w:pPr>
        <w:rPr>
          <w:lang w:val="en-US"/>
        </w:rPr>
      </w:pPr>
      <w:r>
        <w:rPr>
          <w:lang w:val="en-US"/>
        </w:rPr>
        <w:t>Statics on the left of the info part</w:t>
      </w:r>
    </w:p>
    <w:p w14:paraId="7E8C6F0A" w14:textId="3E316670" w:rsidR="0079608C" w:rsidRDefault="0079608C">
      <w:pPr>
        <w:rPr>
          <w:lang w:val="en-US"/>
        </w:rPr>
      </w:pPr>
      <w:r>
        <w:rPr>
          <w:lang w:val="en-US"/>
        </w:rPr>
        <w:t>Horizontal bar graphs which show local vs. global data</w:t>
      </w:r>
    </w:p>
    <w:p w14:paraId="4DB21EE9" w14:textId="097B88BB" w:rsidR="0079608C" w:rsidRDefault="0079608C" w:rsidP="00796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deaths</w:t>
      </w:r>
    </w:p>
    <w:p w14:paraId="63392F1F" w14:textId="3E68A2DA" w:rsidR="0079608C" w:rsidRDefault="0079608C" w:rsidP="00796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accidents</w:t>
      </w:r>
    </w:p>
    <w:p w14:paraId="4F3C63D4" w14:textId="3E270020" w:rsidR="0079608C" w:rsidRDefault="0079608C" w:rsidP="00E81F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police involvement</w:t>
      </w:r>
    </w:p>
    <w:p w14:paraId="793C9D98" w14:textId="6AA84601" w:rsidR="0079608C" w:rsidRDefault="00242D3F" w:rsidP="0079608C">
      <w:pPr>
        <w:rPr>
          <w:lang w:val="en-US"/>
        </w:rPr>
      </w:pPr>
      <w:r>
        <w:rPr>
          <w:lang w:val="en-US"/>
        </w:rPr>
        <w:t>On the left of the bar graphs, we will have that data over time. Inspiration</w:t>
      </w:r>
    </w:p>
    <w:p w14:paraId="0470AFD1" w14:textId="6B849574" w:rsidR="00242D3F" w:rsidRDefault="00242D3F" w:rsidP="0079608C">
      <w:pPr>
        <w:rPr>
          <w:lang w:val="en-US"/>
        </w:rPr>
      </w:pPr>
      <w:r>
        <w:rPr>
          <w:noProof/>
        </w:rPr>
        <w:drawing>
          <wp:inline distT="0" distB="0" distL="0" distR="0" wp14:anchorId="130084E5" wp14:editId="73D4287C">
            <wp:extent cx="3904871" cy="23850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454" cy="23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7951" w14:textId="77777777" w:rsidR="00BC702C" w:rsidRDefault="00BC702C" w:rsidP="0079608C">
      <w:pPr>
        <w:rPr>
          <w:lang w:val="en-US"/>
        </w:rPr>
      </w:pPr>
    </w:p>
    <w:p w14:paraId="4A10B913" w14:textId="7E98F048" w:rsidR="00BC702C" w:rsidRDefault="00BC702C" w:rsidP="0079608C">
      <w:pPr>
        <w:rPr>
          <w:lang w:val="en-US"/>
        </w:rPr>
      </w:pPr>
      <w:r>
        <w:rPr>
          <w:lang w:val="en-US"/>
        </w:rPr>
        <w:t xml:space="preserve">Imran will combine the dataset and create the </w:t>
      </w:r>
      <w:proofErr w:type="spellStart"/>
      <w:r>
        <w:rPr>
          <w:lang w:val="en-US"/>
        </w:rPr>
        <w:t>GeoPandas</w:t>
      </w:r>
      <w:proofErr w:type="spellEnd"/>
      <w:r>
        <w:rPr>
          <w:lang w:val="en-US"/>
        </w:rPr>
        <w:t xml:space="preserve"> Visualization for the map and the given aspects</w:t>
      </w:r>
    </w:p>
    <w:p w14:paraId="7E2A6C5E" w14:textId="0E00A67E" w:rsidR="00BC702C" w:rsidRDefault="00BC702C" w:rsidP="0079608C">
      <w:pPr>
        <w:rPr>
          <w:lang w:val="en-US"/>
        </w:rPr>
      </w:pPr>
      <w:r>
        <w:rPr>
          <w:lang w:val="en-US"/>
        </w:rPr>
        <w:t xml:space="preserve">Adam will write about the stuff about the visualizations till Friday and after Friday, he will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using Dash to create pie chart</w:t>
      </w:r>
    </w:p>
    <w:p w14:paraId="5716EE97" w14:textId="77AFC613" w:rsidR="00BC702C" w:rsidRDefault="00BC702C" w:rsidP="0079608C">
      <w:pPr>
        <w:rPr>
          <w:lang w:val="en-US"/>
        </w:rPr>
      </w:pPr>
      <w:r>
        <w:rPr>
          <w:lang w:val="en-US"/>
        </w:rPr>
        <w:t>Denis will create the bar graphs with the plot graph</w:t>
      </w:r>
    </w:p>
    <w:p w14:paraId="2D4EC349" w14:textId="4B99857F" w:rsidR="00BC702C" w:rsidRDefault="00BC702C" w:rsidP="0079608C">
      <w:pPr>
        <w:rPr>
          <w:lang w:val="en-US"/>
        </w:rPr>
      </w:pPr>
      <w:r>
        <w:rPr>
          <w:lang w:val="en-US"/>
        </w:rPr>
        <w:t xml:space="preserve">Bora will create the line graph and </w:t>
      </w:r>
    </w:p>
    <w:p w14:paraId="0C795681" w14:textId="770759CD" w:rsidR="0010568A" w:rsidRDefault="0010568A" w:rsidP="0079608C">
      <w:pPr>
        <w:rPr>
          <w:lang w:val="en-US"/>
        </w:rPr>
      </w:pPr>
    </w:p>
    <w:p w14:paraId="2733F028" w14:textId="6B03ECD0" w:rsidR="00C00B25" w:rsidRDefault="00C00B25" w:rsidP="0079608C">
      <w:pPr>
        <w:rPr>
          <w:lang w:val="en-US"/>
        </w:rPr>
      </w:pPr>
    </w:p>
    <w:p w14:paraId="68814152" w14:textId="2F0D2AE9" w:rsidR="0010568A" w:rsidRDefault="0010568A" w:rsidP="0079608C">
      <w:pPr>
        <w:rPr>
          <w:lang w:val="en-US"/>
        </w:rPr>
      </w:pPr>
      <w:r>
        <w:rPr>
          <w:lang w:val="en-US"/>
        </w:rPr>
        <w:lastRenderedPageBreak/>
        <w:t xml:space="preserve">Domain task: </w:t>
      </w:r>
    </w:p>
    <w:p w14:paraId="47A069C4" w14:textId="0553561D" w:rsidR="0010568A" w:rsidRPr="00996924" w:rsidRDefault="0010568A" w:rsidP="00996924">
      <w:pPr>
        <w:pStyle w:val="ListParagraph"/>
        <w:numPr>
          <w:ilvl w:val="0"/>
          <w:numId w:val="2"/>
        </w:numPr>
        <w:rPr>
          <w:lang w:val="en-US"/>
        </w:rPr>
      </w:pPr>
      <w:r w:rsidRPr="00996924">
        <w:rPr>
          <w:lang w:val="en-US"/>
        </w:rPr>
        <w:t>User: R&amp;S UK</w:t>
      </w:r>
    </w:p>
    <w:p w14:paraId="691B5C5E" w14:textId="4BB68C8E" w:rsidR="0010568A" w:rsidRPr="00996924" w:rsidRDefault="0010568A" w:rsidP="00996924">
      <w:pPr>
        <w:pStyle w:val="ListParagraph"/>
        <w:numPr>
          <w:ilvl w:val="0"/>
          <w:numId w:val="2"/>
        </w:numPr>
        <w:rPr>
          <w:lang w:val="en-US"/>
        </w:rPr>
      </w:pPr>
      <w:r w:rsidRPr="00996924">
        <w:rPr>
          <w:lang w:val="en-US"/>
        </w:rPr>
        <w:t xml:space="preserve">Task: “We want to analyze and understand the effects of the financial crisis on </w:t>
      </w:r>
      <w:r w:rsidR="00996924" w:rsidRPr="00996924">
        <w:rPr>
          <w:lang w:val="en-US"/>
        </w:rPr>
        <w:t>the</w:t>
      </w:r>
      <w:r w:rsidRPr="00996924">
        <w:rPr>
          <w:lang w:val="en-US"/>
        </w:rPr>
        <w:t xml:space="preserve"> road </w:t>
      </w:r>
      <w:r w:rsidR="00C851E0" w:rsidRPr="00996924">
        <w:rPr>
          <w:lang w:val="en-US"/>
        </w:rPr>
        <w:t xml:space="preserve">infrastructure </w:t>
      </w:r>
      <w:r w:rsidR="00996924" w:rsidRPr="00996924">
        <w:rPr>
          <w:lang w:val="en-US"/>
        </w:rPr>
        <w:t xml:space="preserve">of the time and how we can improve such if improvement is required. </w:t>
      </w:r>
      <w:r w:rsidR="008D7177">
        <w:rPr>
          <w:lang w:val="en-US"/>
        </w:rPr>
        <w:t xml:space="preserve">To better specify, we could also help focus on areas which have worsened due to the financial </w:t>
      </w:r>
      <w:r w:rsidR="00651302">
        <w:rPr>
          <w:lang w:val="en-US"/>
        </w:rPr>
        <w:t>crisis</w:t>
      </w:r>
      <w:r w:rsidR="008D7177">
        <w:rPr>
          <w:lang w:val="en-US"/>
        </w:rPr>
        <w:t xml:space="preserve"> to see </w:t>
      </w:r>
      <w:r w:rsidR="00651302">
        <w:rPr>
          <w:lang w:val="en-US"/>
        </w:rPr>
        <w:t xml:space="preserve">if we have fixed those areas. Before some areas were good, crisis caused all areas to fail, after crisis some areas did not fully recover. </w:t>
      </w:r>
      <w:r w:rsidR="00F86C10">
        <w:rPr>
          <w:lang w:val="en-US"/>
        </w:rPr>
        <w:t>We want to identify those areas. “</w:t>
      </w:r>
    </w:p>
    <w:p w14:paraId="07AB80D3" w14:textId="3217D33D" w:rsidR="00BC702C" w:rsidRDefault="00996924" w:rsidP="0079608C">
      <w:pPr>
        <w:rPr>
          <w:lang w:val="en-US"/>
        </w:rPr>
      </w:pPr>
      <w:r>
        <w:rPr>
          <w:lang w:val="en-US"/>
        </w:rPr>
        <w:t xml:space="preserve">Task Abstraction: </w:t>
      </w:r>
    </w:p>
    <w:p w14:paraId="095F1968" w14:textId="5056C3E9" w:rsidR="00996924" w:rsidRDefault="00D60999" w:rsidP="00D609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Trends</w:t>
      </w:r>
    </w:p>
    <w:p w14:paraId="2BA69FC2" w14:textId="69AEAC3C" w:rsidR="00D60999" w:rsidRDefault="00D60999" w:rsidP="00D609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Browse extremes</w:t>
      </w:r>
    </w:p>
    <w:p w14:paraId="1E91BE19" w14:textId="0FC1BEC2" w:rsidR="00263832" w:rsidRDefault="00263832" w:rsidP="00263832">
      <w:pPr>
        <w:rPr>
          <w:lang w:val="en-US"/>
        </w:rPr>
      </w:pPr>
      <w:r>
        <w:rPr>
          <w:lang w:val="en-US"/>
        </w:rPr>
        <w:t xml:space="preserve">Data </w:t>
      </w:r>
      <w:r w:rsidR="00961CFE">
        <w:rPr>
          <w:lang w:val="en-US"/>
        </w:rPr>
        <w:t>Categorization</w:t>
      </w:r>
      <w:r>
        <w:rPr>
          <w:lang w:val="en-US"/>
        </w:rPr>
        <w:t xml:space="preserve">: </w:t>
      </w:r>
    </w:p>
    <w:p w14:paraId="41F096DD" w14:textId="565156BC" w:rsidR="00263832" w:rsidRDefault="00961CFE" w:rsidP="00961C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Two indices used to browse</w:t>
      </w:r>
    </w:p>
    <w:p w14:paraId="09795DEA" w14:textId="0DA25365" w:rsidR="00961CFE" w:rsidRDefault="00257D83" w:rsidP="00961C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Ordinal and discrete time sections</w:t>
      </w:r>
    </w:p>
    <w:p w14:paraId="27660B1B" w14:textId="14674F57" w:rsidR="00257D83" w:rsidRDefault="00D7672F" w:rsidP="00961C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Geometric selection of data through the map itself</w:t>
      </w:r>
    </w:p>
    <w:p w14:paraId="463DD820" w14:textId="30CAF4D9" w:rsidR="00D7672F" w:rsidRDefault="00D7672F" w:rsidP="00D767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graphs</w:t>
      </w:r>
    </w:p>
    <w:p w14:paraId="751FFC73" w14:textId="02E8CDCC" w:rsidR="00D7672F" w:rsidRDefault="00D7672F" w:rsidP="00D7672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Geometrical map graph of the UK</w:t>
      </w:r>
    </w:p>
    <w:p w14:paraId="382BB0E0" w14:textId="2F6ED232" w:rsidR="00D7672F" w:rsidRDefault="00D7672F" w:rsidP="00D7672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Circles around areas show the number of accidents</w:t>
      </w:r>
    </w:p>
    <w:p w14:paraId="4982A0BB" w14:textId="16D3AEB1" w:rsidR="00D7672F" w:rsidRDefault="00D7672F" w:rsidP="00D7672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851CA7">
        <w:rPr>
          <w:lang w:val="en-US"/>
        </w:rPr>
        <w:t>red opacity of the circles indicates the severity of the crash</w:t>
      </w:r>
    </w:p>
    <w:p w14:paraId="51E18C8C" w14:textId="0B04D197" w:rsidR="00EF7052" w:rsidRDefault="00EF7052" w:rsidP="00EF7052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 w:rsidRPr="00EF7052">
        <w:rPr>
          <w:u w:val="single"/>
          <w:lang w:val="en-US"/>
        </w:rPr>
        <w:t>Used for discovering features/outliers</w:t>
      </w:r>
    </w:p>
    <w:p w14:paraId="52E93784" w14:textId="15B00A0A" w:rsidR="00F85F73" w:rsidRDefault="00F85F73" w:rsidP="00EF7052">
      <w:pPr>
        <w:pStyle w:val="ListParagraph"/>
        <w:numPr>
          <w:ilvl w:val="2"/>
          <w:numId w:val="4"/>
        </w:numPr>
        <w:rPr>
          <w:lang w:val="en-US"/>
        </w:rPr>
      </w:pPr>
      <w:r w:rsidRPr="00E0510C">
        <w:rPr>
          <w:lang w:val="en-US"/>
        </w:rPr>
        <w:t xml:space="preserve">Marks are </w:t>
      </w:r>
      <w:r w:rsidR="00E0510C" w:rsidRPr="00E0510C">
        <w:rPr>
          <w:lang w:val="en-US"/>
        </w:rPr>
        <w:t xml:space="preserve">areas </w:t>
      </w:r>
    </w:p>
    <w:p w14:paraId="7F549E2A" w14:textId="168B106E" w:rsidR="00E0510C" w:rsidRPr="00E0510C" w:rsidRDefault="00E0510C" w:rsidP="00EF705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Channels are color</w:t>
      </w:r>
      <w:r w:rsidR="001137C1">
        <w:rPr>
          <w:lang w:val="en-US"/>
        </w:rPr>
        <w:t xml:space="preserve">, size, </w:t>
      </w:r>
      <w:r>
        <w:rPr>
          <w:lang w:val="en-US"/>
        </w:rPr>
        <w:t>and position</w:t>
      </w:r>
    </w:p>
    <w:p w14:paraId="079EB66C" w14:textId="4BF6CB10" w:rsidR="00851CA7" w:rsidRDefault="00851CA7" w:rsidP="00851C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Pie chart</w:t>
      </w:r>
      <w:r w:rsidR="006567A2">
        <w:rPr>
          <w:lang w:val="en-US"/>
        </w:rPr>
        <w:t xml:space="preserve"> which </w:t>
      </w:r>
      <w:r w:rsidR="00084828">
        <w:rPr>
          <w:lang w:val="en-US"/>
        </w:rPr>
        <w:t>compares</w:t>
      </w:r>
      <w:r w:rsidR="006567A2">
        <w:rPr>
          <w:lang w:val="en-US"/>
        </w:rPr>
        <w:t xml:space="preserve"> severity of crashes</w:t>
      </w:r>
    </w:p>
    <w:p w14:paraId="45CC022D" w14:textId="55D90E63" w:rsidR="006567A2" w:rsidRDefault="006567A2" w:rsidP="006567A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Severity ranges from nothing, to light bruises, to </w:t>
      </w:r>
      <w:r w:rsidR="00084828">
        <w:rPr>
          <w:lang w:val="en-US"/>
        </w:rPr>
        <w:t>serious injuries, to fatal</w:t>
      </w:r>
    </w:p>
    <w:p w14:paraId="0309C32F" w14:textId="31C484A6" w:rsidR="00084828" w:rsidRDefault="00084828" w:rsidP="006567A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Will use </w:t>
      </w:r>
      <w:r w:rsidR="0083549F">
        <w:rPr>
          <w:lang w:val="en-US"/>
        </w:rPr>
        <w:t>the color theme which was previously specified</w:t>
      </w:r>
    </w:p>
    <w:p w14:paraId="5B21A5FA" w14:textId="3CE76DDE" w:rsidR="0083549F" w:rsidRDefault="00E21088" w:rsidP="006567A2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 w:rsidRPr="00E21088">
        <w:rPr>
          <w:u w:val="single"/>
          <w:lang w:val="en-US"/>
        </w:rPr>
        <w:t>Used to lookup/highlight extremes</w:t>
      </w:r>
    </w:p>
    <w:p w14:paraId="156EA32F" w14:textId="056D1221" w:rsidR="00E0510C" w:rsidRPr="00E0510C" w:rsidRDefault="00E0510C" w:rsidP="006567A2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>
        <w:rPr>
          <w:lang w:val="en-US"/>
        </w:rPr>
        <w:t>Marks are areas</w:t>
      </w:r>
    </w:p>
    <w:p w14:paraId="445D4292" w14:textId="7EEE70A7" w:rsidR="00E0510C" w:rsidRPr="00E21088" w:rsidRDefault="00E0510C" w:rsidP="006567A2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>
        <w:rPr>
          <w:lang w:val="en-US"/>
        </w:rPr>
        <w:t>Channels are colors</w:t>
      </w:r>
    </w:p>
    <w:p w14:paraId="7B17779A" w14:textId="08BCD142" w:rsidR="00084828" w:rsidRDefault="00555E57" w:rsidP="0008482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Line graph will show </w:t>
      </w:r>
      <w:r w:rsidR="00067626">
        <w:rPr>
          <w:lang w:val="en-US"/>
        </w:rPr>
        <w:t>the number of accidents over the relative amount of time selected</w:t>
      </w:r>
    </w:p>
    <w:p w14:paraId="4EB494F0" w14:textId="0B9ECBC8" w:rsidR="00E37F4F" w:rsidRDefault="00E37F4F" w:rsidP="00E37F4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Peak will be highlighted with a dot if possible. </w:t>
      </w:r>
    </w:p>
    <w:p w14:paraId="65FC80B6" w14:textId="1C64B73F" w:rsidR="00E21088" w:rsidRDefault="00AD0CB4" w:rsidP="00E37F4F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 w:rsidRPr="00AD0CB4">
        <w:rPr>
          <w:u w:val="single"/>
          <w:lang w:val="en-US"/>
        </w:rPr>
        <w:t>Used to compare trends</w:t>
      </w:r>
    </w:p>
    <w:p w14:paraId="5ED6BA09" w14:textId="72F0395F" w:rsidR="00C14F75" w:rsidRPr="00C14F75" w:rsidRDefault="00C14F75" w:rsidP="00E37F4F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>
        <w:rPr>
          <w:lang w:val="en-US"/>
        </w:rPr>
        <w:t>Marks are lines</w:t>
      </w:r>
    </w:p>
    <w:p w14:paraId="04D5E1D5" w14:textId="26FB6CD6" w:rsidR="00C14F75" w:rsidRPr="00AD0CB4" w:rsidRDefault="00C14F75" w:rsidP="00E37F4F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Channels are </w:t>
      </w:r>
      <w:r w:rsidR="001137C1">
        <w:rPr>
          <w:lang w:val="en-US"/>
        </w:rPr>
        <w:t>positions</w:t>
      </w:r>
    </w:p>
    <w:p w14:paraId="3007EA9D" w14:textId="7A2F838E" w:rsidR="007B4CF1" w:rsidRDefault="007B4CF1" w:rsidP="007B4C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Horizontal bar graph will show</w:t>
      </w:r>
      <w:r w:rsidR="00947A57">
        <w:rPr>
          <w:lang w:val="en-US"/>
        </w:rPr>
        <w:t xml:space="preserve"> </w:t>
      </w:r>
      <w:r w:rsidR="006C57F3">
        <w:rPr>
          <w:lang w:val="en-US"/>
        </w:rPr>
        <w:t>the below</w:t>
      </w:r>
      <w:r w:rsidR="00947A57">
        <w:rPr>
          <w:lang w:val="en-US"/>
        </w:rPr>
        <w:t xml:space="preserve"> attributes over the local and global values</w:t>
      </w:r>
      <w:r w:rsidR="006C57F3">
        <w:rPr>
          <w:lang w:val="en-US"/>
        </w:rPr>
        <w:t xml:space="preserve">. This means that the graph will focus solely based on area </w:t>
      </w:r>
      <w:r w:rsidR="00CA3FC0">
        <w:rPr>
          <w:lang w:val="en-US"/>
        </w:rPr>
        <w:t xml:space="preserve">that has been selected (local) compared to the global values over the entire selected </w:t>
      </w:r>
      <w:proofErr w:type="gramStart"/>
      <w:r w:rsidR="00CA3FC0">
        <w:rPr>
          <w:lang w:val="en-US"/>
        </w:rPr>
        <w:t>time period</w:t>
      </w:r>
      <w:proofErr w:type="gramEnd"/>
      <w:r w:rsidR="00CA3FC0">
        <w:rPr>
          <w:lang w:val="en-US"/>
        </w:rPr>
        <w:t>.</w:t>
      </w:r>
    </w:p>
    <w:p w14:paraId="349664D3" w14:textId="77777777" w:rsidR="007B4CF1" w:rsidRPr="007B4CF1" w:rsidRDefault="007B4CF1" w:rsidP="007B4CF1">
      <w:pPr>
        <w:pStyle w:val="ListParagraph"/>
        <w:numPr>
          <w:ilvl w:val="2"/>
          <w:numId w:val="4"/>
        </w:numPr>
        <w:rPr>
          <w:lang w:val="en-US"/>
        </w:rPr>
      </w:pPr>
      <w:r w:rsidRPr="007B4CF1">
        <w:rPr>
          <w:lang w:val="en-US"/>
        </w:rPr>
        <w:t>Number of deaths</w:t>
      </w:r>
    </w:p>
    <w:p w14:paraId="08A6C959" w14:textId="77777777" w:rsidR="007B4CF1" w:rsidRPr="007B4CF1" w:rsidRDefault="007B4CF1" w:rsidP="007B4CF1">
      <w:pPr>
        <w:pStyle w:val="ListParagraph"/>
        <w:numPr>
          <w:ilvl w:val="2"/>
          <w:numId w:val="4"/>
        </w:numPr>
        <w:rPr>
          <w:lang w:val="en-US"/>
        </w:rPr>
      </w:pPr>
      <w:r w:rsidRPr="007B4CF1">
        <w:rPr>
          <w:lang w:val="en-US"/>
        </w:rPr>
        <w:t>Number of accidents</w:t>
      </w:r>
    </w:p>
    <w:p w14:paraId="770CB631" w14:textId="5A68BE49" w:rsidR="007B4CF1" w:rsidRDefault="007B4CF1" w:rsidP="007B4CF1">
      <w:pPr>
        <w:pStyle w:val="ListParagraph"/>
        <w:numPr>
          <w:ilvl w:val="2"/>
          <w:numId w:val="4"/>
        </w:numPr>
        <w:rPr>
          <w:lang w:val="en-US"/>
        </w:rPr>
      </w:pPr>
      <w:r w:rsidRPr="007B4CF1">
        <w:rPr>
          <w:lang w:val="en-US"/>
        </w:rPr>
        <w:t>Number of police involvement</w:t>
      </w:r>
    </w:p>
    <w:p w14:paraId="7F58E57C" w14:textId="07D6E2EC" w:rsidR="007B4CF1" w:rsidRDefault="007545B3" w:rsidP="007B4CF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Accompanying point graphs will be shown on the left side</w:t>
      </w:r>
    </w:p>
    <w:p w14:paraId="59CC2B22" w14:textId="700218C3" w:rsidR="00195375" w:rsidRDefault="00195375" w:rsidP="007B4CF1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 w:rsidRPr="00195375">
        <w:rPr>
          <w:u w:val="single"/>
          <w:lang w:val="en-US"/>
        </w:rPr>
        <w:t>Used to compare distributions</w:t>
      </w:r>
    </w:p>
    <w:p w14:paraId="1B7CD1A6" w14:textId="7EDE0A2F" w:rsidR="001137C1" w:rsidRPr="00172BEF" w:rsidRDefault="00172BEF" w:rsidP="007B4CF1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>
        <w:rPr>
          <w:lang w:val="en-US"/>
        </w:rPr>
        <w:t>Marks are the volume of area of the bars themselves</w:t>
      </w:r>
    </w:p>
    <w:p w14:paraId="273996CD" w14:textId="29092007" w:rsidR="00172BEF" w:rsidRPr="00195375" w:rsidRDefault="00172BEF" w:rsidP="007B4CF1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Channels are </w:t>
      </w:r>
      <w:r w:rsidR="00B307C7">
        <w:rPr>
          <w:lang w:val="en-US"/>
        </w:rPr>
        <w:t>the size of the bar</w:t>
      </w:r>
    </w:p>
    <w:p w14:paraId="2334D522" w14:textId="7C0CE9D7" w:rsidR="007545B3" w:rsidRDefault="007545B3" w:rsidP="007545B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 general </w:t>
      </w:r>
      <w:r w:rsidR="006B1F62">
        <w:rPr>
          <w:lang w:val="en-US"/>
        </w:rPr>
        <w:t xml:space="preserve">information panel will be presented on the left side of the information panel. </w:t>
      </w:r>
      <w:r w:rsidR="00FA7C40">
        <w:rPr>
          <w:lang w:val="en-US"/>
        </w:rPr>
        <w:t>It will only display the number of accidents, and the average of the severity of the accidents</w:t>
      </w:r>
    </w:p>
    <w:p w14:paraId="7FE325ED" w14:textId="57990EF7" w:rsidR="008F6FAF" w:rsidRDefault="00401565" w:rsidP="008F6FAF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r w:rsidRPr="00401565">
        <w:rPr>
          <w:u w:val="single"/>
          <w:lang w:val="en-US"/>
        </w:rPr>
        <w:t>Used to present features</w:t>
      </w:r>
    </w:p>
    <w:p w14:paraId="25E00F4B" w14:textId="77777777" w:rsidR="008D6F8F" w:rsidRPr="008D6F8F" w:rsidRDefault="008D6F8F" w:rsidP="008D6F8F">
      <w:pPr>
        <w:rPr>
          <w:u w:val="single"/>
          <w:lang w:val="en-US"/>
        </w:rPr>
      </w:pPr>
    </w:p>
    <w:sectPr w:rsidR="008D6F8F" w:rsidRPr="008D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340"/>
    <w:multiLevelType w:val="hybridMultilevel"/>
    <w:tmpl w:val="76E23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1EE"/>
    <w:multiLevelType w:val="hybridMultilevel"/>
    <w:tmpl w:val="46827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5A55"/>
    <w:multiLevelType w:val="hybridMultilevel"/>
    <w:tmpl w:val="3BDCC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0920"/>
    <w:multiLevelType w:val="hybridMultilevel"/>
    <w:tmpl w:val="81225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8C"/>
    <w:rsid w:val="00067626"/>
    <w:rsid w:val="00084828"/>
    <w:rsid w:val="000E7FB4"/>
    <w:rsid w:val="0010568A"/>
    <w:rsid w:val="001137C1"/>
    <w:rsid w:val="00172BEF"/>
    <w:rsid w:val="00195375"/>
    <w:rsid w:val="00242D3F"/>
    <w:rsid w:val="00257D83"/>
    <w:rsid w:val="00263832"/>
    <w:rsid w:val="002C3127"/>
    <w:rsid w:val="002E6574"/>
    <w:rsid w:val="00401565"/>
    <w:rsid w:val="00555E57"/>
    <w:rsid w:val="00651302"/>
    <w:rsid w:val="006567A2"/>
    <w:rsid w:val="006B1F62"/>
    <w:rsid w:val="006C57F3"/>
    <w:rsid w:val="007545B3"/>
    <w:rsid w:val="0079608C"/>
    <w:rsid w:val="007B4CF1"/>
    <w:rsid w:val="0083549F"/>
    <w:rsid w:val="00851CA7"/>
    <w:rsid w:val="0089168C"/>
    <w:rsid w:val="008D6F8F"/>
    <w:rsid w:val="008D7177"/>
    <w:rsid w:val="008F6FAF"/>
    <w:rsid w:val="00947A57"/>
    <w:rsid w:val="00961CFE"/>
    <w:rsid w:val="00996924"/>
    <w:rsid w:val="009F5841"/>
    <w:rsid w:val="00A47EB8"/>
    <w:rsid w:val="00AD0CB4"/>
    <w:rsid w:val="00B307C7"/>
    <w:rsid w:val="00BC702C"/>
    <w:rsid w:val="00C00B25"/>
    <w:rsid w:val="00C14F75"/>
    <w:rsid w:val="00C851E0"/>
    <w:rsid w:val="00CA3FC0"/>
    <w:rsid w:val="00D60999"/>
    <w:rsid w:val="00D7672F"/>
    <w:rsid w:val="00DF15B4"/>
    <w:rsid w:val="00E0510C"/>
    <w:rsid w:val="00E21088"/>
    <w:rsid w:val="00E37F4F"/>
    <w:rsid w:val="00E81F5D"/>
    <w:rsid w:val="00EF7052"/>
    <w:rsid w:val="00F41744"/>
    <w:rsid w:val="00F85F73"/>
    <w:rsid w:val="00F86C10"/>
    <w:rsid w:val="00FA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91C3F"/>
  <w15:chartTrackingRefBased/>
  <w15:docId w15:val="{E1F870F6-69E2-4398-8A40-D1E4F67B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D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F6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Adam</dc:creator>
  <cp:keywords/>
  <dc:description/>
  <cp:lastModifiedBy>Adam Ibrahim</cp:lastModifiedBy>
  <cp:revision>45</cp:revision>
  <dcterms:created xsi:type="dcterms:W3CDTF">2021-12-01T14:49:00Z</dcterms:created>
  <dcterms:modified xsi:type="dcterms:W3CDTF">2021-12-07T16:03:00Z</dcterms:modified>
</cp:coreProperties>
</file>