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C3A8" w14:textId="4DD7E87A" w:rsidR="00033482" w:rsidRDefault="00EC7AFD" w:rsidP="00EC7AF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Activité 1</w:t>
      </w:r>
      <w:r w:rsidR="0076762E">
        <w:rPr>
          <w:b/>
          <w:bCs/>
          <w:sz w:val="36"/>
          <w:szCs w:val="36"/>
        </w:rPr>
        <w:t> :</w:t>
      </w:r>
    </w:p>
    <w:p w14:paraId="52EB2C0A" w14:textId="18A06706" w:rsidR="0076762E" w:rsidRPr="0076762E" w:rsidRDefault="0076762E" w:rsidP="00EC7AFD">
      <w:pPr>
        <w:jc w:val="center"/>
      </w:pPr>
      <w:r w:rsidRPr="0076762E">
        <w:rPr>
          <w:sz w:val="36"/>
          <w:szCs w:val="36"/>
        </w:rPr>
        <w:t>Mots-croisés rappel de géométrie</w:t>
      </w:r>
    </w:p>
    <w:p w14:paraId="0F8C34C2" w14:textId="77777777" w:rsidR="0076762E" w:rsidRDefault="0076762E" w:rsidP="00EC7AFD">
      <w:pPr>
        <w:jc w:val="center"/>
        <w:rPr>
          <w:b/>
          <w:bCs/>
          <w:sz w:val="36"/>
          <w:szCs w:val="36"/>
        </w:rPr>
      </w:pPr>
    </w:p>
    <w:p w14:paraId="70BFDEF8" w14:textId="45E898D0" w:rsidR="0076762E" w:rsidRDefault="0076762E" w:rsidP="0076762E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4A8EAF9" wp14:editId="073B4952">
            <wp:extent cx="5730875" cy="5921828"/>
            <wp:effectExtent l="0" t="0" r="3175" b="3175"/>
            <wp:docPr id="2848" name="Picture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Picture 28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374" cy="59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63C5" w14:textId="77777777" w:rsidR="00FD63C1" w:rsidRDefault="00FD63C1" w:rsidP="0076762E">
      <w:pPr>
        <w:rPr>
          <w:sz w:val="28"/>
          <w:szCs w:val="28"/>
          <w:u w:val="single"/>
        </w:rPr>
      </w:pPr>
    </w:p>
    <w:p w14:paraId="2CFA3293" w14:textId="77777777" w:rsidR="00FD63C1" w:rsidRDefault="00FD63C1" w:rsidP="0076762E">
      <w:pPr>
        <w:rPr>
          <w:sz w:val="28"/>
          <w:szCs w:val="28"/>
          <w:u w:val="single"/>
        </w:rPr>
      </w:pPr>
    </w:p>
    <w:p w14:paraId="1F02CC9E" w14:textId="77777777" w:rsidR="00710741" w:rsidRDefault="00710741" w:rsidP="0076762E">
      <w:pPr>
        <w:rPr>
          <w:sz w:val="28"/>
          <w:szCs w:val="28"/>
          <w:u w:val="single"/>
        </w:rPr>
      </w:pPr>
    </w:p>
    <w:p w14:paraId="7EA45904" w14:textId="77777777" w:rsidR="001314B4" w:rsidRDefault="001314B4" w:rsidP="0076762E">
      <w:pPr>
        <w:rPr>
          <w:sz w:val="28"/>
          <w:szCs w:val="28"/>
          <w:u w:val="single"/>
        </w:rPr>
      </w:pPr>
    </w:p>
    <w:p w14:paraId="5636B298" w14:textId="75217141" w:rsidR="0076762E" w:rsidRPr="00871962" w:rsidRDefault="0076762E" w:rsidP="0076762E">
      <w:pPr>
        <w:rPr>
          <w:sz w:val="28"/>
          <w:szCs w:val="28"/>
          <w:u w:val="single"/>
        </w:rPr>
      </w:pPr>
      <w:r w:rsidRPr="00871962">
        <w:rPr>
          <w:sz w:val="28"/>
          <w:szCs w:val="28"/>
          <w:u w:val="single"/>
        </w:rPr>
        <w:lastRenderedPageBreak/>
        <w:t>Verticalement :</w:t>
      </w:r>
    </w:p>
    <w:p w14:paraId="338B7AD3" w14:textId="77777777" w:rsidR="00721B24" w:rsidRDefault="0076762E" w:rsidP="0076762E">
      <w:pPr>
        <w:rPr>
          <w:noProof/>
        </w:rPr>
      </w:pPr>
      <w:r>
        <w:t>1)Droite ou demi-droite coupant un angle en 2 angles de même amplitude.</w:t>
      </w:r>
      <w:r w:rsidR="00721B24" w:rsidRPr="00721B24">
        <w:rPr>
          <w:noProof/>
        </w:rPr>
        <w:t xml:space="preserve"> </w:t>
      </w:r>
    </w:p>
    <w:p w14:paraId="077BE5B0" w14:textId="7680697D" w:rsidR="00721B24" w:rsidRDefault="00721B24" w:rsidP="0076762E">
      <w:pPr>
        <w:rPr>
          <w:noProof/>
        </w:rPr>
      </w:pPr>
      <w:r>
        <w:rPr>
          <w:noProof/>
        </w:rPr>
        <w:t xml:space="preserve">2)Dans la figure ci-dessous, si l </w:t>
      </w:r>
      <w:r w:rsidRPr="00721B24">
        <w:rPr>
          <w:noProof/>
        </w:rPr>
        <w:t>//</w:t>
      </w:r>
      <w:r>
        <w:rPr>
          <w:noProof/>
        </w:rPr>
        <w:t xml:space="preserve"> m alors a et b sont des angles </w:t>
      </w:r>
      <w:r w:rsidR="00E86284">
        <w:rPr>
          <w:noProof/>
        </w:rPr>
        <w:t>____</w:t>
      </w:r>
    </w:p>
    <w:p w14:paraId="53C19561" w14:textId="306526BA" w:rsidR="00721B24" w:rsidRDefault="00721B24" w:rsidP="0076762E">
      <w:pPr>
        <w:rPr>
          <w:noProof/>
        </w:rPr>
      </w:pPr>
      <w:r w:rsidRPr="00721B24">
        <w:rPr>
          <w:noProof/>
        </w:rPr>
        <w:drawing>
          <wp:inline distT="0" distB="0" distL="0" distR="0" wp14:anchorId="2B53A560" wp14:editId="78CBC7D3">
            <wp:extent cx="1028700" cy="771525"/>
            <wp:effectExtent l="0" t="0" r="0" b="9525"/>
            <wp:docPr id="884134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4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7299" cy="7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A4EA" w14:textId="5E71C521" w:rsidR="00721B24" w:rsidRDefault="00721B24" w:rsidP="0076762E">
      <w:pPr>
        <w:rPr>
          <w:noProof/>
        </w:rPr>
      </w:pPr>
      <w:r>
        <w:rPr>
          <w:noProof/>
        </w:rPr>
        <w:t>5)Le triangle ci-dessous est quelconque et</w:t>
      </w:r>
      <w:r w:rsidR="00E86284">
        <w:rPr>
          <w:noProof/>
        </w:rPr>
        <w:t xml:space="preserve"> ____</w:t>
      </w:r>
    </w:p>
    <w:p w14:paraId="6104156C" w14:textId="130A4371" w:rsidR="00721B24" w:rsidRDefault="00321F56" w:rsidP="0076762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A0D50" wp14:editId="35209690">
                <wp:simplePos x="0" y="0"/>
                <wp:positionH relativeFrom="column">
                  <wp:posOffset>173627</wp:posOffset>
                </wp:positionH>
                <wp:positionV relativeFrom="paragraph">
                  <wp:posOffset>467723</wp:posOffset>
                </wp:positionV>
                <wp:extent cx="431800" cy="206466"/>
                <wp:effectExtent l="0" t="0" r="0" b="3175"/>
                <wp:wrapNone/>
                <wp:docPr id="160923008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06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848C4" w14:textId="3718D67F" w:rsidR="00321F56" w:rsidRPr="00321F56" w:rsidRDefault="00321F56" w:rsidP="00321F5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21F56">
                              <w:rPr>
                                <w:sz w:val="16"/>
                                <w:szCs w:val="16"/>
                              </w:rPr>
                              <w:t>&gt;90°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A0D5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13.65pt;margin-top:36.85pt;width:34pt;height:1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" filled="f" stroked="f" strokeweight=".5pt">
                <v:textbox>
                  <w:txbxContent>
                    <w:p w14:paraId="410848C4" w14:textId="3718D67F" w:rsidR="00321F56" w:rsidRPr="00321F56" w:rsidRDefault="00321F56" w:rsidP="00321F56">
                      <w:pPr>
                        <w:rPr>
                          <w:sz w:val="16"/>
                          <w:szCs w:val="16"/>
                        </w:rPr>
                      </w:pPr>
                      <w:r w:rsidRPr="00321F56">
                        <w:rPr>
                          <w:sz w:val="16"/>
                          <w:szCs w:val="16"/>
                        </w:rPr>
                        <w:t>&gt;90°</w:t>
                      </w:r>
                    </w:p>
                  </w:txbxContent>
                </v:textbox>
              </v:shape>
            </w:pict>
          </mc:Fallback>
        </mc:AlternateContent>
      </w:r>
      <w:r w:rsidR="00721B24" w:rsidRPr="00721B24">
        <w:rPr>
          <w:noProof/>
        </w:rPr>
        <w:drawing>
          <wp:inline distT="0" distB="0" distL="0" distR="0" wp14:anchorId="3CB4DD21" wp14:editId="3F3FF6F3">
            <wp:extent cx="883273" cy="495300"/>
            <wp:effectExtent l="0" t="0" r="0" b="0"/>
            <wp:docPr id="1595762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2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032" cy="5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4030" w14:textId="281E5C66" w:rsidR="00721B24" w:rsidRDefault="00721B24" w:rsidP="0076762E">
      <w:pPr>
        <w:rPr>
          <w:noProof/>
        </w:rPr>
      </w:pPr>
      <w:r>
        <w:rPr>
          <w:noProof/>
        </w:rPr>
        <w:t>6)</w:t>
      </w:r>
      <w:r w:rsidR="006C0F81">
        <w:rPr>
          <w:noProof/>
        </w:rPr>
        <w:t>Dans un carré, e</w:t>
      </w:r>
      <w:r w:rsidR="00C41873">
        <w:rPr>
          <w:noProof/>
        </w:rPr>
        <w:t>n multipliant sa longueur</w:t>
      </w:r>
      <w:r w:rsidR="008F7031">
        <w:rPr>
          <w:noProof/>
        </w:rPr>
        <w:t xml:space="preserve"> </w:t>
      </w:r>
      <w:r w:rsidR="006C0F81">
        <w:rPr>
          <w:noProof/>
        </w:rPr>
        <w:t>par 4, on obtient le périmètre du carré.</w:t>
      </w:r>
    </w:p>
    <w:p w14:paraId="08541921" w14:textId="51EEB664" w:rsidR="00721B24" w:rsidRPr="0033195D" w:rsidRDefault="00E71A38" w:rsidP="0076762E">
      <w:pPr>
        <w:rPr>
          <w:i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E0F645" wp14:editId="1DFDB566">
                <wp:simplePos x="0" y="0"/>
                <wp:positionH relativeFrom="column">
                  <wp:posOffset>137160</wp:posOffset>
                </wp:positionH>
                <wp:positionV relativeFrom="paragraph">
                  <wp:posOffset>159385</wp:posOffset>
                </wp:positionV>
                <wp:extent cx="175260" cy="209550"/>
                <wp:effectExtent l="0" t="0" r="0" b="0"/>
                <wp:wrapNone/>
                <wp:docPr id="1807004267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5BCBC" w14:textId="04ACCFFA" w:rsidR="00E71A38" w:rsidRPr="00E71A38" w:rsidRDefault="00E71A38" w:rsidP="00E71A3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1A38"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F645" id="Zone de texte 5" o:spid="_x0000_s1027" type="#_x0000_t202" style="position:absolute;margin-left:10.8pt;margin-top:12.55pt;width:13.8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ZDFwIAADI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" filled="f" stroked="f" strokeweight=".5pt">
                <v:textbox>
                  <w:txbxContent>
                    <w:p w14:paraId="4C45BCBC" w14:textId="04ACCFFA" w:rsidR="00E71A38" w:rsidRPr="00E71A38" w:rsidRDefault="00E71A38" w:rsidP="00E71A38">
                      <w:pPr>
                        <w:rPr>
                          <w:sz w:val="16"/>
                          <w:szCs w:val="16"/>
                        </w:rPr>
                      </w:pPr>
                      <w:r w:rsidRPr="00E71A38">
                        <w:rPr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721B24">
        <w:rPr>
          <w:noProof/>
        </w:rPr>
        <w:t>7)</w:t>
      </w:r>
      <w:r>
        <w:rPr>
          <w:noProof/>
        </w:rPr>
        <w:t xml:space="preserve">Soit </w:t>
      </w:r>
      <w:r w:rsidR="001A4510">
        <w:rPr>
          <w:noProof/>
        </w:rPr>
        <w:t xml:space="preserve">le triangle isocèle ABC, si </w:t>
      </w:r>
      <w:r w:rsidR="0033195D" w:rsidRPr="0033195D">
        <w:rPr>
          <w:noProof/>
        </w:rPr>
        <w:t>|</w:t>
      </w:r>
      <w:r w:rsidR="0033195D">
        <w:rPr>
          <w:noProof/>
        </w:rPr>
        <w:t>Â</w:t>
      </w:r>
      <w:r w:rsidR="0033195D" w:rsidRPr="0033195D">
        <w:rPr>
          <w:noProof/>
        </w:rPr>
        <w:t>|</w:t>
      </w:r>
      <w:r w:rsidR="00F737B0">
        <w:rPr>
          <w:rFonts w:ascii="Cambria Math" w:hAnsi="Cambria Math"/>
          <w:b/>
          <w:bCs/>
          <w:i/>
          <w:noProof/>
        </w:rPr>
        <w:t xml:space="preserve"> </w:t>
      </w:r>
      <w:r w:rsidR="00204744">
        <w:rPr>
          <w:iCs/>
          <w:noProof/>
        </w:rPr>
        <w:t xml:space="preserve">= 55°, alors </w:t>
      </w:r>
      <w:r w:rsidR="00E86284" w:rsidRPr="0033195D">
        <w:rPr>
          <w:noProof/>
        </w:rPr>
        <w:t>|</w:t>
      </w:r>
      <w:r w:rsidR="00E86284" w:rsidRPr="00E86284">
        <w:rPr>
          <w:iCs/>
          <w:noProof/>
        </w:rPr>
        <w:t>Ĉ</w:t>
      </w:r>
      <w:r w:rsidR="00E86284" w:rsidRPr="0033195D">
        <w:rPr>
          <w:noProof/>
        </w:rPr>
        <w:t>|</w:t>
      </w:r>
      <w:r w:rsidR="00E86284">
        <w:rPr>
          <w:noProof/>
        </w:rPr>
        <w:t xml:space="preserve"> = ____</w:t>
      </w:r>
    </w:p>
    <w:p w14:paraId="29B96124" w14:textId="5CAEEBF1" w:rsidR="006C0F81" w:rsidRDefault="00710741" w:rsidP="0076762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897618" wp14:editId="348653E6">
                <wp:simplePos x="0" y="0"/>
                <wp:positionH relativeFrom="column">
                  <wp:posOffset>447040</wp:posOffset>
                </wp:positionH>
                <wp:positionV relativeFrom="paragraph">
                  <wp:posOffset>440055</wp:posOffset>
                </wp:positionV>
                <wp:extent cx="167640" cy="233680"/>
                <wp:effectExtent l="0" t="0" r="0" b="0"/>
                <wp:wrapNone/>
                <wp:docPr id="532274347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E873C" w14:textId="4CC7FDF2" w:rsidR="00E71A38" w:rsidRPr="00E71A38" w:rsidRDefault="00E71A38" w:rsidP="00E71A3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1A38"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97618" id="_x0000_s1028" type="#_x0000_t202" style="position:absolute;margin-left:35.2pt;margin-top:34.65pt;width:13.2pt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" filled="f" stroked="f" strokeweight=".5pt">
                <v:textbox>
                  <w:txbxContent>
                    <w:p w14:paraId="6E2E873C" w14:textId="4CC7FDF2" w:rsidR="00E71A38" w:rsidRPr="00E71A38" w:rsidRDefault="00E71A38" w:rsidP="00E71A38">
                      <w:pPr>
                        <w:rPr>
                          <w:sz w:val="16"/>
                          <w:szCs w:val="16"/>
                        </w:rPr>
                      </w:pPr>
                      <w:r w:rsidRPr="00E71A38"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500F5" wp14:editId="4281F1BD">
                <wp:simplePos x="0" y="0"/>
                <wp:positionH relativeFrom="column">
                  <wp:posOffset>-166370</wp:posOffset>
                </wp:positionH>
                <wp:positionV relativeFrom="paragraph">
                  <wp:posOffset>466725</wp:posOffset>
                </wp:positionV>
                <wp:extent cx="205740" cy="194310"/>
                <wp:effectExtent l="0" t="0" r="0" b="0"/>
                <wp:wrapNone/>
                <wp:docPr id="66526261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FA795" w14:textId="097A6911" w:rsidR="00E71A38" w:rsidRPr="00E71A38" w:rsidRDefault="00E71A3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1A38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500F5" id="_x0000_s1029" type="#_x0000_t202" style="position:absolute;margin-left:-13.1pt;margin-top:36.75pt;width:16.2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" filled="f" stroked="f" strokeweight=".5pt">
                <v:textbox>
                  <w:txbxContent>
                    <w:p w14:paraId="11AFA795" w14:textId="097A6911" w:rsidR="00E71A38" w:rsidRPr="00E71A38" w:rsidRDefault="00E71A38">
                      <w:pPr>
                        <w:rPr>
                          <w:sz w:val="16"/>
                          <w:szCs w:val="16"/>
                        </w:rPr>
                      </w:pPr>
                      <w:r w:rsidRPr="00E71A38">
                        <w:rPr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C0F81" w:rsidRPr="006C0F81">
        <w:rPr>
          <w:noProof/>
        </w:rPr>
        <w:drawing>
          <wp:inline distT="0" distB="0" distL="0" distR="0" wp14:anchorId="6FFAC1DC" wp14:editId="238D6165">
            <wp:extent cx="554990" cy="599440"/>
            <wp:effectExtent l="0" t="0" r="0" b="0"/>
            <wp:docPr id="1638465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13" cy="6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D3DA" w14:textId="6878F72A" w:rsidR="00721B24" w:rsidRDefault="00721B24" w:rsidP="0076762E">
      <w:pPr>
        <w:rPr>
          <w:noProof/>
        </w:rPr>
      </w:pPr>
      <w:r>
        <w:rPr>
          <w:noProof/>
        </w:rPr>
        <w:t>8)</w:t>
      </w:r>
      <w:r w:rsidR="0001726B">
        <w:rPr>
          <w:noProof/>
        </w:rPr>
        <w:t>La mesure d’un angle, elle est exprimée en d</w:t>
      </w:r>
      <w:r w:rsidR="00321F56">
        <w:rPr>
          <w:noProof/>
        </w:rPr>
        <w:t>egré</w:t>
      </w:r>
      <w:r w:rsidR="00F85732">
        <w:rPr>
          <w:noProof/>
        </w:rPr>
        <w:t>.</w:t>
      </w:r>
    </w:p>
    <w:p w14:paraId="65444957" w14:textId="3126DA3D" w:rsidR="00721B24" w:rsidRDefault="00721B24" w:rsidP="0076762E">
      <w:pPr>
        <w:rPr>
          <w:noProof/>
        </w:rPr>
      </w:pPr>
      <w:r>
        <w:rPr>
          <w:noProof/>
        </w:rPr>
        <w:t>9)</w:t>
      </w:r>
      <w:r w:rsidR="00D84C66">
        <w:rPr>
          <w:noProof/>
        </w:rPr>
        <w:t>Elle désigne le plus grand côté du rectangle.</w:t>
      </w:r>
    </w:p>
    <w:p w14:paraId="4EB5C504" w14:textId="2E5407E4" w:rsidR="00194750" w:rsidRDefault="00194750" w:rsidP="0076762E">
      <w:pPr>
        <w:rPr>
          <w:sz w:val="28"/>
          <w:szCs w:val="28"/>
          <w:u w:val="single"/>
        </w:rPr>
      </w:pPr>
      <w:r w:rsidRPr="00871962">
        <w:rPr>
          <w:sz w:val="28"/>
          <w:szCs w:val="28"/>
          <w:u w:val="single"/>
        </w:rPr>
        <w:t>Horizontalement :</w:t>
      </w:r>
    </w:p>
    <w:p w14:paraId="55DAF3F7" w14:textId="677EA655" w:rsidR="00871962" w:rsidRDefault="00881C9D" w:rsidP="0076762E">
      <w:r>
        <w:t>3)</w:t>
      </w:r>
      <w:r w:rsidR="00F22AC1">
        <w:t xml:space="preserve">Aire </w:t>
      </w:r>
      <w:r w:rsidR="00D633ED">
        <w:t>d’un rectangle de longueur 5 et de largeur 4</w:t>
      </w:r>
      <w:r w:rsidR="005A410E">
        <w:t>.</w:t>
      </w:r>
    </w:p>
    <w:p w14:paraId="1DCF19A6" w14:textId="726601A2" w:rsidR="00CD10E6" w:rsidRDefault="00881C9D" w:rsidP="0076762E">
      <w:r>
        <w:t>4)</w:t>
      </w:r>
      <w:r w:rsidR="005A410E">
        <w:t>Dans un prisme il est donné par la formule</w:t>
      </w:r>
      <w:r w:rsidR="00D94E5F">
        <w:t xml:space="preserve"> : </w:t>
      </w:r>
      <w:r w:rsidR="00586382">
        <w:t>a</w:t>
      </w:r>
      <w:r w:rsidR="00D94E5F">
        <w:t xml:space="preserve">ire de la base X </w:t>
      </w:r>
      <w:r w:rsidR="00586382">
        <w:t>h</w:t>
      </w:r>
      <w:r w:rsidR="00D94E5F">
        <w:t>auteur du prisme.</w:t>
      </w:r>
    </w:p>
    <w:p w14:paraId="1004A253" w14:textId="176198B1" w:rsidR="00881C9D" w:rsidRDefault="00881C9D" w:rsidP="0076762E">
      <w:r>
        <w:t>10)</w:t>
      </w:r>
      <w:r w:rsidR="00CD10E6">
        <w:rPr>
          <w:noProof/>
        </w:rPr>
        <w:t xml:space="preserve">Nom du solide </w:t>
      </w:r>
      <w:r w:rsidR="00645FFA">
        <w:rPr>
          <w:noProof/>
        </w:rPr>
        <w:t>ci-dessous.</w:t>
      </w:r>
    </w:p>
    <w:p w14:paraId="631A46FB" w14:textId="75F966F0" w:rsidR="00CD10E6" w:rsidRDefault="00CD10E6" w:rsidP="0076762E">
      <w:r>
        <w:rPr>
          <w:noProof/>
        </w:rPr>
        <w:drawing>
          <wp:inline distT="0" distB="0" distL="0" distR="0" wp14:anchorId="7BEEFA72" wp14:editId="148CC9C0">
            <wp:extent cx="679450" cy="510540"/>
            <wp:effectExtent l="0" t="0" r="6350" b="3810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87" cy="53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551F" w14:textId="0374154B" w:rsidR="00881C9D" w:rsidRDefault="00881C9D" w:rsidP="0076762E">
      <w:r>
        <w:t>11)</w:t>
      </w:r>
      <w:r w:rsidR="00693E92">
        <w:rPr>
          <w:noProof/>
        </w:rPr>
        <w:t xml:space="preserve">Il s’agit du côté opposé à l’angle droit </w:t>
      </w:r>
      <w:r w:rsidR="00A74851">
        <w:rPr>
          <w:noProof/>
        </w:rPr>
        <w:t>dans un triangle rectangle.</w:t>
      </w:r>
    </w:p>
    <w:p w14:paraId="169115B5" w14:textId="3CE44F8E" w:rsidR="00881C9D" w:rsidRDefault="00881C9D" w:rsidP="0076762E">
      <w:r>
        <w:t>12)</w:t>
      </w:r>
      <w:r w:rsidR="00A74851">
        <w:t>Nombre de côtés d</w:t>
      </w:r>
      <w:r w:rsidR="005A1E5C">
        <w:t xml:space="preserve">’un prisme </w:t>
      </w:r>
      <w:r w:rsidR="00BB52FC">
        <w:t>à base heptagonale</w:t>
      </w:r>
      <w:r w:rsidR="00A54827">
        <w:t>.</w:t>
      </w:r>
    </w:p>
    <w:p w14:paraId="14E1BB45" w14:textId="6869E05C" w:rsidR="00881C9D" w:rsidRDefault="00881C9D" w:rsidP="0076762E">
      <w:r>
        <w:t>13)</w:t>
      </w:r>
      <w:r w:rsidR="00F33040">
        <w:t xml:space="preserve">Comment </w:t>
      </w:r>
      <w:r w:rsidR="002C3D11">
        <w:t>appelle</w:t>
      </w:r>
      <w:r w:rsidR="00F33040">
        <w:t xml:space="preserve">-t-on un triangle </w:t>
      </w:r>
      <w:r w:rsidR="00B62258">
        <w:t>dont les 3 angles ont la</w:t>
      </w:r>
      <w:r w:rsidR="002C3D11">
        <w:t xml:space="preserve"> même amplitude</w:t>
      </w:r>
      <w:r w:rsidR="00FB69EF">
        <w:t>.</w:t>
      </w:r>
    </w:p>
    <w:p w14:paraId="203B8D57" w14:textId="789D9F21" w:rsidR="00710741" w:rsidRDefault="00881C9D" w:rsidP="0076762E">
      <w:r>
        <w:t>14)</w:t>
      </w:r>
      <w:r w:rsidR="004429AC">
        <w:t xml:space="preserve">La somme des amplitudes des angles intérieurs </w:t>
      </w:r>
      <w:r w:rsidR="000978F2">
        <w:t xml:space="preserve">d’un carré </w:t>
      </w:r>
      <w:r w:rsidR="006B4E5B">
        <w:t>est</w:t>
      </w:r>
      <w:r w:rsidR="00F066E2">
        <w:t xml:space="preserve"> </w:t>
      </w:r>
      <w:r w:rsidR="00E86284">
        <w:t>____</w:t>
      </w:r>
      <w:r w:rsidR="00F066E2">
        <w:t xml:space="preserve"> fois supérieure à celle des </w:t>
      </w:r>
      <w:r w:rsidR="007C43A4">
        <w:t xml:space="preserve">angles intérieurs </w:t>
      </w:r>
      <w:r w:rsidR="00F066E2">
        <w:t>d’un triangle.</w:t>
      </w:r>
    </w:p>
    <w:p w14:paraId="3907134A" w14:textId="7D48A7D4" w:rsidR="006C0F81" w:rsidRPr="0076762E" w:rsidRDefault="00881C9D" w:rsidP="0076762E">
      <w:r>
        <w:t>15)</w:t>
      </w:r>
      <w:r w:rsidR="00EA4CFA">
        <w:t xml:space="preserve">Solide </w:t>
      </w:r>
      <w:r w:rsidR="00C769BA">
        <w:t>possédant</w:t>
      </w:r>
      <w:r w:rsidR="002F6538">
        <w:t xml:space="preserve"> </w:t>
      </w:r>
      <w:r w:rsidR="0087065A">
        <w:t>deux</w:t>
      </w:r>
      <w:r w:rsidR="002F6538">
        <w:t xml:space="preserve"> bases polygonales identiques et parallèles</w:t>
      </w:r>
      <w:r w:rsidR="009502B2">
        <w:t>, reliées par des faces latérales.</w:t>
      </w:r>
    </w:p>
    <w:sectPr w:rsidR="006C0F81" w:rsidRPr="00767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8EE"/>
    <w:multiLevelType w:val="hybridMultilevel"/>
    <w:tmpl w:val="2E1C3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60B85"/>
    <w:multiLevelType w:val="hybridMultilevel"/>
    <w:tmpl w:val="57802F70"/>
    <w:lvl w:ilvl="0" w:tplc="6220F99C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23A45"/>
    <w:multiLevelType w:val="hybridMultilevel"/>
    <w:tmpl w:val="535EB1C0"/>
    <w:lvl w:ilvl="0" w:tplc="08087E9A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843986">
    <w:abstractNumId w:val="0"/>
  </w:num>
  <w:num w:numId="2" w16cid:durableId="1358583316">
    <w:abstractNumId w:val="2"/>
  </w:num>
  <w:num w:numId="3" w16cid:durableId="187291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FD"/>
    <w:rsid w:val="0001726B"/>
    <w:rsid w:val="00033482"/>
    <w:rsid w:val="000978F2"/>
    <w:rsid w:val="00127BBB"/>
    <w:rsid w:val="001314B4"/>
    <w:rsid w:val="00194750"/>
    <w:rsid w:val="001A4510"/>
    <w:rsid w:val="00204744"/>
    <w:rsid w:val="002C3D11"/>
    <w:rsid w:val="002F6538"/>
    <w:rsid w:val="00321F56"/>
    <w:rsid w:val="0033195D"/>
    <w:rsid w:val="004364FC"/>
    <w:rsid w:val="004429AC"/>
    <w:rsid w:val="00586382"/>
    <w:rsid w:val="005A1E5C"/>
    <w:rsid w:val="005A410E"/>
    <w:rsid w:val="00645FFA"/>
    <w:rsid w:val="00693E92"/>
    <w:rsid w:val="006B4E5B"/>
    <w:rsid w:val="006C0F81"/>
    <w:rsid w:val="00710741"/>
    <w:rsid w:val="00721B24"/>
    <w:rsid w:val="00760E6A"/>
    <w:rsid w:val="007672D8"/>
    <w:rsid w:val="0076762E"/>
    <w:rsid w:val="007C43A4"/>
    <w:rsid w:val="0087065A"/>
    <w:rsid w:val="00871962"/>
    <w:rsid w:val="00881C9D"/>
    <w:rsid w:val="008C7A3E"/>
    <w:rsid w:val="008D5BCE"/>
    <w:rsid w:val="008F7031"/>
    <w:rsid w:val="009502B2"/>
    <w:rsid w:val="00A54827"/>
    <w:rsid w:val="00A715D7"/>
    <w:rsid w:val="00A74851"/>
    <w:rsid w:val="00B62258"/>
    <w:rsid w:val="00BB52FC"/>
    <w:rsid w:val="00C41873"/>
    <w:rsid w:val="00C769BA"/>
    <w:rsid w:val="00CD10E6"/>
    <w:rsid w:val="00D633ED"/>
    <w:rsid w:val="00D84C66"/>
    <w:rsid w:val="00D94E5F"/>
    <w:rsid w:val="00E71A38"/>
    <w:rsid w:val="00E86284"/>
    <w:rsid w:val="00EA4CFA"/>
    <w:rsid w:val="00EC7AFD"/>
    <w:rsid w:val="00F066E2"/>
    <w:rsid w:val="00F22AC1"/>
    <w:rsid w:val="00F33040"/>
    <w:rsid w:val="00F737B0"/>
    <w:rsid w:val="00F85732"/>
    <w:rsid w:val="00FB69EF"/>
    <w:rsid w:val="00FD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F835"/>
  <w15:chartTrackingRefBased/>
  <w15:docId w15:val="{B7C22FA5-53A7-4778-B25E-74F3BC24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7A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7A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7A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7A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7A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7A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7A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7A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7A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7A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7AF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A715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FBBEB-EC74-4EB7-B51E-495B92322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SAOUTI la266718</dc:creator>
  <cp:keywords/>
  <dc:description/>
  <cp:lastModifiedBy>Imran SAOUTI la266718</cp:lastModifiedBy>
  <cp:revision>48</cp:revision>
  <dcterms:created xsi:type="dcterms:W3CDTF">2026-10-25T10:48:00Z</dcterms:created>
  <dcterms:modified xsi:type="dcterms:W3CDTF">2026-10-25T15:04:00Z</dcterms:modified>
</cp:coreProperties>
</file>