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ID:</w:t>
            </w:r>
            <w:r>
              <w:rPr/>
              <w:t>17-33458-1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</w:t>
            </w:r>
            <w:r>
              <w:rPr/>
              <w:t>Hossain Imran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Section: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two integers"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Choice :"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"Add"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"Sub"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"Mult"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"Div"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ch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$ch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Add)res=$(( $a + $b ))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Sub)res=$(( $a - $b ))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Mult)res=$(( $a * $b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Div)res=$(( $a / $b ))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"Result : $res"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a String"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str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len=${#str}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"$len"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$str &gt; file.txt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$len &gt;&gt; file.txt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"Value of 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l=$(( $n + 1 ))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sum=$(( $n * $l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sum2=$(( $sum / 2 ))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"$sum2"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LibreOffice/5.1.6.2$Linux_X86_64 LibreOffice_project/10m0$Build-2</Application>
  <Pages>4</Pages>
  <Words>214</Words>
  <Characters>981</Characters>
  <CharactersWithSpaces>1255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2019-12-10T12:09:18Z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