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A5462" w14:textId="39D15A85" w:rsidR="000E67E4" w:rsidRDefault="00DB6B25">
      <w:r>
        <w:rPr>
          <w:noProof/>
        </w:rPr>
        <w:drawing>
          <wp:inline distT="0" distB="0" distL="0" distR="0" wp14:anchorId="02EAF0E3" wp14:editId="4FB869F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74FD" w14:textId="6DB6CB20" w:rsidR="004416A0" w:rsidRDefault="004416A0"/>
    <w:p w14:paraId="189B73D4" w14:textId="06CDF047" w:rsidR="004416A0" w:rsidRDefault="004416A0">
      <w:r w:rsidRPr="004416A0">
        <w:t xml:space="preserve">        </w:t>
      </w:r>
      <w:r w:rsidRPr="004416A0">
        <w:cr/>
        <w:t xml:space="preserve">        // Step 1: Get the URL / Endpoint for the services        </w:t>
      </w:r>
      <w:r w:rsidRPr="004416A0">
        <w:cr/>
        <w:t xml:space="preserve">        </w:t>
      </w:r>
      <w:proofErr w:type="spellStart"/>
      <w:r w:rsidRPr="004416A0">
        <w:t>RestAssured.baseURI</w:t>
      </w:r>
      <w:proofErr w:type="spellEnd"/>
      <w:r w:rsidRPr="004416A0">
        <w:t xml:space="preserve"> = "https://dev49243.service-now.com/</w:t>
      </w:r>
      <w:proofErr w:type="spellStart"/>
      <w:r w:rsidRPr="004416A0">
        <w:t>api</w:t>
      </w:r>
      <w:proofErr w:type="spellEnd"/>
      <w:r w:rsidRPr="004416A0">
        <w:t>/now/table/incident";</w:t>
      </w:r>
      <w:r w:rsidRPr="004416A0">
        <w:cr/>
        <w:t xml:space="preserve">        </w:t>
      </w:r>
      <w:r w:rsidRPr="004416A0">
        <w:cr/>
        <w:t xml:space="preserve">        // Step 2: Authentication (basic)</w:t>
      </w:r>
      <w:r w:rsidRPr="004416A0">
        <w:cr/>
        <w:t xml:space="preserve">        </w:t>
      </w:r>
      <w:proofErr w:type="spellStart"/>
      <w:r w:rsidRPr="004416A0">
        <w:t>RestAssured.authentication</w:t>
      </w:r>
      <w:proofErr w:type="spellEnd"/>
      <w:r w:rsidRPr="004416A0">
        <w:t xml:space="preserve"> = </w:t>
      </w:r>
      <w:proofErr w:type="spellStart"/>
      <w:r w:rsidRPr="004416A0">
        <w:t>RestAssured.basic</w:t>
      </w:r>
      <w:proofErr w:type="spellEnd"/>
      <w:r w:rsidRPr="004416A0">
        <w:t>("admin", "Tuna@123");</w:t>
      </w:r>
      <w:r w:rsidRPr="004416A0">
        <w:cr/>
        <w:t xml:space="preserve">        </w:t>
      </w:r>
      <w:r w:rsidRPr="004416A0">
        <w:cr/>
        <w:t xml:space="preserve">        // Step 3: Request type - Get -&gt; Response</w:t>
      </w:r>
      <w:r w:rsidRPr="004416A0">
        <w:cr/>
        <w:t xml:space="preserve">        Response </w:t>
      </w:r>
      <w:proofErr w:type="spellStart"/>
      <w:r w:rsidRPr="004416A0">
        <w:t>response</w:t>
      </w:r>
      <w:proofErr w:type="spellEnd"/>
      <w:r w:rsidRPr="004416A0">
        <w:t xml:space="preserve"> = </w:t>
      </w:r>
      <w:proofErr w:type="spellStart"/>
      <w:proofErr w:type="gramStart"/>
      <w:r w:rsidRPr="004416A0">
        <w:t>RestAssured.get</w:t>
      </w:r>
      <w:proofErr w:type="spellEnd"/>
      <w:r w:rsidRPr="004416A0">
        <w:t>(</w:t>
      </w:r>
      <w:proofErr w:type="gramEnd"/>
      <w:r w:rsidRPr="004416A0">
        <w:t>);</w:t>
      </w:r>
      <w:r w:rsidRPr="004416A0">
        <w:cr/>
        <w:t xml:space="preserve">        </w:t>
      </w:r>
      <w:r w:rsidRPr="004416A0">
        <w:cr/>
        <w:t xml:space="preserve">        // Step 4: Validate (Response -&gt; Status </w:t>
      </w:r>
      <w:proofErr w:type="gramStart"/>
      <w:r w:rsidRPr="004416A0">
        <w:t>Code :</w:t>
      </w:r>
      <w:proofErr w:type="gramEnd"/>
      <w:r w:rsidRPr="004416A0">
        <w:t xml:space="preserve"> 200)</w:t>
      </w:r>
      <w:r w:rsidRPr="004416A0">
        <w:cr/>
        <w:t xml:space="preserve">        </w:t>
      </w:r>
      <w:proofErr w:type="spellStart"/>
      <w:r w:rsidRPr="004416A0">
        <w:t>System.out.println</w:t>
      </w:r>
      <w:proofErr w:type="spellEnd"/>
      <w:r w:rsidRPr="004416A0">
        <w:t>(</w:t>
      </w:r>
      <w:proofErr w:type="spellStart"/>
      <w:proofErr w:type="gramStart"/>
      <w:r w:rsidRPr="004416A0">
        <w:t>response.getStatusCode</w:t>
      </w:r>
      <w:proofErr w:type="spellEnd"/>
      <w:proofErr w:type="gramEnd"/>
      <w:r w:rsidRPr="004416A0">
        <w:t>());</w:t>
      </w:r>
      <w:r w:rsidRPr="004416A0">
        <w:cr/>
        <w:t xml:space="preserve">        </w:t>
      </w:r>
      <w:r w:rsidRPr="004416A0">
        <w:cr/>
        <w:t xml:space="preserve">        // Print the response time as well </w:t>
      </w:r>
      <w:r w:rsidRPr="004416A0">
        <w:cr/>
        <w:t xml:space="preserve">        </w:t>
      </w:r>
      <w:r w:rsidRPr="004416A0">
        <w:cr/>
        <w:t xml:space="preserve">        // Check what is the response format</w:t>
      </w:r>
      <w:r w:rsidRPr="004416A0">
        <w:cr/>
        <w:t xml:space="preserve">        </w:t>
      </w:r>
      <w:proofErr w:type="spellStart"/>
      <w:r w:rsidRPr="004416A0">
        <w:t>System.out.println</w:t>
      </w:r>
      <w:proofErr w:type="spellEnd"/>
      <w:r w:rsidRPr="004416A0">
        <w:t>(</w:t>
      </w:r>
      <w:proofErr w:type="spellStart"/>
      <w:proofErr w:type="gramStart"/>
      <w:r w:rsidRPr="004416A0">
        <w:t>response.getContentType</w:t>
      </w:r>
      <w:proofErr w:type="spellEnd"/>
      <w:proofErr w:type="gramEnd"/>
      <w:r w:rsidRPr="004416A0">
        <w:t>());</w:t>
      </w:r>
      <w:r w:rsidRPr="004416A0">
        <w:cr/>
        <w:t xml:space="preserve">        </w:t>
      </w:r>
      <w:r w:rsidRPr="004416A0">
        <w:cr/>
        <w:t xml:space="preserve">        // print the response</w:t>
      </w:r>
      <w:r w:rsidRPr="004416A0">
        <w:cr/>
        <w:t xml:space="preserve">        </w:t>
      </w:r>
      <w:proofErr w:type="spellStart"/>
      <w:proofErr w:type="gramStart"/>
      <w:r w:rsidRPr="004416A0">
        <w:t>response.prettyPrint</w:t>
      </w:r>
      <w:proofErr w:type="spellEnd"/>
      <w:proofErr w:type="gramEnd"/>
      <w:r w:rsidRPr="004416A0">
        <w:t>();</w:t>
      </w:r>
    </w:p>
    <w:p w14:paraId="25877EBB" w14:textId="5A15827B" w:rsidR="00182EBA" w:rsidRDefault="00182EBA"/>
    <w:p w14:paraId="063B8B85" w14:textId="356410D5" w:rsidR="00182EBA" w:rsidRDefault="00182EBA"/>
    <w:p w14:paraId="5AE698F7" w14:textId="3E4A24DC" w:rsidR="00182EBA" w:rsidRDefault="00182EBA">
      <w:r>
        <w:t>//</w:t>
      </w:r>
    </w:p>
    <w:p w14:paraId="3D74DF3E" w14:textId="47A526C3" w:rsidR="00182EBA" w:rsidRDefault="00182EBA"/>
    <w:p w14:paraId="25CCED7E" w14:textId="77777777" w:rsidR="00182EBA" w:rsidRPr="0018152D" w:rsidRDefault="00182EBA">
      <w:pPr>
        <w:rPr>
          <w:lang w:val="en-US"/>
        </w:rPr>
      </w:pPr>
    </w:p>
    <w:p w14:paraId="5AEB1D8A" w14:textId="08D91FBD" w:rsidR="0018152D" w:rsidRDefault="0018152D">
      <w:bookmarkStart w:id="0" w:name="_GoBack"/>
      <w:bookmarkEnd w:id="0"/>
    </w:p>
    <w:p w14:paraId="0CA338A8" w14:textId="44842A9C" w:rsidR="0018152D" w:rsidRDefault="0018152D">
      <w:r>
        <w:rPr>
          <w:noProof/>
        </w:rPr>
        <w:drawing>
          <wp:inline distT="0" distB="0" distL="0" distR="0" wp14:anchorId="1D636A02" wp14:editId="5A55DE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5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B25"/>
    <w:rsid w:val="000E67E4"/>
    <w:rsid w:val="0018152D"/>
    <w:rsid w:val="00182EBA"/>
    <w:rsid w:val="004416A0"/>
    <w:rsid w:val="006D19DE"/>
    <w:rsid w:val="00DB6B25"/>
    <w:rsid w:val="00EC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F6805"/>
  <w15:chartTrackingRefBased/>
  <w15:docId w15:val="{53E6D0BC-287B-45F3-AD1E-4652C35DD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 asik</dc:creator>
  <cp:keywords/>
  <dc:description/>
  <cp:lastModifiedBy>ahamed asik</cp:lastModifiedBy>
  <cp:revision>1</cp:revision>
  <dcterms:created xsi:type="dcterms:W3CDTF">2020-04-19T05:19:00Z</dcterms:created>
  <dcterms:modified xsi:type="dcterms:W3CDTF">2020-04-19T07:51:00Z</dcterms:modified>
</cp:coreProperties>
</file>