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D4202" w14:textId="77777777" w:rsidR="00B95DA2" w:rsidRPr="00DE0EB0" w:rsidRDefault="002D34DB" w:rsidP="002D34D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0EB0">
        <w:rPr>
          <w:rFonts w:ascii="Times New Roman" w:hAnsi="Times New Roman" w:cs="Times New Roman"/>
          <w:b/>
          <w:sz w:val="24"/>
          <w:szCs w:val="24"/>
          <w:u w:val="single"/>
        </w:rPr>
        <w:t>Lab 19:</w:t>
      </w:r>
    </w:p>
    <w:p w14:paraId="46AA4CB3" w14:textId="77777777" w:rsidR="002D34DB" w:rsidRPr="00DE0EB0" w:rsidRDefault="002D34DB" w:rsidP="002D34DB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b/>
          <w:sz w:val="24"/>
          <w:szCs w:val="24"/>
          <w:u w:val="single"/>
        </w:rPr>
        <w:t>Q1:</w:t>
      </w:r>
      <w:r w:rsidRPr="00DE0EB0">
        <w:rPr>
          <w:rFonts w:ascii="Times New Roman" w:hAnsi="Times New Roman" w:cs="Times New Roman"/>
          <w:sz w:val="24"/>
          <w:szCs w:val="24"/>
        </w:rPr>
        <w:t xml:space="preserve"> SELECT * FROM CUSTOMERS;</w:t>
      </w:r>
      <w:bookmarkStart w:id="0" w:name="_GoBack"/>
      <w:bookmarkEnd w:id="0"/>
    </w:p>
    <w:p w14:paraId="0E4D402E" w14:textId="77777777" w:rsidR="002D34DB" w:rsidRPr="00DE0EB0" w:rsidRDefault="002D34DB" w:rsidP="002D34DB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>Q2: SELECT DISTINCT country FROM CUSTOMERS;</w:t>
      </w:r>
    </w:p>
    <w:p w14:paraId="44A3CD52" w14:textId="5B3C853C" w:rsidR="002D34DB" w:rsidRPr="00DE0EB0" w:rsidRDefault="002D34DB" w:rsidP="00B12F2A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 xml:space="preserve">Q3: </w:t>
      </w:r>
      <w:r w:rsidR="00B12F2A" w:rsidRPr="00DE0EB0">
        <w:rPr>
          <w:rFonts w:ascii="Times New Roman" w:hAnsi="Times New Roman" w:cs="Times New Roman"/>
          <w:sz w:val="24"/>
          <w:szCs w:val="24"/>
        </w:rPr>
        <w:t xml:space="preserve">SELECT * FROM Customers WHERE </w:t>
      </w:r>
      <w:proofErr w:type="spellStart"/>
      <w:r w:rsidR="00B12F2A" w:rsidRPr="00DE0E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B12F2A" w:rsidRPr="00DE0EB0">
        <w:rPr>
          <w:rFonts w:ascii="Times New Roman" w:hAnsi="Times New Roman" w:cs="Times New Roman"/>
          <w:sz w:val="24"/>
          <w:szCs w:val="24"/>
        </w:rPr>
        <w:t xml:space="preserve"> LIKE 'BL%';</w:t>
      </w:r>
    </w:p>
    <w:p w14:paraId="5B08ADDC" w14:textId="77777777" w:rsidR="00EC13D0" w:rsidRPr="00DE0EB0" w:rsidRDefault="00EC13D0" w:rsidP="002D34DB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>Q4. select * from CUSTOMERS limit 100;</w:t>
      </w:r>
    </w:p>
    <w:p w14:paraId="7702C06A" w14:textId="77777777" w:rsidR="00A46603" w:rsidRPr="00DE0EB0" w:rsidRDefault="00A46603" w:rsidP="004119E9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 xml:space="preserve">Q5. </w:t>
      </w:r>
      <w:r w:rsidR="004119E9" w:rsidRPr="00DE0EB0">
        <w:rPr>
          <w:rFonts w:ascii="Times New Roman" w:hAnsi="Times New Roman" w:cs="Times New Roman"/>
          <w:sz w:val="24"/>
          <w:szCs w:val="24"/>
        </w:rPr>
        <w:t xml:space="preserve">select * FROM CUSTOMERS where </w:t>
      </w:r>
      <w:proofErr w:type="spellStart"/>
      <w:r w:rsidR="004119E9" w:rsidRPr="00DE0EB0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="004119E9" w:rsidRPr="00DE0EB0">
        <w:rPr>
          <w:rFonts w:ascii="Times New Roman" w:hAnsi="Times New Roman" w:cs="Times New Roman"/>
          <w:sz w:val="24"/>
          <w:szCs w:val="24"/>
        </w:rPr>
        <w:t xml:space="preserve"> = 1010 or </w:t>
      </w:r>
      <w:proofErr w:type="spellStart"/>
      <w:r w:rsidR="004119E9" w:rsidRPr="00DE0EB0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="004119E9" w:rsidRPr="00DE0EB0">
        <w:rPr>
          <w:rFonts w:ascii="Times New Roman" w:hAnsi="Times New Roman" w:cs="Times New Roman"/>
          <w:sz w:val="24"/>
          <w:szCs w:val="24"/>
        </w:rPr>
        <w:t xml:space="preserve">=3012 or </w:t>
      </w:r>
      <w:proofErr w:type="spellStart"/>
      <w:r w:rsidR="004119E9" w:rsidRPr="00DE0EB0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="004119E9" w:rsidRPr="00DE0EB0">
        <w:rPr>
          <w:rFonts w:ascii="Times New Roman" w:hAnsi="Times New Roman" w:cs="Times New Roman"/>
          <w:sz w:val="24"/>
          <w:szCs w:val="24"/>
        </w:rPr>
        <w:t xml:space="preserve"> = 12209 or </w:t>
      </w:r>
      <w:proofErr w:type="spellStart"/>
      <w:r w:rsidR="004119E9" w:rsidRPr="00DE0EB0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="004119E9" w:rsidRPr="00DE0EB0">
        <w:rPr>
          <w:rFonts w:ascii="Times New Roman" w:hAnsi="Times New Roman" w:cs="Times New Roman"/>
          <w:sz w:val="24"/>
          <w:szCs w:val="24"/>
        </w:rPr>
        <w:t xml:space="preserve"> = 05023;</w:t>
      </w:r>
    </w:p>
    <w:p w14:paraId="3F9C8723" w14:textId="77777777" w:rsidR="00C3590F" w:rsidRPr="00DE0EB0" w:rsidRDefault="00C3590F" w:rsidP="00C3590F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 xml:space="preserve">Q6. </w:t>
      </w:r>
      <w:r w:rsidR="007536B1" w:rsidRPr="00DE0EB0">
        <w:rPr>
          <w:rFonts w:ascii="Times New Roman" w:hAnsi="Times New Roman" w:cs="Times New Roman"/>
          <w:sz w:val="24"/>
          <w:szCs w:val="24"/>
        </w:rPr>
        <w:t xml:space="preserve">SELECT * FROM CUSTOMERS </w:t>
      </w:r>
      <w:r w:rsidRPr="00DE0EB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E0EB0">
        <w:rPr>
          <w:rFonts w:ascii="Times New Roman" w:hAnsi="Times New Roman" w:cs="Times New Roman"/>
          <w:sz w:val="24"/>
          <w:szCs w:val="24"/>
        </w:rPr>
        <w:t>ShipRegion</w:t>
      </w:r>
      <w:proofErr w:type="spellEnd"/>
      <w:r w:rsidRPr="00DE0EB0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14:paraId="72F92174" w14:textId="77777777" w:rsidR="007536B1" w:rsidRPr="00DE0EB0" w:rsidRDefault="007536B1" w:rsidP="007536B1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>Q7. SELECT * FROM Customers ORDER BY Country, City;</w:t>
      </w:r>
    </w:p>
    <w:p w14:paraId="5A8553E1" w14:textId="77777777" w:rsidR="008123B8" w:rsidRPr="00DE0EB0" w:rsidRDefault="008123B8" w:rsidP="008123B8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>Q8. INSERT INTO Customers (CompanyName, City, Country) SELECT * FROM Customers WHERE Country='Poland';</w:t>
      </w:r>
    </w:p>
    <w:p w14:paraId="47EFB894" w14:textId="77777777" w:rsidR="008123B8" w:rsidRPr="00DE0EB0" w:rsidRDefault="008123B8" w:rsidP="008123B8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 xml:space="preserve">9. UPDATE CUSTOMERS SET region = </w:t>
      </w:r>
      <w:proofErr w:type="spellStart"/>
      <w:r w:rsidRPr="00DE0EB0">
        <w:rPr>
          <w:rFonts w:ascii="Times New Roman" w:hAnsi="Times New Roman" w:cs="Times New Roman"/>
          <w:sz w:val="24"/>
          <w:szCs w:val="24"/>
        </w:rPr>
        <w:t>EuroZone</w:t>
      </w:r>
      <w:proofErr w:type="spellEnd"/>
      <w:r w:rsidRPr="00DE0EB0">
        <w:rPr>
          <w:rFonts w:ascii="Times New Roman" w:hAnsi="Times New Roman" w:cs="Times New Roman"/>
          <w:sz w:val="24"/>
          <w:szCs w:val="24"/>
        </w:rPr>
        <w:t xml:space="preserve"> WHERE Country = </w:t>
      </w:r>
      <w:proofErr w:type="spellStart"/>
      <w:r w:rsidRPr="00DE0EB0">
        <w:rPr>
          <w:rFonts w:ascii="Times New Roman" w:hAnsi="Times New Roman" w:cs="Times New Roman"/>
          <w:sz w:val="24"/>
          <w:szCs w:val="24"/>
        </w:rPr>
        <w:t>Franch</w:t>
      </w:r>
      <w:proofErr w:type="spellEnd"/>
      <w:r w:rsidRPr="00DE0EB0">
        <w:rPr>
          <w:rFonts w:ascii="Times New Roman" w:hAnsi="Times New Roman" w:cs="Times New Roman"/>
          <w:sz w:val="24"/>
          <w:szCs w:val="24"/>
        </w:rPr>
        <w:t>;</w:t>
      </w:r>
    </w:p>
    <w:p w14:paraId="5288D770" w14:textId="77777777" w:rsidR="008123B8" w:rsidRPr="00DE0EB0" w:rsidRDefault="008123B8" w:rsidP="008123B8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 xml:space="preserve">10. </w:t>
      </w:r>
      <w:r w:rsidR="003E69BB" w:rsidRPr="00DE0EB0">
        <w:rPr>
          <w:rFonts w:ascii="Times New Roman" w:hAnsi="Times New Roman" w:cs="Times New Roman"/>
          <w:sz w:val="24"/>
          <w:szCs w:val="24"/>
        </w:rPr>
        <w:t xml:space="preserve">DELETE FROM Customers WHERE </w:t>
      </w:r>
      <w:proofErr w:type="spellStart"/>
      <w:r w:rsidR="003E69BB" w:rsidRPr="00DE0EB0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="003E69BB" w:rsidRPr="00DE0EB0">
        <w:rPr>
          <w:rFonts w:ascii="Times New Roman" w:hAnsi="Times New Roman" w:cs="Times New Roman"/>
          <w:sz w:val="24"/>
          <w:szCs w:val="24"/>
        </w:rPr>
        <w:t>='1';</w:t>
      </w:r>
    </w:p>
    <w:p w14:paraId="66BDBD13" w14:textId="4C9B7021" w:rsidR="003E69BB" w:rsidRPr="00DE0EB0" w:rsidRDefault="003E69BB" w:rsidP="008123B8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 xml:space="preserve">11. </w:t>
      </w:r>
      <w:r w:rsidR="00DE0EB0" w:rsidRPr="00DE0EB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DE0EB0" w:rsidRPr="00DE0EB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DE0EB0" w:rsidRPr="00DE0EB0">
        <w:rPr>
          <w:rFonts w:ascii="Times New Roman" w:hAnsi="Times New Roman" w:cs="Times New Roman"/>
          <w:sz w:val="24"/>
          <w:szCs w:val="24"/>
        </w:rPr>
        <w:t>(quantity), max(quantity), min(quantity) FROM `</w:t>
      </w:r>
      <w:proofErr w:type="spellStart"/>
      <w:r w:rsidR="00DE0EB0" w:rsidRPr="00DE0EB0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proofErr w:type="gramStart"/>
      <w:r w:rsidR="00DE0EB0" w:rsidRPr="00DE0EB0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="00DE0EB0" w:rsidRPr="00DE0EB0">
        <w:rPr>
          <w:rFonts w:ascii="Times New Roman" w:hAnsi="Times New Roman" w:cs="Times New Roman"/>
          <w:sz w:val="24"/>
          <w:szCs w:val="24"/>
        </w:rPr>
        <w:t>order details`;</w:t>
      </w:r>
    </w:p>
    <w:p w14:paraId="3E5468A0" w14:textId="65F44470" w:rsidR="00B12F2A" w:rsidRPr="00DE0EB0" w:rsidRDefault="00B12F2A" w:rsidP="00DE0EB0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 xml:space="preserve">12. </w:t>
      </w:r>
      <w:r w:rsidR="00DE0EB0" w:rsidRPr="00DE0EB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DE0EB0" w:rsidRPr="00DE0EB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DE0EB0" w:rsidRPr="00DE0EB0">
        <w:rPr>
          <w:rFonts w:ascii="Times New Roman" w:hAnsi="Times New Roman" w:cs="Times New Roman"/>
          <w:sz w:val="24"/>
          <w:szCs w:val="24"/>
        </w:rPr>
        <w:t xml:space="preserve">(quantity) as </w:t>
      </w:r>
      <w:proofErr w:type="spellStart"/>
      <w:r w:rsidR="00DE0EB0" w:rsidRPr="00DE0EB0">
        <w:rPr>
          <w:rFonts w:ascii="Times New Roman" w:hAnsi="Times New Roman" w:cs="Times New Roman"/>
          <w:sz w:val="24"/>
          <w:szCs w:val="24"/>
        </w:rPr>
        <w:t>Average_Quantity</w:t>
      </w:r>
      <w:proofErr w:type="spellEnd"/>
      <w:r w:rsidR="00DE0EB0" w:rsidRPr="00DE0EB0">
        <w:rPr>
          <w:rFonts w:ascii="Times New Roman" w:hAnsi="Times New Roman" w:cs="Times New Roman"/>
          <w:sz w:val="24"/>
          <w:szCs w:val="24"/>
        </w:rPr>
        <w:t xml:space="preserve">, max(quantity) as </w:t>
      </w:r>
      <w:proofErr w:type="spellStart"/>
      <w:r w:rsidR="00DE0EB0" w:rsidRPr="00DE0EB0">
        <w:rPr>
          <w:rFonts w:ascii="Times New Roman" w:hAnsi="Times New Roman" w:cs="Times New Roman"/>
          <w:sz w:val="24"/>
          <w:szCs w:val="24"/>
        </w:rPr>
        <w:t>Max_Quantity</w:t>
      </w:r>
      <w:proofErr w:type="spellEnd"/>
      <w:r w:rsidR="00DE0EB0" w:rsidRPr="00DE0EB0">
        <w:rPr>
          <w:rFonts w:ascii="Times New Roman" w:hAnsi="Times New Roman" w:cs="Times New Roman"/>
          <w:sz w:val="24"/>
          <w:szCs w:val="24"/>
        </w:rPr>
        <w:t xml:space="preserve">, min(quantity) as </w:t>
      </w:r>
      <w:proofErr w:type="spellStart"/>
      <w:r w:rsidR="00DE0EB0" w:rsidRPr="00DE0EB0">
        <w:rPr>
          <w:rFonts w:ascii="Times New Roman" w:hAnsi="Times New Roman" w:cs="Times New Roman"/>
          <w:sz w:val="24"/>
          <w:szCs w:val="24"/>
        </w:rPr>
        <w:t>Min_Quantity</w:t>
      </w:r>
      <w:proofErr w:type="spellEnd"/>
      <w:r w:rsidR="00DE0EB0" w:rsidRPr="00DE0EB0">
        <w:rPr>
          <w:rFonts w:ascii="Times New Roman" w:hAnsi="Times New Roman" w:cs="Times New Roman"/>
          <w:sz w:val="24"/>
          <w:szCs w:val="24"/>
        </w:rPr>
        <w:t xml:space="preserve"> FR</w:t>
      </w:r>
      <w:r w:rsidR="00DE0EB0" w:rsidRPr="00DE0EB0">
        <w:rPr>
          <w:rFonts w:ascii="Times New Roman" w:hAnsi="Times New Roman" w:cs="Times New Roman"/>
          <w:sz w:val="24"/>
          <w:szCs w:val="24"/>
        </w:rPr>
        <w:t>OM `</w:t>
      </w:r>
      <w:proofErr w:type="spellStart"/>
      <w:r w:rsidR="00DE0EB0" w:rsidRPr="00DE0EB0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proofErr w:type="gramStart"/>
      <w:r w:rsidR="00DE0EB0" w:rsidRPr="00DE0EB0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="00DE0EB0" w:rsidRPr="00DE0EB0">
        <w:rPr>
          <w:rFonts w:ascii="Times New Roman" w:hAnsi="Times New Roman" w:cs="Times New Roman"/>
          <w:sz w:val="24"/>
          <w:szCs w:val="24"/>
        </w:rPr>
        <w:t xml:space="preserve">order details` </w:t>
      </w:r>
      <w:r w:rsidR="00DE0EB0" w:rsidRPr="00DE0EB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="00DE0EB0" w:rsidRPr="00DE0EB0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="00DE0EB0" w:rsidRPr="00DE0EB0">
        <w:rPr>
          <w:rFonts w:ascii="Times New Roman" w:hAnsi="Times New Roman" w:cs="Times New Roman"/>
          <w:sz w:val="24"/>
          <w:szCs w:val="24"/>
        </w:rPr>
        <w:t>;</w:t>
      </w:r>
    </w:p>
    <w:p w14:paraId="0761DFC9" w14:textId="3D3C814D" w:rsidR="00B12F2A" w:rsidRPr="00DE0EB0" w:rsidRDefault="00B12F2A" w:rsidP="00B12F2A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 xml:space="preserve">13. SELECT </w:t>
      </w:r>
      <w:proofErr w:type="spellStart"/>
      <w:r w:rsidRPr="00DE0E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E0EB0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DE0E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E0EB0">
        <w:rPr>
          <w:rFonts w:ascii="Times New Roman" w:hAnsi="Times New Roman" w:cs="Times New Roman"/>
          <w:sz w:val="24"/>
          <w:szCs w:val="24"/>
        </w:rPr>
        <w:t xml:space="preserve"> = 10290;</w:t>
      </w:r>
    </w:p>
    <w:p w14:paraId="55393DD0" w14:textId="6C1380BD" w:rsidR="007A7FDB" w:rsidRPr="00DE0EB0" w:rsidRDefault="007A7FDB" w:rsidP="00B12F2A">
      <w:pPr>
        <w:rPr>
          <w:rFonts w:ascii="Times New Roman" w:hAnsi="Times New Roman" w:cs="Times New Roman"/>
          <w:sz w:val="24"/>
          <w:szCs w:val="24"/>
        </w:rPr>
      </w:pPr>
      <w:r w:rsidRPr="00DE0EB0">
        <w:rPr>
          <w:rFonts w:ascii="Times New Roman" w:hAnsi="Times New Roman" w:cs="Times New Roman"/>
          <w:sz w:val="24"/>
          <w:szCs w:val="24"/>
        </w:rPr>
        <w:t xml:space="preserve">14. </w:t>
      </w:r>
      <w:r w:rsidR="00DE0EB0" w:rsidRPr="00DE0EB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DE0EB0" w:rsidRPr="00DE0EB0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proofErr w:type="gramEnd"/>
      <w:r w:rsidR="00DE0EB0" w:rsidRPr="00DE0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0EB0" w:rsidRPr="00DE0EB0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="00DE0EB0" w:rsidRPr="00DE0EB0">
        <w:rPr>
          <w:rFonts w:ascii="Times New Roman" w:hAnsi="Times New Roman" w:cs="Times New Roman"/>
          <w:sz w:val="24"/>
          <w:szCs w:val="24"/>
        </w:rPr>
        <w:t xml:space="preserve"> from customers inner join orders on </w:t>
      </w:r>
      <w:proofErr w:type="spellStart"/>
      <w:r w:rsidR="00DE0EB0" w:rsidRPr="00DE0EB0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="00DE0EB0" w:rsidRPr="00DE0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E0EB0" w:rsidRPr="00DE0EB0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="00DE0EB0" w:rsidRPr="00DE0EB0">
        <w:rPr>
          <w:rFonts w:ascii="Times New Roman" w:hAnsi="Times New Roman" w:cs="Times New Roman"/>
          <w:sz w:val="24"/>
          <w:szCs w:val="24"/>
        </w:rPr>
        <w:t>;</w:t>
      </w:r>
    </w:p>
    <w:p w14:paraId="180B767E" w14:textId="77777777" w:rsidR="008123B8" w:rsidRDefault="008123B8" w:rsidP="008123B8"/>
    <w:p w14:paraId="0ACD8B88" w14:textId="77777777" w:rsidR="008123B8" w:rsidRPr="002D34DB" w:rsidRDefault="008123B8" w:rsidP="007536B1"/>
    <w:p w14:paraId="0A6E8606" w14:textId="77777777" w:rsidR="002D34DB" w:rsidRPr="002D34DB" w:rsidRDefault="002D34DB" w:rsidP="002D34DB">
      <w:pPr>
        <w:jc w:val="center"/>
        <w:rPr>
          <w:b/>
          <w:u w:val="single"/>
        </w:rPr>
      </w:pPr>
    </w:p>
    <w:sectPr w:rsidR="002D34DB" w:rsidRPr="002D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DB"/>
    <w:rsid w:val="002D34DB"/>
    <w:rsid w:val="003E69BB"/>
    <w:rsid w:val="004119E9"/>
    <w:rsid w:val="007536B1"/>
    <w:rsid w:val="007A7FDB"/>
    <w:rsid w:val="008123B8"/>
    <w:rsid w:val="00A46603"/>
    <w:rsid w:val="00B12F2A"/>
    <w:rsid w:val="00B95DA2"/>
    <w:rsid w:val="00C3590F"/>
    <w:rsid w:val="00DE0EB0"/>
    <w:rsid w:val="00E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C3BD"/>
  <w15:chartTrackingRefBased/>
  <w15:docId w15:val="{CA41A8CD-622C-4BCF-837F-1FB80F71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shuhada327@outlook.com</dc:creator>
  <cp:keywords/>
  <dc:description/>
  <cp:lastModifiedBy>shuhada327@outlook.com</cp:lastModifiedBy>
  <cp:revision>4</cp:revision>
  <dcterms:created xsi:type="dcterms:W3CDTF">2018-11-06T19:52:00Z</dcterms:created>
  <dcterms:modified xsi:type="dcterms:W3CDTF">2018-11-07T13:58:00Z</dcterms:modified>
</cp:coreProperties>
</file>